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92227">
      <w:r>
        <w:drawing>
          <wp:inline distT="0" distB="0" distL="114300" distR="114300">
            <wp:extent cx="5265420" cy="614997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7454265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5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4785" cy="5671185"/>
            <wp:effectExtent l="0" t="0" r="254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C172A"/>
    <w:rsid w:val="0FA659BB"/>
    <w:rsid w:val="249C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1835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2025-10-14T05:44:00Z</dcterms:created>
  <dc:creator>aintnece</dc:creator>
  <cp:lastModifiedBy>aintnece</cp:lastModifiedBy>
  <cp:lastPrinted>2025-10-16T08:17:59Z</cp:lastPrinted>
  <dcterms:modified xsi:type="dcterms:W3CDTF">2025-10-17T03:09:22Z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6221FA271A3C45FBA9C10CA34BE51515_11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