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9B85" w14:textId="3FE74558" w:rsidR="00904221" w:rsidRPr="00952569" w:rsidRDefault="00952569">
      <w:pPr>
        <w:rPr>
          <w:rFonts w:asciiTheme="majorBidi" w:hAnsiTheme="majorBidi" w:cstheme="majorBidi"/>
          <w:sz w:val="24"/>
          <w:szCs w:val="24"/>
        </w:rPr>
      </w:pPr>
      <w:r w:rsidRPr="00952569">
        <w:rPr>
          <w:rFonts w:asciiTheme="majorBidi" w:hAnsiTheme="majorBidi" w:cstheme="majorBidi"/>
          <w:sz w:val="24"/>
          <w:szCs w:val="24"/>
        </w:rPr>
        <w:t xml:space="preserve">Latihan </w:t>
      </w:r>
    </w:p>
    <w:p w14:paraId="4480207E" w14:textId="2406FECC" w:rsidR="00952569" w:rsidRPr="00952569" w:rsidRDefault="00952569" w:rsidP="00952569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952569">
        <w:rPr>
          <w:rStyle w:val="fontstyle01"/>
          <w:rFonts w:asciiTheme="majorBidi" w:hAnsiTheme="majorBidi" w:cstheme="majorBidi"/>
        </w:rPr>
        <w:t>Buatlah FlightController menjadi RestController sesuai spesifikasi sbb.:</w:t>
      </w:r>
      <w:r w:rsidRPr="00952569">
        <w:rPr>
          <w:rFonts w:asciiTheme="majorBidi" w:hAnsiTheme="majorBidi" w:cstheme="majorBidi"/>
          <w:color w:val="000000"/>
        </w:rPr>
        <w:br/>
      </w:r>
      <w:r>
        <w:rPr>
          <w:noProof/>
        </w:rPr>
        <w:drawing>
          <wp:inline distT="0" distB="0" distL="0" distR="0" wp14:anchorId="25760303" wp14:editId="3B5E5937">
            <wp:extent cx="50196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0DEC" w14:textId="3B69A5E3" w:rsidR="00952569" w:rsidRDefault="00952569" w:rsidP="00952569">
      <w:pPr>
        <w:pStyle w:val="ListParagraph"/>
        <w:rPr>
          <w:rStyle w:val="fontstyle01"/>
          <w:rFonts w:asciiTheme="majorBidi" w:hAnsiTheme="majorBidi" w:cstheme="majorBidi"/>
        </w:rPr>
      </w:pPr>
      <w:r w:rsidRPr="00952569">
        <w:rPr>
          <w:rStyle w:val="fontstyle01"/>
          <w:rFonts w:asciiTheme="majorBidi" w:hAnsiTheme="majorBidi" w:cstheme="majorBidi"/>
        </w:rPr>
        <w:t xml:space="preserve">Tambahkan pada Postman </w:t>
      </w:r>
      <w:r w:rsidRPr="00952569">
        <w:rPr>
          <w:rStyle w:val="fontstyle21"/>
          <w:rFonts w:asciiTheme="majorBidi" w:hAnsiTheme="majorBidi" w:cstheme="majorBidi"/>
        </w:rPr>
        <w:t xml:space="preserve">request </w:t>
      </w:r>
      <w:r w:rsidRPr="00952569">
        <w:rPr>
          <w:rStyle w:val="fontstyle01"/>
          <w:rFonts w:asciiTheme="majorBidi" w:hAnsiTheme="majorBidi" w:cstheme="majorBidi"/>
        </w:rPr>
        <w:t>dan save pada folder “Flight” di Collection</w:t>
      </w:r>
      <w:r w:rsidRPr="00952569">
        <w:rPr>
          <w:rFonts w:asciiTheme="majorBidi" w:hAnsiTheme="majorBidi" w:cstheme="majorBidi"/>
          <w:color w:val="000000"/>
        </w:rPr>
        <w:br/>
      </w:r>
      <w:r w:rsidRPr="00952569">
        <w:rPr>
          <w:rStyle w:val="fontstyle01"/>
          <w:rFonts w:asciiTheme="majorBidi" w:hAnsiTheme="majorBidi" w:cstheme="majorBidi"/>
        </w:rPr>
        <w:t>“Tutorial-07_Web-Service”</w:t>
      </w:r>
    </w:p>
    <w:p w14:paraId="5F0DBDC5" w14:textId="2D361346" w:rsidR="00952569" w:rsidRDefault="00952569" w:rsidP="00952569">
      <w:pPr>
        <w:pStyle w:val="ListParagraph"/>
        <w:rPr>
          <w:rStyle w:val="fontstyle01"/>
          <w:rFonts w:asciiTheme="majorBidi" w:hAnsiTheme="majorBidi" w:cstheme="majorBidi"/>
        </w:rPr>
      </w:pPr>
    </w:p>
    <w:p w14:paraId="0E8E1CB4" w14:textId="1C0644E5" w:rsidR="00952569" w:rsidRPr="00594A4C" w:rsidRDefault="00952569" w:rsidP="00952569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b/>
          <w:bCs/>
          <w:color w:val="auto"/>
          <w:sz w:val="22"/>
          <w:szCs w:val="22"/>
        </w:rPr>
      </w:pPr>
      <w:r w:rsidRPr="00594A4C">
        <w:rPr>
          <w:rStyle w:val="fontstyle01"/>
          <w:rFonts w:asciiTheme="majorBidi" w:hAnsiTheme="majorBidi" w:cstheme="majorBidi"/>
          <w:b/>
          <w:bCs/>
        </w:rPr>
        <w:t>Add a Flight</w:t>
      </w:r>
    </w:p>
    <w:p w14:paraId="378DB393" w14:textId="6610CA85" w:rsidR="00952569" w:rsidRDefault="00952569" w:rsidP="00952569">
      <w:pPr>
        <w:pStyle w:val="ListParagraph"/>
        <w:ind w:left="108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6CE8F36" wp14:editId="6D58F876">
            <wp:extent cx="50196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34DF" w14:textId="77777777" w:rsidR="00952569" w:rsidRDefault="00952569" w:rsidP="00952569">
      <w:pPr>
        <w:pStyle w:val="ListParagraph"/>
        <w:ind w:left="1080"/>
        <w:rPr>
          <w:rFonts w:asciiTheme="majorBidi" w:hAnsiTheme="majorBidi" w:cstheme="majorBidi"/>
        </w:rPr>
      </w:pPr>
    </w:p>
    <w:p w14:paraId="651E9258" w14:textId="7BC7F9AF" w:rsidR="00952569" w:rsidRPr="00952569" w:rsidRDefault="00952569" w:rsidP="009525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952569">
        <w:rPr>
          <w:rFonts w:asciiTheme="majorBidi" w:hAnsiTheme="majorBidi" w:cstheme="majorBidi"/>
          <w:b/>
          <w:bCs/>
        </w:rPr>
        <w:t>Postman</w:t>
      </w:r>
    </w:p>
    <w:p w14:paraId="41C2B7C5" w14:textId="75A3D0AB" w:rsidR="00952569" w:rsidRDefault="00952569" w:rsidP="00952569">
      <w:pPr>
        <w:ind w:left="108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D6C7370" wp14:editId="3C8C83A9">
            <wp:extent cx="5593620" cy="2943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707" cy="29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2E01" w14:textId="4B2D612B" w:rsidR="00952569" w:rsidRDefault="00952569" w:rsidP="009525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952569">
        <w:rPr>
          <w:rFonts w:asciiTheme="majorBidi" w:hAnsiTheme="majorBidi" w:cstheme="majorBidi"/>
          <w:b/>
          <w:bCs/>
        </w:rPr>
        <w:lastRenderedPageBreak/>
        <w:t>Database</w:t>
      </w:r>
    </w:p>
    <w:p w14:paraId="26F58BAF" w14:textId="795C5CE3" w:rsidR="00952569" w:rsidRDefault="00952569" w:rsidP="00952569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33D6034" wp14:editId="0158B931">
            <wp:extent cx="4975112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572" cy="28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64AD" w14:textId="11773690" w:rsidR="00594A4C" w:rsidRDefault="00594A4C" w:rsidP="00952569">
      <w:pPr>
        <w:ind w:left="1080"/>
        <w:rPr>
          <w:rFonts w:asciiTheme="majorBidi" w:hAnsiTheme="majorBidi" w:cstheme="majorBidi"/>
          <w:b/>
          <w:bCs/>
        </w:rPr>
      </w:pPr>
    </w:p>
    <w:p w14:paraId="4A8A6DEC" w14:textId="7444FB57" w:rsidR="00594A4C" w:rsidRDefault="00594A4C" w:rsidP="00594A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Update a Flight</w:t>
      </w:r>
    </w:p>
    <w:p w14:paraId="156B32E4" w14:textId="2B329E35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F84E031" wp14:editId="07999D42">
            <wp:extent cx="50196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17B1" w14:textId="0FEBD935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14:paraId="65F86EF0" w14:textId="7D7F2886" w:rsidR="00594A4C" w:rsidRDefault="00594A4C" w:rsidP="00594A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Postman</w:t>
      </w:r>
    </w:p>
    <w:p w14:paraId="12429FE2" w14:textId="3E652041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7E7AC86E" wp14:editId="531A98CF">
            <wp:extent cx="5943600" cy="2684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3C66" w14:textId="69D57986" w:rsidR="00594A4C" w:rsidRDefault="00594A4C" w:rsidP="00594A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Database</w:t>
      </w:r>
    </w:p>
    <w:p w14:paraId="3DA407C9" w14:textId="41813C21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0B65C6BE" wp14:editId="44D52F37">
            <wp:extent cx="5372100" cy="2357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055" cy="23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8E17" w14:textId="1E6530CF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</w:p>
    <w:p w14:paraId="2B0E3A70" w14:textId="02AB29E8" w:rsidR="00594A4C" w:rsidRDefault="00594A4C" w:rsidP="00594A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Get a Flight</w:t>
      </w:r>
    </w:p>
    <w:p w14:paraId="7B734F57" w14:textId="024F49CE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28EAADFF" wp14:editId="4E21D0AD">
            <wp:extent cx="50387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05DB" w14:textId="79D47E77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14:paraId="6804931D" w14:textId="2C5543EB" w:rsidR="00594A4C" w:rsidRDefault="00594A4C" w:rsidP="00594A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Postman</w:t>
      </w:r>
    </w:p>
    <w:p w14:paraId="5E1B4990" w14:textId="21242D2F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4DE7A0F5" wp14:editId="740C9104">
            <wp:extent cx="5943600" cy="2659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18C1" w14:textId="3CD4B9B7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</w:p>
    <w:p w14:paraId="2379E1FC" w14:textId="77777777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47E57D0B" w14:textId="448E55AF" w:rsidR="00594A4C" w:rsidRDefault="00594A4C" w:rsidP="00594A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Get All Flight</w:t>
      </w:r>
    </w:p>
    <w:p w14:paraId="3A75E151" w14:textId="15DF37FF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D1C63CF" wp14:editId="252DE75A">
            <wp:extent cx="50292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500" w14:textId="66736099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14:paraId="734DC504" w14:textId="6A5F1DD7" w:rsidR="00594A4C" w:rsidRDefault="00594A4C" w:rsidP="00594A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Postman</w:t>
      </w:r>
    </w:p>
    <w:p w14:paraId="5E08A475" w14:textId="670C610F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45618021" wp14:editId="59D82904">
            <wp:extent cx="5343525" cy="3263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127" cy="32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5D1B" w14:textId="4FF315B1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</w:p>
    <w:p w14:paraId="6C50052E" w14:textId="1B553114" w:rsidR="00594A4C" w:rsidRDefault="00594A4C" w:rsidP="00594A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Delete a Flight</w:t>
      </w:r>
    </w:p>
    <w:p w14:paraId="2E4884B0" w14:textId="442AFDD0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359F6366" wp14:editId="3EB51673">
            <wp:extent cx="50196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BB4" w14:textId="42CB1881" w:rsidR="00594A4C" w:rsidRDefault="00594A4C" w:rsidP="00594A4C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14:paraId="1A63D200" w14:textId="77777777" w:rsidR="00594A4C" w:rsidRDefault="00594A4C" w:rsidP="00594A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Postman</w:t>
      </w:r>
    </w:p>
    <w:p w14:paraId="52C5CEB5" w14:textId="7CBDF90F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4D23708C" wp14:editId="536B4D16">
            <wp:extent cx="5943600" cy="2017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C0CB" w14:textId="697F6945" w:rsidR="00594A4C" w:rsidRDefault="00594A4C" w:rsidP="00594A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Database</w:t>
      </w:r>
    </w:p>
    <w:p w14:paraId="57F6609E" w14:textId="43933D4D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27BC9B2A" wp14:editId="5E281AA6">
            <wp:extent cx="5943600" cy="1610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B80" w14:textId="2E195122" w:rsidR="00594A4C" w:rsidRDefault="00594A4C" w:rsidP="00594A4C">
      <w:pPr>
        <w:ind w:left="1080"/>
        <w:rPr>
          <w:rFonts w:asciiTheme="majorBidi" w:hAnsiTheme="majorBidi" w:cstheme="majorBidi"/>
          <w:b/>
          <w:bCs/>
        </w:rPr>
      </w:pPr>
    </w:p>
    <w:p w14:paraId="1EE89CF8" w14:textId="77777777" w:rsidR="00B73020" w:rsidRPr="00B73020" w:rsidRDefault="00B73020" w:rsidP="00594A4C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b/>
          <w:bCs/>
          <w:color w:val="auto"/>
          <w:sz w:val="22"/>
          <w:szCs w:val="22"/>
        </w:rPr>
      </w:pPr>
      <w:r>
        <w:rPr>
          <w:rStyle w:val="fontstyle01"/>
        </w:rPr>
        <w:t>Coba pelajari dokumentasi API yang ada pada link berikut:</w:t>
      </w:r>
      <w:r>
        <w:rPr>
          <w:rFonts w:ascii="TimesNewRomanPSMT" w:hAnsi="TimesNewRomanPSMT"/>
          <w:color w:val="000000"/>
        </w:rPr>
        <w:br/>
      </w:r>
      <w:hyperlink r:id="rId19" w:history="1">
        <w:r w:rsidRPr="00E915CE">
          <w:rPr>
            <w:rStyle w:val="Hyperlink"/>
            <w:rFonts w:ascii="TimesNewRomanPSMT" w:hAnsi="TimesNewRomanPSMT"/>
            <w:sz w:val="24"/>
            <w:szCs w:val="24"/>
          </w:rPr>
          <w:t>https://developers.amadeus.com/</w:t>
        </w:r>
      </w:hyperlink>
      <w:r>
        <w:rPr>
          <w:rFonts w:ascii="TimesNewRomanPSMT" w:hAnsi="TimesNewRomanPSMT"/>
          <w:color w:val="0563C1"/>
        </w:rPr>
        <w:t xml:space="preserve"> </w:t>
      </w:r>
      <w:r>
        <w:rPr>
          <w:rStyle w:val="fontstyle01"/>
        </w:rPr>
        <w:t xml:space="preserve">Dengan </w:t>
      </w:r>
      <w:r>
        <w:rPr>
          <w:rStyle w:val="fontstyle21"/>
        </w:rPr>
        <w:t xml:space="preserve">parameter </w:t>
      </w:r>
      <w:r>
        <w:rPr>
          <w:rStyle w:val="fontstyle01"/>
        </w:rPr>
        <w:t xml:space="preserve">pasti, bahwa </w:t>
      </w:r>
      <w:r>
        <w:rPr>
          <w:rStyle w:val="fontstyle21"/>
        </w:rPr>
        <w:t xml:space="preserve">airport </w:t>
      </w:r>
      <w:r>
        <w:rPr>
          <w:rStyle w:val="fontstyle01"/>
        </w:rPr>
        <w:t>yang dicari hanya yang ada di Indonesia,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Buatlah sebuah </w:t>
      </w:r>
      <w:r>
        <w:rPr>
          <w:rStyle w:val="fontstyle21"/>
        </w:rPr>
        <w:t>service producer</w:t>
      </w:r>
      <w:r>
        <w:rPr>
          <w:rStyle w:val="fontstyle01"/>
        </w:rPr>
        <w:t xml:space="preserve">. Jika dipanggil, akan mengembalikan daftar </w:t>
      </w:r>
      <w:r>
        <w:rPr>
          <w:rStyle w:val="fontstyle21"/>
        </w:rPr>
        <w:t>airport</w:t>
      </w:r>
      <w:r>
        <w:rPr>
          <w:rFonts w:ascii="Calibri" w:hAnsi="Calibri"/>
          <w:color w:val="000000"/>
        </w:rPr>
        <w:t xml:space="preserve"> </w:t>
      </w:r>
      <w:r>
        <w:rPr>
          <w:rStyle w:val="fontstyle01"/>
        </w:rPr>
        <w:t>yang ada di suatu kota di Indonesia. Masukan dari API tersebut hanyalah nama kota.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Jangan lupa masukkan </w:t>
      </w:r>
      <w:r>
        <w:rPr>
          <w:rStyle w:val="fontstyle21"/>
        </w:rPr>
        <w:t xml:space="preserve">request </w:t>
      </w:r>
      <w:r>
        <w:rPr>
          <w:rStyle w:val="fontstyle01"/>
        </w:rPr>
        <w:t>untuk mengakses data tersebut pada Postman.</w:t>
      </w:r>
    </w:p>
    <w:p w14:paraId="4AADCBBD" w14:textId="77777777" w:rsidR="00B73020" w:rsidRDefault="00B73020" w:rsidP="00B73020">
      <w:pPr>
        <w:pStyle w:val="ListParagraph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Hint 1</w:t>
      </w:r>
      <w:r>
        <w:rPr>
          <w:rStyle w:val="fontstyle01"/>
        </w:rPr>
        <w:t xml:space="preserve">: program yang Anda buat akan menggunakan </w:t>
      </w:r>
      <w:r>
        <w:rPr>
          <w:rStyle w:val="fontstyle21"/>
        </w:rPr>
        <w:t xml:space="preserve">service consumer </w:t>
      </w:r>
      <w:r>
        <w:rPr>
          <w:rStyle w:val="fontstyle01"/>
        </w:rPr>
        <w:t>untuk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mendapatkan data dari </w:t>
      </w:r>
      <w:r>
        <w:rPr>
          <w:rStyle w:val="fontstyle21"/>
        </w:rPr>
        <w:t xml:space="preserve">third party </w:t>
      </w:r>
      <w:r>
        <w:rPr>
          <w:rStyle w:val="fontstyle01"/>
        </w:rPr>
        <w:t xml:space="preserve">lalu mengirimkannya lagi sebagai </w:t>
      </w:r>
      <w:r>
        <w:rPr>
          <w:rStyle w:val="fontstyle21"/>
        </w:rPr>
        <w:t>service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producer</w:t>
      </w:r>
      <w:r>
        <w:rPr>
          <w:rStyle w:val="fontstyle01"/>
        </w:rPr>
        <w:t>.</w:t>
      </w:r>
    </w:p>
    <w:p w14:paraId="7E9C8064" w14:textId="77777777" w:rsidR="00B73020" w:rsidRDefault="00B73020" w:rsidP="00B73020">
      <w:pPr>
        <w:pStyle w:val="ListParagraph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Hint 2</w:t>
      </w:r>
      <w:r>
        <w:rPr>
          <w:rStyle w:val="fontstyle01"/>
        </w:rPr>
        <w:t>: Seringkali Anda perlu membuat akun terlebih dahulu untuk mendapatkan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API Key.</w:t>
      </w:r>
    </w:p>
    <w:p w14:paraId="1C4A47D1" w14:textId="54F6665A" w:rsidR="00594A4C" w:rsidRDefault="00B73020" w:rsidP="00B73020">
      <w:pPr>
        <w:pStyle w:val="ListParagraph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Hint 3</w:t>
      </w:r>
      <w:r>
        <w:rPr>
          <w:rStyle w:val="fontstyle01"/>
        </w:rPr>
        <w:t>: Anda dapat menggunakan API dari provider lain selama sesuai dengan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</w:t>
      </w:r>
    </w:p>
    <w:p w14:paraId="0BC16570" w14:textId="165C1DFB" w:rsidR="00B73020" w:rsidRDefault="00B73020" w:rsidP="00B73020">
      <w:pPr>
        <w:pStyle w:val="ListParagraph"/>
        <w:rPr>
          <w:rStyle w:val="fontstyle01"/>
        </w:rPr>
      </w:pPr>
    </w:p>
    <w:p w14:paraId="66F6D6A9" w14:textId="34F5E887" w:rsidR="00B73020" w:rsidRDefault="00B73020" w:rsidP="00B73020">
      <w:pPr>
        <w:pStyle w:val="ListParagraph"/>
        <w:numPr>
          <w:ilvl w:val="0"/>
          <w:numId w:val="3"/>
        </w:numPr>
        <w:rPr>
          <w:rStyle w:val="fontstyle01"/>
          <w:b/>
          <w:bCs/>
        </w:rPr>
      </w:pPr>
      <w:r w:rsidRPr="00B73020">
        <w:rPr>
          <w:rStyle w:val="fontstyle01"/>
          <w:b/>
          <w:bCs/>
        </w:rPr>
        <w:t>Airport Controller</w:t>
      </w:r>
    </w:p>
    <w:p w14:paraId="58E6584F" w14:textId="79A5BBF2" w:rsidR="00B73020" w:rsidRDefault="00B73020" w:rsidP="00B73020">
      <w:pPr>
        <w:ind w:left="1080"/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007AC918" wp14:editId="15BC7373">
            <wp:extent cx="5391150" cy="2485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962" cy="251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2374" w14:textId="07A5F09A" w:rsidR="00B73020" w:rsidRDefault="00B73020" w:rsidP="00B73020">
      <w:pPr>
        <w:pStyle w:val="ListParagraph"/>
        <w:numPr>
          <w:ilvl w:val="0"/>
          <w:numId w:val="3"/>
        </w:numPr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>Setting. Java</w:t>
      </w:r>
    </w:p>
    <w:p w14:paraId="040C03DD" w14:textId="5190AC2B" w:rsidR="00B73020" w:rsidRDefault="00B73020" w:rsidP="00B73020">
      <w:pPr>
        <w:ind w:left="1080"/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316C9EB6" wp14:editId="5130A0AB">
            <wp:extent cx="5467350" cy="7120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429" cy="7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49D" w14:textId="659387F5" w:rsidR="00B73020" w:rsidRDefault="00B73020" w:rsidP="00B73020">
      <w:pPr>
        <w:ind w:left="1080"/>
        <w:rPr>
          <w:rStyle w:val="fontstyle01"/>
          <w:b/>
          <w:bCs/>
        </w:rPr>
      </w:pPr>
    </w:p>
    <w:p w14:paraId="67D3A0A3" w14:textId="191563B5" w:rsidR="00B73020" w:rsidRDefault="00B73020" w:rsidP="00B73020">
      <w:pPr>
        <w:pStyle w:val="ListParagraph"/>
        <w:numPr>
          <w:ilvl w:val="0"/>
          <w:numId w:val="3"/>
        </w:numPr>
        <w:rPr>
          <w:rStyle w:val="fontstyle01"/>
          <w:b/>
          <w:bCs/>
        </w:rPr>
      </w:pPr>
      <w:r>
        <w:rPr>
          <w:rStyle w:val="fontstyle01"/>
          <w:b/>
          <w:bCs/>
        </w:rPr>
        <w:t>Postman</w:t>
      </w:r>
    </w:p>
    <w:p w14:paraId="649EC50F" w14:textId="6BB3ED59" w:rsidR="00B73020" w:rsidRPr="00B73020" w:rsidRDefault="00B73020" w:rsidP="00B73020">
      <w:pPr>
        <w:ind w:left="1080"/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70A55D8D" wp14:editId="1302CB8F">
            <wp:extent cx="2428875" cy="29975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603" cy="30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99821" w14:textId="4DFA5ED8" w:rsidR="00B73020" w:rsidRPr="00594A4C" w:rsidRDefault="00B73020" w:rsidP="00B73020">
      <w:pPr>
        <w:pStyle w:val="ListParagraph"/>
        <w:rPr>
          <w:rFonts w:asciiTheme="majorBidi" w:hAnsiTheme="majorBidi" w:cstheme="majorBidi"/>
          <w:b/>
          <w:bCs/>
        </w:rPr>
      </w:pPr>
    </w:p>
    <w:p w14:paraId="00E29492" w14:textId="165E6DFB" w:rsidR="00594A4C" w:rsidRDefault="00594A4C" w:rsidP="00594A4C">
      <w:pPr>
        <w:ind w:left="720"/>
        <w:rPr>
          <w:rFonts w:asciiTheme="majorBidi" w:hAnsiTheme="majorBidi" w:cstheme="majorBidi"/>
          <w:b/>
          <w:bCs/>
        </w:rPr>
      </w:pPr>
    </w:p>
    <w:p w14:paraId="3FADFA5E" w14:textId="77777777" w:rsidR="00594A4C" w:rsidRPr="00594A4C" w:rsidRDefault="00594A4C" w:rsidP="00594A4C">
      <w:pPr>
        <w:ind w:left="720"/>
        <w:rPr>
          <w:rFonts w:asciiTheme="majorBidi" w:hAnsiTheme="majorBidi" w:cstheme="majorBidi"/>
          <w:b/>
          <w:bCs/>
        </w:rPr>
      </w:pPr>
    </w:p>
    <w:sectPr w:rsidR="00594A4C" w:rsidRPr="0059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922"/>
    <w:multiLevelType w:val="hybridMultilevel"/>
    <w:tmpl w:val="B054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637D"/>
    <w:multiLevelType w:val="hybridMultilevel"/>
    <w:tmpl w:val="0DC6C2DC"/>
    <w:lvl w:ilvl="0" w:tplc="C2500A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440DA"/>
    <w:multiLevelType w:val="hybridMultilevel"/>
    <w:tmpl w:val="3DCABA1C"/>
    <w:lvl w:ilvl="0" w:tplc="46B8950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69"/>
    <w:rsid w:val="00594A4C"/>
    <w:rsid w:val="00904221"/>
    <w:rsid w:val="00952569"/>
    <w:rsid w:val="00B7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ACF2"/>
  <w15:chartTrackingRefBased/>
  <w15:docId w15:val="{6C7AA13B-4477-4B63-8C8D-3AE1F948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69"/>
    <w:pPr>
      <w:ind w:left="720"/>
      <w:contextualSpacing/>
    </w:pPr>
  </w:style>
  <w:style w:type="character" w:customStyle="1" w:styleId="fontstyle01">
    <w:name w:val="fontstyle01"/>
    <w:basedOn w:val="DefaultParagraphFont"/>
    <w:rsid w:val="0095256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5256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7302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7302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3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evelopers.amadeu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Ainun Nadjib</dc:creator>
  <cp:keywords/>
  <dc:description/>
  <cp:lastModifiedBy>Ainun Nadjib</cp:lastModifiedBy>
  <cp:revision>1</cp:revision>
  <dcterms:created xsi:type="dcterms:W3CDTF">2020-03-27T10:27:00Z</dcterms:created>
  <dcterms:modified xsi:type="dcterms:W3CDTF">2020-03-27T11:25:00Z</dcterms:modified>
</cp:coreProperties>
</file>