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A394" w14:textId="77777777" w:rsidR="000B3407" w:rsidRPr="000B3407" w:rsidRDefault="000B3407" w:rsidP="000B3407">
      <w:pPr>
        <w:rPr>
          <w:b/>
          <w:bCs/>
        </w:rPr>
      </w:pPr>
      <w:r w:rsidRPr="000B3407">
        <w:rPr>
          <w:b/>
          <w:bCs/>
        </w:rPr>
        <w:t>2.1 Создание базовой архитектуры бота</w:t>
      </w:r>
    </w:p>
    <w:p w14:paraId="5FC347E5" w14:textId="77777777" w:rsidR="000B3407" w:rsidRPr="000B3407" w:rsidRDefault="000B3407" w:rsidP="000B3407">
      <w:pPr>
        <w:rPr>
          <w:b/>
          <w:bCs/>
        </w:rPr>
      </w:pPr>
      <w:r w:rsidRPr="000B3407">
        <w:rPr>
          <w:b/>
          <w:bCs/>
        </w:rPr>
        <w:t>Описание</w:t>
      </w:r>
    </w:p>
    <w:p w14:paraId="61AA01F1" w14:textId="77777777" w:rsidR="000B3407" w:rsidRPr="000B3407" w:rsidRDefault="000B3407" w:rsidP="000B3407">
      <w:r w:rsidRPr="000B3407">
        <w:t>Разработка базовой архитектуры Telegram-бота, включая настройку сервера, подключение к API Telegram и создание основных функциональных модулей.</w:t>
      </w:r>
    </w:p>
    <w:p w14:paraId="52196E04" w14:textId="77777777" w:rsidR="000B3407" w:rsidRPr="000B3407" w:rsidRDefault="000B3407" w:rsidP="000B3407">
      <w:pPr>
        <w:rPr>
          <w:b/>
          <w:bCs/>
        </w:rPr>
      </w:pPr>
      <w:r w:rsidRPr="000B3407">
        <w:rPr>
          <w:b/>
          <w:bCs/>
        </w:rPr>
        <w:t>Этапы выполнения</w:t>
      </w:r>
    </w:p>
    <w:p w14:paraId="349E65C6" w14:textId="77777777" w:rsidR="000B3407" w:rsidRPr="000B3407" w:rsidRDefault="000B3407" w:rsidP="000B3407">
      <w:pPr>
        <w:numPr>
          <w:ilvl w:val="0"/>
          <w:numId w:val="1"/>
        </w:numPr>
      </w:pPr>
      <w:r w:rsidRPr="000B3407">
        <w:rPr>
          <w:b/>
          <w:bCs/>
        </w:rPr>
        <w:t>Подготовка среды разработки</w:t>
      </w:r>
    </w:p>
    <w:p w14:paraId="3BB319FF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Установка необходимых инструментов и библиотек (например, Python, библиотеки для работы с Telegram API).</w:t>
      </w:r>
    </w:p>
    <w:p w14:paraId="60F926E6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Настройка виртуального окружения для изоляции зависимостей проекта.</w:t>
      </w:r>
    </w:p>
    <w:p w14:paraId="51562889" w14:textId="77777777" w:rsidR="000B3407" w:rsidRPr="000B3407" w:rsidRDefault="000B3407" w:rsidP="000B3407">
      <w:pPr>
        <w:numPr>
          <w:ilvl w:val="0"/>
          <w:numId w:val="1"/>
        </w:numPr>
      </w:pPr>
      <w:r w:rsidRPr="000B3407">
        <w:rPr>
          <w:b/>
          <w:bCs/>
        </w:rPr>
        <w:t>Создание базового бота</w:t>
      </w:r>
    </w:p>
    <w:p w14:paraId="715DE795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 xml:space="preserve">Регистрация бота в Telegram через </w:t>
      </w:r>
      <w:proofErr w:type="spellStart"/>
      <w:r w:rsidRPr="000B3407">
        <w:t>BotFather</w:t>
      </w:r>
      <w:proofErr w:type="spellEnd"/>
      <w:r w:rsidRPr="000B3407">
        <w:t xml:space="preserve"> и получение токена API.</w:t>
      </w:r>
    </w:p>
    <w:p w14:paraId="3A8A3AD6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Создание базового скрипта на Python для взаимодействия с Telegram API.</w:t>
      </w:r>
    </w:p>
    <w:p w14:paraId="63FFF962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Тестирование базового бота для отправки и получения сообщений.</w:t>
      </w:r>
    </w:p>
    <w:p w14:paraId="6E0F160A" w14:textId="77777777" w:rsidR="000B3407" w:rsidRPr="000B3407" w:rsidRDefault="000B3407" w:rsidP="000B3407">
      <w:pPr>
        <w:numPr>
          <w:ilvl w:val="0"/>
          <w:numId w:val="1"/>
        </w:numPr>
      </w:pPr>
      <w:r w:rsidRPr="000B3407">
        <w:rPr>
          <w:b/>
          <w:bCs/>
        </w:rPr>
        <w:t>Разработка архитектуры бота</w:t>
      </w:r>
    </w:p>
    <w:p w14:paraId="53CD7DFC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Определение основных модулей и их функциональности (например, модуль для работы с API Telegram, модуль для интеграции с сервисом аналитики, модуль для обработки пользовательских команд).</w:t>
      </w:r>
    </w:p>
    <w:p w14:paraId="0D670C3C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Создание структуры проекта с разделением на модули и пакеты.</w:t>
      </w:r>
    </w:p>
    <w:p w14:paraId="454D0B8D" w14:textId="77777777" w:rsidR="000B3407" w:rsidRPr="000B3407" w:rsidRDefault="000B3407" w:rsidP="000B3407">
      <w:pPr>
        <w:numPr>
          <w:ilvl w:val="0"/>
          <w:numId w:val="1"/>
        </w:numPr>
      </w:pPr>
      <w:r w:rsidRPr="000B3407">
        <w:rPr>
          <w:b/>
          <w:bCs/>
        </w:rPr>
        <w:t>Настройка сервера</w:t>
      </w:r>
    </w:p>
    <w:p w14:paraId="37C0EB14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Выбор и настройка сервера для размещения бота (например, VPS, облачный сервер).</w:t>
      </w:r>
    </w:p>
    <w:p w14:paraId="7F072359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 xml:space="preserve">Настройка </w:t>
      </w:r>
      <w:proofErr w:type="spellStart"/>
      <w:r w:rsidRPr="000B3407">
        <w:t>вебхуков</w:t>
      </w:r>
      <w:proofErr w:type="spellEnd"/>
      <w:r w:rsidRPr="000B3407">
        <w:t xml:space="preserve"> для получения обновлений от Telegram API.</w:t>
      </w:r>
    </w:p>
    <w:p w14:paraId="4FE3F94E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Тестирование работы бота на сервере.</w:t>
      </w:r>
    </w:p>
    <w:p w14:paraId="77DFF56E" w14:textId="77777777" w:rsidR="000B3407" w:rsidRPr="000B3407" w:rsidRDefault="000B3407" w:rsidP="000B3407">
      <w:pPr>
        <w:numPr>
          <w:ilvl w:val="0"/>
          <w:numId w:val="1"/>
        </w:numPr>
      </w:pPr>
      <w:r w:rsidRPr="000B3407">
        <w:rPr>
          <w:b/>
          <w:bCs/>
        </w:rPr>
        <w:t>Тестирование и отладка</w:t>
      </w:r>
    </w:p>
    <w:p w14:paraId="65D783D4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Проведение тестирования базовой функциональности бота.</w:t>
      </w:r>
    </w:p>
    <w:p w14:paraId="17E95A6C" w14:textId="77777777" w:rsidR="000B3407" w:rsidRPr="000B3407" w:rsidRDefault="000B3407" w:rsidP="000B3407">
      <w:pPr>
        <w:numPr>
          <w:ilvl w:val="1"/>
          <w:numId w:val="1"/>
        </w:numPr>
      </w:pPr>
      <w:r w:rsidRPr="000B3407">
        <w:t>Исправление ошибок и устранение проблем.</w:t>
      </w:r>
    </w:p>
    <w:p w14:paraId="6E3EA51E" w14:textId="77777777" w:rsidR="000B3407" w:rsidRPr="000B3407" w:rsidRDefault="000B3407" w:rsidP="000B3407">
      <w:pPr>
        <w:rPr>
          <w:b/>
          <w:bCs/>
        </w:rPr>
      </w:pPr>
      <w:r w:rsidRPr="000B3407">
        <w:rPr>
          <w:b/>
          <w:bCs/>
        </w:rPr>
        <w:t>Результат</w:t>
      </w:r>
    </w:p>
    <w:p w14:paraId="74515F77" w14:textId="77777777" w:rsidR="000B3407" w:rsidRPr="000B3407" w:rsidRDefault="000B3407" w:rsidP="000B3407">
      <w:pPr>
        <w:numPr>
          <w:ilvl w:val="0"/>
          <w:numId w:val="2"/>
        </w:numPr>
      </w:pPr>
      <w:r w:rsidRPr="000B3407">
        <w:t>Базовая архитектура Telegram-бота, готовая к дальнейшей разработке и интеграции с сервисом аналитики.</w:t>
      </w:r>
    </w:p>
    <w:p w14:paraId="70C843E6" w14:textId="77777777" w:rsidR="000B3407" w:rsidRPr="000B3407" w:rsidRDefault="000B3407" w:rsidP="000B3407">
      <w:pPr>
        <w:numPr>
          <w:ilvl w:val="0"/>
          <w:numId w:val="2"/>
        </w:numPr>
      </w:pPr>
      <w:r w:rsidRPr="000B3407">
        <w:t>Работающий бот, способный отправлять и получать сообщения через Telegram API.</w:t>
      </w:r>
    </w:p>
    <w:p w14:paraId="4DE1CF81" w14:textId="77777777" w:rsidR="000B3407" w:rsidRPr="000B3407" w:rsidRDefault="000B3407" w:rsidP="000B3407">
      <w:pPr>
        <w:rPr>
          <w:b/>
          <w:bCs/>
        </w:rPr>
      </w:pPr>
      <w:r w:rsidRPr="000B3407">
        <w:rPr>
          <w:b/>
          <w:bCs/>
        </w:rPr>
        <w:t>Инструменты и технологии</w:t>
      </w:r>
    </w:p>
    <w:p w14:paraId="6AE278EE" w14:textId="77777777" w:rsidR="000B3407" w:rsidRPr="000B3407" w:rsidRDefault="000B3407" w:rsidP="000B3407">
      <w:pPr>
        <w:numPr>
          <w:ilvl w:val="0"/>
          <w:numId w:val="3"/>
        </w:numPr>
      </w:pPr>
      <w:r w:rsidRPr="000B3407">
        <w:t>Python</w:t>
      </w:r>
    </w:p>
    <w:p w14:paraId="0D461FFA" w14:textId="77777777" w:rsidR="000B3407" w:rsidRPr="000B3407" w:rsidRDefault="000B3407" w:rsidP="000B3407">
      <w:pPr>
        <w:numPr>
          <w:ilvl w:val="0"/>
          <w:numId w:val="3"/>
        </w:numPr>
      </w:pPr>
      <w:r w:rsidRPr="000B3407">
        <w:t>Библиотеки для работы с Telegram API (например, </w:t>
      </w:r>
      <w:proofErr w:type="spellStart"/>
      <w:r w:rsidRPr="000B3407">
        <w:t>python-telegram-bot</w:t>
      </w:r>
      <w:proofErr w:type="spellEnd"/>
      <w:r w:rsidRPr="000B3407">
        <w:t>)</w:t>
      </w:r>
    </w:p>
    <w:p w14:paraId="5645614E" w14:textId="77777777" w:rsidR="000B3407" w:rsidRPr="000B3407" w:rsidRDefault="000B3407" w:rsidP="000B3407">
      <w:pPr>
        <w:numPr>
          <w:ilvl w:val="0"/>
          <w:numId w:val="3"/>
        </w:numPr>
      </w:pPr>
      <w:r w:rsidRPr="000B3407">
        <w:t>Виртуальное окружение (например, </w:t>
      </w:r>
      <w:proofErr w:type="spellStart"/>
      <w:r w:rsidRPr="000B3407">
        <w:t>venv</w:t>
      </w:r>
      <w:proofErr w:type="spellEnd"/>
      <w:r w:rsidRPr="000B3407">
        <w:t>)</w:t>
      </w:r>
    </w:p>
    <w:p w14:paraId="3EB2E2F9" w14:textId="77777777" w:rsidR="000B3407" w:rsidRPr="000B3407" w:rsidRDefault="000B3407" w:rsidP="000B3407">
      <w:pPr>
        <w:numPr>
          <w:ilvl w:val="0"/>
          <w:numId w:val="3"/>
        </w:numPr>
      </w:pPr>
      <w:r w:rsidRPr="000B3407">
        <w:lastRenderedPageBreak/>
        <w:t>Сервер для размещения бота (например, VPS, облачный сервер)</w:t>
      </w:r>
    </w:p>
    <w:p w14:paraId="7B5A661D" w14:textId="77777777" w:rsidR="001B6A44" w:rsidRDefault="001B6A44"/>
    <w:sectPr w:rsidR="001B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440"/>
    <w:multiLevelType w:val="multilevel"/>
    <w:tmpl w:val="5D1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206B"/>
    <w:multiLevelType w:val="multilevel"/>
    <w:tmpl w:val="A3D2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0354E"/>
    <w:multiLevelType w:val="multilevel"/>
    <w:tmpl w:val="61E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90047">
    <w:abstractNumId w:val="1"/>
  </w:num>
  <w:num w:numId="2" w16cid:durableId="1411006743">
    <w:abstractNumId w:val="0"/>
  </w:num>
  <w:num w:numId="3" w16cid:durableId="353846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44"/>
    <w:rsid w:val="000B3407"/>
    <w:rsid w:val="001B6A44"/>
    <w:rsid w:val="003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E20F3-A196-4CD0-835D-4A14DF0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Ishakov Ainur</dc:creator>
  <cp:keywords/>
  <dc:description/>
  <cp:lastModifiedBy>Ishakov Ainur</cp:lastModifiedBy>
  <cp:revision>2</cp:revision>
  <dcterms:created xsi:type="dcterms:W3CDTF">2024-11-06T08:22:00Z</dcterms:created>
  <dcterms:modified xsi:type="dcterms:W3CDTF">2024-11-06T08:22:00Z</dcterms:modified>
</cp:coreProperties>
</file>