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B0BAA" w14:textId="77777777" w:rsidR="00CC3EE9" w:rsidRPr="00CC3EE9" w:rsidRDefault="00CC3EE9" w:rsidP="00CC3EE9">
      <w:pPr>
        <w:rPr>
          <w:b/>
          <w:bCs/>
        </w:rPr>
      </w:pPr>
      <w:r w:rsidRPr="00CC3EE9">
        <w:rPr>
          <w:b/>
          <w:bCs/>
        </w:rPr>
        <w:t>Стек технологий</w:t>
      </w:r>
    </w:p>
    <w:p w14:paraId="48DB30BB" w14:textId="7DE25ECD" w:rsidR="00CC3EE9" w:rsidRPr="00CC3EE9" w:rsidRDefault="00CB41D6" w:rsidP="00CC3EE9">
      <w:r>
        <w:t>Б</w:t>
      </w:r>
      <w:r w:rsidR="00CC3EE9" w:rsidRPr="00CC3EE9">
        <w:t>от использует следующий стек технологий:</w:t>
      </w:r>
    </w:p>
    <w:p w14:paraId="1BE943B6" w14:textId="77777777" w:rsidR="00CC3EE9" w:rsidRPr="00CC3EE9" w:rsidRDefault="00CC3EE9" w:rsidP="00CC3EE9">
      <w:pPr>
        <w:numPr>
          <w:ilvl w:val="0"/>
          <w:numId w:val="1"/>
        </w:numPr>
      </w:pPr>
      <w:r w:rsidRPr="00CC3EE9">
        <w:rPr>
          <w:b/>
          <w:bCs/>
        </w:rPr>
        <w:t>Python</w:t>
      </w:r>
      <w:r w:rsidRPr="00CC3EE9">
        <w:t>: Основной язык программирования.</w:t>
      </w:r>
    </w:p>
    <w:p w14:paraId="5ED7656C" w14:textId="77777777" w:rsidR="00CC3EE9" w:rsidRPr="00CC3EE9" w:rsidRDefault="00CC3EE9" w:rsidP="00CC3EE9">
      <w:pPr>
        <w:numPr>
          <w:ilvl w:val="0"/>
          <w:numId w:val="1"/>
        </w:numPr>
      </w:pPr>
      <w:r w:rsidRPr="00CC3EE9">
        <w:rPr>
          <w:b/>
          <w:bCs/>
        </w:rPr>
        <w:t>Telegram Bot API</w:t>
      </w:r>
      <w:r w:rsidRPr="00CC3EE9">
        <w:t>: Для взаимодействия с Telegram.</w:t>
      </w:r>
    </w:p>
    <w:p w14:paraId="085AC4F1" w14:textId="77777777" w:rsidR="00CC3EE9" w:rsidRPr="00CC3EE9" w:rsidRDefault="00CC3EE9" w:rsidP="00CC3EE9">
      <w:pPr>
        <w:numPr>
          <w:ilvl w:val="0"/>
          <w:numId w:val="1"/>
        </w:numPr>
      </w:pPr>
      <w:r w:rsidRPr="00CC3EE9">
        <w:rPr>
          <w:b/>
          <w:bCs/>
        </w:rPr>
        <w:t>sqlite3</w:t>
      </w:r>
      <w:r w:rsidRPr="00CC3EE9">
        <w:t>: Для работы с базой данных SQLite.</w:t>
      </w:r>
    </w:p>
    <w:p w14:paraId="1D4209D3" w14:textId="77777777" w:rsidR="00CC3EE9" w:rsidRPr="00CC3EE9" w:rsidRDefault="00CC3EE9" w:rsidP="00CC3EE9">
      <w:pPr>
        <w:numPr>
          <w:ilvl w:val="0"/>
          <w:numId w:val="1"/>
        </w:numPr>
      </w:pPr>
      <w:r w:rsidRPr="00CC3EE9">
        <w:rPr>
          <w:b/>
          <w:bCs/>
        </w:rPr>
        <w:t>requests</w:t>
      </w:r>
      <w:r w:rsidRPr="00CC3EE9">
        <w:t>: Для выполнения HTTP-запросов к API Mention.</w:t>
      </w:r>
    </w:p>
    <w:p w14:paraId="097FA6F1" w14:textId="77777777" w:rsidR="00CC3EE9" w:rsidRPr="00CC3EE9" w:rsidRDefault="00CC3EE9" w:rsidP="00CC3EE9">
      <w:pPr>
        <w:numPr>
          <w:ilvl w:val="0"/>
          <w:numId w:val="1"/>
        </w:numPr>
      </w:pPr>
      <w:r w:rsidRPr="00CC3EE9">
        <w:rPr>
          <w:b/>
          <w:bCs/>
        </w:rPr>
        <w:t>openpyxl</w:t>
      </w:r>
      <w:r w:rsidRPr="00CC3EE9">
        <w:t>: Для создания и работы с Excel-файлами.</w:t>
      </w:r>
    </w:p>
    <w:p w14:paraId="01342360" w14:textId="77777777" w:rsidR="00CC3EE9" w:rsidRPr="00CC3EE9" w:rsidRDefault="00CC3EE9" w:rsidP="00CC3EE9">
      <w:pPr>
        <w:numPr>
          <w:ilvl w:val="0"/>
          <w:numId w:val="1"/>
        </w:numPr>
      </w:pPr>
      <w:r w:rsidRPr="00CC3EE9">
        <w:rPr>
          <w:b/>
          <w:bCs/>
        </w:rPr>
        <w:t>yookassa</w:t>
      </w:r>
      <w:r w:rsidRPr="00CC3EE9">
        <w:t>: Для интеграции с платежной системой ЮKassa.</w:t>
      </w:r>
    </w:p>
    <w:p w14:paraId="483DD9B7" w14:textId="77777777" w:rsidR="00CC3EE9" w:rsidRPr="00CC3EE9" w:rsidRDefault="00CC3EE9" w:rsidP="00CC3EE9">
      <w:pPr>
        <w:numPr>
          <w:ilvl w:val="0"/>
          <w:numId w:val="1"/>
        </w:numPr>
      </w:pPr>
      <w:r w:rsidRPr="00CC3EE9">
        <w:rPr>
          <w:b/>
          <w:bCs/>
        </w:rPr>
        <w:t>logging</w:t>
      </w:r>
      <w:r w:rsidRPr="00CC3EE9">
        <w:t>: Для логирования событий и ошибок.</w:t>
      </w:r>
    </w:p>
    <w:p w14:paraId="07D61209" w14:textId="77777777" w:rsidR="00CC3EE9" w:rsidRPr="00CC3EE9" w:rsidRDefault="00CC3EE9" w:rsidP="00CC3EE9">
      <w:pPr>
        <w:numPr>
          <w:ilvl w:val="0"/>
          <w:numId w:val="1"/>
        </w:numPr>
      </w:pPr>
      <w:r w:rsidRPr="00CC3EE9">
        <w:rPr>
          <w:b/>
          <w:bCs/>
        </w:rPr>
        <w:t>datetime</w:t>
      </w:r>
      <w:r w:rsidRPr="00CC3EE9">
        <w:t>: Для работы с датами и временем.</w:t>
      </w:r>
    </w:p>
    <w:p w14:paraId="3A7E85F6" w14:textId="77777777" w:rsidR="00CC3EE9" w:rsidRPr="00CC3EE9" w:rsidRDefault="00CC3EE9" w:rsidP="00CC3EE9">
      <w:pPr>
        <w:numPr>
          <w:ilvl w:val="0"/>
          <w:numId w:val="1"/>
        </w:numPr>
      </w:pPr>
      <w:r w:rsidRPr="00CC3EE9">
        <w:rPr>
          <w:b/>
          <w:bCs/>
        </w:rPr>
        <w:t>io.BytesIO</w:t>
      </w:r>
      <w:r w:rsidRPr="00CC3EE9">
        <w:t>: Для работы с байтовыми потоками.</w:t>
      </w:r>
    </w:p>
    <w:p w14:paraId="22E60C08" w14:textId="77777777" w:rsidR="00CC3EE9" w:rsidRPr="00CC3EE9" w:rsidRDefault="00CC3EE9" w:rsidP="00CC3EE9">
      <w:pPr>
        <w:rPr>
          <w:b/>
          <w:bCs/>
        </w:rPr>
      </w:pPr>
      <w:r w:rsidRPr="00CC3EE9">
        <w:rPr>
          <w:b/>
          <w:bCs/>
        </w:rPr>
        <w:t>Реализованные функции</w:t>
      </w:r>
    </w:p>
    <w:p w14:paraId="6E684454" w14:textId="57E384FD" w:rsidR="00CC3EE9" w:rsidRPr="00CC3EE9" w:rsidRDefault="00CB41D6" w:rsidP="00CC3EE9">
      <w:r>
        <w:t>Б</w:t>
      </w:r>
      <w:r w:rsidR="00CC3EE9" w:rsidRPr="00CC3EE9">
        <w:t>от уже реализует множество функций, включая:</w:t>
      </w:r>
    </w:p>
    <w:p w14:paraId="311237EA" w14:textId="77777777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Команда /start</w:t>
      </w:r>
      <w:r w:rsidRPr="00CC3EE9">
        <w:t>:</w:t>
      </w:r>
    </w:p>
    <w:p w14:paraId="22F7C6FA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Приветственное сообщение с кратким описанием функционала бота.</w:t>
      </w:r>
    </w:p>
    <w:p w14:paraId="16993CCA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Инлайн-кнопки для навигации по основным разделам бота.</w:t>
      </w:r>
    </w:p>
    <w:p w14:paraId="0FBDCE4E" w14:textId="77777777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Команда /instagram</w:t>
      </w:r>
      <w:r w:rsidRPr="00CC3EE9">
        <w:t>:</w:t>
      </w:r>
    </w:p>
    <w:p w14:paraId="7FA02D4C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Сообщение с инструкцией по поиску упоминаний в Instagram.</w:t>
      </w:r>
    </w:p>
    <w:p w14:paraId="3EF6A7D5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Инлайн-кнопки для поиска по бренду и возврата назад.</w:t>
      </w:r>
    </w:p>
    <w:p w14:paraId="17916D86" w14:textId="77777777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Команда /settings</w:t>
      </w:r>
      <w:r w:rsidRPr="00CC3EE9">
        <w:t>:</w:t>
      </w:r>
    </w:p>
    <w:p w14:paraId="41236AAC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Отображение текущего статуса автоплатежа.</w:t>
      </w:r>
    </w:p>
    <w:p w14:paraId="06C01CC8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Инлайн-кнопки для включения/отключения автоплатежа.</w:t>
      </w:r>
    </w:p>
    <w:p w14:paraId="131CE566" w14:textId="77777777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Обработка нажатий на кнопки</w:t>
      </w:r>
      <w:r w:rsidRPr="00CC3EE9">
        <w:t>:</w:t>
      </w:r>
    </w:p>
    <w:p w14:paraId="56992B22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Переход между разделами бота (например, "Instagram", "Тарифы", "Настройки", "Поддержка", "О боте").</w:t>
      </w:r>
    </w:p>
    <w:p w14:paraId="4D189037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Поиск упоминаний по бренду.</w:t>
      </w:r>
    </w:p>
    <w:p w14:paraId="42617827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Выбор тарифа и оплата.</w:t>
      </w:r>
    </w:p>
    <w:p w14:paraId="304B58C5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Включение/отключение автоплатежа.</w:t>
      </w:r>
    </w:p>
    <w:p w14:paraId="559946EC" w14:textId="77777777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Обработка текстовых сообщений</w:t>
      </w:r>
      <w:r w:rsidRPr="00CC3EE9">
        <w:t>:</w:t>
      </w:r>
    </w:p>
    <w:p w14:paraId="74429EE7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Обработка ввода бренда для поиска.</w:t>
      </w:r>
    </w:p>
    <w:p w14:paraId="3AD6F596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Обработка ввода промокода и email при оплате тарифа.</w:t>
      </w:r>
    </w:p>
    <w:p w14:paraId="63984419" w14:textId="77777777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Поиск упоминаний в Mention API</w:t>
      </w:r>
      <w:r w:rsidRPr="00CC3EE9">
        <w:t>:</w:t>
      </w:r>
    </w:p>
    <w:p w14:paraId="63794D4B" w14:textId="27804EC7" w:rsidR="00CC3EE9" w:rsidRPr="00CC3EE9" w:rsidRDefault="00CC3EE9" w:rsidP="00CC3EE9">
      <w:pPr>
        <w:numPr>
          <w:ilvl w:val="1"/>
          <w:numId w:val="2"/>
        </w:numPr>
      </w:pPr>
      <w:r w:rsidRPr="00CC3EE9">
        <w:t>Отправка запроса к Mention API для поиска упоминаний бренда</w:t>
      </w:r>
      <w:r w:rsidR="00CB41D6">
        <w:t>, но до  не конца</w:t>
      </w:r>
    </w:p>
    <w:p w14:paraId="3F972AC3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lastRenderedPageBreak/>
        <w:t>Обработка ответа и формирование сообщения с результатами.</w:t>
      </w:r>
    </w:p>
    <w:p w14:paraId="25503FA0" w14:textId="77777777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Генерация Excel-файла</w:t>
      </w:r>
      <w:r w:rsidRPr="00CC3EE9">
        <w:t>:</w:t>
      </w:r>
    </w:p>
    <w:p w14:paraId="12A5AD3A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Создание Excel-файла с результатами поиска упоминаний.</w:t>
      </w:r>
    </w:p>
    <w:p w14:paraId="78F34436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Отправка файла пользователю.</w:t>
      </w:r>
    </w:p>
    <w:p w14:paraId="278CCA06" w14:textId="2A2743C5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Обработка оплаты</w:t>
      </w:r>
      <w:r w:rsidR="00CB41D6">
        <w:rPr>
          <w:b/>
          <w:bCs/>
        </w:rPr>
        <w:t>(Не доконца)</w:t>
      </w:r>
      <w:r w:rsidRPr="00CC3EE9">
        <w:t>:</w:t>
      </w:r>
    </w:p>
    <w:p w14:paraId="5F2F0C23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Создание платежной ссылки через ЮKassa.</w:t>
      </w:r>
    </w:p>
    <w:p w14:paraId="2AF19141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Обработка ввода email для отправки чека.</w:t>
      </w:r>
    </w:p>
    <w:p w14:paraId="105E2BBB" w14:textId="77777777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База данных</w:t>
      </w:r>
      <w:r w:rsidRPr="00CC3EE9">
        <w:t>:</w:t>
      </w:r>
    </w:p>
    <w:p w14:paraId="07C0527E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Хранение информации о пользователях (email, дата окончания доступа, количество бесплатных запросов).</w:t>
      </w:r>
    </w:p>
    <w:p w14:paraId="78297008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Хранение информации о платежах.</w:t>
      </w:r>
    </w:p>
    <w:p w14:paraId="68BBCEF3" w14:textId="77777777" w:rsidR="00CC3EE9" w:rsidRPr="00CC3EE9" w:rsidRDefault="00CC3EE9" w:rsidP="00CC3EE9">
      <w:pPr>
        <w:numPr>
          <w:ilvl w:val="0"/>
          <w:numId w:val="2"/>
        </w:numPr>
      </w:pPr>
      <w:r w:rsidRPr="00CC3EE9">
        <w:rPr>
          <w:b/>
          <w:bCs/>
        </w:rPr>
        <w:t>Логирование</w:t>
      </w:r>
      <w:r w:rsidRPr="00CC3EE9">
        <w:t>:</w:t>
      </w:r>
    </w:p>
    <w:p w14:paraId="07FF3DC9" w14:textId="77777777" w:rsidR="00CC3EE9" w:rsidRPr="00CC3EE9" w:rsidRDefault="00CC3EE9" w:rsidP="00CC3EE9">
      <w:pPr>
        <w:numPr>
          <w:ilvl w:val="1"/>
          <w:numId w:val="2"/>
        </w:numPr>
      </w:pPr>
      <w:r w:rsidRPr="00CC3EE9">
        <w:t>Логирование событий и ошибок для отладки и мониторинга работы бота.</w:t>
      </w:r>
    </w:p>
    <w:p w14:paraId="5AB0E1A6" w14:textId="77777777" w:rsidR="002B3A1E" w:rsidRDefault="002B3A1E"/>
    <w:sectPr w:rsidR="002B3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C5ECD"/>
    <w:multiLevelType w:val="multilevel"/>
    <w:tmpl w:val="3F52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12C3C"/>
    <w:multiLevelType w:val="multilevel"/>
    <w:tmpl w:val="6DAA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176267">
    <w:abstractNumId w:val="0"/>
  </w:num>
  <w:num w:numId="2" w16cid:durableId="118875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1E"/>
    <w:rsid w:val="002B3A1E"/>
    <w:rsid w:val="0063639C"/>
    <w:rsid w:val="00CB41D6"/>
    <w:rsid w:val="00C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8A13"/>
  <w15:chartTrackingRefBased/>
  <w15:docId w15:val="{692D6C3E-2CA5-44C9-82F3-59C29F61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Ishakov Ainur</dc:creator>
  <cp:keywords/>
  <dc:description/>
  <cp:lastModifiedBy>Ishakov Ainur</cp:lastModifiedBy>
  <cp:revision>4</cp:revision>
  <dcterms:created xsi:type="dcterms:W3CDTF">2024-11-25T10:26:00Z</dcterms:created>
  <dcterms:modified xsi:type="dcterms:W3CDTF">2024-11-25T10:28:00Z</dcterms:modified>
</cp:coreProperties>
</file>