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72CE" w14:textId="66E1E0B0" w:rsidR="00ED01B5" w:rsidRPr="003B56AD" w:rsidRDefault="003B56AD" w:rsidP="003B56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  <w:lang w:val="kk-KZ"/>
        </w:rPr>
        <w:t>Информатика пәнінен тест сұрақтары</w:t>
      </w:r>
    </w:p>
    <w:p w14:paraId="7867AD1F" w14:textId="2233527A" w:rsidR="003B56AD" w:rsidRPr="003B56AD" w:rsidRDefault="003B56AD" w:rsidP="003B56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  <w:lang w:val="kk-KZ"/>
        </w:rPr>
        <w:t>9 – сынып. ІІ тоқсан</w:t>
      </w:r>
    </w:p>
    <w:p w14:paraId="5D749856" w14:textId="01F94B11" w:rsidR="003B56AD" w:rsidRPr="003B56AD" w:rsidRDefault="003B56AD" w:rsidP="003B56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  <w:lang w:val="kk-KZ"/>
        </w:rPr>
        <w:t>1 - нұсқа</w:t>
      </w:r>
    </w:p>
    <w:p w14:paraId="77CA6E5B" w14:textId="2442DCD7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. Деректер базасы дегеніміз не?</w:t>
      </w:r>
    </w:p>
    <w:p w14:paraId="2BF88196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А) Тек қана мәтіндік құжаттар жиынтығы</w:t>
      </w:r>
    </w:p>
    <w:p w14:paraId="779019F3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Ә) Арнайы құрылымдалған, өзара байланысқан деректер жиынтығы</w:t>
      </w:r>
    </w:p>
    <w:p w14:paraId="6E4083E6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Б) Компьютердегі барлық файлдардың тізімі</w:t>
      </w:r>
    </w:p>
    <w:p w14:paraId="3C10FBE0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В) Интернеттегі ақпараттар жүйесі</w:t>
      </w:r>
    </w:p>
    <w:p w14:paraId="729B9AD0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</w:rPr>
        <w:t>2. Реляциялық деректер базасының негізгі объектісі не?</w:t>
      </w:r>
    </w:p>
    <w:p w14:paraId="685CE555" w14:textId="0EE48F5B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А) Сурет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3B56AD">
        <w:rPr>
          <w:rFonts w:ascii="Times New Roman" w:hAnsi="Times New Roman" w:cs="Times New Roman"/>
          <w:sz w:val="24"/>
          <w:szCs w:val="24"/>
        </w:rPr>
        <w:t>Ә) Кесте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B56AD">
        <w:rPr>
          <w:rFonts w:ascii="Times New Roman" w:hAnsi="Times New Roman" w:cs="Times New Roman"/>
          <w:sz w:val="24"/>
          <w:szCs w:val="24"/>
        </w:rPr>
        <w:t>Б) Слайд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B56AD">
        <w:rPr>
          <w:rFonts w:ascii="Times New Roman" w:hAnsi="Times New Roman" w:cs="Times New Roman"/>
          <w:sz w:val="24"/>
          <w:szCs w:val="24"/>
        </w:rPr>
        <w:t>В) Дыбыстық файл</w:t>
      </w:r>
    </w:p>
    <w:p w14:paraId="4ED6D5A7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</w:rPr>
        <w:t>3. Деректер базасындағы кестенің «жолы» (строка) қалай аталады?</w:t>
      </w:r>
    </w:p>
    <w:p w14:paraId="4BE4DE8D" w14:textId="3AE17022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 xml:space="preserve">А) Өріс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B56AD">
        <w:rPr>
          <w:rFonts w:ascii="Times New Roman" w:hAnsi="Times New Roman" w:cs="Times New Roman"/>
          <w:sz w:val="24"/>
          <w:szCs w:val="24"/>
        </w:rPr>
        <w:t xml:space="preserve">Ә) Жазба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B56AD">
        <w:rPr>
          <w:rFonts w:ascii="Times New Roman" w:hAnsi="Times New Roman" w:cs="Times New Roman"/>
          <w:sz w:val="24"/>
          <w:szCs w:val="24"/>
        </w:rPr>
        <w:t>Б) Тип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3B56AD">
        <w:rPr>
          <w:rFonts w:ascii="Times New Roman" w:hAnsi="Times New Roman" w:cs="Times New Roman"/>
          <w:sz w:val="24"/>
          <w:szCs w:val="24"/>
        </w:rPr>
        <w:t>В) Кілт</w:t>
      </w:r>
    </w:p>
    <w:p w14:paraId="263A96F3" w14:textId="69AB23D8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</w:rPr>
        <w:t>4. Кестенің «бағаны» қалай аталады?</w:t>
      </w:r>
    </w:p>
    <w:p w14:paraId="182DAA06" w14:textId="4A6AD5EF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 xml:space="preserve">А) Жазба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3B56AD">
        <w:rPr>
          <w:rFonts w:ascii="Times New Roman" w:hAnsi="Times New Roman" w:cs="Times New Roman"/>
          <w:sz w:val="24"/>
          <w:szCs w:val="24"/>
        </w:rPr>
        <w:t xml:space="preserve">Ә) Өріс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B56AD">
        <w:rPr>
          <w:rFonts w:ascii="Times New Roman" w:hAnsi="Times New Roman" w:cs="Times New Roman"/>
          <w:sz w:val="24"/>
          <w:szCs w:val="24"/>
        </w:rPr>
        <w:t>Б) Индекс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B56AD">
        <w:rPr>
          <w:rFonts w:ascii="Times New Roman" w:hAnsi="Times New Roman" w:cs="Times New Roman"/>
          <w:sz w:val="24"/>
          <w:szCs w:val="24"/>
        </w:rPr>
        <w:t>В) Форма</w:t>
      </w:r>
    </w:p>
    <w:p w14:paraId="2AE06852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</w:rPr>
        <w:t>5. Бірінші реттік кілт (Primary Key) дегеніміз не?</w:t>
      </w:r>
    </w:p>
    <w:p w14:paraId="7E0ED7D8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А) Кестедегі кез келген бос ұяшық</w:t>
      </w:r>
    </w:p>
    <w:p w14:paraId="1A7B734E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Ә) Жазбаны бірмәнді анықтайтын қайталанбайтын бірегей өріс</w:t>
      </w:r>
    </w:p>
    <w:p w14:paraId="0D03384D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Б) Кестенің аты жазылған жол</w:t>
      </w:r>
    </w:p>
    <w:p w14:paraId="4F93A7F4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6AD">
        <w:rPr>
          <w:rFonts w:ascii="Times New Roman" w:hAnsi="Times New Roman" w:cs="Times New Roman"/>
          <w:sz w:val="24"/>
          <w:szCs w:val="24"/>
        </w:rPr>
        <w:t>В) Деректер базасын қорғайтын пароль</w:t>
      </w:r>
    </w:p>
    <w:p w14:paraId="6E9F2E81" w14:textId="77777777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</w:rPr>
        <w:t>6. SQL тілінде деректерді таңдап алу үшін қолданылатын негізгі оператор:</w:t>
      </w:r>
    </w:p>
    <w:p w14:paraId="0C95324F" w14:textId="02D02F8D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B56AD">
        <w:rPr>
          <w:rFonts w:ascii="Times New Roman" w:hAnsi="Times New Roman" w:cs="Times New Roman"/>
          <w:sz w:val="24"/>
          <w:szCs w:val="24"/>
        </w:rPr>
        <w:t>А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INSERT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3B56AD">
        <w:rPr>
          <w:rFonts w:ascii="Times New Roman" w:hAnsi="Times New Roman" w:cs="Times New Roman"/>
          <w:sz w:val="24"/>
          <w:szCs w:val="24"/>
        </w:rPr>
        <w:t>Ә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DELETE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3B56AD">
        <w:rPr>
          <w:rFonts w:ascii="Times New Roman" w:hAnsi="Times New Roman" w:cs="Times New Roman"/>
          <w:sz w:val="24"/>
          <w:szCs w:val="24"/>
        </w:rPr>
        <w:t>Б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SELECT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3B56AD">
        <w:rPr>
          <w:rFonts w:ascii="Times New Roman" w:hAnsi="Times New Roman" w:cs="Times New Roman"/>
          <w:sz w:val="24"/>
          <w:szCs w:val="24"/>
        </w:rPr>
        <w:t>В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UPDATE</w:t>
      </w:r>
    </w:p>
    <w:p w14:paraId="52B7C063" w14:textId="6B7C207A" w:rsidR="003B56AD" w:rsidRPr="003B56AD" w:rsidRDefault="003B56AD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Деректер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базасын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басқару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жүйесіне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қай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бағдарлама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56AD">
        <w:rPr>
          <w:rFonts w:ascii="Times New Roman" w:hAnsi="Times New Roman" w:cs="Times New Roman"/>
          <w:b/>
          <w:bCs/>
          <w:sz w:val="24"/>
          <w:szCs w:val="24"/>
        </w:rPr>
        <w:t>жатады</w:t>
      </w:r>
      <w:r w:rsidRPr="003B56A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1E55A3A9" w14:textId="0657B67C" w:rsid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3B56AD">
        <w:rPr>
          <w:rFonts w:ascii="Times New Roman" w:hAnsi="Times New Roman" w:cs="Times New Roman"/>
          <w:sz w:val="24"/>
          <w:szCs w:val="24"/>
        </w:rPr>
        <w:t>А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Microsoft Excel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3B56AD">
        <w:rPr>
          <w:rFonts w:ascii="Times New Roman" w:hAnsi="Times New Roman" w:cs="Times New Roman"/>
          <w:sz w:val="24"/>
          <w:szCs w:val="24"/>
        </w:rPr>
        <w:t>Ә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Microsoft Access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3B56AD">
        <w:rPr>
          <w:rFonts w:ascii="Times New Roman" w:hAnsi="Times New Roman" w:cs="Times New Roman"/>
          <w:sz w:val="24"/>
          <w:szCs w:val="24"/>
        </w:rPr>
        <w:t>Б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Microsoft PowerPoint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B56AD">
        <w:rPr>
          <w:rFonts w:ascii="Times New Roman" w:hAnsi="Times New Roman" w:cs="Times New Roman"/>
          <w:sz w:val="24"/>
          <w:szCs w:val="24"/>
        </w:rPr>
        <w:t>В</w:t>
      </w:r>
      <w:r w:rsidRPr="003B56AD">
        <w:rPr>
          <w:rFonts w:ascii="Times New Roman" w:hAnsi="Times New Roman" w:cs="Times New Roman"/>
          <w:sz w:val="24"/>
          <w:szCs w:val="24"/>
          <w:lang w:val="en-US"/>
        </w:rPr>
        <w:t>) Adobe Photoshop</w:t>
      </w:r>
    </w:p>
    <w:p w14:paraId="43CBEC50" w14:textId="77777777" w:rsid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b/>
          <w:bCs/>
          <w:sz w:val="24"/>
          <w:szCs w:val="24"/>
          <w:lang w:val="kk-KZ"/>
        </w:rPr>
        <w:t>8</w:t>
      </w:r>
      <w:r w:rsidRPr="00AB500B">
        <w:rPr>
          <w:rFonts w:ascii="Times New Roman" w:hAnsi="Times New Roman" w:cs="Times New Roman"/>
          <w:b/>
          <w:bCs/>
          <w:sz w:val="24"/>
          <w:szCs w:val="24"/>
          <w:lang w:val="kk-KZ"/>
        </w:rPr>
        <w:t>. Деректерді белгілі бір ретпен (өсу немесе кему ретімен) орналастыру қалай аталады?</w:t>
      </w:r>
      <w:r w:rsidRPr="00AB500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B500B">
        <w:rPr>
          <w:rFonts w:ascii="Times New Roman" w:hAnsi="Times New Roman" w:cs="Times New Roman"/>
          <w:sz w:val="24"/>
          <w:szCs w:val="24"/>
        </w:rPr>
        <w:t xml:space="preserve">А) Сүзгілеу (Фильтрация)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B500B">
        <w:rPr>
          <w:rFonts w:ascii="Times New Roman" w:hAnsi="Times New Roman" w:cs="Times New Roman"/>
          <w:sz w:val="24"/>
          <w:szCs w:val="24"/>
        </w:rPr>
        <w:t xml:space="preserve">Ә) Сұрыптау (Сортировка) </w:t>
      </w:r>
    </w:p>
    <w:p w14:paraId="111F1A2B" w14:textId="7C03BAB2" w:rsidR="00AB500B" w:rsidRP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sz w:val="24"/>
          <w:szCs w:val="24"/>
        </w:rPr>
        <w:t xml:space="preserve">Б) Пішімдеу (Форматирование)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B500B">
        <w:rPr>
          <w:rFonts w:ascii="Times New Roman" w:hAnsi="Times New Roman" w:cs="Times New Roman"/>
          <w:sz w:val="24"/>
          <w:szCs w:val="24"/>
        </w:rPr>
        <w:t>В) Автотолтыру</w:t>
      </w:r>
    </w:p>
    <w:p w14:paraId="0697DE2D" w14:textId="77777777" w:rsid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B500B">
        <w:rPr>
          <w:rFonts w:ascii="Times New Roman" w:hAnsi="Times New Roman" w:cs="Times New Roman"/>
          <w:b/>
          <w:bCs/>
          <w:sz w:val="24"/>
          <w:szCs w:val="24"/>
        </w:rPr>
        <w:t>. Берілген шартқа сәйкес келетін жазбаларды ғана экранға шығару амалы:</w:t>
      </w:r>
      <w:r w:rsidRPr="00AB50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B8B7B" w14:textId="0A0C63F2" w:rsidR="00AB500B" w:rsidRP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sz w:val="24"/>
          <w:szCs w:val="24"/>
        </w:rPr>
        <w:t xml:space="preserve">А) Сұрыптау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B500B">
        <w:rPr>
          <w:rFonts w:ascii="Times New Roman" w:hAnsi="Times New Roman" w:cs="Times New Roman"/>
          <w:sz w:val="24"/>
          <w:szCs w:val="24"/>
        </w:rPr>
        <w:t xml:space="preserve">Ә) Сүзгілеу (Фильтр)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B500B">
        <w:rPr>
          <w:rFonts w:ascii="Times New Roman" w:hAnsi="Times New Roman" w:cs="Times New Roman"/>
          <w:sz w:val="24"/>
          <w:szCs w:val="24"/>
        </w:rPr>
        <w:t xml:space="preserve">Б) Іздеу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00B">
        <w:rPr>
          <w:rFonts w:ascii="Times New Roman" w:hAnsi="Times New Roman" w:cs="Times New Roman"/>
          <w:sz w:val="24"/>
          <w:szCs w:val="24"/>
        </w:rPr>
        <w:t>В) Алмастыру</w:t>
      </w:r>
    </w:p>
    <w:p w14:paraId="2457FB69" w14:textId="77777777" w:rsid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AB500B">
        <w:rPr>
          <w:rFonts w:ascii="Times New Roman" w:hAnsi="Times New Roman" w:cs="Times New Roman"/>
          <w:b/>
          <w:bCs/>
          <w:sz w:val="24"/>
          <w:szCs w:val="24"/>
        </w:rPr>
        <w:t>. Excel-де «Деректер» (Данные) мәзіріндегі «Сүзгі» (Фильтр) батырмасын басқанда баған тақырыптарында не пайда болады?</w:t>
      </w:r>
      <w:r w:rsidRPr="00AB50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2DFCD" w14:textId="66517A8A" w:rsidR="00AB500B" w:rsidRP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sz w:val="24"/>
          <w:szCs w:val="24"/>
        </w:rPr>
        <w:t xml:space="preserve">А) Тізімі бар кішкентай тілше (стрелка) батырмалары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AB500B">
        <w:rPr>
          <w:rFonts w:ascii="Times New Roman" w:hAnsi="Times New Roman" w:cs="Times New Roman"/>
          <w:sz w:val="24"/>
          <w:szCs w:val="24"/>
        </w:rPr>
        <w:t xml:space="preserve">Ә) Жаңа бос бағандар Б) Қызыл түсті ескертулер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AB500B">
        <w:rPr>
          <w:rFonts w:ascii="Times New Roman" w:hAnsi="Times New Roman" w:cs="Times New Roman"/>
          <w:sz w:val="24"/>
          <w:szCs w:val="24"/>
        </w:rPr>
        <w:t>В) Формулалар тізімі</w:t>
      </w:r>
    </w:p>
    <w:p w14:paraId="02427BB2" w14:textId="77777777" w:rsid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AB500B">
        <w:rPr>
          <w:rFonts w:ascii="Times New Roman" w:hAnsi="Times New Roman" w:cs="Times New Roman"/>
          <w:b/>
          <w:bCs/>
          <w:sz w:val="24"/>
          <w:szCs w:val="24"/>
        </w:rPr>
        <w:t>. Электрондық кестеде деректер базасын құру кезінде бірінші жол әдетте не үшін қолданылады?</w:t>
      </w:r>
      <w:r w:rsidRPr="00AB50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08787" w14:textId="18A3F03D" w:rsidR="00AB500B" w:rsidRP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sz w:val="24"/>
          <w:szCs w:val="24"/>
        </w:rPr>
        <w:t xml:space="preserve">А) Алғашқы мәліметті енгізу үшін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AB500B">
        <w:rPr>
          <w:rFonts w:ascii="Times New Roman" w:hAnsi="Times New Roman" w:cs="Times New Roman"/>
          <w:sz w:val="24"/>
          <w:szCs w:val="24"/>
        </w:rPr>
        <w:t xml:space="preserve">Ә) Өріс атауларын (заголовок) жазу үшін Б) Формула жазу үшін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AB500B">
        <w:rPr>
          <w:rFonts w:ascii="Times New Roman" w:hAnsi="Times New Roman" w:cs="Times New Roman"/>
          <w:sz w:val="24"/>
          <w:szCs w:val="24"/>
        </w:rPr>
        <w:t>В) Кесте жиегін сызу үшін</w:t>
      </w:r>
    </w:p>
    <w:p w14:paraId="23AEA9D1" w14:textId="77777777" w:rsid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AB500B">
        <w:rPr>
          <w:rFonts w:ascii="Times New Roman" w:hAnsi="Times New Roman" w:cs="Times New Roman"/>
          <w:b/>
          <w:bCs/>
          <w:sz w:val="24"/>
          <w:szCs w:val="24"/>
        </w:rPr>
        <w:t>. Бірнеше шарт бойынша сүзгілеу жүргізу үшін қолданылатын құрал:</w:t>
      </w:r>
      <w:r w:rsidRPr="00AB50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B210BC" w14:textId="77777777" w:rsid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sz w:val="24"/>
          <w:szCs w:val="24"/>
        </w:rPr>
        <w:t xml:space="preserve">А) Жай сүзгі (Автофильтр)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AB500B">
        <w:rPr>
          <w:rFonts w:ascii="Times New Roman" w:hAnsi="Times New Roman" w:cs="Times New Roman"/>
          <w:sz w:val="24"/>
          <w:szCs w:val="24"/>
        </w:rPr>
        <w:t>Ә) Кеңейтілген сүзгі (Расширенный фильтр)</w:t>
      </w:r>
    </w:p>
    <w:p w14:paraId="50CC0788" w14:textId="57194824" w:rsidR="00AB500B" w:rsidRPr="00AB500B" w:rsidRDefault="00AB500B" w:rsidP="00AB5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00B">
        <w:rPr>
          <w:rFonts w:ascii="Times New Roman" w:hAnsi="Times New Roman" w:cs="Times New Roman"/>
          <w:sz w:val="24"/>
          <w:szCs w:val="24"/>
        </w:rPr>
        <w:t xml:space="preserve"> Б) Автоқосынды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AB500B">
        <w:rPr>
          <w:rFonts w:ascii="Times New Roman" w:hAnsi="Times New Roman" w:cs="Times New Roman"/>
          <w:sz w:val="24"/>
          <w:szCs w:val="24"/>
        </w:rPr>
        <w:t>В) Гиперсілтеме</w:t>
      </w:r>
    </w:p>
    <w:p w14:paraId="7762FC24" w14:textId="77777777" w:rsidR="00FC50D8" w:rsidRDefault="00FC50D8" w:rsidP="00AB500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FC50D8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C50D8">
        <w:rPr>
          <w:rFonts w:ascii="Times New Roman" w:hAnsi="Times New Roman" w:cs="Times New Roman"/>
          <w:b/>
          <w:bCs/>
          <w:sz w:val="24"/>
          <w:szCs w:val="24"/>
        </w:rPr>
        <w:t>. Жай сүзгі мен кеңейтілген сүзгінің басты айырмашылығы неде?</w:t>
      </w:r>
      <w:r w:rsidRPr="00FC50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6F55AC" w14:textId="77777777" w:rsidR="00FC50D8" w:rsidRDefault="00FC50D8" w:rsidP="00AB500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FC50D8">
        <w:rPr>
          <w:rFonts w:ascii="Times New Roman" w:hAnsi="Times New Roman" w:cs="Times New Roman"/>
          <w:sz w:val="24"/>
          <w:szCs w:val="24"/>
          <w:lang w:val="kk-KZ"/>
        </w:rPr>
        <w:t xml:space="preserve">А) Жай сүзгі тезірек жұмыс істейді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</w:p>
    <w:p w14:paraId="6656DB76" w14:textId="77777777" w:rsidR="00FC50D8" w:rsidRDefault="00FC50D8" w:rsidP="00AB500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FC50D8">
        <w:rPr>
          <w:rFonts w:ascii="Times New Roman" w:hAnsi="Times New Roman" w:cs="Times New Roman"/>
          <w:sz w:val="24"/>
          <w:szCs w:val="24"/>
          <w:lang w:val="kk-KZ"/>
        </w:rPr>
        <w:t xml:space="preserve">Ә) Кеңейтілген сүзгі бірнеше баған бойынша күрделі және логикалық шарттарды (ЖӘНЕ, НЕМЕСЕ) қолдануға мүмкіндік береді </w:t>
      </w:r>
    </w:p>
    <w:p w14:paraId="5D6FBF7E" w14:textId="77777777" w:rsidR="00FC50D8" w:rsidRDefault="00FC50D8" w:rsidP="00AB500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FC50D8">
        <w:rPr>
          <w:rFonts w:ascii="Times New Roman" w:hAnsi="Times New Roman" w:cs="Times New Roman"/>
          <w:sz w:val="24"/>
          <w:szCs w:val="24"/>
          <w:lang w:val="kk-KZ"/>
        </w:rPr>
        <w:t>Б) Жай сүзгі тек сандарды, ал кеңейтілген сүзгі тек мәтінді сүзеді</w:t>
      </w:r>
    </w:p>
    <w:p w14:paraId="3E49BCCE" w14:textId="2D2E1F33" w:rsidR="00AB500B" w:rsidRPr="00AB500B" w:rsidRDefault="00FC50D8" w:rsidP="00AB500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FC50D8">
        <w:rPr>
          <w:rFonts w:ascii="Times New Roman" w:hAnsi="Times New Roman" w:cs="Times New Roman"/>
          <w:sz w:val="24"/>
          <w:szCs w:val="24"/>
          <w:lang w:val="kk-KZ"/>
        </w:rPr>
        <w:t xml:space="preserve"> В) Ешқандай айырмашылығы жоқ</w:t>
      </w:r>
    </w:p>
    <w:p w14:paraId="6106B9E6" w14:textId="77777777" w:rsidR="00FC50D8" w:rsidRDefault="00FC50D8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14. </w:t>
      </w:r>
      <w:r w:rsidRPr="00FC50D8">
        <w:rPr>
          <w:rFonts w:ascii="Times New Roman" w:hAnsi="Times New Roman" w:cs="Times New Roman"/>
          <w:b/>
          <w:bCs/>
          <w:sz w:val="24"/>
          <w:szCs w:val="24"/>
        </w:rPr>
        <w:t>Реляциялық деректер базасы дегеніміз не?</w:t>
      </w:r>
      <w:r w:rsidRPr="00FC50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C2E4D6" w14:textId="2786134C" w:rsidR="003B56AD" w:rsidRDefault="00FC50D8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FC50D8">
        <w:rPr>
          <w:rFonts w:ascii="Times New Roman" w:hAnsi="Times New Roman" w:cs="Times New Roman"/>
          <w:sz w:val="24"/>
          <w:szCs w:val="24"/>
          <w:lang w:val="kk-KZ"/>
        </w:rPr>
        <w:t>А) Тек мәтіннен тұратын база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</w:t>
      </w:r>
      <w:r w:rsidRPr="00FC50D8">
        <w:rPr>
          <w:rFonts w:ascii="Times New Roman" w:hAnsi="Times New Roman" w:cs="Times New Roman"/>
          <w:sz w:val="24"/>
          <w:szCs w:val="24"/>
          <w:lang w:val="kk-KZ"/>
        </w:rPr>
        <w:t xml:space="preserve">Ә) Кестелер арасындағы байланысқа негізделген база Б) Иерархиялық құрылымдағы база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</w:t>
      </w:r>
      <w:r w:rsidRPr="00FC50D8">
        <w:rPr>
          <w:rFonts w:ascii="Times New Roman" w:hAnsi="Times New Roman" w:cs="Times New Roman"/>
          <w:sz w:val="24"/>
          <w:szCs w:val="24"/>
          <w:lang w:val="kk-KZ"/>
        </w:rPr>
        <w:t>В) Интернеттегі ақпараттар жиынтығы</w:t>
      </w:r>
    </w:p>
    <w:p w14:paraId="1640B3CB" w14:textId="33AA6B88" w:rsidR="006A39D3" w:rsidRDefault="00FC50D8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15. </w:t>
      </w:r>
      <w:r w:rsidR="006A39D3" w:rsidRPr="006A39D3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Кілттік өріс (Primary Key) дегеніміз не?</w:t>
      </w:r>
      <w:r w:rsidR="006A39D3" w:rsidRPr="006A39D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1AC07FAF" w14:textId="77777777" w:rsidR="006A39D3" w:rsidRDefault="006A39D3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6A39D3">
        <w:rPr>
          <w:rFonts w:ascii="Times New Roman" w:hAnsi="Times New Roman" w:cs="Times New Roman"/>
          <w:sz w:val="24"/>
          <w:szCs w:val="24"/>
          <w:lang w:val="kk-KZ"/>
        </w:rPr>
        <w:t>А) Кестедегі ең бірінші тұрған баған</w:t>
      </w:r>
    </w:p>
    <w:p w14:paraId="20950565" w14:textId="77777777" w:rsidR="006A39D3" w:rsidRDefault="006A39D3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6A39D3">
        <w:rPr>
          <w:rFonts w:ascii="Times New Roman" w:hAnsi="Times New Roman" w:cs="Times New Roman"/>
          <w:sz w:val="24"/>
          <w:szCs w:val="24"/>
          <w:lang w:val="kk-KZ"/>
        </w:rPr>
        <w:t xml:space="preserve"> Ә) Кестедегі әрбір жазбаны бірмәнді анықтайтын, қайталанбайтын бірегей өріс </w:t>
      </w:r>
    </w:p>
    <w:p w14:paraId="5E98172D" w14:textId="77777777" w:rsidR="006A39D3" w:rsidRDefault="006A39D3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6A39D3">
        <w:rPr>
          <w:rFonts w:ascii="Times New Roman" w:hAnsi="Times New Roman" w:cs="Times New Roman"/>
          <w:sz w:val="24"/>
          <w:szCs w:val="24"/>
          <w:lang w:val="kk-KZ"/>
        </w:rPr>
        <w:t xml:space="preserve">Б) Мәтіндік ақпаратты сақтайтын кез келген өріс </w:t>
      </w:r>
    </w:p>
    <w:p w14:paraId="29BA7885" w14:textId="38EFB24D" w:rsidR="00FC50D8" w:rsidRPr="003B56AD" w:rsidRDefault="006A39D3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6A39D3">
        <w:rPr>
          <w:rFonts w:ascii="Times New Roman" w:hAnsi="Times New Roman" w:cs="Times New Roman"/>
          <w:sz w:val="24"/>
          <w:szCs w:val="24"/>
          <w:lang w:val="kk-KZ"/>
        </w:rPr>
        <w:t>В) Басқа кестелерге сілтеме жасайтын баған</w:t>
      </w:r>
    </w:p>
    <w:p w14:paraId="14053525" w14:textId="7F9E05F7" w:rsidR="003B56AD" w:rsidRPr="003B56AD" w:rsidRDefault="003B56AD" w:rsidP="003B56A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165C836B" w14:textId="77777777" w:rsidR="008351BB" w:rsidRPr="008351BB" w:rsidRDefault="008351BB" w:rsidP="0012252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Информатика пәнінен тест сұрақтары</w:t>
      </w:r>
    </w:p>
    <w:p w14:paraId="762A6B52" w14:textId="77777777" w:rsidR="008351BB" w:rsidRPr="008351BB" w:rsidRDefault="008351BB" w:rsidP="0012252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>9 – сынып. ІІ тоқсан</w:t>
      </w:r>
    </w:p>
    <w:p w14:paraId="32DFA08F" w14:textId="5AC3CB99" w:rsidR="008351BB" w:rsidRDefault="008351BB" w:rsidP="0012252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2 –</w:t>
      </w: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нұсқа</w:t>
      </w:r>
    </w:p>
    <w:p w14:paraId="74A7753E" w14:textId="77777777" w:rsidR="008351BB" w:rsidRPr="00122526" w:rsidRDefault="008351BB" w:rsidP="008351B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122526">
        <w:rPr>
          <w:rFonts w:ascii="Times New Roman" w:hAnsi="Times New Roman" w:cs="Times New Roman"/>
          <w:b/>
          <w:bCs/>
          <w:sz w:val="24"/>
          <w:szCs w:val="24"/>
          <w:lang w:val="kk-KZ"/>
        </w:rPr>
        <w:t>1</w:t>
      </w: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>. Кілттік өрістің негізгі ерекшелігі қандай?</w:t>
      </w:r>
    </w:p>
    <w:p w14:paraId="440B3C79" w14:textId="4CBDADAA" w:rsidR="008351BB" w:rsidRP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А) Ол бос (null) болуы мүмкін </w:t>
      </w:r>
    </w:p>
    <w:p w14:paraId="0C567D11" w14:textId="77777777" w:rsidR="008351BB" w:rsidRP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>Ә) Ондағы мәліметтер міндетті түрде қайталанбауы тиіс</w:t>
      </w:r>
    </w:p>
    <w:p w14:paraId="01CD4E3D" w14:textId="651E0BF5" w:rsidR="008351BB" w:rsidRP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Б) Ол тек қана сандардан тұруы керек </w:t>
      </w:r>
    </w:p>
    <w:p w14:paraId="0CE8F411" w14:textId="6D08B324" w:rsidR="008351BB" w:rsidRPr="008351BB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>В) Ол тек қана «Мәтіндік» типте болуы керек</w:t>
      </w:r>
    </w:p>
    <w:p w14:paraId="057D95F5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122526">
        <w:rPr>
          <w:rFonts w:ascii="Times New Roman" w:hAnsi="Times New Roman" w:cs="Times New Roman"/>
          <w:b/>
          <w:bCs/>
          <w:sz w:val="24"/>
          <w:szCs w:val="24"/>
          <w:lang w:val="kk-KZ"/>
        </w:rPr>
        <w:t>2</w:t>
      </w: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>. Төмендегі өрістердің қайсысы «Оқушылар» кестесі үшін кілттік өріс болуға ең лайықты?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64B051D0" w14:textId="7B76279C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А) Тегі (Фамилия) </w:t>
      </w:r>
      <w:r w:rsidR="00122526">
        <w:rPr>
          <w:rFonts w:ascii="Times New Roman" w:hAnsi="Times New Roman" w:cs="Times New Roman"/>
          <w:sz w:val="24"/>
          <w:szCs w:val="24"/>
          <w:lang w:val="kk-KZ"/>
        </w:rPr>
        <w:t xml:space="preserve">                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Ә) Туған жылы </w:t>
      </w:r>
    </w:p>
    <w:p w14:paraId="5FE7DCAE" w14:textId="663406A9" w:rsidR="008351BB" w:rsidRPr="008351BB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Б) ЖСН (ИИН) немесе ID нөмірі </w:t>
      </w:r>
      <w:r w:rsidR="00122526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>В) Тұрғылықты мекен</w:t>
      </w:r>
      <w:r w:rsidR="00122526">
        <w:rPr>
          <w:rFonts w:ascii="Times New Roman" w:hAnsi="Times New Roman" w:cs="Times New Roman"/>
          <w:sz w:val="24"/>
          <w:szCs w:val="24"/>
          <w:lang w:val="kk-KZ"/>
        </w:rPr>
        <w:t xml:space="preserve">- 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>жайы</w:t>
      </w:r>
    </w:p>
    <w:p w14:paraId="44367AFA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122526">
        <w:rPr>
          <w:rFonts w:ascii="Times New Roman" w:hAnsi="Times New Roman" w:cs="Times New Roman"/>
          <w:b/>
          <w:bCs/>
          <w:sz w:val="24"/>
          <w:szCs w:val="24"/>
          <w:lang w:val="kk-KZ"/>
        </w:rPr>
        <w:t>3</w:t>
      </w: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>. MS Access-те кілттік өріс белгіленген бағанның жанында қандай белгі тұрады?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5D09FB5E" w14:textId="022E5913" w:rsidR="008351BB" w:rsidRPr="008351BB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А) Жұлдызша (*) </w:t>
      </w:r>
      <w:r w:rsidR="00122526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>Ә) Кілт суреті (</w:t>
      </w:r>
      <w:r w:rsidRPr="008351BB">
        <w:rPr>
          <w:rFonts w:ascii="Segoe UI Emoji" w:hAnsi="Segoe UI Emoji" w:cs="Segoe UI Emoji"/>
          <w:sz w:val="24"/>
          <w:szCs w:val="24"/>
          <w:lang w:val="kk-KZ"/>
        </w:rPr>
        <w:t>🔑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="00122526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Б) Сұрақ белгісі (?) </w:t>
      </w:r>
      <w:r w:rsidR="00122526"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>В) Қосу таңбасы (+)</w:t>
      </w:r>
    </w:p>
    <w:p w14:paraId="1220E93F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122526">
        <w:rPr>
          <w:rFonts w:ascii="Times New Roman" w:hAnsi="Times New Roman" w:cs="Times New Roman"/>
          <w:b/>
          <w:bCs/>
          <w:sz w:val="24"/>
          <w:szCs w:val="24"/>
          <w:lang w:val="kk-KZ"/>
        </w:rPr>
        <w:t>4</w:t>
      </w:r>
      <w:r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>. Егер кестеде бір де бір баған бірегей болмаса, кілттік өрісті қалай жасауға болады?</w:t>
      </w: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 А) Кез келген бағанды кілт ретінде таңдау арқылы</w:t>
      </w:r>
    </w:p>
    <w:p w14:paraId="1A3FE7A0" w14:textId="2E158C4E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Ә) Автоматты түрде өсетін «Сайысшы» (Counter/Автонумерация) өрісін қосу арқылы </w:t>
      </w:r>
    </w:p>
    <w:p w14:paraId="0B9A0098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Б) Кестені кілтсіз қалдыру арқылы </w:t>
      </w:r>
    </w:p>
    <w:p w14:paraId="62FD1E29" w14:textId="20A596E1" w:rsidR="008351BB" w:rsidRPr="008351BB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>В) Кестедегі барлық бағандарды кілт қылып белгілеу арқылы</w:t>
      </w:r>
    </w:p>
    <w:p w14:paraId="5920CBBB" w14:textId="77777777" w:rsidR="00122526" w:rsidRDefault="00122526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122526">
        <w:rPr>
          <w:rFonts w:ascii="Times New Roman" w:hAnsi="Times New Roman" w:cs="Times New Roman"/>
          <w:b/>
          <w:bCs/>
          <w:sz w:val="24"/>
          <w:szCs w:val="24"/>
          <w:lang w:val="kk-KZ"/>
        </w:rPr>
        <w:t>5</w:t>
      </w:r>
      <w:r w:rsidR="008351BB" w:rsidRPr="008351BB">
        <w:rPr>
          <w:rFonts w:ascii="Times New Roman" w:hAnsi="Times New Roman" w:cs="Times New Roman"/>
          <w:b/>
          <w:bCs/>
          <w:sz w:val="24"/>
          <w:szCs w:val="24"/>
          <w:lang w:val="kk-KZ"/>
        </w:rPr>
        <w:t>. Кілттік өріс не үшін қажет?</w:t>
      </w:r>
      <w:r w:rsidR="008351BB"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322307ED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А) Кестенің көлемін азайту үшін </w:t>
      </w:r>
    </w:p>
    <w:p w14:paraId="1C3C10DD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Ә) Кестелер арасында байланыс орнату және мәліметтерді жылдам іздеу үшін </w:t>
      </w:r>
    </w:p>
    <w:p w14:paraId="3ABC484A" w14:textId="77777777" w:rsidR="00122526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 xml:space="preserve">Б) Деректерді әдемі форматтау үшін </w:t>
      </w:r>
    </w:p>
    <w:p w14:paraId="237B0302" w14:textId="475FA150" w:rsidR="008351BB" w:rsidRDefault="008351BB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8351BB">
        <w:rPr>
          <w:rFonts w:ascii="Times New Roman" w:hAnsi="Times New Roman" w:cs="Times New Roman"/>
          <w:sz w:val="24"/>
          <w:szCs w:val="24"/>
          <w:lang w:val="kk-KZ"/>
        </w:rPr>
        <w:t>В) Бағдарламаның интерфейсін өзгерту үшін</w:t>
      </w:r>
    </w:p>
    <w:p w14:paraId="7DA3DA6A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Деректер базасы (Берілгендер қоры) дегеніміз не?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341DF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Тек қана сандық мәліметтер жиынтығы </w:t>
      </w:r>
    </w:p>
    <w:p w14:paraId="7756199F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Ә) Компьютердегі барлық бағдарламалар тізімі </w:t>
      </w:r>
    </w:p>
    <w:p w14:paraId="5A5EBD14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Б) Белгілі бір ережелер бойынша құрылымдалған, өзара байланысқан деректер жиынтығы </w:t>
      </w:r>
    </w:p>
    <w:p w14:paraId="1FC9AFCF" w14:textId="3D21F271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>В) Интернеттегі веб-сайттардың каталогы</w:t>
      </w:r>
    </w:p>
    <w:p w14:paraId="35C59705" w14:textId="77777777" w:rsidR="00122526" w:rsidRDefault="00122526" w:rsidP="001225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Реляциялық деректер базасының негізгі ақпараттық бірлігі (құрылымы):</w:t>
      </w:r>
    </w:p>
    <w:p w14:paraId="176A4EAD" w14:textId="00CFE5CD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 А) График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Кесте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Б) Ағаш тәрізді құрылым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526">
        <w:rPr>
          <w:rFonts w:ascii="Times New Roman" w:hAnsi="Times New Roman" w:cs="Times New Roman"/>
          <w:sz w:val="24"/>
          <w:szCs w:val="24"/>
        </w:rPr>
        <w:t>В) Слайд</w:t>
      </w:r>
    </w:p>
    <w:p w14:paraId="42EECA88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Деректер базасының кестесіндегі «жол» (строка) қалай аталады?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8F858" w14:textId="52A72830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Өріс (Поле)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Жазба (Запись)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Б) Ұяшық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22526">
        <w:rPr>
          <w:rFonts w:ascii="Times New Roman" w:hAnsi="Times New Roman" w:cs="Times New Roman"/>
          <w:sz w:val="24"/>
          <w:szCs w:val="24"/>
        </w:rPr>
        <w:t>В) Индекс</w:t>
      </w:r>
    </w:p>
    <w:p w14:paraId="464A81AA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Деректер базасының кестесіндегі «баған» (столбец) қалай аталады?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3C3C55" w14:textId="3E47AEEA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Жазба (Запись)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Өріс (Поле)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Б) Кілт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22526">
        <w:rPr>
          <w:rFonts w:ascii="Times New Roman" w:hAnsi="Times New Roman" w:cs="Times New Roman"/>
          <w:sz w:val="24"/>
          <w:szCs w:val="24"/>
        </w:rPr>
        <w:t>В) Форма</w:t>
      </w:r>
    </w:p>
    <w:p w14:paraId="0E7DA7F1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Әрбір жазбаны бірмәнді анықтайтын қайталанбайтын өріс қалай аталады?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36617" w14:textId="7B320F0F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Негізгі баған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Бірінші реттік кілт (Primary Key)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22526">
        <w:rPr>
          <w:rFonts w:ascii="Times New Roman" w:hAnsi="Times New Roman" w:cs="Times New Roman"/>
          <w:sz w:val="24"/>
          <w:szCs w:val="24"/>
        </w:rPr>
        <w:t xml:space="preserve">Б) Автотолтыру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22526">
        <w:rPr>
          <w:rFonts w:ascii="Times New Roman" w:hAnsi="Times New Roman" w:cs="Times New Roman"/>
          <w:sz w:val="24"/>
          <w:szCs w:val="24"/>
        </w:rPr>
        <w:t>В) Сүзгі</w:t>
      </w:r>
    </w:p>
    <w:p w14:paraId="1D82D24F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Деректер базасын құруға, өңдеуге және басқаруға арналған бағдарламалар кешені қалай аталады?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96915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Операциялық жүйе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ДББЖ (Деректер базасын басқару жүйесі) </w:t>
      </w:r>
    </w:p>
    <w:p w14:paraId="0FD058B3" w14:textId="0A203EF4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Б) Браузер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22526">
        <w:rPr>
          <w:rFonts w:ascii="Times New Roman" w:hAnsi="Times New Roman" w:cs="Times New Roman"/>
          <w:sz w:val="24"/>
          <w:szCs w:val="24"/>
        </w:rPr>
        <w:t>В) Мәтіндік редактор</w:t>
      </w:r>
    </w:p>
    <w:p w14:paraId="51CC1AE4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Деректер базасындағы кестелер арасындағы «Бірден-көпке» (One-to-Many) байланысының мысалы: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DAB5F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Бір оқушы – бір күнделік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Бір мұғалім – бірнеше оқушы </w:t>
      </w:r>
    </w:p>
    <w:p w14:paraId="46E7846C" w14:textId="23689AC9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Б) Бір қала – бір ел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22526">
        <w:rPr>
          <w:rFonts w:ascii="Times New Roman" w:hAnsi="Times New Roman" w:cs="Times New Roman"/>
          <w:sz w:val="24"/>
          <w:szCs w:val="24"/>
        </w:rPr>
        <w:t>В) Бір кітап – бір автор</w:t>
      </w:r>
    </w:p>
    <w:p w14:paraId="3AD00252" w14:textId="5FD19496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SQL тілінде кестедегі деректерді сүзгілеу (шарт қою) үшін қолданылатын оператор:</w:t>
      </w:r>
      <w:r w:rsidRPr="00122526">
        <w:rPr>
          <w:rFonts w:ascii="Times New Roman" w:hAnsi="Times New Roman" w:cs="Times New Roman"/>
          <w:sz w:val="24"/>
          <w:szCs w:val="24"/>
        </w:rPr>
        <w:t xml:space="preserve"> А) SELECT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FROM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Б) WHERE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22526">
        <w:rPr>
          <w:rFonts w:ascii="Times New Roman" w:hAnsi="Times New Roman" w:cs="Times New Roman"/>
          <w:sz w:val="24"/>
          <w:szCs w:val="24"/>
        </w:rPr>
        <w:t>В) ORDER BY</w:t>
      </w:r>
    </w:p>
    <w:p w14:paraId="6925F6E1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MS Access бағдарламасында деректерді баспаға шығаруға ыңғайлы етіп дайындайтын объект: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5CA85" w14:textId="3F3E81F4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Форма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Сұраныс (Запрос)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Б) Есеп (Отчет)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22526">
        <w:rPr>
          <w:rFonts w:ascii="Times New Roman" w:hAnsi="Times New Roman" w:cs="Times New Roman"/>
          <w:sz w:val="24"/>
          <w:szCs w:val="24"/>
        </w:rPr>
        <w:t>В) Кесте</w:t>
      </w:r>
    </w:p>
    <w:p w14:paraId="5CA0BC8E" w14:textId="325D9F7A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5206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22526">
        <w:rPr>
          <w:rFonts w:ascii="Times New Roman" w:hAnsi="Times New Roman" w:cs="Times New Roman"/>
          <w:b/>
          <w:bCs/>
          <w:sz w:val="24"/>
          <w:szCs w:val="24"/>
        </w:rPr>
        <w:t>. Деректердің тұтастығы дегеніміз не?</w:t>
      </w:r>
      <w:r w:rsidRPr="001225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D8080E" w14:textId="77777777" w:rsid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А) Деректердің қағазға басылуы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122526">
        <w:rPr>
          <w:rFonts w:ascii="Times New Roman" w:hAnsi="Times New Roman" w:cs="Times New Roman"/>
          <w:sz w:val="24"/>
          <w:szCs w:val="24"/>
        </w:rPr>
        <w:t xml:space="preserve">Ә) Деректердің дұрыстығы, дәлдігі және қайшылықсыздығы </w:t>
      </w:r>
    </w:p>
    <w:p w14:paraId="68673C23" w14:textId="2643D8F1" w:rsidR="00122526" w:rsidRPr="00122526" w:rsidRDefault="00122526" w:rsidP="001225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526">
        <w:rPr>
          <w:rFonts w:ascii="Times New Roman" w:hAnsi="Times New Roman" w:cs="Times New Roman"/>
          <w:sz w:val="24"/>
          <w:szCs w:val="24"/>
        </w:rPr>
        <w:t xml:space="preserve">Б) Деректердің тек сандардан тұруы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122526">
        <w:rPr>
          <w:rFonts w:ascii="Times New Roman" w:hAnsi="Times New Roman" w:cs="Times New Roman"/>
          <w:sz w:val="24"/>
          <w:szCs w:val="24"/>
        </w:rPr>
        <w:t>В) Деректерді архивтеу процесі</w:t>
      </w:r>
    </w:p>
    <w:p w14:paraId="4A243CEF" w14:textId="77777777" w:rsidR="00122526" w:rsidRPr="00122526" w:rsidRDefault="00122526" w:rsidP="008351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5ADB31" w14:textId="77777777" w:rsidR="00122526" w:rsidRPr="008351BB" w:rsidRDefault="00122526" w:rsidP="008351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749907B0" w14:textId="77777777" w:rsidR="008351BB" w:rsidRDefault="008351BB" w:rsidP="003B56A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26D47B20" w14:textId="3A1C5C1A" w:rsidR="003B56AD" w:rsidRDefault="003B56AD" w:rsidP="00D5206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3B56AD">
        <w:rPr>
          <w:rFonts w:ascii="Times New Roman" w:hAnsi="Times New Roman" w:cs="Times New Roman"/>
          <w:b/>
          <w:bCs/>
          <w:sz w:val="24"/>
          <w:szCs w:val="24"/>
          <w:lang w:val="kk-KZ"/>
        </w:rPr>
        <w:t>Жауаптар кілті:</w:t>
      </w:r>
    </w:p>
    <w:p w14:paraId="6ED45917" w14:textId="0F13BBF3" w:rsidR="00122526" w:rsidRPr="003B56AD" w:rsidRDefault="00122526" w:rsidP="00D5206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1 - </w:t>
      </w:r>
      <w:r w:rsidR="00D52064">
        <w:rPr>
          <w:rFonts w:ascii="Times New Roman" w:hAnsi="Times New Roman" w:cs="Times New Roman"/>
          <w:b/>
          <w:bCs/>
          <w:sz w:val="24"/>
          <w:szCs w:val="24"/>
          <w:lang w:val="kk-KZ"/>
        </w:rPr>
        <w:t>НҰСҚА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57"/>
      </w:tblGrid>
      <w:tr w:rsidR="003B56AD" w:rsidRPr="003B56AD" w14:paraId="3BE046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43452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</w:rPr>
            </w:pPr>
            <w:r w:rsidRPr="003B56AD">
              <w:rPr>
                <w:rFonts w:ascii="Times New Roman" w:hAnsi="Times New Roman" w:cs="Times New Roman"/>
                <w:b/>
                <w:bCs/>
              </w:rPr>
              <w:t>Сұрақ 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80262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</w:rPr>
            </w:pPr>
            <w:r w:rsidRPr="003B56AD">
              <w:rPr>
                <w:rFonts w:ascii="Times New Roman" w:hAnsi="Times New Roman" w:cs="Times New Roman"/>
                <w:b/>
                <w:bCs/>
              </w:rPr>
              <w:t>Жауап</w:t>
            </w:r>
          </w:p>
        </w:tc>
      </w:tr>
      <w:tr w:rsidR="003B56AD" w:rsidRPr="003B56AD" w14:paraId="12696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272F1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03B8D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3B56AD" w:rsidRPr="003B56AD" w14:paraId="1B3A3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CF59A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70C27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3B56AD" w:rsidRPr="003B56AD" w14:paraId="569CA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C72C7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C06C5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3B56AD" w:rsidRPr="003B56AD" w14:paraId="647D9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43BFB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E00B2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3B56AD" w:rsidRPr="003B56AD" w14:paraId="1C71D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D6D0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EB1A5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3B56AD" w:rsidRPr="003B56AD" w14:paraId="46E8E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7FBA8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E448F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B56AD" w:rsidRPr="003B56AD" w14:paraId="349FE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C8E88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4E8B2" w14:textId="77777777" w:rsidR="003B56AD" w:rsidRPr="003B56AD" w:rsidRDefault="003B56AD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AD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AB500B" w:rsidRPr="003B56AD" w14:paraId="2EA93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4B450" w14:textId="46DEB3E9" w:rsidR="00AB500B" w:rsidRPr="003B56AD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63055" w14:textId="2436015B" w:rsidR="00AB500B" w:rsidRPr="00AB500B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B500B">
              <w:rPr>
                <w:rFonts w:ascii="Times New Roman" w:hAnsi="Times New Roman" w:cs="Times New Roman"/>
                <w:sz w:val="24"/>
                <w:szCs w:val="24"/>
              </w:rPr>
              <w:t>Ә</w:t>
            </w:r>
          </w:p>
        </w:tc>
      </w:tr>
      <w:tr w:rsidR="00AB500B" w:rsidRPr="003B56AD" w14:paraId="40F07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D2127" w14:textId="68A8BFCB" w:rsidR="00AB500B" w:rsidRPr="003B56AD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D9741" w14:textId="28CC9C6E" w:rsidR="00AB500B" w:rsidRPr="00AB500B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</w:p>
        </w:tc>
      </w:tr>
      <w:tr w:rsidR="00AB500B" w:rsidRPr="003B56AD" w14:paraId="4932C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F4D5D" w14:textId="6F11B3FC" w:rsidR="00AB500B" w:rsidRPr="003B56AD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79885" w14:textId="0FBB9E15" w:rsidR="00AB500B" w:rsidRPr="00AB500B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</w:tr>
      <w:tr w:rsidR="00AB500B" w:rsidRPr="003B56AD" w14:paraId="58093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FC5F3" w14:textId="58C6F76D" w:rsidR="00AB500B" w:rsidRPr="003B56AD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9C1B6" w14:textId="0CA701D5" w:rsidR="00AB500B" w:rsidRPr="00AB500B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</w:p>
        </w:tc>
      </w:tr>
      <w:tr w:rsidR="00AB500B" w:rsidRPr="003B56AD" w14:paraId="63BF3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079B2" w14:textId="2DDC9E7D" w:rsidR="00AB500B" w:rsidRPr="003B56AD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978E1" w14:textId="6768CC10" w:rsidR="00AB500B" w:rsidRPr="00AB500B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</w:p>
        </w:tc>
      </w:tr>
      <w:tr w:rsidR="00AB500B" w:rsidRPr="003B56AD" w14:paraId="2657A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5981A" w14:textId="65CBAEA0" w:rsidR="00AB500B" w:rsidRPr="003B56AD" w:rsidRDefault="00AB500B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8E1B5" w14:textId="75E85CAB" w:rsidR="00AB500B" w:rsidRPr="00FC50D8" w:rsidRDefault="00FC50D8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</w:p>
        </w:tc>
      </w:tr>
      <w:tr w:rsidR="00AB500B" w:rsidRPr="003B56AD" w14:paraId="66835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24606" w14:textId="49BA8759" w:rsidR="00AB500B" w:rsidRPr="003B56AD" w:rsidRDefault="005319FE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53A89" w14:textId="185FACB3" w:rsidR="00AB500B" w:rsidRPr="00AB500B" w:rsidRDefault="006A39D3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</w:p>
        </w:tc>
      </w:tr>
      <w:tr w:rsidR="00AB500B" w:rsidRPr="003B56AD" w14:paraId="3A3AF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F6267" w14:textId="2B70BAA7" w:rsidR="00AB500B" w:rsidRPr="003B56AD" w:rsidRDefault="005319FE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EEE102" w14:textId="6CD64A88" w:rsidR="00AB500B" w:rsidRPr="00AB500B" w:rsidRDefault="005319FE" w:rsidP="00D520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</w:p>
        </w:tc>
      </w:tr>
    </w:tbl>
    <w:p w14:paraId="2E309035" w14:textId="77777777" w:rsidR="00D52064" w:rsidRPr="00D52064" w:rsidRDefault="00D52064" w:rsidP="00D5206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pPr w:leftFromText="180" w:rightFromText="180" w:vertAnchor="text" w:horzAnchor="margin" w:tblpXSpec="center" w:tblpY="7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583"/>
      </w:tblGrid>
      <w:tr w:rsidR="00D52064" w:rsidRPr="00D52064" w14:paraId="3818F366" w14:textId="77777777" w:rsidTr="00D52064">
        <w:trPr>
          <w:trHeight w:val="1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442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2520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Ә</w:t>
            </w:r>
          </w:p>
        </w:tc>
      </w:tr>
      <w:tr w:rsidR="00D52064" w:rsidRPr="00D52064" w14:paraId="18CA0508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616E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767A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</w:t>
            </w:r>
          </w:p>
        </w:tc>
      </w:tr>
      <w:tr w:rsidR="00D52064" w:rsidRPr="00D52064" w14:paraId="066AA196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FCE2A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D4F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Ә</w:t>
            </w:r>
          </w:p>
        </w:tc>
      </w:tr>
      <w:tr w:rsidR="00D52064" w:rsidRPr="00D52064" w14:paraId="3940264A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9E28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33E2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Ә</w:t>
            </w:r>
          </w:p>
        </w:tc>
      </w:tr>
      <w:tr w:rsidR="00D52064" w:rsidRPr="00D52064" w14:paraId="152AAB9A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BFC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CF12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Ә</w:t>
            </w:r>
          </w:p>
        </w:tc>
      </w:tr>
      <w:tr w:rsidR="00D52064" w:rsidRPr="00D52064" w14:paraId="07C70AF8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5E00E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139E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Б</w:t>
            </w:r>
          </w:p>
        </w:tc>
      </w:tr>
      <w:tr w:rsidR="00D52064" w:rsidRPr="00D52064" w14:paraId="447D6017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C7A79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35E81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  <w:tr w:rsidR="00D52064" w:rsidRPr="00D52064" w14:paraId="4C7821F0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C3B68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FD19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  <w:tr w:rsidR="00D52064" w:rsidRPr="00D52064" w14:paraId="36B8A54D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AC1BD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7496D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  <w:tr w:rsidR="00D52064" w:rsidRPr="00D52064" w14:paraId="12D8F8D5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A587B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15AE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  <w:tr w:rsidR="00D52064" w:rsidRPr="00D52064" w14:paraId="52D4DBC3" w14:textId="77777777" w:rsidTr="00D52064">
        <w:trPr>
          <w:trHeight w:val="1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EBDC0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23556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  <w:tr w:rsidR="00D52064" w:rsidRPr="00D52064" w14:paraId="5B9E1D24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FB888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71A70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  <w:tr w:rsidR="00D52064" w:rsidRPr="00D52064" w14:paraId="5ADA218E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0E1D7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4E74B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Б</w:t>
            </w:r>
          </w:p>
        </w:tc>
      </w:tr>
      <w:tr w:rsidR="00D52064" w:rsidRPr="00D52064" w14:paraId="05AC753C" w14:textId="77777777" w:rsidTr="00D520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6216B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D081A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Б</w:t>
            </w:r>
          </w:p>
        </w:tc>
      </w:tr>
      <w:tr w:rsidR="00D52064" w:rsidRPr="00D52064" w14:paraId="07474095" w14:textId="77777777" w:rsidTr="00D52064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A4395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206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F7B3A" w14:textId="77777777" w:rsidR="00D52064" w:rsidRPr="00D52064" w:rsidRDefault="00D52064" w:rsidP="00D520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D520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Ә</w:t>
            </w:r>
          </w:p>
        </w:tc>
      </w:tr>
    </w:tbl>
    <w:p w14:paraId="18190691" w14:textId="20EF0C58" w:rsidR="00D52064" w:rsidRPr="00D52064" w:rsidRDefault="00D52064" w:rsidP="00D5206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</w:t>
      </w:r>
      <w:r w:rsidRPr="00D52064">
        <w:rPr>
          <w:rFonts w:ascii="Times New Roman" w:hAnsi="Times New Roman" w:cs="Times New Roman"/>
          <w:sz w:val="24"/>
          <w:szCs w:val="24"/>
          <w:lang w:val="kk-KZ"/>
        </w:rPr>
        <w:t>2 – НҰСҚА</w:t>
      </w:r>
    </w:p>
    <w:p w14:paraId="4348D79D" w14:textId="77777777" w:rsidR="00D52064" w:rsidRPr="00D52064" w:rsidRDefault="00D52064" w:rsidP="00D52064">
      <w:pPr>
        <w:spacing w:after="0" w:line="240" w:lineRule="auto"/>
        <w:ind w:left="475"/>
        <w:rPr>
          <w:rFonts w:ascii="Times New Roman" w:hAnsi="Times New Roman" w:cs="Times New Roman"/>
          <w:sz w:val="20"/>
          <w:szCs w:val="20"/>
          <w:lang w:val="kk-KZ"/>
        </w:rPr>
      </w:pPr>
    </w:p>
    <w:p w14:paraId="3371798B" w14:textId="77777777" w:rsidR="00122526" w:rsidRPr="00D52064" w:rsidRDefault="00122526" w:rsidP="00D52064">
      <w:pPr>
        <w:spacing w:after="0" w:line="240" w:lineRule="auto"/>
        <w:ind w:left="475"/>
        <w:rPr>
          <w:rFonts w:ascii="Times New Roman" w:hAnsi="Times New Roman" w:cs="Times New Roman"/>
          <w:sz w:val="20"/>
          <w:szCs w:val="20"/>
          <w:lang w:val="kk-KZ"/>
        </w:rPr>
      </w:pPr>
    </w:p>
    <w:sectPr w:rsidR="00122526" w:rsidRPr="00D52064" w:rsidSect="00122526">
      <w:pgSz w:w="11906" w:h="16838"/>
      <w:pgMar w:top="284" w:right="707" w:bottom="284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E7"/>
    <w:rsid w:val="000D4CE7"/>
    <w:rsid w:val="00122526"/>
    <w:rsid w:val="002D0934"/>
    <w:rsid w:val="003B56AD"/>
    <w:rsid w:val="00461BB7"/>
    <w:rsid w:val="005319FE"/>
    <w:rsid w:val="006A39D3"/>
    <w:rsid w:val="008351BB"/>
    <w:rsid w:val="00946063"/>
    <w:rsid w:val="00AB500B"/>
    <w:rsid w:val="00D52064"/>
    <w:rsid w:val="00D815C9"/>
    <w:rsid w:val="00ED01B5"/>
    <w:rsid w:val="00FC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307A"/>
  <w15:chartTrackingRefBased/>
  <w15:docId w15:val="{0E8ACDC0-5134-45D7-9A6C-C1D57429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4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C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C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C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C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C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C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4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4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4C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4C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4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Maksat</dc:creator>
  <cp:keywords/>
  <dc:description/>
  <cp:lastModifiedBy>azamat Maksat</cp:lastModifiedBy>
  <cp:revision>7</cp:revision>
  <dcterms:created xsi:type="dcterms:W3CDTF">2026-01-10T16:49:00Z</dcterms:created>
  <dcterms:modified xsi:type="dcterms:W3CDTF">2026-01-10T17:37:00Z</dcterms:modified>
</cp:coreProperties>
</file>