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CC5F7B" w14:textId="77777777" w:rsidR="00B62B72" w:rsidRPr="00ED767A" w:rsidRDefault="00B62B72" w:rsidP="00B62B72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МИНИСТЕРСТВО ОБРАЗОВАНИЯ И НАУКИ РЕСПУБЛИКИ КАЗАХСТАН</w:t>
      </w:r>
    </w:p>
    <w:p w14:paraId="0677D56B" w14:textId="77777777" w:rsidR="00B62B72" w:rsidRPr="00ED767A" w:rsidRDefault="00B62B72" w:rsidP="00B62B72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АЛМАТИНСКИЙ ТЕХНОЛОГИЧЕСКИЙ УНИВЕРСИТЕТ</w:t>
      </w:r>
    </w:p>
    <w:p w14:paraId="3E431448" w14:textId="77777777" w:rsidR="00B62B72" w:rsidRPr="00ED767A" w:rsidRDefault="00B62B72" w:rsidP="00B62B72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ФАКУЛЬТЕТ ИНЖИНИРИНГА И ИНФОРМАЦИОННЫХ ТЕХНОЛОГИЙ</w:t>
      </w:r>
    </w:p>
    <w:p w14:paraId="2E6DE0A7" w14:textId="77777777" w:rsidR="00B62B72" w:rsidRPr="00ED767A" w:rsidRDefault="00B62B72" w:rsidP="00B62B72">
      <w:pPr>
        <w:spacing w:line="240" w:lineRule="auto"/>
        <w:ind w:left="360" w:hanging="360"/>
        <w:rPr>
          <w:lang w:val="ru"/>
        </w:rPr>
      </w:pPr>
    </w:p>
    <w:p w14:paraId="48503FFB" w14:textId="77777777" w:rsidR="00B62B72" w:rsidRPr="00ED767A" w:rsidRDefault="00B62B72" w:rsidP="00B62B72">
      <w:pPr>
        <w:spacing w:line="240" w:lineRule="auto"/>
        <w:ind w:left="360" w:hanging="360"/>
        <w:jc w:val="center"/>
        <w:rPr>
          <w:lang w:val="ru"/>
        </w:rPr>
      </w:pPr>
      <w:r w:rsidRPr="00ED767A">
        <w:rPr>
          <w:noProof/>
          <w:lang w:val="en-US"/>
        </w:rPr>
        <w:drawing>
          <wp:inline distT="114300" distB="114300" distL="114300" distR="114300" wp14:anchorId="682A19C3" wp14:editId="322B2E20">
            <wp:extent cx="2590800" cy="1739900"/>
            <wp:effectExtent l="0" t="0" r="0" b="0"/>
            <wp:docPr id="21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36DCE" w14:textId="77777777" w:rsidR="00B62B72" w:rsidRPr="00ED767A" w:rsidRDefault="00B62B72" w:rsidP="00B62B72">
      <w:pPr>
        <w:spacing w:line="240" w:lineRule="auto"/>
        <w:ind w:left="360" w:hanging="360"/>
        <w:rPr>
          <w:lang w:val="ru"/>
        </w:rPr>
      </w:pPr>
    </w:p>
    <w:p w14:paraId="038847B7" w14:textId="77777777" w:rsidR="00B62B72" w:rsidRPr="00ED767A" w:rsidRDefault="00B62B72" w:rsidP="00B62B72">
      <w:pPr>
        <w:spacing w:line="240" w:lineRule="auto"/>
        <w:ind w:left="360" w:hanging="360"/>
        <w:rPr>
          <w:lang w:val="ru"/>
        </w:rPr>
      </w:pPr>
    </w:p>
    <w:p w14:paraId="1E33DCB9" w14:textId="78187BE0" w:rsidR="00B62B72" w:rsidRPr="00F6367E" w:rsidRDefault="00B62B72" w:rsidP="00B62B72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  <w:lang w:val="ru"/>
        </w:rPr>
        <w:t>6</w:t>
      </w:r>
      <w:bookmarkStart w:id="0" w:name="_GoBack"/>
      <w:bookmarkEnd w:id="0"/>
    </w:p>
    <w:p w14:paraId="46A7633F" w14:textId="77777777" w:rsidR="00B62B72" w:rsidRPr="00ED767A" w:rsidRDefault="00B62B72" w:rsidP="00B62B72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Тема: «</w:t>
      </w:r>
      <w:r w:rsidRPr="00F23A0B">
        <w:rPr>
          <w:rFonts w:ascii="Times New Roman" w:hAnsi="Times New Roman" w:cs="Times New Roman"/>
          <w:b/>
          <w:sz w:val="28"/>
          <w:szCs w:val="28"/>
          <w:lang w:val="ru"/>
        </w:rPr>
        <w:t>Линейные алгоритмы в языке программирования Java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»</w:t>
      </w:r>
    </w:p>
    <w:p w14:paraId="1E975103" w14:textId="77777777" w:rsidR="00B62B72" w:rsidRPr="00ED767A" w:rsidRDefault="00B62B72" w:rsidP="00B62B72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ab/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5"/>
        <w:gridCol w:w="7040"/>
      </w:tblGrid>
      <w:tr w:rsidR="00B62B72" w:rsidRPr="00ED767A" w14:paraId="1F98BD99" w14:textId="77777777" w:rsidTr="00A22842">
        <w:tc>
          <w:tcPr>
            <w:tcW w:w="2305" w:type="dxa"/>
          </w:tcPr>
          <w:p w14:paraId="2E0BB3DC" w14:textId="77777777" w:rsidR="00B62B72" w:rsidRPr="00ED767A" w:rsidRDefault="00B62B72" w:rsidP="00A22842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Предмет</w:t>
            </w:r>
          </w:p>
        </w:tc>
        <w:tc>
          <w:tcPr>
            <w:tcW w:w="7040" w:type="dxa"/>
          </w:tcPr>
          <w:p w14:paraId="11FFDB9C" w14:textId="77777777" w:rsidR="00B62B72" w:rsidRPr="00ED767A" w:rsidRDefault="00B62B72" w:rsidP="00A22842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A141F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Язык программирования Java</w:t>
            </w:r>
          </w:p>
        </w:tc>
      </w:tr>
      <w:tr w:rsidR="00B62B72" w:rsidRPr="00ED767A" w14:paraId="002AB2EC" w14:textId="77777777" w:rsidTr="00A22842">
        <w:tc>
          <w:tcPr>
            <w:tcW w:w="2305" w:type="dxa"/>
          </w:tcPr>
          <w:p w14:paraId="41AE6CD3" w14:textId="77777777" w:rsidR="00B62B72" w:rsidRPr="00ED767A" w:rsidRDefault="00B62B72" w:rsidP="00A22842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Оценка</w:t>
            </w:r>
          </w:p>
        </w:tc>
        <w:tc>
          <w:tcPr>
            <w:tcW w:w="7040" w:type="dxa"/>
          </w:tcPr>
          <w:p w14:paraId="5B91B71D" w14:textId="77777777" w:rsidR="00B62B72" w:rsidRPr="00ED767A" w:rsidRDefault="00B62B72" w:rsidP="00A22842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  <w:tr w:rsidR="00B62B72" w:rsidRPr="00ED767A" w14:paraId="08A4DBDB" w14:textId="77777777" w:rsidTr="00A22842">
        <w:tc>
          <w:tcPr>
            <w:tcW w:w="2305" w:type="dxa"/>
          </w:tcPr>
          <w:p w14:paraId="011EC3FB" w14:textId="77777777" w:rsidR="00B62B72" w:rsidRPr="00ED767A" w:rsidRDefault="00B62B72" w:rsidP="00A22842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Замечание</w:t>
            </w:r>
          </w:p>
        </w:tc>
        <w:tc>
          <w:tcPr>
            <w:tcW w:w="7040" w:type="dxa"/>
          </w:tcPr>
          <w:p w14:paraId="1451292A" w14:textId="77777777" w:rsidR="00B62B72" w:rsidRPr="00ED767A" w:rsidRDefault="00B62B72" w:rsidP="00A22842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</w:tbl>
    <w:p w14:paraId="37932412" w14:textId="77777777" w:rsidR="00B62B72" w:rsidRPr="00ED767A" w:rsidRDefault="00B62B72" w:rsidP="00B62B72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22DB9345" w14:textId="77777777" w:rsidR="00B62B72" w:rsidRPr="00ED767A" w:rsidRDefault="00B62B72" w:rsidP="00B62B72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5CAD718A" w14:textId="77777777" w:rsidR="00B62B72" w:rsidRPr="00ED767A" w:rsidRDefault="00B62B72" w:rsidP="00B62B72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04E9B32C" w14:textId="77777777" w:rsidR="00B62B72" w:rsidRPr="00ED767A" w:rsidRDefault="00B62B72" w:rsidP="00B62B72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</w:p>
    <w:p w14:paraId="148B5203" w14:textId="77777777" w:rsidR="00B62B72" w:rsidRPr="00ED767A" w:rsidRDefault="00B62B72" w:rsidP="00B62B72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                             </w:t>
      </w: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Выполнил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Исагулов Жарас Жанатулы</w:t>
      </w:r>
    </w:p>
    <w:p w14:paraId="3FD60B51" w14:textId="77777777" w:rsidR="00B62B72" w:rsidRPr="00ED767A" w:rsidRDefault="00B62B72" w:rsidP="00B62B72">
      <w:pPr>
        <w:spacing w:line="240" w:lineRule="auto"/>
        <w:ind w:left="360" w:hanging="360"/>
        <w:jc w:val="right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</w:t>
      </w:r>
    </w:p>
    <w:p w14:paraId="117CEE2E" w14:textId="77777777" w:rsidR="00B62B72" w:rsidRPr="00ED767A" w:rsidRDefault="00B62B72" w:rsidP="00B62B72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                                    Группа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 2</w:t>
      </w:r>
      <w:r w:rsidRPr="00ED767A">
        <w:rPr>
          <w:rFonts w:ascii="Times New Roman" w:hAnsi="Times New Roman" w:cs="Times New Roman"/>
          <w:sz w:val="28"/>
          <w:szCs w:val="28"/>
        </w:rPr>
        <w:t>5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-21</w:t>
      </w:r>
      <w:r w:rsidRPr="00ED767A">
        <w:rPr>
          <w:rFonts w:ascii="Times New Roman" w:hAnsi="Times New Roman" w:cs="Times New Roman"/>
          <w:sz w:val="28"/>
          <w:szCs w:val="28"/>
        </w:rPr>
        <w:t xml:space="preserve">-2 г.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D767A">
        <w:rPr>
          <w:rFonts w:ascii="Times New Roman" w:hAnsi="Times New Roman" w:cs="Times New Roman"/>
          <w:sz w:val="28"/>
          <w:szCs w:val="28"/>
        </w:rPr>
        <w:t>.</w:t>
      </w:r>
    </w:p>
    <w:p w14:paraId="00CA26B1" w14:textId="77777777" w:rsidR="00B62B72" w:rsidRDefault="00B62B72" w:rsidP="00B62B72">
      <w:pPr>
        <w:rPr>
          <w:lang w:val="en-US"/>
        </w:rPr>
      </w:pPr>
    </w:p>
    <w:p w14:paraId="663B0ED1" w14:textId="77777777" w:rsidR="00B62B72" w:rsidRDefault="00B62B72" w:rsidP="00B62B72">
      <w:pPr>
        <w:rPr>
          <w:lang w:val="en-US"/>
        </w:rPr>
      </w:pPr>
    </w:p>
    <w:p w14:paraId="02B462D0" w14:textId="77777777" w:rsidR="00B62B72" w:rsidRDefault="00B62B72" w:rsidP="00B62B72">
      <w:pPr>
        <w:rPr>
          <w:lang w:val="en-US"/>
        </w:rPr>
      </w:pPr>
    </w:p>
    <w:p w14:paraId="1F9B1B98" w14:textId="1C7E4AF9" w:rsidR="00B62B72" w:rsidRDefault="00B62B72">
      <w:pPr>
        <w:rPr>
          <w:rFonts w:ascii="Times New Roman" w:hAnsi="Times New Roman" w:cs="Times New Roman"/>
          <w:sz w:val="28"/>
          <w:szCs w:val="28"/>
        </w:rPr>
      </w:pPr>
    </w:p>
    <w:p w14:paraId="1A700BF6" w14:textId="5787928A" w:rsidR="00B62B72" w:rsidRDefault="00B62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6766E6" w14:textId="034C4260" w:rsidR="00B62B72" w:rsidRPr="00B62B72" w:rsidRDefault="00B62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для реализации всех функций</w:t>
      </w:r>
    </w:p>
    <w:p w14:paraId="559CEA98" w14:textId="12CC5129" w:rsidR="00BE7F31" w:rsidRPr="00B62B72" w:rsidRDefault="00BE7F31" w:rsidP="00B62B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B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43A209" wp14:editId="13432AC4">
            <wp:extent cx="3246369" cy="3095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7990" cy="315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FFA1" w14:textId="47AC0EA1" w:rsidR="00BE7F31" w:rsidRPr="00B62B72" w:rsidRDefault="00BE7F31" w:rsidP="00B62B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B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9F66FE" wp14:editId="3061665D">
            <wp:extent cx="3269519" cy="301942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408" cy="304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1978" w14:textId="5FF4124B" w:rsidR="00BE7F31" w:rsidRPr="00B62B72" w:rsidRDefault="00BE7F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6EA55B" w14:textId="7CCA734A" w:rsidR="00BE7F31" w:rsidRPr="00B62B72" w:rsidRDefault="00BE7F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B5D8E9" w14:textId="444F6CBD" w:rsidR="00BE7F31" w:rsidRPr="00B62B72" w:rsidRDefault="00BE7F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B5F82" w14:textId="6D5BD7B0" w:rsidR="00BE7F31" w:rsidRPr="00B62B72" w:rsidRDefault="00BE7F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6E767E" w14:textId="63C4ADD7" w:rsidR="00BE7F31" w:rsidRPr="00B62B72" w:rsidRDefault="00BE7F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4E0ADE" w14:textId="4C03A07E" w:rsidR="00BE7F31" w:rsidRPr="00B62B72" w:rsidRDefault="00BE7F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955BAD" w14:textId="75EAE27F" w:rsidR="00BE7F31" w:rsidRPr="00B62B72" w:rsidRDefault="00BE7F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7BBD17" w14:textId="77777777" w:rsidR="00B62B72" w:rsidRDefault="00B62B7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C1E66F" w14:textId="3D9544C3" w:rsidR="00BE7F31" w:rsidRPr="00B62B72" w:rsidRDefault="00B62B72">
      <w:pPr>
        <w:rPr>
          <w:rFonts w:ascii="Times New Roman" w:hAnsi="Times New Roman" w:cs="Times New Roman"/>
          <w:sz w:val="28"/>
          <w:szCs w:val="28"/>
        </w:rPr>
      </w:pPr>
      <w:r w:rsidRPr="00B62B72">
        <w:rPr>
          <w:rFonts w:ascii="Times New Roman" w:hAnsi="Times New Roman" w:cs="Times New Roman"/>
          <w:color w:val="000000"/>
          <w:sz w:val="28"/>
          <w:szCs w:val="28"/>
        </w:rPr>
        <w:lastRenderedPageBreak/>
        <w:t>Задание 1. Метод вычисления площади прямоугольника</w:t>
      </w:r>
    </w:p>
    <w:p w14:paraId="4F001C7E" w14:textId="55B1DFAE" w:rsidR="00BE7F31" w:rsidRPr="00B62B72" w:rsidRDefault="00BE7F31" w:rsidP="00BE7F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B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1A6DE9" wp14:editId="560D7E4D">
            <wp:extent cx="5505449" cy="229552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7380"/>
                    <a:stretch/>
                  </pic:blipFill>
                  <pic:spPr bwMode="auto">
                    <a:xfrm>
                      <a:off x="0" y="0"/>
                      <a:ext cx="5506218" cy="229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EE842" w14:textId="6C015F76" w:rsidR="00BE7F31" w:rsidRPr="00B62B72" w:rsidRDefault="00B62B7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B62B72">
        <w:rPr>
          <w:rFonts w:ascii="Times New Roman" w:hAnsi="Times New Roman" w:cs="Times New Roman"/>
          <w:sz w:val="28"/>
          <w:szCs w:val="28"/>
          <w:lang w:val="kk-KZ"/>
        </w:rPr>
        <w:t>Результат:</w:t>
      </w:r>
    </w:p>
    <w:p w14:paraId="2C7FAD07" w14:textId="77777777" w:rsidR="00BE7F31" w:rsidRPr="00B62B72" w:rsidRDefault="00BE7F31" w:rsidP="00BE7F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B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1B514A" wp14:editId="09357FD9">
            <wp:extent cx="2505075" cy="7334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2621"/>
                    <a:stretch/>
                  </pic:blipFill>
                  <pic:spPr bwMode="auto">
                    <a:xfrm>
                      <a:off x="0" y="0"/>
                      <a:ext cx="2505425" cy="733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2984F" w14:textId="73CE786B" w:rsidR="00B62B72" w:rsidRPr="00B62B72" w:rsidRDefault="00B62B72">
      <w:pPr>
        <w:rPr>
          <w:rFonts w:ascii="Times New Roman" w:hAnsi="Times New Roman" w:cs="Times New Roman"/>
          <w:sz w:val="28"/>
          <w:szCs w:val="28"/>
        </w:rPr>
      </w:pPr>
      <w:r w:rsidRPr="00B62B72">
        <w:rPr>
          <w:rFonts w:ascii="Times New Roman" w:hAnsi="Times New Roman" w:cs="Times New Roman"/>
          <w:color w:val="000000"/>
          <w:sz w:val="28"/>
          <w:szCs w:val="28"/>
        </w:rPr>
        <w:t>Задание 2. Метод определения чётности числа</w:t>
      </w:r>
    </w:p>
    <w:p w14:paraId="3E70763C" w14:textId="52BAFB96" w:rsidR="00BE7F31" w:rsidRPr="00B62B72" w:rsidRDefault="00B62B72">
      <w:pPr>
        <w:rPr>
          <w:rFonts w:ascii="Times New Roman" w:hAnsi="Times New Roman" w:cs="Times New Roman"/>
          <w:sz w:val="28"/>
          <w:szCs w:val="28"/>
        </w:rPr>
      </w:pPr>
      <w:r w:rsidRPr="00B62B72">
        <w:rPr>
          <w:rFonts w:ascii="Times New Roman" w:hAnsi="Times New Roman" w:cs="Times New Roman"/>
          <w:sz w:val="28"/>
          <w:szCs w:val="28"/>
        </w:rPr>
        <w:t>Код:</w:t>
      </w:r>
    </w:p>
    <w:p w14:paraId="1D8A53EA" w14:textId="53744138" w:rsidR="00BE7F31" w:rsidRPr="00B62B72" w:rsidRDefault="00BE7F31" w:rsidP="00BE7F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B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3FD508" wp14:editId="5B40F244">
            <wp:extent cx="5505449" cy="208597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2183"/>
                    <a:stretch/>
                  </pic:blipFill>
                  <pic:spPr bwMode="auto">
                    <a:xfrm>
                      <a:off x="0" y="0"/>
                      <a:ext cx="5506218" cy="2086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6F02A" w14:textId="34D54EB9" w:rsidR="00BE7F31" w:rsidRPr="00B62B72" w:rsidRDefault="00B62B72">
      <w:pPr>
        <w:rPr>
          <w:rFonts w:ascii="Times New Roman" w:hAnsi="Times New Roman" w:cs="Times New Roman"/>
          <w:sz w:val="28"/>
          <w:szCs w:val="28"/>
        </w:rPr>
      </w:pPr>
      <w:r w:rsidRPr="00B62B72">
        <w:rPr>
          <w:rFonts w:ascii="Times New Roman" w:hAnsi="Times New Roman" w:cs="Times New Roman"/>
          <w:sz w:val="28"/>
          <w:szCs w:val="28"/>
        </w:rPr>
        <w:t>Результат:</w:t>
      </w:r>
    </w:p>
    <w:p w14:paraId="7192DF47" w14:textId="3574C5EC" w:rsidR="00BE7F31" w:rsidRPr="00B62B72" w:rsidRDefault="00BE7F31" w:rsidP="00BE7F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B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D9B431" wp14:editId="2964C476">
            <wp:extent cx="2505075" cy="628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6894" b="31068"/>
                    <a:stretch/>
                  </pic:blipFill>
                  <pic:spPr bwMode="auto">
                    <a:xfrm>
                      <a:off x="0" y="0"/>
                      <a:ext cx="2505425" cy="62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C956F" w14:textId="1EFD7D5C" w:rsidR="00B62B72" w:rsidRPr="00B62B72" w:rsidRDefault="00B62B72">
      <w:pPr>
        <w:rPr>
          <w:rFonts w:ascii="Times New Roman" w:hAnsi="Times New Roman" w:cs="Times New Roman"/>
          <w:sz w:val="28"/>
          <w:szCs w:val="28"/>
        </w:rPr>
      </w:pPr>
      <w:r w:rsidRPr="00B62B72">
        <w:rPr>
          <w:rFonts w:ascii="Times New Roman" w:hAnsi="Times New Roman" w:cs="Times New Roman"/>
          <w:sz w:val="28"/>
          <w:szCs w:val="28"/>
        </w:rPr>
        <w:t>Задание 3. Перегрузка метода вычисления максимума</w:t>
      </w:r>
    </w:p>
    <w:p w14:paraId="3B6AE30E" w14:textId="52EE868C" w:rsidR="00BE7F31" w:rsidRPr="00B62B72" w:rsidRDefault="00B62B72">
      <w:pPr>
        <w:rPr>
          <w:rFonts w:ascii="Times New Roman" w:hAnsi="Times New Roman" w:cs="Times New Roman"/>
          <w:sz w:val="28"/>
          <w:szCs w:val="28"/>
        </w:rPr>
      </w:pPr>
      <w:r w:rsidRPr="00B62B72">
        <w:rPr>
          <w:rFonts w:ascii="Times New Roman" w:hAnsi="Times New Roman" w:cs="Times New Roman"/>
          <w:sz w:val="28"/>
          <w:szCs w:val="28"/>
        </w:rPr>
        <w:t>Код:</w:t>
      </w:r>
    </w:p>
    <w:p w14:paraId="4D44EB1B" w14:textId="27861970" w:rsidR="00BE7F31" w:rsidRPr="00B62B72" w:rsidRDefault="00BE7F31" w:rsidP="00BE7F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B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C10BBB" wp14:editId="486445C6">
            <wp:extent cx="4324350" cy="755779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8454"/>
                    <a:stretch/>
                  </pic:blipFill>
                  <pic:spPr bwMode="auto">
                    <a:xfrm>
                      <a:off x="0" y="0"/>
                      <a:ext cx="4522687" cy="790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A99EE" w14:textId="5DD13EA4" w:rsidR="00BE7F31" w:rsidRPr="00B62B72" w:rsidRDefault="00B62B72">
      <w:pPr>
        <w:rPr>
          <w:rFonts w:ascii="Times New Roman" w:hAnsi="Times New Roman" w:cs="Times New Roman"/>
          <w:sz w:val="28"/>
          <w:szCs w:val="28"/>
        </w:rPr>
      </w:pPr>
      <w:r w:rsidRPr="00B62B72"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14:paraId="40AB78C8" w14:textId="783E04B4" w:rsidR="00BE7F31" w:rsidRPr="00B62B72" w:rsidRDefault="00BE7F31" w:rsidP="00BE7F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B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573FE8" wp14:editId="3F5342FF">
            <wp:extent cx="2505075" cy="6191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8446"/>
                    <a:stretch/>
                  </pic:blipFill>
                  <pic:spPr bwMode="auto">
                    <a:xfrm>
                      <a:off x="0" y="0"/>
                      <a:ext cx="2505425" cy="619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BBA57" w14:textId="0219580D" w:rsidR="00B62B72" w:rsidRPr="00B62B72" w:rsidRDefault="00B62B72">
      <w:pPr>
        <w:rPr>
          <w:rFonts w:ascii="Times New Roman" w:hAnsi="Times New Roman" w:cs="Times New Roman"/>
          <w:sz w:val="28"/>
          <w:szCs w:val="28"/>
        </w:rPr>
      </w:pPr>
      <w:r w:rsidRPr="00B62B72">
        <w:rPr>
          <w:rFonts w:ascii="Times New Roman" w:hAnsi="Times New Roman" w:cs="Times New Roman"/>
          <w:color w:val="000000"/>
          <w:sz w:val="28"/>
          <w:szCs w:val="28"/>
        </w:rPr>
        <w:t>Задание 4. Рекурсивное вычисление факториала</w:t>
      </w:r>
    </w:p>
    <w:p w14:paraId="39477080" w14:textId="49D5A65B" w:rsidR="00BE7F31" w:rsidRPr="00B62B72" w:rsidRDefault="00B62B72">
      <w:pPr>
        <w:rPr>
          <w:rFonts w:ascii="Times New Roman" w:hAnsi="Times New Roman" w:cs="Times New Roman"/>
          <w:sz w:val="28"/>
          <w:szCs w:val="28"/>
        </w:rPr>
      </w:pPr>
      <w:r w:rsidRPr="00B62B72">
        <w:rPr>
          <w:rFonts w:ascii="Times New Roman" w:hAnsi="Times New Roman" w:cs="Times New Roman"/>
          <w:sz w:val="28"/>
          <w:szCs w:val="28"/>
        </w:rPr>
        <w:t>Код:</w:t>
      </w:r>
    </w:p>
    <w:p w14:paraId="063E23E3" w14:textId="1C99CA01" w:rsidR="00BE7F31" w:rsidRPr="00B62B72" w:rsidRDefault="00BE7F31" w:rsidP="00BE7F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B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779280" wp14:editId="53591C26">
            <wp:extent cx="5940425" cy="21672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150"/>
                    <a:stretch/>
                  </pic:blipFill>
                  <pic:spPr bwMode="auto">
                    <a:xfrm>
                      <a:off x="0" y="0"/>
                      <a:ext cx="5940425" cy="216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746ED" w14:textId="28372EA1" w:rsidR="00BE7F31" w:rsidRPr="00B62B72" w:rsidRDefault="00B62B72">
      <w:pPr>
        <w:rPr>
          <w:rFonts w:ascii="Times New Roman" w:hAnsi="Times New Roman" w:cs="Times New Roman"/>
          <w:sz w:val="28"/>
          <w:szCs w:val="28"/>
        </w:rPr>
      </w:pPr>
      <w:r w:rsidRPr="00B62B72">
        <w:rPr>
          <w:rFonts w:ascii="Times New Roman" w:hAnsi="Times New Roman" w:cs="Times New Roman"/>
          <w:sz w:val="28"/>
          <w:szCs w:val="28"/>
        </w:rPr>
        <w:t>Результат:</w:t>
      </w:r>
    </w:p>
    <w:p w14:paraId="6199FC76" w14:textId="77777777" w:rsidR="00BE7F31" w:rsidRPr="00B62B72" w:rsidRDefault="00BE7F31" w:rsidP="00BE7F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B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DA46C7" wp14:editId="5C86ADF0">
            <wp:extent cx="2457450" cy="647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2778"/>
                    <a:stretch/>
                  </pic:blipFill>
                  <pic:spPr bwMode="auto">
                    <a:xfrm>
                      <a:off x="0" y="0"/>
                      <a:ext cx="2457793" cy="64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D20A8" w14:textId="7D04ECDA" w:rsidR="00B62B72" w:rsidRPr="00B62B72" w:rsidRDefault="00B62B72">
      <w:pPr>
        <w:rPr>
          <w:rFonts w:ascii="Times New Roman" w:hAnsi="Times New Roman" w:cs="Times New Roman"/>
          <w:sz w:val="28"/>
          <w:szCs w:val="28"/>
        </w:rPr>
      </w:pPr>
      <w:r w:rsidRPr="00B62B72">
        <w:rPr>
          <w:rFonts w:ascii="Times New Roman" w:hAnsi="Times New Roman" w:cs="Times New Roman"/>
          <w:color w:val="000000"/>
          <w:sz w:val="28"/>
          <w:szCs w:val="28"/>
        </w:rPr>
        <w:t>Задание 5. Рекурсивное вычисление степени числа</w:t>
      </w:r>
    </w:p>
    <w:p w14:paraId="1BD8E40A" w14:textId="2153AE29" w:rsidR="00BE7F31" w:rsidRPr="00B62B72" w:rsidRDefault="00B62B72">
      <w:pPr>
        <w:rPr>
          <w:rFonts w:ascii="Times New Roman" w:hAnsi="Times New Roman" w:cs="Times New Roman"/>
          <w:sz w:val="28"/>
          <w:szCs w:val="28"/>
        </w:rPr>
      </w:pPr>
      <w:r w:rsidRPr="00B62B72">
        <w:rPr>
          <w:rFonts w:ascii="Times New Roman" w:hAnsi="Times New Roman" w:cs="Times New Roman"/>
          <w:sz w:val="28"/>
          <w:szCs w:val="28"/>
        </w:rPr>
        <w:t>Код:</w:t>
      </w:r>
    </w:p>
    <w:p w14:paraId="2B546D9B" w14:textId="0FBBCB6B" w:rsidR="00BE7F31" w:rsidRPr="00B62B72" w:rsidRDefault="00BE7F31" w:rsidP="00BE7F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B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699161" wp14:editId="5A51AC46">
            <wp:extent cx="4772025" cy="2377641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4799" cy="240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6F6F" w14:textId="7E3858FE" w:rsidR="00BE7F31" w:rsidRPr="00B62B72" w:rsidRDefault="00B62B72">
      <w:pPr>
        <w:rPr>
          <w:rFonts w:ascii="Times New Roman" w:hAnsi="Times New Roman" w:cs="Times New Roman"/>
          <w:sz w:val="28"/>
          <w:szCs w:val="28"/>
        </w:rPr>
      </w:pPr>
      <w:r w:rsidRPr="00B62B72">
        <w:rPr>
          <w:rFonts w:ascii="Times New Roman" w:hAnsi="Times New Roman" w:cs="Times New Roman"/>
          <w:sz w:val="28"/>
          <w:szCs w:val="28"/>
        </w:rPr>
        <w:t>Результат:</w:t>
      </w:r>
    </w:p>
    <w:p w14:paraId="3EFA0237" w14:textId="592C7A55" w:rsidR="00BE7F31" w:rsidRPr="00B62B72" w:rsidRDefault="00BE7F31" w:rsidP="00BE7F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B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5DEECA" wp14:editId="3B8579E1">
            <wp:extent cx="2457450" cy="6572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2083"/>
                    <a:stretch/>
                  </pic:blipFill>
                  <pic:spPr bwMode="auto">
                    <a:xfrm>
                      <a:off x="0" y="0"/>
                      <a:ext cx="2457793" cy="657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E7F31" w:rsidRPr="00B62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CC"/>
    <w:rsid w:val="00316CCC"/>
    <w:rsid w:val="00A60885"/>
    <w:rsid w:val="00B62B72"/>
    <w:rsid w:val="00BE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2A381"/>
  <w15:chartTrackingRefBased/>
  <w15:docId w15:val="{D7BD7E0D-C7EB-484E-AD74-B84CAE24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kusonagi4007@gmail.com</dc:creator>
  <cp:keywords/>
  <dc:description/>
  <cp:lastModifiedBy>kusonagi4007@gmail.com</cp:lastModifiedBy>
  <cp:revision>2</cp:revision>
  <dcterms:created xsi:type="dcterms:W3CDTF">2026-07-30T10:37:00Z</dcterms:created>
  <dcterms:modified xsi:type="dcterms:W3CDTF">2026-07-30T10:54:00Z</dcterms:modified>
</cp:coreProperties>
</file>