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68DB92" w14:textId="77777777" w:rsidR="00A16D9E" w:rsidRPr="00ED767A" w:rsidRDefault="00A16D9E" w:rsidP="00A16D9E">
      <w:pPr>
        <w:spacing w:line="24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>МИНИСТЕРСТВО ОБРАЗОВАНИЯ И НАУКИ РЕСПУБЛИКИ КАЗАХСТАН</w:t>
      </w:r>
    </w:p>
    <w:p w14:paraId="64BC45E8" w14:textId="77777777" w:rsidR="00A16D9E" w:rsidRPr="00ED767A" w:rsidRDefault="00A16D9E" w:rsidP="00A16D9E">
      <w:pPr>
        <w:spacing w:line="24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>АЛМАТИНСКИЙ ТЕХНОЛОГИЧЕСКИЙ УНИВЕРСИТЕТ</w:t>
      </w:r>
    </w:p>
    <w:p w14:paraId="25D2B544" w14:textId="77777777" w:rsidR="00A16D9E" w:rsidRPr="00ED767A" w:rsidRDefault="00A16D9E" w:rsidP="00A16D9E">
      <w:pPr>
        <w:spacing w:line="24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>ФАКУЛЬТЕТ ИНЖИНИРИНГА И ИНФОРМАЦИОННЫХ ТЕХНОЛОГИЙ</w:t>
      </w:r>
    </w:p>
    <w:p w14:paraId="1F80BF55" w14:textId="77777777" w:rsidR="00A16D9E" w:rsidRPr="00ED767A" w:rsidRDefault="00A16D9E" w:rsidP="00A16D9E">
      <w:pPr>
        <w:spacing w:line="240" w:lineRule="auto"/>
        <w:ind w:left="360" w:hanging="360"/>
        <w:rPr>
          <w:lang w:val="ru"/>
        </w:rPr>
      </w:pPr>
    </w:p>
    <w:p w14:paraId="2938DA40" w14:textId="77777777" w:rsidR="00A16D9E" w:rsidRPr="00ED767A" w:rsidRDefault="00A16D9E" w:rsidP="00A16D9E">
      <w:pPr>
        <w:spacing w:line="240" w:lineRule="auto"/>
        <w:ind w:left="360" w:hanging="360"/>
        <w:jc w:val="center"/>
        <w:rPr>
          <w:lang w:val="ru"/>
        </w:rPr>
      </w:pPr>
      <w:r w:rsidRPr="00ED767A">
        <w:rPr>
          <w:noProof/>
          <w:lang w:val="en-US"/>
        </w:rPr>
        <w:drawing>
          <wp:inline distT="114300" distB="114300" distL="114300" distR="114300" wp14:anchorId="46531208" wp14:editId="7BE799F7">
            <wp:extent cx="2590800" cy="1739900"/>
            <wp:effectExtent l="0" t="0" r="0" b="0"/>
            <wp:docPr id="21" name="image1.jpg" descr="МИНИСТЕРСТВО ОБРАЗОВАНИЯ И НАУКИ РЕСПУБЛИКИ КАЗАХСТАН НАЦИОНАЛЬНАЯ АКАДЕМИЯ  НАУК РЕСПУБЛИКИ КАЗАХСТАН АЛМАТИНСКИЙ ТЕХНОЛОГИЧЕСКИЙ УНИВЕРСИТЕ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МИНИСТЕРСТВО ОБРАЗОВАНИЯ И НАУКИ РЕСПУБЛИКИ КАЗАХСТАН НАЦИОНАЛЬНАЯ АКАДЕМИЯ  НАУК РЕСПУБЛИКИ КАЗАХСТАН АЛМАТИНСКИЙ ТЕХНОЛОГИЧЕСКИЙ УНИВЕРСИТЕТ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198FD6" w14:textId="77777777" w:rsidR="00A16D9E" w:rsidRPr="00ED767A" w:rsidRDefault="00A16D9E" w:rsidP="00A16D9E">
      <w:pPr>
        <w:spacing w:line="240" w:lineRule="auto"/>
        <w:ind w:left="360" w:hanging="360"/>
        <w:rPr>
          <w:lang w:val="ru"/>
        </w:rPr>
      </w:pPr>
    </w:p>
    <w:p w14:paraId="40AFBC44" w14:textId="77777777" w:rsidR="00A16D9E" w:rsidRPr="00ED767A" w:rsidRDefault="00A16D9E" w:rsidP="00A16D9E">
      <w:pPr>
        <w:spacing w:line="240" w:lineRule="auto"/>
        <w:ind w:left="360" w:hanging="360"/>
        <w:rPr>
          <w:lang w:val="ru"/>
        </w:rPr>
      </w:pPr>
    </w:p>
    <w:p w14:paraId="30D64709" w14:textId="328B0FE9" w:rsidR="00A16D9E" w:rsidRPr="009570B6" w:rsidRDefault="00A16D9E" w:rsidP="00A16D9E">
      <w:pPr>
        <w:spacing w:line="240" w:lineRule="auto"/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>Лабораторная работа №</w:t>
      </w:r>
      <w:r w:rsidR="00324535">
        <w:rPr>
          <w:rFonts w:ascii="Times New Roman" w:hAnsi="Times New Roman" w:cs="Times New Roman"/>
          <w:b/>
          <w:sz w:val="28"/>
          <w:szCs w:val="28"/>
        </w:rPr>
        <w:t>10</w:t>
      </w:r>
      <w:bookmarkStart w:id="0" w:name="_GoBack"/>
      <w:bookmarkEnd w:id="0"/>
    </w:p>
    <w:p w14:paraId="276FDEF1" w14:textId="77777777" w:rsidR="00A16D9E" w:rsidRPr="00ED767A" w:rsidRDefault="00A16D9E" w:rsidP="00A16D9E">
      <w:pPr>
        <w:spacing w:line="240" w:lineRule="auto"/>
        <w:ind w:left="360" w:hanging="360"/>
        <w:jc w:val="center"/>
        <w:rPr>
          <w:rFonts w:ascii="Times New Roman" w:hAnsi="Times New Roman" w:cs="Times New Roman"/>
          <w:b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>Тема: «</w:t>
      </w:r>
      <w:r w:rsidRPr="00F23A0B">
        <w:rPr>
          <w:rFonts w:ascii="Times New Roman" w:hAnsi="Times New Roman" w:cs="Times New Roman"/>
          <w:b/>
          <w:sz w:val="28"/>
          <w:szCs w:val="28"/>
          <w:lang w:val="ru"/>
        </w:rPr>
        <w:t>Линейные алгоритмы в языке программирования Java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>»</w:t>
      </w:r>
    </w:p>
    <w:p w14:paraId="09C87FA6" w14:textId="77777777" w:rsidR="00A16D9E" w:rsidRPr="00ED767A" w:rsidRDefault="00A16D9E" w:rsidP="00A16D9E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ab/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05"/>
        <w:gridCol w:w="7040"/>
      </w:tblGrid>
      <w:tr w:rsidR="00A16D9E" w:rsidRPr="00ED767A" w14:paraId="0E220E0F" w14:textId="77777777" w:rsidTr="00864B6E">
        <w:tc>
          <w:tcPr>
            <w:tcW w:w="2305" w:type="dxa"/>
          </w:tcPr>
          <w:p w14:paraId="6BD5AA57" w14:textId="77777777" w:rsidR="00A16D9E" w:rsidRPr="00ED767A" w:rsidRDefault="00A16D9E" w:rsidP="00864B6E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D767A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Предмет</w:t>
            </w:r>
          </w:p>
        </w:tc>
        <w:tc>
          <w:tcPr>
            <w:tcW w:w="7040" w:type="dxa"/>
          </w:tcPr>
          <w:p w14:paraId="7EF4BDCB" w14:textId="77777777" w:rsidR="00A16D9E" w:rsidRPr="00ED767A" w:rsidRDefault="00A16D9E" w:rsidP="00864B6E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A141F">
              <w:rPr>
                <w:rFonts w:ascii="Times New Roman" w:hAnsi="Times New Roman" w:cs="Times New Roman"/>
                <w:sz w:val="28"/>
                <w:szCs w:val="28"/>
                <w:lang w:val="ru"/>
              </w:rPr>
              <w:t>Язык программирования Java</w:t>
            </w:r>
          </w:p>
        </w:tc>
      </w:tr>
      <w:tr w:rsidR="00A16D9E" w:rsidRPr="00ED767A" w14:paraId="24581396" w14:textId="77777777" w:rsidTr="00864B6E">
        <w:tc>
          <w:tcPr>
            <w:tcW w:w="2305" w:type="dxa"/>
          </w:tcPr>
          <w:p w14:paraId="4B820BEC" w14:textId="77777777" w:rsidR="00A16D9E" w:rsidRPr="00ED767A" w:rsidRDefault="00A16D9E" w:rsidP="00864B6E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D767A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Оценка</w:t>
            </w:r>
          </w:p>
        </w:tc>
        <w:tc>
          <w:tcPr>
            <w:tcW w:w="7040" w:type="dxa"/>
          </w:tcPr>
          <w:p w14:paraId="57103898" w14:textId="77777777" w:rsidR="00A16D9E" w:rsidRPr="00ED767A" w:rsidRDefault="00A16D9E" w:rsidP="00864B6E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</w:p>
        </w:tc>
      </w:tr>
      <w:tr w:rsidR="00A16D9E" w:rsidRPr="00ED767A" w14:paraId="515CB8AC" w14:textId="77777777" w:rsidTr="00864B6E">
        <w:tc>
          <w:tcPr>
            <w:tcW w:w="2305" w:type="dxa"/>
          </w:tcPr>
          <w:p w14:paraId="61F41857" w14:textId="77777777" w:rsidR="00A16D9E" w:rsidRPr="00ED767A" w:rsidRDefault="00A16D9E" w:rsidP="00864B6E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D767A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Замечание</w:t>
            </w:r>
          </w:p>
        </w:tc>
        <w:tc>
          <w:tcPr>
            <w:tcW w:w="7040" w:type="dxa"/>
          </w:tcPr>
          <w:p w14:paraId="6C5699F2" w14:textId="77777777" w:rsidR="00A16D9E" w:rsidRPr="00ED767A" w:rsidRDefault="00A16D9E" w:rsidP="00864B6E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</w:p>
        </w:tc>
      </w:tr>
    </w:tbl>
    <w:p w14:paraId="6D257DB7" w14:textId="77777777" w:rsidR="00A16D9E" w:rsidRPr="00ED767A" w:rsidRDefault="00A16D9E" w:rsidP="00A16D9E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</w:p>
    <w:p w14:paraId="5254D083" w14:textId="77777777" w:rsidR="00A16D9E" w:rsidRPr="00ED767A" w:rsidRDefault="00A16D9E" w:rsidP="00A16D9E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</w:p>
    <w:p w14:paraId="1AD01552" w14:textId="77777777" w:rsidR="00A16D9E" w:rsidRPr="00ED767A" w:rsidRDefault="00A16D9E" w:rsidP="00A16D9E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</w:p>
    <w:p w14:paraId="3BCEBB90" w14:textId="77777777" w:rsidR="00A16D9E" w:rsidRPr="00ED767A" w:rsidRDefault="00A16D9E" w:rsidP="00A16D9E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 xml:space="preserve"> </w:t>
      </w:r>
    </w:p>
    <w:p w14:paraId="04FE55D0" w14:textId="77777777" w:rsidR="00A16D9E" w:rsidRPr="00ED767A" w:rsidRDefault="00A16D9E" w:rsidP="00A16D9E">
      <w:pPr>
        <w:spacing w:line="240" w:lineRule="auto"/>
        <w:ind w:left="360" w:hanging="360"/>
        <w:jc w:val="right"/>
        <w:rPr>
          <w:rFonts w:ascii="Times New Roman" w:hAnsi="Times New Roman" w:cs="Times New Roman"/>
          <w:sz w:val="28"/>
          <w:szCs w:val="28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 xml:space="preserve">                              </w:t>
      </w: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>Выполнил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>: Исагулов Жарас Жанатулы</w:t>
      </w:r>
    </w:p>
    <w:p w14:paraId="2C2EBF84" w14:textId="77777777" w:rsidR="00A16D9E" w:rsidRPr="00ED767A" w:rsidRDefault="00A16D9E" w:rsidP="00A16D9E">
      <w:pPr>
        <w:spacing w:line="240" w:lineRule="auto"/>
        <w:ind w:left="360" w:hanging="360"/>
        <w:jc w:val="right"/>
        <w:rPr>
          <w:rFonts w:ascii="Times New Roman" w:hAnsi="Times New Roman" w:cs="Times New Roman"/>
          <w:b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 xml:space="preserve">    </w:t>
      </w:r>
    </w:p>
    <w:p w14:paraId="1875F236" w14:textId="77777777" w:rsidR="00A16D9E" w:rsidRPr="00ED767A" w:rsidRDefault="00A16D9E" w:rsidP="00A16D9E">
      <w:pPr>
        <w:spacing w:line="240" w:lineRule="auto"/>
        <w:ind w:left="360" w:hanging="360"/>
        <w:jc w:val="right"/>
        <w:rPr>
          <w:rFonts w:ascii="Times New Roman" w:hAnsi="Times New Roman" w:cs="Times New Roman"/>
          <w:sz w:val="28"/>
          <w:szCs w:val="28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 xml:space="preserve">                                        Группа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>: ИС 2</w:t>
      </w:r>
      <w:r w:rsidRPr="00ED767A">
        <w:rPr>
          <w:rFonts w:ascii="Times New Roman" w:hAnsi="Times New Roman" w:cs="Times New Roman"/>
          <w:sz w:val="28"/>
          <w:szCs w:val="28"/>
        </w:rPr>
        <w:t>5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>-21</w:t>
      </w:r>
      <w:r w:rsidRPr="00ED767A">
        <w:rPr>
          <w:rFonts w:ascii="Times New Roman" w:hAnsi="Times New Roman" w:cs="Times New Roman"/>
          <w:sz w:val="28"/>
          <w:szCs w:val="28"/>
        </w:rPr>
        <w:t xml:space="preserve">-2 г.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ED767A">
        <w:rPr>
          <w:rFonts w:ascii="Times New Roman" w:hAnsi="Times New Roman" w:cs="Times New Roman"/>
          <w:sz w:val="28"/>
          <w:szCs w:val="28"/>
        </w:rPr>
        <w:t>.</w:t>
      </w:r>
    </w:p>
    <w:p w14:paraId="7FD9D17D" w14:textId="77777777" w:rsidR="00A16D9E" w:rsidRDefault="00A16D9E" w:rsidP="00A16D9E">
      <w:pPr>
        <w:rPr>
          <w:lang w:val="en-US"/>
        </w:rPr>
      </w:pPr>
    </w:p>
    <w:p w14:paraId="62469A60" w14:textId="77777777" w:rsidR="00A16D9E" w:rsidRDefault="00A16D9E" w:rsidP="00A16D9E">
      <w:pPr>
        <w:rPr>
          <w:lang w:val="en-US"/>
        </w:rPr>
      </w:pPr>
    </w:p>
    <w:p w14:paraId="499D395B" w14:textId="77777777" w:rsidR="00A16D9E" w:rsidRDefault="00A16D9E" w:rsidP="00A16D9E">
      <w:pPr>
        <w:rPr>
          <w:lang w:val="en-US"/>
        </w:rPr>
      </w:pPr>
    </w:p>
    <w:p w14:paraId="2FAE21CA" w14:textId="77777777" w:rsidR="00A16D9E" w:rsidRDefault="00A16D9E" w:rsidP="00A16D9E">
      <w:pPr>
        <w:rPr>
          <w:rFonts w:ascii="Times New Roman" w:hAnsi="Times New Roman" w:cs="Times New Roman"/>
          <w:sz w:val="28"/>
          <w:szCs w:val="28"/>
        </w:rPr>
      </w:pPr>
    </w:p>
    <w:p w14:paraId="21BC5CB3" w14:textId="70B9BDFE" w:rsidR="00A16D9E" w:rsidRDefault="00A16D9E" w:rsidP="00A16D9E">
      <w:pPr>
        <w:pStyle w:val="a3"/>
        <w:rPr>
          <w:color w:val="000000"/>
          <w:sz w:val="27"/>
          <w:szCs w:val="27"/>
        </w:rPr>
      </w:pPr>
    </w:p>
    <w:p w14:paraId="523CF93F" w14:textId="77777777" w:rsidR="00A16D9E" w:rsidRDefault="00A16D9E" w:rsidP="00A16D9E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Задание 1. Рисование фигур</w:t>
      </w:r>
    </w:p>
    <w:p w14:paraId="0832C4E6" w14:textId="77777777" w:rsidR="00A16D9E" w:rsidRDefault="00A16D9E" w:rsidP="00A16D9E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Создать апплет, который рисует:</w:t>
      </w:r>
    </w:p>
    <w:p w14:paraId="1EB86B52" w14:textId="77777777" w:rsidR="00A16D9E" w:rsidRDefault="00A16D9E" w:rsidP="00A16D9E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 прямоугольник</w:t>
      </w:r>
    </w:p>
    <w:p w14:paraId="23F9F25F" w14:textId="77777777" w:rsidR="00A16D9E" w:rsidRDefault="00A16D9E" w:rsidP="00A16D9E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 круг</w:t>
      </w:r>
    </w:p>
    <w:p w14:paraId="46D3E839" w14:textId="20BAB043" w:rsidR="00A16D9E" w:rsidRDefault="00A16D9E" w:rsidP="00A16D9E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 линию Добавить подписи к каждой фигуре.</w:t>
      </w:r>
    </w:p>
    <w:p w14:paraId="3508BEE6" w14:textId="2490FCF9" w:rsidR="00A16D9E" w:rsidRPr="00A16D9E" w:rsidRDefault="00A16D9E" w:rsidP="00A16D9E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Код и результат</w:t>
      </w:r>
    </w:p>
    <w:p w14:paraId="6D787F4C" w14:textId="0D005D64" w:rsidR="00A16D9E" w:rsidRDefault="00A16D9E" w:rsidP="00A16D9E">
      <w:pPr>
        <w:pStyle w:val="a3"/>
        <w:rPr>
          <w:color w:val="000000"/>
          <w:sz w:val="27"/>
          <w:szCs w:val="27"/>
        </w:rPr>
      </w:pPr>
      <w:r w:rsidRPr="00A16D9E">
        <w:rPr>
          <w:color w:val="000000"/>
          <w:sz w:val="27"/>
          <w:szCs w:val="27"/>
        </w:rPr>
        <w:drawing>
          <wp:inline distT="0" distB="0" distL="0" distR="0" wp14:anchorId="620B84DE" wp14:editId="453A0307">
            <wp:extent cx="5940425" cy="22948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B802" w14:textId="77777777" w:rsidR="00A16D9E" w:rsidRDefault="00A16D9E" w:rsidP="00A16D9E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Задание 2. Несколько цветов</w:t>
      </w:r>
    </w:p>
    <w:p w14:paraId="472014BF" w14:textId="6945A24A" w:rsidR="00A16D9E" w:rsidRDefault="00A16D9E" w:rsidP="00A16D9E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Создать апплет, который рисует 3–5 фигур разными цветами. Каждая фигура должна иметь свой цвет.</w:t>
      </w:r>
    </w:p>
    <w:p w14:paraId="2F6FD5D0" w14:textId="3B1912D0" w:rsidR="00A16D9E" w:rsidRDefault="00A16D9E" w:rsidP="00A16D9E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Код и результат</w:t>
      </w:r>
    </w:p>
    <w:p w14:paraId="6AC4ADA2" w14:textId="02C04AB1" w:rsidR="00A16D9E" w:rsidRDefault="00A16D9E" w:rsidP="00A16D9E">
      <w:pPr>
        <w:pStyle w:val="a3"/>
        <w:rPr>
          <w:color w:val="000000"/>
          <w:sz w:val="27"/>
          <w:szCs w:val="27"/>
        </w:rPr>
      </w:pPr>
      <w:r w:rsidRPr="00A16D9E">
        <w:rPr>
          <w:color w:val="000000"/>
          <w:sz w:val="27"/>
          <w:szCs w:val="27"/>
        </w:rPr>
        <w:drawing>
          <wp:inline distT="0" distB="0" distL="0" distR="0" wp14:anchorId="25FE0C45" wp14:editId="48B8E437">
            <wp:extent cx="5940425" cy="24574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AC11" w14:textId="77777777" w:rsidR="00A16D9E" w:rsidRDefault="00A16D9E" w:rsidP="00A16D9E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Задание 3. Динамическая надпись</w:t>
      </w:r>
    </w:p>
    <w:p w14:paraId="117DE95C" w14:textId="4BF38CA1" w:rsidR="00A16D9E" w:rsidRDefault="00A16D9E" w:rsidP="00A16D9E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Создать апплет, который выводит текст: "Hello Java Applet" Изменить цвет текста и его положение.</w:t>
      </w:r>
    </w:p>
    <w:p w14:paraId="5966D8E0" w14:textId="68D99190" w:rsidR="00A16D9E" w:rsidRDefault="00A16D9E" w:rsidP="00A16D9E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Код и результат</w:t>
      </w:r>
    </w:p>
    <w:p w14:paraId="68C93C39" w14:textId="2F696853" w:rsidR="00A16D9E" w:rsidRPr="00A16D9E" w:rsidRDefault="00A16D9E">
      <w:r w:rsidRPr="00A16D9E">
        <w:drawing>
          <wp:inline distT="0" distB="0" distL="0" distR="0" wp14:anchorId="79D40FD1" wp14:editId="26823542">
            <wp:extent cx="5940425" cy="23475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6D9E" w:rsidRPr="00A16D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3BC"/>
    <w:rsid w:val="00324535"/>
    <w:rsid w:val="004C33BC"/>
    <w:rsid w:val="008A5690"/>
    <w:rsid w:val="00A1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FA7C4"/>
  <w15:chartTrackingRefBased/>
  <w15:docId w15:val="{0AF9DA8F-A7E4-44F0-BAE9-2DC049A5D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16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59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kusonagi4007@gmail.com</dc:creator>
  <cp:keywords/>
  <dc:description/>
  <cp:lastModifiedBy>kusonagi4007@gmail.com</cp:lastModifiedBy>
  <cp:revision>4</cp:revision>
  <dcterms:created xsi:type="dcterms:W3CDTF">2026-07-30T11:59:00Z</dcterms:created>
  <dcterms:modified xsi:type="dcterms:W3CDTF">2026-07-30T12:02:00Z</dcterms:modified>
</cp:coreProperties>
</file>