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8E398C" w14:textId="77777777" w:rsidR="009570B6" w:rsidRPr="00ED767A" w:rsidRDefault="009570B6" w:rsidP="009570B6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МИНИСТЕРСТВО ОБРАЗОВАНИЯ И НАУКИ РЕСПУБЛИКИ КАЗАХСТАН</w:t>
      </w:r>
    </w:p>
    <w:p w14:paraId="06428DC0" w14:textId="77777777" w:rsidR="009570B6" w:rsidRPr="00ED767A" w:rsidRDefault="009570B6" w:rsidP="009570B6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АЛМАТИНСКИЙ ТЕХНОЛОГИЧЕСКИЙ УНИВЕРСИТЕТ</w:t>
      </w:r>
    </w:p>
    <w:p w14:paraId="4244A2B7" w14:textId="77777777" w:rsidR="009570B6" w:rsidRPr="00ED767A" w:rsidRDefault="009570B6" w:rsidP="009570B6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ФАКУЛЬТЕТ ИНЖИНИРИНГА И ИНФОРМАЦИОННЫХ ТЕХНОЛОГИЙ</w:t>
      </w:r>
    </w:p>
    <w:p w14:paraId="5E232783" w14:textId="77777777" w:rsidR="009570B6" w:rsidRPr="00ED767A" w:rsidRDefault="009570B6" w:rsidP="009570B6">
      <w:pPr>
        <w:spacing w:line="240" w:lineRule="auto"/>
        <w:ind w:left="360" w:hanging="360"/>
        <w:rPr>
          <w:lang w:val="ru"/>
        </w:rPr>
      </w:pPr>
    </w:p>
    <w:p w14:paraId="05AFAF0D" w14:textId="77777777" w:rsidR="009570B6" w:rsidRPr="00ED767A" w:rsidRDefault="009570B6" w:rsidP="009570B6">
      <w:pPr>
        <w:spacing w:line="240" w:lineRule="auto"/>
        <w:ind w:left="360" w:hanging="360"/>
        <w:jc w:val="center"/>
        <w:rPr>
          <w:lang w:val="ru"/>
        </w:rPr>
      </w:pPr>
      <w:r w:rsidRPr="00ED767A">
        <w:rPr>
          <w:noProof/>
          <w:lang w:val="en-US"/>
        </w:rPr>
        <w:drawing>
          <wp:inline distT="114300" distB="114300" distL="114300" distR="114300" wp14:anchorId="4598BBB2" wp14:editId="0F657CC6">
            <wp:extent cx="2590800" cy="1739900"/>
            <wp:effectExtent l="0" t="0" r="0" b="0"/>
            <wp:docPr id="21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B2CC3" w14:textId="77777777" w:rsidR="009570B6" w:rsidRPr="00ED767A" w:rsidRDefault="009570B6" w:rsidP="009570B6">
      <w:pPr>
        <w:spacing w:line="240" w:lineRule="auto"/>
        <w:ind w:left="360" w:hanging="360"/>
        <w:rPr>
          <w:lang w:val="ru"/>
        </w:rPr>
      </w:pPr>
    </w:p>
    <w:p w14:paraId="565100AB" w14:textId="77777777" w:rsidR="009570B6" w:rsidRPr="00ED767A" w:rsidRDefault="009570B6" w:rsidP="009570B6">
      <w:pPr>
        <w:spacing w:line="240" w:lineRule="auto"/>
        <w:ind w:left="360" w:hanging="360"/>
        <w:rPr>
          <w:lang w:val="ru"/>
        </w:rPr>
      </w:pPr>
    </w:p>
    <w:p w14:paraId="7C937310" w14:textId="0C32B2CB" w:rsidR="009570B6" w:rsidRPr="009570B6" w:rsidRDefault="009570B6" w:rsidP="009570B6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Лабораторная работа №</w:t>
      </w:r>
      <w:r w:rsidRPr="009570B6">
        <w:rPr>
          <w:rFonts w:ascii="Times New Roman" w:hAnsi="Times New Roman" w:cs="Times New Roman"/>
          <w:b/>
          <w:sz w:val="28"/>
          <w:szCs w:val="28"/>
        </w:rPr>
        <w:t>7</w:t>
      </w:r>
    </w:p>
    <w:p w14:paraId="3FB22FF0" w14:textId="77777777" w:rsidR="009570B6" w:rsidRPr="00ED767A" w:rsidRDefault="009570B6" w:rsidP="009570B6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Тема: «</w:t>
      </w:r>
      <w:r w:rsidRPr="00F23A0B">
        <w:rPr>
          <w:rFonts w:ascii="Times New Roman" w:hAnsi="Times New Roman" w:cs="Times New Roman"/>
          <w:b/>
          <w:sz w:val="28"/>
          <w:szCs w:val="28"/>
          <w:lang w:val="ru"/>
        </w:rPr>
        <w:t>Линейные алгоритмы в языке программирования Java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»</w:t>
      </w:r>
    </w:p>
    <w:p w14:paraId="31E5DF3B" w14:textId="77777777" w:rsidR="009570B6" w:rsidRPr="00ED767A" w:rsidRDefault="009570B6" w:rsidP="009570B6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ab/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5"/>
        <w:gridCol w:w="7040"/>
      </w:tblGrid>
      <w:tr w:rsidR="009570B6" w:rsidRPr="00ED767A" w14:paraId="5C811AC2" w14:textId="77777777" w:rsidTr="008A2DEF">
        <w:tc>
          <w:tcPr>
            <w:tcW w:w="2305" w:type="dxa"/>
          </w:tcPr>
          <w:p w14:paraId="5AB1BA7E" w14:textId="77777777" w:rsidR="009570B6" w:rsidRPr="00ED767A" w:rsidRDefault="009570B6" w:rsidP="008A2DEF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Предмет</w:t>
            </w:r>
          </w:p>
        </w:tc>
        <w:tc>
          <w:tcPr>
            <w:tcW w:w="7040" w:type="dxa"/>
          </w:tcPr>
          <w:p w14:paraId="6F4C485D" w14:textId="77777777" w:rsidR="009570B6" w:rsidRPr="00ED767A" w:rsidRDefault="009570B6" w:rsidP="008A2DEF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A141F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Язык программирования Java</w:t>
            </w:r>
          </w:p>
        </w:tc>
      </w:tr>
      <w:tr w:rsidR="009570B6" w:rsidRPr="00ED767A" w14:paraId="1AFEF30C" w14:textId="77777777" w:rsidTr="008A2DEF">
        <w:tc>
          <w:tcPr>
            <w:tcW w:w="2305" w:type="dxa"/>
          </w:tcPr>
          <w:p w14:paraId="5FEC71CC" w14:textId="77777777" w:rsidR="009570B6" w:rsidRPr="00ED767A" w:rsidRDefault="009570B6" w:rsidP="008A2DEF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Оценка</w:t>
            </w:r>
          </w:p>
        </w:tc>
        <w:tc>
          <w:tcPr>
            <w:tcW w:w="7040" w:type="dxa"/>
          </w:tcPr>
          <w:p w14:paraId="0CD6797A" w14:textId="77777777" w:rsidR="009570B6" w:rsidRPr="00ED767A" w:rsidRDefault="009570B6" w:rsidP="008A2DEF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  <w:tr w:rsidR="009570B6" w:rsidRPr="00ED767A" w14:paraId="745CB5AA" w14:textId="77777777" w:rsidTr="008A2DEF">
        <w:tc>
          <w:tcPr>
            <w:tcW w:w="2305" w:type="dxa"/>
          </w:tcPr>
          <w:p w14:paraId="41BECFE7" w14:textId="77777777" w:rsidR="009570B6" w:rsidRPr="00ED767A" w:rsidRDefault="009570B6" w:rsidP="008A2DEF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Замечание</w:t>
            </w:r>
          </w:p>
        </w:tc>
        <w:tc>
          <w:tcPr>
            <w:tcW w:w="7040" w:type="dxa"/>
          </w:tcPr>
          <w:p w14:paraId="503AA1C4" w14:textId="77777777" w:rsidR="009570B6" w:rsidRPr="00ED767A" w:rsidRDefault="009570B6" w:rsidP="008A2DEF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</w:tbl>
    <w:p w14:paraId="23B23651" w14:textId="77777777" w:rsidR="009570B6" w:rsidRPr="00ED767A" w:rsidRDefault="009570B6" w:rsidP="009570B6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06DA8923" w14:textId="77777777" w:rsidR="009570B6" w:rsidRPr="00ED767A" w:rsidRDefault="009570B6" w:rsidP="009570B6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08CBB0AD" w14:textId="77777777" w:rsidR="009570B6" w:rsidRPr="00ED767A" w:rsidRDefault="009570B6" w:rsidP="009570B6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09458FBA" w14:textId="77777777" w:rsidR="009570B6" w:rsidRPr="00ED767A" w:rsidRDefault="009570B6" w:rsidP="009570B6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</w:p>
    <w:p w14:paraId="4CA792DC" w14:textId="77777777" w:rsidR="009570B6" w:rsidRPr="00ED767A" w:rsidRDefault="009570B6" w:rsidP="009570B6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                             </w:t>
      </w: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Выполнил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Исагулов Жарас Жанатулы</w:t>
      </w:r>
    </w:p>
    <w:p w14:paraId="53B9D5EA" w14:textId="77777777" w:rsidR="009570B6" w:rsidRPr="00ED767A" w:rsidRDefault="009570B6" w:rsidP="009570B6">
      <w:pPr>
        <w:spacing w:line="240" w:lineRule="auto"/>
        <w:ind w:left="360" w:hanging="360"/>
        <w:jc w:val="right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</w:t>
      </w:r>
    </w:p>
    <w:p w14:paraId="1B50639A" w14:textId="77777777" w:rsidR="009570B6" w:rsidRPr="00ED767A" w:rsidRDefault="009570B6" w:rsidP="009570B6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                                    Группа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 2</w:t>
      </w:r>
      <w:r w:rsidRPr="00ED767A">
        <w:rPr>
          <w:rFonts w:ascii="Times New Roman" w:hAnsi="Times New Roman" w:cs="Times New Roman"/>
          <w:sz w:val="28"/>
          <w:szCs w:val="28"/>
        </w:rPr>
        <w:t>5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-21</w:t>
      </w:r>
      <w:r w:rsidRPr="00ED767A">
        <w:rPr>
          <w:rFonts w:ascii="Times New Roman" w:hAnsi="Times New Roman" w:cs="Times New Roman"/>
          <w:sz w:val="28"/>
          <w:szCs w:val="28"/>
        </w:rPr>
        <w:t xml:space="preserve">-2 г.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D767A">
        <w:rPr>
          <w:rFonts w:ascii="Times New Roman" w:hAnsi="Times New Roman" w:cs="Times New Roman"/>
          <w:sz w:val="28"/>
          <w:szCs w:val="28"/>
        </w:rPr>
        <w:t>.</w:t>
      </w:r>
    </w:p>
    <w:p w14:paraId="7609CC81" w14:textId="77777777" w:rsidR="009570B6" w:rsidRDefault="009570B6" w:rsidP="009570B6">
      <w:pPr>
        <w:rPr>
          <w:lang w:val="en-US"/>
        </w:rPr>
      </w:pPr>
    </w:p>
    <w:p w14:paraId="70F76E97" w14:textId="77777777" w:rsidR="009570B6" w:rsidRDefault="009570B6" w:rsidP="009570B6">
      <w:pPr>
        <w:rPr>
          <w:lang w:val="en-US"/>
        </w:rPr>
      </w:pPr>
    </w:p>
    <w:p w14:paraId="5F5A8F43" w14:textId="77777777" w:rsidR="009570B6" w:rsidRDefault="009570B6" w:rsidP="009570B6">
      <w:pPr>
        <w:rPr>
          <w:lang w:val="en-US"/>
        </w:rPr>
      </w:pPr>
    </w:p>
    <w:p w14:paraId="3036F9A6" w14:textId="77777777" w:rsidR="009570B6" w:rsidRDefault="009570B6" w:rsidP="009570B6">
      <w:pPr>
        <w:rPr>
          <w:rFonts w:ascii="Times New Roman" w:hAnsi="Times New Roman" w:cs="Times New Roman"/>
          <w:sz w:val="28"/>
          <w:szCs w:val="28"/>
        </w:rPr>
      </w:pPr>
    </w:p>
    <w:p w14:paraId="481415E5" w14:textId="77777777" w:rsidR="009570B6" w:rsidRDefault="009570B6" w:rsidP="009570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43C1F0" w14:textId="77777777" w:rsidR="009570B6" w:rsidRDefault="009570B6" w:rsidP="009570B6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Задания для лабораторной работы</w:t>
      </w:r>
    </w:p>
    <w:p w14:paraId="5773C6C3" w14:textId="4B50E946" w:rsidR="009570B6" w:rsidRDefault="009570B6" w:rsidP="009570B6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Создать программу для вычисления суммы отрицательных элементов массива A[20] (целые числа).</w:t>
      </w:r>
    </w:p>
    <w:p w14:paraId="36B4A5FF" w14:textId="5C02075A" w:rsidR="009570B6" w:rsidRDefault="009570B6" w:rsidP="009570B6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kk-KZ"/>
        </w:rPr>
        <w:t>Код</w:t>
      </w:r>
      <w:r>
        <w:rPr>
          <w:color w:val="000000"/>
          <w:sz w:val="27"/>
          <w:szCs w:val="27"/>
        </w:rPr>
        <w:t>:</w:t>
      </w:r>
    </w:p>
    <w:p w14:paraId="54E0E295" w14:textId="3BD93DED" w:rsidR="009570B6" w:rsidRDefault="009570B6" w:rsidP="009570B6">
      <w:pPr>
        <w:pStyle w:val="a3"/>
        <w:jc w:val="center"/>
        <w:rPr>
          <w:color w:val="000000"/>
          <w:sz w:val="27"/>
          <w:szCs w:val="27"/>
        </w:rPr>
      </w:pPr>
      <w:bookmarkStart w:id="0" w:name="_GoBack"/>
      <w:r w:rsidRPr="009570B6">
        <w:rPr>
          <w:color w:val="000000"/>
          <w:sz w:val="27"/>
          <w:szCs w:val="27"/>
        </w:rPr>
        <w:drawing>
          <wp:inline distT="0" distB="0" distL="0" distR="0" wp14:anchorId="054A810B" wp14:editId="380513E4">
            <wp:extent cx="4935182" cy="2409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6274" cy="242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829860A" w14:textId="55C7C6A0" w:rsidR="009570B6" w:rsidRDefault="009570B6" w:rsidP="009570B6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Результат:</w:t>
      </w:r>
    </w:p>
    <w:p w14:paraId="2F497CF4" w14:textId="67E07DE6" w:rsidR="009570B6" w:rsidRPr="009570B6" w:rsidRDefault="009570B6" w:rsidP="009570B6">
      <w:pPr>
        <w:pStyle w:val="a3"/>
        <w:jc w:val="center"/>
        <w:rPr>
          <w:color w:val="000000"/>
          <w:sz w:val="27"/>
          <w:szCs w:val="27"/>
        </w:rPr>
      </w:pPr>
      <w:r w:rsidRPr="009570B6">
        <w:rPr>
          <w:color w:val="000000"/>
          <w:sz w:val="27"/>
          <w:szCs w:val="27"/>
        </w:rPr>
        <w:drawing>
          <wp:inline distT="0" distB="0" distL="0" distR="0" wp14:anchorId="2A4AD0A6" wp14:editId="13333FF5">
            <wp:extent cx="2686425" cy="4382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17FC" w14:textId="600EFABF" w:rsidR="009570B6" w:rsidRDefault="009570B6" w:rsidP="009570B6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Создать программу для вычисления суммы положительных элементов массива B[15].</w:t>
      </w:r>
    </w:p>
    <w:p w14:paraId="3C09D3CC" w14:textId="7DC1E015" w:rsidR="009570B6" w:rsidRDefault="009570B6" w:rsidP="009570B6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Код: </w:t>
      </w:r>
    </w:p>
    <w:p w14:paraId="11BE8A2E" w14:textId="35D8EB25" w:rsidR="009570B6" w:rsidRDefault="009570B6" w:rsidP="009570B6">
      <w:pPr>
        <w:pStyle w:val="a3"/>
        <w:jc w:val="center"/>
        <w:rPr>
          <w:color w:val="000000"/>
          <w:sz w:val="27"/>
          <w:szCs w:val="27"/>
        </w:rPr>
      </w:pPr>
      <w:r w:rsidRPr="009570B6">
        <w:rPr>
          <w:color w:val="000000"/>
          <w:sz w:val="27"/>
          <w:szCs w:val="27"/>
        </w:rPr>
        <w:drawing>
          <wp:inline distT="0" distB="0" distL="0" distR="0" wp14:anchorId="2F3A5C9F" wp14:editId="77EE9B3F">
            <wp:extent cx="4524375" cy="2285644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29" cy="229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B1B2" w14:textId="28380DC5" w:rsidR="009570B6" w:rsidRDefault="009570B6" w:rsidP="009570B6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Результат:</w:t>
      </w:r>
    </w:p>
    <w:p w14:paraId="097517CF" w14:textId="354BFF32" w:rsidR="009570B6" w:rsidRDefault="009570B6" w:rsidP="009570B6">
      <w:pPr>
        <w:pStyle w:val="a3"/>
        <w:jc w:val="center"/>
        <w:rPr>
          <w:color w:val="000000"/>
          <w:sz w:val="27"/>
          <w:szCs w:val="27"/>
        </w:rPr>
      </w:pPr>
      <w:r w:rsidRPr="009570B6">
        <w:rPr>
          <w:color w:val="000000"/>
          <w:sz w:val="27"/>
          <w:szCs w:val="27"/>
        </w:rPr>
        <w:drawing>
          <wp:inline distT="0" distB="0" distL="0" distR="0" wp14:anchorId="3F89E187" wp14:editId="279DD302">
            <wp:extent cx="2619741" cy="4001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DCAA" w14:textId="2EF9980F" w:rsidR="009570B6" w:rsidRDefault="009570B6" w:rsidP="009570B6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Найти произведение отрицательных элементов массива A[12] (вещественные числа).</w:t>
      </w:r>
    </w:p>
    <w:p w14:paraId="6C7065AD" w14:textId="70D438C9" w:rsidR="009570B6" w:rsidRDefault="009570B6" w:rsidP="009570B6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Код:</w:t>
      </w:r>
    </w:p>
    <w:p w14:paraId="18937128" w14:textId="4E5FBAFA" w:rsidR="009570B6" w:rsidRDefault="009570B6" w:rsidP="009570B6">
      <w:pPr>
        <w:pStyle w:val="a3"/>
        <w:jc w:val="center"/>
        <w:rPr>
          <w:color w:val="000000"/>
          <w:sz w:val="27"/>
          <w:szCs w:val="27"/>
        </w:rPr>
      </w:pPr>
      <w:r w:rsidRPr="009570B6">
        <w:rPr>
          <w:color w:val="000000"/>
          <w:sz w:val="27"/>
          <w:szCs w:val="27"/>
        </w:rPr>
        <w:drawing>
          <wp:inline distT="0" distB="0" distL="0" distR="0" wp14:anchorId="4673FCE7" wp14:editId="42B5AAA1">
            <wp:extent cx="4448175" cy="26144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9319" cy="265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F684" w14:textId="17E30C56" w:rsidR="009570B6" w:rsidRDefault="009570B6" w:rsidP="009570B6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Результат:</w:t>
      </w:r>
    </w:p>
    <w:p w14:paraId="7C5D012D" w14:textId="7E2F2BCB" w:rsidR="009570B6" w:rsidRDefault="009570B6" w:rsidP="009570B6">
      <w:pPr>
        <w:pStyle w:val="a3"/>
        <w:jc w:val="center"/>
        <w:rPr>
          <w:color w:val="000000"/>
          <w:sz w:val="27"/>
          <w:szCs w:val="27"/>
        </w:rPr>
      </w:pPr>
      <w:r w:rsidRPr="009570B6">
        <w:rPr>
          <w:color w:val="000000"/>
          <w:sz w:val="27"/>
          <w:szCs w:val="27"/>
        </w:rPr>
        <w:drawing>
          <wp:inline distT="0" distB="0" distL="0" distR="0" wp14:anchorId="72B0137D" wp14:editId="67E88F47">
            <wp:extent cx="3982006" cy="39058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2F7C" w14:textId="1B87A63F" w:rsidR="009570B6" w:rsidRDefault="009570B6" w:rsidP="009570B6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Найти произведение положительных элементов массива C[25].</w:t>
      </w:r>
    </w:p>
    <w:p w14:paraId="6CB94B38" w14:textId="2B0A4727" w:rsidR="009570B6" w:rsidRDefault="009570B6" w:rsidP="009570B6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Код:</w:t>
      </w:r>
    </w:p>
    <w:p w14:paraId="44586B53" w14:textId="43C20B5A" w:rsidR="009570B6" w:rsidRDefault="009570B6" w:rsidP="009570B6">
      <w:pPr>
        <w:pStyle w:val="a3"/>
        <w:jc w:val="center"/>
        <w:rPr>
          <w:color w:val="000000"/>
          <w:sz w:val="27"/>
          <w:szCs w:val="27"/>
        </w:rPr>
      </w:pPr>
      <w:r w:rsidRPr="009570B6">
        <w:rPr>
          <w:color w:val="000000"/>
          <w:sz w:val="27"/>
          <w:szCs w:val="27"/>
        </w:rPr>
        <w:drawing>
          <wp:inline distT="0" distB="0" distL="0" distR="0" wp14:anchorId="1B820E75" wp14:editId="3C91E319">
            <wp:extent cx="4410075" cy="2601574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862" cy="265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4A4D" w14:textId="226B765C" w:rsidR="009570B6" w:rsidRDefault="009570B6" w:rsidP="009570B6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Результат:</w:t>
      </w:r>
    </w:p>
    <w:p w14:paraId="0FA87AE5" w14:textId="6A874ABE" w:rsidR="009570B6" w:rsidRDefault="009570B6" w:rsidP="009570B6">
      <w:pPr>
        <w:pStyle w:val="a3"/>
        <w:jc w:val="center"/>
        <w:rPr>
          <w:color w:val="000000"/>
          <w:sz w:val="27"/>
          <w:szCs w:val="27"/>
        </w:rPr>
      </w:pPr>
      <w:r w:rsidRPr="009570B6">
        <w:rPr>
          <w:color w:val="000000"/>
          <w:sz w:val="27"/>
          <w:szCs w:val="27"/>
        </w:rPr>
        <w:drawing>
          <wp:inline distT="0" distB="0" distL="0" distR="0" wp14:anchorId="634B55FB" wp14:editId="5C2E5ACB">
            <wp:extent cx="3648584" cy="50489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E0A0" w14:textId="774E4E71" w:rsidR="000C48E8" w:rsidRDefault="009570B6" w:rsidP="009570B6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Найти среднее арифметическое элементов массива D[17].</w:t>
      </w:r>
    </w:p>
    <w:p w14:paraId="7CB2ED80" w14:textId="6245D4A5" w:rsidR="009570B6" w:rsidRDefault="009570B6" w:rsidP="009570B6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Код:</w:t>
      </w:r>
    </w:p>
    <w:p w14:paraId="2BFBA6C5" w14:textId="2C2588A9" w:rsidR="009570B6" w:rsidRDefault="009570B6" w:rsidP="009570B6">
      <w:pPr>
        <w:pStyle w:val="a3"/>
        <w:jc w:val="center"/>
        <w:rPr>
          <w:color w:val="000000"/>
          <w:sz w:val="27"/>
          <w:szCs w:val="27"/>
        </w:rPr>
      </w:pPr>
      <w:r w:rsidRPr="009570B6">
        <w:rPr>
          <w:color w:val="000000"/>
          <w:sz w:val="27"/>
          <w:szCs w:val="27"/>
        </w:rPr>
        <w:drawing>
          <wp:inline distT="0" distB="0" distL="0" distR="0" wp14:anchorId="6C7AB091" wp14:editId="39D49A05">
            <wp:extent cx="4667901" cy="364858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82E1" w14:textId="3309E25B" w:rsidR="009570B6" w:rsidRDefault="009570B6" w:rsidP="009570B6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Результат:</w:t>
      </w:r>
    </w:p>
    <w:p w14:paraId="1D3D934E" w14:textId="779E1BF6" w:rsidR="009570B6" w:rsidRPr="009570B6" w:rsidRDefault="009570B6" w:rsidP="009570B6">
      <w:pPr>
        <w:pStyle w:val="a3"/>
        <w:jc w:val="center"/>
        <w:rPr>
          <w:color w:val="000000"/>
          <w:sz w:val="27"/>
          <w:szCs w:val="27"/>
        </w:rPr>
      </w:pPr>
      <w:r w:rsidRPr="009570B6">
        <w:rPr>
          <w:color w:val="000000"/>
          <w:sz w:val="27"/>
          <w:szCs w:val="27"/>
        </w:rPr>
        <w:drawing>
          <wp:inline distT="0" distB="0" distL="0" distR="0" wp14:anchorId="07A3A4C8" wp14:editId="2BF53C3D">
            <wp:extent cx="3029373" cy="38105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0B6" w:rsidRPr="009570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2D3464"/>
    <w:multiLevelType w:val="hybridMultilevel"/>
    <w:tmpl w:val="4D088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6D"/>
    <w:rsid w:val="000C48E8"/>
    <w:rsid w:val="009570B6"/>
    <w:rsid w:val="00D4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07AFE"/>
  <w15:chartTrackingRefBased/>
  <w15:docId w15:val="{C0AA6966-1A56-4243-8B7E-0BADECEEA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0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57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72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20072-1B53-4264-8584-E35560BCE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kusonagi4007@gmail.com</dc:creator>
  <cp:keywords/>
  <dc:description/>
  <cp:lastModifiedBy>kusonagi4007@gmail.com</cp:lastModifiedBy>
  <cp:revision>2</cp:revision>
  <dcterms:created xsi:type="dcterms:W3CDTF">2026-07-30T11:24:00Z</dcterms:created>
  <dcterms:modified xsi:type="dcterms:W3CDTF">2026-07-30T11:28:00Z</dcterms:modified>
</cp:coreProperties>
</file>