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8B98" w14:textId="77777777" w:rsidR="00D847ED" w:rsidRDefault="00D847ED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020FCD" w14:textId="77777777" w:rsidR="00B92317" w:rsidRDefault="00B92317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624ED2F" w14:textId="77777777" w:rsidR="009F5213" w:rsidRDefault="009F5213" w:rsidP="00E052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Оңтүстік Қазақстан облысы білім басқармасы</w:t>
      </w:r>
    </w:p>
    <w:p w14:paraId="11AC0961" w14:textId="77777777" w:rsidR="009F5213" w:rsidRDefault="00D6794B" w:rsidP="00E052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Оңтүстік Қазақстан облысы </w:t>
      </w:r>
      <w:r w:rsidR="009F5213">
        <w:rPr>
          <w:rFonts w:ascii="Times New Roman" w:hAnsi="Times New Roman" w:cs="Times New Roman"/>
          <w:b/>
          <w:sz w:val="28"/>
          <w:szCs w:val="28"/>
          <w:lang w:val="kk-KZ"/>
        </w:rPr>
        <w:t xml:space="preserve">әдістемелік </w:t>
      </w:r>
      <w:r w:rsidR="00DC0885">
        <w:rPr>
          <w:rFonts w:ascii="Times New Roman" w:hAnsi="Times New Roman" w:cs="Times New Roman"/>
          <w:b/>
          <w:sz w:val="28"/>
          <w:szCs w:val="28"/>
          <w:lang w:val="kk-KZ"/>
        </w:rPr>
        <w:t>орталық</w:t>
      </w:r>
    </w:p>
    <w:p w14:paraId="0FF097E5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FFF4E0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61F032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487831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C37DB53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E5CBBB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C590D6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5523BA8" w14:textId="77777777" w:rsidR="009F5213" w:rsidRPr="00AE0C54" w:rsidRDefault="00AE0C54" w:rsidP="009F5213">
      <w:pPr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AE0C54">
        <w:rPr>
          <w:rFonts w:ascii="Times New Roman" w:hAnsi="Times New Roman" w:cs="Times New Roman"/>
          <w:b/>
          <w:sz w:val="32"/>
          <w:szCs w:val="32"/>
          <w:lang w:val="kk-KZ"/>
        </w:rPr>
        <w:t>Физика пәнінен 7 сыныпқа арналған  жиынтық</w:t>
      </w:r>
      <w:r w:rsidR="00E0529D">
        <w:rPr>
          <w:rFonts w:ascii="Times New Roman" w:hAnsi="Times New Roman" w:cs="Times New Roman"/>
          <w:b/>
          <w:sz w:val="32"/>
          <w:szCs w:val="32"/>
          <w:lang w:val="kk-KZ"/>
        </w:rPr>
        <w:t xml:space="preserve"> бағалау тапсырмалары</w:t>
      </w:r>
    </w:p>
    <w:p w14:paraId="4EC774AC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D3BFC0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701DB6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30BDB7" w14:textId="77777777" w:rsidR="009F5213" w:rsidRPr="00E0529D" w:rsidRDefault="00E0529D" w:rsidP="009F5213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Оқу-әдістемелік құрал</w:t>
      </w:r>
    </w:p>
    <w:p w14:paraId="5AEACCDA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CC1A9F3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A1B88E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31DB01" w14:textId="77777777" w:rsidR="009F5213" w:rsidRDefault="009F5213" w:rsidP="009F5213">
      <w:pPr>
        <w:pStyle w:val="1"/>
        <w:rPr>
          <w:lang w:val="kk-KZ"/>
        </w:rPr>
      </w:pPr>
    </w:p>
    <w:p w14:paraId="3AAB90C7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DDECD8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D41067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0863BE0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B3CEF9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518150E" w14:textId="77777777" w:rsidR="00F27C9F" w:rsidRPr="00F27C9F" w:rsidRDefault="009F5213" w:rsidP="00F27C9F">
      <w:pPr>
        <w:pStyle w:val="a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27C9F">
        <w:rPr>
          <w:rFonts w:ascii="Times New Roman" w:hAnsi="Times New Roman" w:cs="Times New Roman"/>
          <w:b/>
          <w:sz w:val="28"/>
          <w:szCs w:val="28"/>
          <w:lang w:val="kk-KZ"/>
        </w:rPr>
        <w:t>Шымкент</w:t>
      </w:r>
    </w:p>
    <w:p w14:paraId="27EC7176" w14:textId="77777777" w:rsidR="009F5213" w:rsidRPr="00F27C9F" w:rsidRDefault="00D23321" w:rsidP="00F27C9F">
      <w:pPr>
        <w:pStyle w:val="a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2018</w:t>
      </w:r>
    </w:p>
    <w:p w14:paraId="34C97843" w14:textId="77777777" w:rsidR="00571979" w:rsidRDefault="00571979" w:rsidP="00476E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0176541" w14:textId="77777777" w:rsidR="00E0529D" w:rsidRDefault="00E0529D" w:rsidP="00476E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C9429F6" w14:textId="77777777" w:rsidR="003B09C1" w:rsidRPr="00476E70" w:rsidRDefault="003B09C1" w:rsidP="00476E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76E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КБЖ   </w:t>
      </w:r>
      <w:r w:rsidR="00476E70" w:rsidRPr="00476E70">
        <w:rPr>
          <w:rFonts w:ascii="Times New Roman" w:hAnsi="Times New Roman" w:cs="Times New Roman"/>
          <w:b/>
          <w:sz w:val="24"/>
          <w:szCs w:val="24"/>
          <w:lang w:val="kk-KZ"/>
        </w:rPr>
        <w:t>74.262.22</w:t>
      </w:r>
    </w:p>
    <w:p w14:paraId="2B1A7073" w14:textId="77777777" w:rsidR="00476E70" w:rsidRDefault="00476E70" w:rsidP="00476E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76E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Ж 28</w:t>
      </w:r>
    </w:p>
    <w:p w14:paraId="3058BA74" w14:textId="77777777" w:rsidR="00476E70" w:rsidRDefault="00476E70" w:rsidP="00476E70">
      <w:pPr>
        <w:spacing w:after="0" w:line="240" w:lineRule="auto"/>
        <w:rPr>
          <w:b/>
          <w:sz w:val="24"/>
          <w:szCs w:val="24"/>
          <w:lang w:val="kk-KZ"/>
        </w:rPr>
      </w:pPr>
    </w:p>
    <w:p w14:paraId="56F5C357" w14:textId="77777777" w:rsidR="004D12B7" w:rsidRDefault="004D12B7" w:rsidP="00476E70">
      <w:pPr>
        <w:spacing w:after="0" w:line="240" w:lineRule="auto"/>
        <w:rPr>
          <w:b/>
          <w:sz w:val="24"/>
          <w:szCs w:val="24"/>
          <w:lang w:val="kk-KZ"/>
        </w:rPr>
      </w:pPr>
    </w:p>
    <w:p w14:paraId="2D53BA39" w14:textId="77777777" w:rsidR="004D12B7" w:rsidRPr="00476E70" w:rsidRDefault="004D12B7" w:rsidP="00476E70">
      <w:pPr>
        <w:spacing w:after="0" w:line="240" w:lineRule="auto"/>
        <w:rPr>
          <w:b/>
          <w:sz w:val="24"/>
          <w:szCs w:val="24"/>
          <w:lang w:val="kk-KZ"/>
        </w:rPr>
      </w:pPr>
    </w:p>
    <w:p w14:paraId="001BD97A" w14:textId="77777777" w:rsidR="003B09C1" w:rsidRDefault="00D6794B" w:rsidP="00E0529D">
      <w:pPr>
        <w:pStyle w:val="aa"/>
        <w:spacing w:after="0" w:line="240" w:lineRule="auto"/>
        <w:ind w:left="0" w:firstLine="708"/>
        <w:jc w:val="both"/>
        <w:rPr>
          <w:rFonts w:ascii="Times New Roman" w:hAnsi="Times New Roman" w:cs="Times New Roman"/>
          <w:color w:val="FF0000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Оқу-әдістемелік құрал</w:t>
      </w:r>
      <w:r w:rsidR="003B09C1">
        <w:rPr>
          <w:rFonts w:ascii="Times New Roman" w:hAnsi="Times New Roman" w:cs="Times New Roman"/>
          <w:sz w:val="24"/>
          <w:szCs w:val="24"/>
          <w:lang w:val="kk-KZ"/>
        </w:rPr>
        <w:t xml:space="preserve"> Оңтүстік Қазақстан облысының әдістемелік орталығының әдістемелік кеңесінде баспаға ұсынылған, №3   хаттама 30.05.2018ж.</w:t>
      </w:r>
    </w:p>
    <w:p w14:paraId="4772DCB6" w14:textId="77777777" w:rsidR="003B09C1" w:rsidRDefault="003B09C1" w:rsidP="003B09C1">
      <w:pPr>
        <w:pStyle w:val="aa"/>
        <w:spacing w:line="240" w:lineRule="auto"/>
        <w:ind w:left="0" w:right="-1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C89FF39" w14:textId="77777777" w:rsidR="003B09C1" w:rsidRDefault="003B09C1" w:rsidP="003B09C1">
      <w:pPr>
        <w:spacing w:line="240" w:lineRule="auto"/>
        <w:ind w:right="-1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kk-KZ"/>
        </w:rPr>
      </w:pPr>
    </w:p>
    <w:p w14:paraId="7510EC0B" w14:textId="77777777" w:rsidR="003B09C1" w:rsidRDefault="003B09C1" w:rsidP="003B09C1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kk-KZ"/>
        </w:rPr>
        <w:t xml:space="preserve">Бимырза М.К. – </w:t>
      </w:r>
      <w:r>
        <w:rPr>
          <w:rFonts w:ascii="Times New Roman" w:hAnsi="Times New Roman" w:cs="Times New Roman"/>
          <w:sz w:val="24"/>
          <w:szCs w:val="24"/>
          <w:lang w:val="kk-KZ"/>
        </w:rPr>
        <w:t>ОҚО Шардара ауданы, «Қызылқұм» жалп</w:t>
      </w:r>
      <w:r w:rsidR="00E0529D">
        <w:rPr>
          <w:rFonts w:ascii="Times New Roman" w:hAnsi="Times New Roman" w:cs="Times New Roman"/>
          <w:sz w:val="24"/>
          <w:szCs w:val="24"/>
          <w:lang w:val="kk-KZ"/>
        </w:rPr>
        <w:t>ы орта мектебінің физика пәні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мұғалімі</w:t>
      </w:r>
    </w:p>
    <w:p w14:paraId="253C66FF" w14:textId="77777777" w:rsidR="003B09C1" w:rsidRDefault="003B09C1" w:rsidP="003B09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kk-KZ"/>
        </w:rPr>
        <w:t xml:space="preserve">Дуйсембекова Г.Е. –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Оңтүстік Қазақстан облысының әдістемелік орталығының  физика пәні әдіскері </w:t>
      </w:r>
    </w:p>
    <w:p w14:paraId="19480800" w14:textId="77777777" w:rsidR="003B09C1" w:rsidRDefault="003B09C1" w:rsidP="003B09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B67A6C9" w14:textId="77777777" w:rsidR="003B09C1" w:rsidRDefault="003B09C1" w:rsidP="003B09C1">
      <w:pPr>
        <w:spacing w:line="240" w:lineRule="auto"/>
        <w:ind w:right="-1"/>
        <w:jc w:val="both"/>
        <w:rPr>
          <w:rFonts w:ascii="Times New Roman" w:hAnsi="Times New Roman"/>
          <w:b/>
          <w:i/>
          <w:sz w:val="24"/>
          <w:szCs w:val="24"/>
          <w:lang w:val="kk-KZ"/>
        </w:rPr>
      </w:pPr>
    </w:p>
    <w:p w14:paraId="52767577" w14:textId="77777777" w:rsidR="00E0529D" w:rsidRDefault="003B09C1" w:rsidP="00E0529D">
      <w:pPr>
        <w:spacing w:line="240" w:lineRule="auto"/>
        <w:ind w:right="-1"/>
        <w:jc w:val="both"/>
        <w:rPr>
          <w:rFonts w:ascii="Times New Roman" w:hAnsi="Times New Roman"/>
          <w:b/>
          <w:i/>
          <w:sz w:val="24"/>
          <w:szCs w:val="24"/>
          <w:lang w:val="kk-KZ"/>
        </w:rPr>
      </w:pPr>
      <w:r>
        <w:rPr>
          <w:rFonts w:ascii="Times New Roman" w:hAnsi="Times New Roman"/>
          <w:b/>
          <w:i/>
          <w:sz w:val="24"/>
          <w:szCs w:val="24"/>
          <w:lang w:val="kk-KZ"/>
        </w:rPr>
        <w:t>Пікір айтушылар:</w:t>
      </w:r>
    </w:p>
    <w:p w14:paraId="2585273B" w14:textId="77777777" w:rsidR="003B09C1" w:rsidRPr="00E0529D" w:rsidRDefault="00E0529D" w:rsidP="00E0529D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kk-KZ"/>
        </w:rPr>
        <w:t>Турсынбаев А.</w:t>
      </w:r>
      <w:r w:rsidR="003B09C1">
        <w:rPr>
          <w:rFonts w:ascii="Times New Roman" w:hAnsi="Times New Roman"/>
          <w:b/>
          <w:i/>
          <w:sz w:val="24"/>
          <w:szCs w:val="24"/>
          <w:lang w:val="kk-KZ"/>
        </w:rPr>
        <w:t xml:space="preserve"> – </w:t>
      </w:r>
      <w:r w:rsidR="003B09C1">
        <w:rPr>
          <w:rFonts w:ascii="Times New Roman" w:hAnsi="Times New Roman" w:cs="Times New Roman"/>
          <w:sz w:val="24"/>
          <w:szCs w:val="24"/>
          <w:lang w:val="kk-KZ"/>
        </w:rPr>
        <w:t>Оңтүстік Қазақстан облысының әдістемелік орталығы директорының инновациялық жұмыстары жөніндегі орынбасары, п.ғ.к.</w:t>
      </w:r>
    </w:p>
    <w:p w14:paraId="003EC37A" w14:textId="77777777" w:rsidR="003B09C1" w:rsidRDefault="003B09C1" w:rsidP="00E052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E0529D">
        <w:rPr>
          <w:rFonts w:ascii="Times New Roman" w:hAnsi="Times New Roman" w:cs="Times New Roman"/>
          <w:b/>
          <w:i/>
          <w:sz w:val="24"/>
          <w:szCs w:val="24"/>
          <w:lang w:val="kk-KZ"/>
        </w:rPr>
        <w:t>Ералиев Т.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– Сарыағаш аудандық білім бөлімінің физика пәні әдіскері.</w:t>
      </w:r>
    </w:p>
    <w:p w14:paraId="02DDC5EA" w14:textId="77777777" w:rsidR="003B09C1" w:rsidRDefault="003B09C1" w:rsidP="003B09C1">
      <w:pPr>
        <w:pStyle w:val="aa"/>
        <w:spacing w:line="240" w:lineRule="auto"/>
        <w:ind w:left="0" w:right="-1"/>
        <w:jc w:val="both"/>
        <w:rPr>
          <w:color w:val="FF0000"/>
          <w:sz w:val="24"/>
          <w:szCs w:val="24"/>
          <w:lang w:val="kk-KZ"/>
        </w:rPr>
      </w:pPr>
    </w:p>
    <w:p w14:paraId="10FE4408" w14:textId="77777777" w:rsidR="003B09C1" w:rsidRDefault="003B09C1" w:rsidP="003B09C1">
      <w:pPr>
        <w:pStyle w:val="6"/>
        <w:spacing w:before="0" w:line="240" w:lineRule="auto"/>
        <w:ind w:right="-1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i w:val="0"/>
          <w:color w:val="FF0000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  <w:lang w:val="kk-KZ"/>
        </w:rPr>
        <w:t xml:space="preserve"> </w:t>
      </w:r>
    </w:p>
    <w:p w14:paraId="0584943B" w14:textId="77777777" w:rsidR="008456B9" w:rsidRPr="00E0529D" w:rsidRDefault="00D03C18" w:rsidP="003B09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kk-KZ"/>
        </w:rPr>
        <w:t xml:space="preserve">            </w:t>
      </w:r>
      <w:r w:rsidR="008456B9">
        <w:rPr>
          <w:rFonts w:ascii="Times New Roman" w:hAnsi="Times New Roman" w:cs="Times New Roman"/>
          <w:i/>
          <w:color w:val="FF0000"/>
          <w:sz w:val="24"/>
          <w:szCs w:val="24"/>
          <w:lang w:val="kk-KZ"/>
        </w:rPr>
        <w:t xml:space="preserve">  </w:t>
      </w:r>
      <w:r w:rsidR="003B09C1" w:rsidRPr="00E0529D">
        <w:rPr>
          <w:rFonts w:ascii="Times New Roman" w:hAnsi="Times New Roman" w:cs="Times New Roman"/>
          <w:sz w:val="24"/>
          <w:szCs w:val="24"/>
          <w:lang w:val="kk-KZ"/>
        </w:rPr>
        <w:t xml:space="preserve">Жаңартылған білім  бағдарламасы бойынша физика пәнінен 7-сыныптарға </w:t>
      </w:r>
      <w:r w:rsidR="008456B9" w:rsidRPr="00E0529D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</w:p>
    <w:p w14:paraId="4A374AE6" w14:textId="77777777" w:rsidR="00CD4EB5" w:rsidRDefault="008456B9" w:rsidP="003B09C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  <w:r w:rsidRPr="00E0529D">
        <w:rPr>
          <w:rFonts w:ascii="Times New Roman" w:hAnsi="Times New Roman" w:cs="Times New Roman"/>
          <w:b/>
          <w:lang w:val="kk-KZ"/>
        </w:rPr>
        <w:t>Ж28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3B09C1" w:rsidRPr="00E0529D">
        <w:rPr>
          <w:rFonts w:ascii="Times New Roman" w:hAnsi="Times New Roman" w:cs="Times New Roman"/>
          <w:sz w:val="24"/>
          <w:szCs w:val="24"/>
          <w:lang w:val="kk-KZ"/>
        </w:rPr>
        <w:t xml:space="preserve">арналған </w:t>
      </w:r>
      <w:r w:rsidR="00D03C18" w:rsidRPr="00E0529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3B09C1" w:rsidRPr="00E0529D">
        <w:rPr>
          <w:rFonts w:ascii="Times New Roman" w:hAnsi="Times New Roman" w:cs="Times New Roman"/>
          <w:sz w:val="24"/>
          <w:szCs w:val="24"/>
          <w:lang w:val="kk-KZ"/>
        </w:rPr>
        <w:t>жиынтық бағалау тапсырмаларының жинағы</w:t>
      </w:r>
      <w:r w:rsidR="00B37525">
        <w:rPr>
          <w:rFonts w:ascii="Times New Roman" w:hAnsi="Times New Roman" w:cs="Times New Roman"/>
          <w:sz w:val="24"/>
          <w:szCs w:val="24"/>
          <w:lang w:val="kk-KZ"/>
        </w:rPr>
        <w:t>: оқу-әдістемелік құрал</w:t>
      </w:r>
      <w:r w:rsidR="00D03C18"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CD4EB5">
        <w:rPr>
          <w:rFonts w:ascii="Times New Roman" w:hAnsi="Times New Roman"/>
          <w:sz w:val="24"/>
          <w:szCs w:val="24"/>
          <w:lang w:val="kk-KZ"/>
        </w:rPr>
        <w:t xml:space="preserve">   </w:t>
      </w:r>
    </w:p>
    <w:p w14:paraId="4641493C" w14:textId="77777777" w:rsidR="00544FC8" w:rsidRDefault="00CD4EB5" w:rsidP="003B09C1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</w:t>
      </w:r>
      <w:r w:rsidR="003B09C1">
        <w:rPr>
          <w:rFonts w:ascii="Times New Roman" w:hAnsi="Times New Roman"/>
          <w:sz w:val="24"/>
          <w:szCs w:val="24"/>
          <w:lang w:val="kk-KZ"/>
        </w:rPr>
        <w:t>/</w:t>
      </w:r>
      <w:r w:rsidR="00D03C18">
        <w:rPr>
          <w:rFonts w:ascii="Times New Roman" w:hAnsi="Times New Roman"/>
          <w:sz w:val="24"/>
          <w:szCs w:val="24"/>
          <w:lang w:val="kk-KZ"/>
        </w:rPr>
        <w:t xml:space="preserve">құраст. </w:t>
      </w:r>
      <w:r w:rsidR="003B09C1">
        <w:rPr>
          <w:rFonts w:ascii="Times New Roman" w:hAnsi="Times New Roman"/>
          <w:sz w:val="24"/>
          <w:szCs w:val="24"/>
          <w:lang w:val="kk-KZ"/>
        </w:rPr>
        <w:t>М.Бимырза</w:t>
      </w:r>
      <w:r w:rsidR="003B09C1">
        <w:rPr>
          <w:rFonts w:ascii="Times New Roman" w:hAnsi="Times New Roman"/>
          <w:color w:val="000000" w:themeColor="text1"/>
          <w:sz w:val="24"/>
          <w:szCs w:val="24"/>
          <w:lang w:val="kk-KZ"/>
        </w:rPr>
        <w:t>, Г.Дуйсембекова</w:t>
      </w:r>
      <w:r>
        <w:rPr>
          <w:rFonts w:ascii="Times New Roman" w:hAnsi="Times New Roman"/>
          <w:color w:val="000000" w:themeColor="text1"/>
          <w:sz w:val="24"/>
          <w:szCs w:val="24"/>
          <w:lang w:val="kk-KZ"/>
        </w:rPr>
        <w:t>.</w:t>
      </w:r>
      <w:r w:rsidR="003B09C1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  – Шымкент: Оңтүстік Қазақстан облысы </w:t>
      </w:r>
    </w:p>
    <w:p w14:paraId="51A365B4" w14:textId="77777777" w:rsidR="003B09C1" w:rsidRPr="00CD4EB5" w:rsidRDefault="00544FC8" w:rsidP="003B09C1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          </w:t>
      </w:r>
      <w:r w:rsidR="003B09C1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әдістемелік  </w:t>
      </w:r>
      <w:r w:rsidR="00691FB7">
        <w:rPr>
          <w:rFonts w:ascii="Times New Roman" w:hAnsi="Times New Roman"/>
          <w:color w:val="000000" w:themeColor="text1"/>
          <w:sz w:val="24"/>
          <w:szCs w:val="24"/>
          <w:lang w:val="kk-KZ"/>
        </w:rPr>
        <w:t>орталығы</w:t>
      </w:r>
      <w:r w:rsidR="003B09C1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, 2018. –  </w:t>
      </w:r>
      <w:r w:rsidR="00691FB7">
        <w:rPr>
          <w:rFonts w:ascii="Times New Roman" w:hAnsi="Times New Roman"/>
          <w:sz w:val="24"/>
          <w:szCs w:val="24"/>
          <w:lang w:val="kk-KZ"/>
        </w:rPr>
        <w:t xml:space="preserve"> 104</w:t>
      </w:r>
      <w:r w:rsidR="003B09C1">
        <w:rPr>
          <w:rFonts w:ascii="Times New Roman" w:hAnsi="Times New Roman"/>
          <w:sz w:val="24"/>
          <w:szCs w:val="24"/>
          <w:lang w:val="kk-KZ"/>
        </w:rPr>
        <w:t>б.</w:t>
      </w:r>
    </w:p>
    <w:p w14:paraId="04817B3E" w14:textId="77777777" w:rsidR="003B09C1" w:rsidRDefault="003B09C1" w:rsidP="003B09C1">
      <w:pPr>
        <w:spacing w:after="0" w:line="240" w:lineRule="auto"/>
        <w:jc w:val="both"/>
        <w:rPr>
          <w:rFonts w:ascii="Times New Roman" w:hAnsi="Times New Roman"/>
          <w:b/>
          <w:color w:val="FF0000"/>
          <w:sz w:val="24"/>
          <w:szCs w:val="24"/>
          <w:lang w:val="kk-KZ"/>
        </w:rPr>
      </w:pPr>
    </w:p>
    <w:p w14:paraId="7661AC9F" w14:textId="77777777" w:rsidR="003B09C1" w:rsidRDefault="003B09C1" w:rsidP="003B09C1">
      <w:pPr>
        <w:spacing w:after="0" w:line="240" w:lineRule="auto"/>
        <w:jc w:val="both"/>
        <w:rPr>
          <w:rFonts w:ascii="Times New Roman" w:hAnsi="Times New Roman"/>
          <w:b/>
          <w:i/>
          <w:color w:val="FF0000"/>
          <w:sz w:val="24"/>
          <w:szCs w:val="24"/>
          <w:lang w:val="kk-KZ"/>
        </w:rPr>
      </w:pPr>
    </w:p>
    <w:p w14:paraId="1C284B52" w14:textId="77777777" w:rsidR="003B09C1" w:rsidRDefault="00B37525" w:rsidP="003B09C1">
      <w:pPr>
        <w:pStyle w:val="a9"/>
        <w:spacing w:before="0" w:beforeAutospacing="0" w:after="0" w:afterAutospacing="0"/>
        <w:ind w:firstLine="708"/>
        <w:jc w:val="both"/>
        <w:rPr>
          <w:lang w:val="kk-KZ"/>
        </w:rPr>
      </w:pPr>
      <w:r>
        <w:rPr>
          <w:lang w:val="kk-KZ"/>
        </w:rPr>
        <w:t>Бұл құрал</w:t>
      </w:r>
      <w:r w:rsidR="00CD4EB5">
        <w:rPr>
          <w:lang w:val="kk-KZ"/>
        </w:rPr>
        <w:t>, ж</w:t>
      </w:r>
      <w:r w:rsidR="003B09C1">
        <w:rPr>
          <w:lang w:val="kk-KZ"/>
        </w:rPr>
        <w:t>аңартылған білім  бағдарламасы бойын</w:t>
      </w:r>
      <w:r w:rsidR="00E0529D">
        <w:rPr>
          <w:lang w:val="kk-KZ"/>
        </w:rPr>
        <w:t>ша 7-сынып оқушыларына «</w:t>
      </w:r>
      <w:r w:rsidR="00691FB7">
        <w:rPr>
          <w:lang w:val="kk-KZ"/>
        </w:rPr>
        <w:t>Физика</w:t>
      </w:r>
      <w:r w:rsidR="00E0529D">
        <w:rPr>
          <w:lang w:val="kk-KZ"/>
        </w:rPr>
        <w:t>»</w:t>
      </w:r>
      <w:r w:rsidR="003B09C1">
        <w:rPr>
          <w:lang w:val="kk-KZ"/>
        </w:rPr>
        <w:t xml:space="preserve"> пәнінің оқу бағдарламасы мен оқу жоспарының негізінде жиынтық бағалауды жоспарлау, ұйымдастыру және өткізуге арналған көмек</w:t>
      </w:r>
      <w:r w:rsidR="00691FB7">
        <w:rPr>
          <w:lang w:val="kk-KZ"/>
        </w:rPr>
        <w:t>ші құрал</w:t>
      </w:r>
      <w:r w:rsidR="003B09C1">
        <w:rPr>
          <w:lang w:val="kk-KZ"/>
        </w:rPr>
        <w:t xml:space="preserve"> ретінде құрастырылған. Тапсырмалар мұғалімге оқушылардың  бөлім және  тоқсан бойынша жоспарланған қол жетімді оқу мақсатын анықтауға мүмкіндік береді. </w:t>
      </w:r>
    </w:p>
    <w:p w14:paraId="50DE507F" w14:textId="77777777" w:rsidR="003B09C1" w:rsidRDefault="00B37525" w:rsidP="003B09C1">
      <w:pPr>
        <w:pStyle w:val="a9"/>
        <w:spacing w:before="0" w:beforeAutospacing="0" w:after="0" w:afterAutospacing="0"/>
        <w:ind w:firstLine="708"/>
        <w:jc w:val="both"/>
        <w:rPr>
          <w:lang w:val="kk-KZ"/>
        </w:rPr>
      </w:pPr>
      <w:r>
        <w:rPr>
          <w:lang w:val="kk-KZ"/>
        </w:rPr>
        <w:t xml:space="preserve">Оқу-әдістемелік құрал </w:t>
      </w:r>
      <w:r w:rsidR="0026364C" w:rsidRPr="0026364C">
        <w:rPr>
          <w:color w:val="000000" w:themeColor="text1"/>
          <w:lang w:val="kk-KZ"/>
        </w:rPr>
        <w:t>білім беру бөлімінің әдіскерлеріне</w:t>
      </w:r>
      <w:r w:rsidR="00B56A2B">
        <w:rPr>
          <w:color w:val="000000" w:themeColor="text1"/>
          <w:lang w:val="kk-KZ"/>
        </w:rPr>
        <w:t>,</w:t>
      </w:r>
      <w:r w:rsidR="0026364C">
        <w:rPr>
          <w:lang w:val="kk-KZ"/>
        </w:rPr>
        <w:t xml:space="preserve"> </w:t>
      </w:r>
      <w:r w:rsidR="00691FB7">
        <w:rPr>
          <w:lang w:val="kk-KZ"/>
        </w:rPr>
        <w:t xml:space="preserve">физика </w:t>
      </w:r>
      <w:r w:rsidR="003B09C1">
        <w:rPr>
          <w:lang w:val="kk-KZ"/>
        </w:rPr>
        <w:t>пәні мұғалімдеріне арналған.</w:t>
      </w:r>
    </w:p>
    <w:p w14:paraId="7BC2EB74" w14:textId="77777777" w:rsidR="003B09C1" w:rsidRDefault="003B09C1" w:rsidP="003B09C1">
      <w:pPr>
        <w:pStyle w:val="a9"/>
        <w:spacing w:before="0" w:beforeAutospacing="0" w:after="0" w:afterAutospacing="0"/>
        <w:ind w:firstLine="708"/>
        <w:jc w:val="both"/>
        <w:rPr>
          <w:lang w:val="kk-KZ"/>
        </w:rPr>
      </w:pPr>
    </w:p>
    <w:p w14:paraId="7FCFC0BD" w14:textId="77777777" w:rsidR="003B09C1" w:rsidRDefault="003B09C1" w:rsidP="003B09C1">
      <w:pPr>
        <w:pStyle w:val="a9"/>
        <w:spacing w:before="0" w:beforeAutospacing="0" w:after="0" w:afterAutospacing="0"/>
        <w:ind w:firstLine="708"/>
        <w:jc w:val="both"/>
        <w:rPr>
          <w:lang w:val="kk-KZ"/>
        </w:rPr>
      </w:pPr>
    </w:p>
    <w:p w14:paraId="60221FC0" w14:textId="77777777" w:rsidR="003B09C1" w:rsidRDefault="003B09C1" w:rsidP="003B09C1">
      <w:pPr>
        <w:pStyle w:val="aa"/>
        <w:spacing w:line="240" w:lineRule="auto"/>
        <w:ind w:left="0" w:right="-1"/>
        <w:rPr>
          <w:color w:val="FF0000"/>
          <w:sz w:val="24"/>
          <w:szCs w:val="24"/>
          <w:lang w:val="kk-KZ"/>
        </w:rPr>
      </w:pPr>
    </w:p>
    <w:p w14:paraId="1828E3CA" w14:textId="77777777" w:rsidR="003B09C1" w:rsidRDefault="003B09C1" w:rsidP="003B09C1">
      <w:pPr>
        <w:spacing w:after="0" w:line="240" w:lineRule="auto"/>
        <w:ind w:right="-1"/>
        <w:rPr>
          <w:rFonts w:ascii="Times New Roman" w:hAnsi="Times New Roman"/>
          <w:b/>
          <w:color w:val="FF0000"/>
          <w:sz w:val="24"/>
          <w:szCs w:val="24"/>
          <w:lang w:val="kk-KZ"/>
        </w:rPr>
      </w:pPr>
    </w:p>
    <w:p w14:paraId="73B78A75" w14:textId="77777777" w:rsidR="003B09C1" w:rsidRPr="00476E70" w:rsidRDefault="003B09C1" w:rsidP="003B09C1">
      <w:pPr>
        <w:spacing w:after="0" w:line="240" w:lineRule="auto"/>
        <w:ind w:right="-1"/>
        <w:jc w:val="right"/>
        <w:rPr>
          <w:rFonts w:ascii="Times New Roman" w:hAnsi="Times New Roman"/>
          <w:b/>
          <w:sz w:val="24"/>
          <w:szCs w:val="24"/>
          <w:lang w:val="kk-KZ"/>
        </w:rPr>
      </w:pPr>
      <w:r w:rsidRPr="00476E70">
        <w:rPr>
          <w:rFonts w:ascii="Times New Roman" w:hAnsi="Times New Roman"/>
          <w:b/>
          <w:sz w:val="24"/>
          <w:szCs w:val="24"/>
          <w:lang w:val="kk-KZ"/>
        </w:rPr>
        <w:t xml:space="preserve">КБЖ  </w:t>
      </w:r>
      <w:r w:rsidR="00476E70" w:rsidRPr="00476E70">
        <w:rPr>
          <w:rFonts w:ascii="Times New Roman" w:hAnsi="Times New Roman"/>
          <w:b/>
          <w:sz w:val="24"/>
          <w:szCs w:val="24"/>
          <w:lang w:val="kk-KZ"/>
        </w:rPr>
        <w:t>74.262.22</w:t>
      </w:r>
    </w:p>
    <w:p w14:paraId="63478EAE" w14:textId="77777777" w:rsidR="003B09C1" w:rsidRDefault="003B09C1" w:rsidP="003B09C1">
      <w:pPr>
        <w:widowControl w:val="0"/>
        <w:tabs>
          <w:tab w:val="num" w:pos="72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ab/>
      </w:r>
      <w:r>
        <w:rPr>
          <w:rFonts w:ascii="Times New Roman" w:hAnsi="Times New Roman"/>
          <w:b/>
          <w:sz w:val="24"/>
          <w:szCs w:val="24"/>
          <w:lang w:val="kk-KZ"/>
        </w:rPr>
        <w:tab/>
      </w:r>
    </w:p>
    <w:p w14:paraId="4B39A3DE" w14:textId="77777777" w:rsidR="0026364C" w:rsidRDefault="003B09C1" w:rsidP="0026364C">
      <w:pPr>
        <w:widowControl w:val="0"/>
        <w:tabs>
          <w:tab w:val="num" w:pos="720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                                  </w:t>
      </w:r>
      <w:r w:rsidR="0026364C">
        <w:rPr>
          <w:rFonts w:ascii="Times New Roman" w:hAnsi="Times New Roman"/>
          <w:b/>
          <w:sz w:val="24"/>
          <w:szCs w:val="24"/>
          <w:lang w:val="kk-KZ"/>
        </w:rPr>
        <w:t xml:space="preserve">                                                               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© Оңтүстік Қазақстан </w:t>
      </w:r>
    </w:p>
    <w:p w14:paraId="7D5062BF" w14:textId="77777777" w:rsidR="0026364C" w:rsidRDefault="0026364C" w:rsidP="0026364C">
      <w:pPr>
        <w:widowControl w:val="0"/>
        <w:tabs>
          <w:tab w:val="num" w:pos="720"/>
        </w:tabs>
        <w:spacing w:after="0" w:line="240" w:lineRule="auto"/>
        <w:jc w:val="right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                      </w:t>
      </w:r>
      <w:r w:rsidR="003B09C1">
        <w:rPr>
          <w:rFonts w:ascii="Times New Roman" w:hAnsi="Times New Roman"/>
          <w:b/>
          <w:sz w:val="24"/>
          <w:szCs w:val="24"/>
          <w:lang w:val="kk-KZ"/>
        </w:rPr>
        <w:t xml:space="preserve">облысының </w:t>
      </w:r>
      <w:r>
        <w:rPr>
          <w:rFonts w:ascii="Times New Roman" w:hAnsi="Times New Roman"/>
          <w:b/>
          <w:sz w:val="24"/>
          <w:szCs w:val="24"/>
          <w:lang w:val="kk-KZ"/>
        </w:rPr>
        <w:t>ә</w:t>
      </w:r>
      <w:r w:rsidR="00691FB7">
        <w:rPr>
          <w:rFonts w:ascii="Times New Roman" w:hAnsi="Times New Roman"/>
          <w:b/>
          <w:sz w:val="24"/>
          <w:szCs w:val="24"/>
          <w:lang w:val="kk-KZ"/>
        </w:rPr>
        <w:t xml:space="preserve">дістемелік </w:t>
      </w:r>
    </w:p>
    <w:p w14:paraId="0FE93732" w14:textId="77777777" w:rsidR="003B09C1" w:rsidRDefault="0026364C" w:rsidP="0026364C">
      <w:pPr>
        <w:widowControl w:val="0"/>
        <w:tabs>
          <w:tab w:val="num" w:pos="720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                                                                                                 </w:t>
      </w:r>
      <w:r w:rsidR="00691FB7">
        <w:rPr>
          <w:rFonts w:ascii="Times New Roman" w:hAnsi="Times New Roman"/>
          <w:b/>
          <w:sz w:val="24"/>
          <w:szCs w:val="24"/>
          <w:lang w:val="kk-KZ"/>
        </w:rPr>
        <w:t>орталығы</w:t>
      </w:r>
      <w:r w:rsidR="003B09C1">
        <w:rPr>
          <w:rFonts w:ascii="Times New Roman" w:hAnsi="Times New Roman"/>
          <w:b/>
          <w:sz w:val="24"/>
          <w:szCs w:val="24"/>
          <w:lang w:val="kk-KZ"/>
        </w:rPr>
        <w:t>, 2018</w:t>
      </w:r>
    </w:p>
    <w:p w14:paraId="00F72BBF" w14:textId="77777777" w:rsidR="003B09C1" w:rsidRDefault="003B09C1" w:rsidP="003B09C1">
      <w:pPr>
        <w:spacing w:line="240" w:lineRule="auto"/>
        <w:rPr>
          <w:sz w:val="24"/>
          <w:szCs w:val="24"/>
          <w:lang w:val="kk-KZ"/>
        </w:rPr>
      </w:pPr>
    </w:p>
    <w:p w14:paraId="2555E2CE" w14:textId="77777777" w:rsidR="003B09C1" w:rsidRDefault="003B09C1" w:rsidP="003B09C1">
      <w:pPr>
        <w:spacing w:line="240" w:lineRule="auto"/>
        <w:rPr>
          <w:sz w:val="24"/>
          <w:szCs w:val="24"/>
          <w:lang w:val="kk-KZ"/>
        </w:rPr>
      </w:pPr>
    </w:p>
    <w:p w14:paraId="6AEAB6F3" w14:textId="77777777" w:rsidR="00626959" w:rsidRDefault="00626959" w:rsidP="00F27C9F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97983DF" w14:textId="77777777" w:rsidR="00626959" w:rsidRDefault="00626959" w:rsidP="00F27C9F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5C4E058" w14:textId="77777777" w:rsidR="007D7532" w:rsidRPr="00626959" w:rsidRDefault="007D7532" w:rsidP="00F27C9F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CDF841B" w14:textId="77777777" w:rsidR="005721A3" w:rsidRDefault="003655B0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МАЗМҰНЫ </w:t>
      </w:r>
    </w:p>
    <w:p w14:paraId="25DBEE7B" w14:textId="77777777" w:rsidR="00F27C9F" w:rsidRDefault="00F27C9F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2"/>
        <w:gridCol w:w="909"/>
      </w:tblGrid>
      <w:tr w:rsidR="00F27C9F" w14:paraId="0479AE1B" w14:textId="77777777" w:rsidTr="00F27C9F">
        <w:tc>
          <w:tcPr>
            <w:tcW w:w="8472" w:type="dxa"/>
          </w:tcPr>
          <w:p w14:paraId="0158A31A" w14:textId="77777777" w:rsidR="00F27C9F" w:rsidRDefault="00884800" w:rsidP="00FC22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Кіріспе..........</w:t>
            </w:r>
            <w:r w:rsidR="00F27C9F" w:rsidRPr="006A7FB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............................................................................................</w:t>
            </w:r>
            <w:r w:rsidR="00F27C9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099" w:type="dxa"/>
          </w:tcPr>
          <w:p w14:paraId="4075DBAF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33646093" w14:textId="77777777" w:rsidTr="00F27C9F">
        <w:tc>
          <w:tcPr>
            <w:tcW w:w="8472" w:type="dxa"/>
          </w:tcPr>
          <w:p w14:paraId="4B190578" w14:textId="77777777" w:rsidR="00F27C9F" w:rsidRDefault="00F27C9F" w:rsidP="00F27C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«Физика – табиғат туралы ғылым» бөлімі.............................................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099" w:type="dxa"/>
          </w:tcPr>
          <w:p w14:paraId="19F3A742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0E7F1962" w14:textId="77777777" w:rsidTr="00F27C9F">
        <w:tc>
          <w:tcPr>
            <w:tcW w:w="8472" w:type="dxa"/>
          </w:tcPr>
          <w:p w14:paraId="2CD9B9D3" w14:textId="77777777" w:rsidR="00F27C9F" w:rsidRP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«Физикалық шамалар мен өлшеулер» бөлімі.........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..............................10</w:t>
            </w:r>
          </w:p>
        </w:tc>
        <w:tc>
          <w:tcPr>
            <w:tcW w:w="1099" w:type="dxa"/>
          </w:tcPr>
          <w:p w14:paraId="37BAA600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637583AA" w14:textId="77777777" w:rsidTr="00F27C9F">
        <w:tc>
          <w:tcPr>
            <w:tcW w:w="8472" w:type="dxa"/>
          </w:tcPr>
          <w:p w14:paraId="3CFD6DBD" w14:textId="77777777" w:rsidR="00F27C9F" w:rsidRP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«Кинематика негіздері. Механикалық қозғалыс» бөлімі....................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1099" w:type="dxa"/>
          </w:tcPr>
          <w:p w14:paraId="6167BAC8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22AABE6F" w14:textId="77777777" w:rsidTr="00F27C9F">
        <w:tc>
          <w:tcPr>
            <w:tcW w:w="8472" w:type="dxa"/>
          </w:tcPr>
          <w:p w14:paraId="2E48F803" w14:textId="77777777" w:rsidR="00F27C9F" w:rsidRPr="00F27C9F" w:rsidRDefault="00F27C9F" w:rsidP="006269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1-тоқс</w:t>
            </w:r>
            <w:r w:rsidR="006269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андық жиынтық бағалау тапсырмалары.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1099" w:type="dxa"/>
          </w:tcPr>
          <w:p w14:paraId="405F4A1B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2FA448E7" w14:textId="77777777" w:rsidTr="00F27C9F">
        <w:tc>
          <w:tcPr>
            <w:tcW w:w="8472" w:type="dxa"/>
          </w:tcPr>
          <w:p w14:paraId="0B586CE3" w14:textId="77777777" w:rsidR="00F27C9F" w:rsidRP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«Тығыздық» бөлімі..................................................................................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1099" w:type="dxa"/>
          </w:tcPr>
          <w:p w14:paraId="5A55FBA8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2EFD1476" w14:textId="77777777" w:rsidTr="00F27C9F">
        <w:tc>
          <w:tcPr>
            <w:tcW w:w="8472" w:type="dxa"/>
          </w:tcPr>
          <w:p w14:paraId="4C8D9CD6" w14:textId="77777777" w:rsidR="00F27C9F" w:rsidRP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«Денелердің өзара әрекеттесуі» бөлімі..................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...............................33</w:t>
            </w:r>
          </w:p>
        </w:tc>
        <w:tc>
          <w:tcPr>
            <w:tcW w:w="1099" w:type="dxa"/>
          </w:tcPr>
          <w:p w14:paraId="6FC68C31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6A9FF609" w14:textId="77777777" w:rsidTr="00F27C9F">
        <w:tc>
          <w:tcPr>
            <w:tcW w:w="8472" w:type="dxa"/>
          </w:tcPr>
          <w:p w14:paraId="3E06B2A2" w14:textId="77777777" w:rsidR="00F27C9F" w:rsidRDefault="00F27C9F" w:rsidP="006269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2-тоқсандық жиынтық бағалау </w:t>
            </w:r>
            <w:r w:rsidR="006269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тапсырмалары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43</w:t>
            </w:r>
          </w:p>
        </w:tc>
        <w:tc>
          <w:tcPr>
            <w:tcW w:w="1099" w:type="dxa"/>
          </w:tcPr>
          <w:p w14:paraId="21FFBA6F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74FF7120" w14:textId="77777777" w:rsidTr="00F27C9F">
        <w:tc>
          <w:tcPr>
            <w:tcW w:w="8472" w:type="dxa"/>
          </w:tcPr>
          <w:p w14:paraId="15AE9C93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«Қысым» бөлімі.......................................................................................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48</w:t>
            </w:r>
          </w:p>
        </w:tc>
        <w:tc>
          <w:tcPr>
            <w:tcW w:w="1099" w:type="dxa"/>
          </w:tcPr>
          <w:p w14:paraId="66B97D0E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24B1B87C" w14:textId="77777777" w:rsidTr="00F27C9F">
        <w:tc>
          <w:tcPr>
            <w:tcW w:w="8472" w:type="dxa"/>
          </w:tcPr>
          <w:p w14:paraId="06A3E02D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«Жұмыс және қуат» бөлімі.....................................................................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56</w:t>
            </w:r>
          </w:p>
        </w:tc>
        <w:tc>
          <w:tcPr>
            <w:tcW w:w="1099" w:type="dxa"/>
          </w:tcPr>
          <w:p w14:paraId="57DBC216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4825D578" w14:textId="77777777" w:rsidTr="00F27C9F">
        <w:tc>
          <w:tcPr>
            <w:tcW w:w="8472" w:type="dxa"/>
          </w:tcPr>
          <w:p w14:paraId="50FF3580" w14:textId="77777777" w:rsidR="00F27C9F" w:rsidRDefault="00F27C9F" w:rsidP="006269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3-тоқса</w:t>
            </w:r>
            <w:r w:rsidR="006269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ндық жиынтық бағалау тапсырмалары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65</w:t>
            </w:r>
          </w:p>
        </w:tc>
        <w:tc>
          <w:tcPr>
            <w:tcW w:w="1099" w:type="dxa"/>
          </w:tcPr>
          <w:p w14:paraId="69B46223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065CA6F1" w14:textId="77777777" w:rsidTr="00F27C9F">
        <w:tc>
          <w:tcPr>
            <w:tcW w:w="8472" w:type="dxa"/>
          </w:tcPr>
          <w:p w14:paraId="6E7B46FD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«Энергия» бөлімі.....................................................................................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73</w:t>
            </w:r>
          </w:p>
        </w:tc>
        <w:tc>
          <w:tcPr>
            <w:tcW w:w="1099" w:type="dxa"/>
          </w:tcPr>
          <w:p w14:paraId="0A5F556B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536CF04B" w14:textId="77777777" w:rsidTr="00F27C9F">
        <w:tc>
          <w:tcPr>
            <w:tcW w:w="8472" w:type="dxa"/>
          </w:tcPr>
          <w:p w14:paraId="2B7D2074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«Күш моменті» бөлімі.............................................................................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80</w:t>
            </w:r>
          </w:p>
        </w:tc>
        <w:tc>
          <w:tcPr>
            <w:tcW w:w="1099" w:type="dxa"/>
          </w:tcPr>
          <w:p w14:paraId="7A52BEC1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4053C9B5" w14:textId="77777777" w:rsidTr="00F27C9F">
        <w:tc>
          <w:tcPr>
            <w:tcW w:w="8472" w:type="dxa"/>
          </w:tcPr>
          <w:p w14:paraId="154B4298" w14:textId="77777777" w:rsidR="00F27C9F" w:rsidRDefault="00F27C9F" w:rsidP="00F27C9F">
            <w:pPr>
              <w:tabs>
                <w:tab w:val="left" w:pos="822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«Жер және ғарыш» бөлімі......................................................................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</w:t>
            </w:r>
          </w:p>
        </w:tc>
        <w:tc>
          <w:tcPr>
            <w:tcW w:w="1099" w:type="dxa"/>
          </w:tcPr>
          <w:p w14:paraId="0346706D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4EAFB648" w14:textId="77777777" w:rsidTr="00F27C9F">
        <w:tc>
          <w:tcPr>
            <w:tcW w:w="8472" w:type="dxa"/>
          </w:tcPr>
          <w:p w14:paraId="696E02DD" w14:textId="77777777" w:rsidR="00F27C9F" w:rsidRDefault="00F27C9F" w:rsidP="00FC22BE">
            <w:pPr>
              <w:tabs>
                <w:tab w:val="left" w:pos="822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4-тоқс</w:t>
            </w:r>
            <w:r w:rsidR="006269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андық жиынтық бағалау тапсырмалары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93</w:t>
            </w:r>
          </w:p>
        </w:tc>
        <w:tc>
          <w:tcPr>
            <w:tcW w:w="1099" w:type="dxa"/>
          </w:tcPr>
          <w:p w14:paraId="3C70CE86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741F73AB" w14:textId="77777777" w:rsidTr="00F27C9F">
        <w:tc>
          <w:tcPr>
            <w:tcW w:w="8472" w:type="dxa"/>
          </w:tcPr>
          <w:p w14:paraId="45F0CC8F" w14:textId="77777777" w:rsidR="00F27C9F" w:rsidRDefault="00F27C9F" w:rsidP="00F27C9F">
            <w:pPr>
              <w:tabs>
                <w:tab w:val="left" w:pos="822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Қорытынды..............................................................................................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100</w:t>
            </w:r>
          </w:p>
        </w:tc>
        <w:tc>
          <w:tcPr>
            <w:tcW w:w="1099" w:type="dxa"/>
          </w:tcPr>
          <w:p w14:paraId="41E47313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665E8BD5" w14:textId="77777777" w:rsidTr="00F27C9F">
        <w:tc>
          <w:tcPr>
            <w:tcW w:w="8472" w:type="dxa"/>
          </w:tcPr>
          <w:p w14:paraId="75A56A2B" w14:textId="77777777" w:rsidR="00F27C9F" w:rsidRDefault="00F27C9F" w:rsidP="00FC22BE">
            <w:pPr>
              <w:tabs>
                <w:tab w:val="left" w:pos="822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Пайдаланылған әдебиеттер тізімі..........................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...............................101</w:t>
            </w:r>
          </w:p>
        </w:tc>
        <w:tc>
          <w:tcPr>
            <w:tcW w:w="1099" w:type="dxa"/>
          </w:tcPr>
          <w:p w14:paraId="65E6E7FC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14:paraId="542749B0" w14:textId="77777777" w:rsidR="00D3730C" w:rsidRPr="006A7FB8" w:rsidRDefault="00D3730C" w:rsidP="00D3730C">
      <w:pPr>
        <w:tabs>
          <w:tab w:val="left" w:pos="8222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14:paraId="0242C094" w14:textId="77777777" w:rsidR="006A7FB8" w:rsidRDefault="006A7FB8" w:rsidP="00F83D3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5E2A6DC" w14:textId="77777777" w:rsidR="005721A3" w:rsidRDefault="005721A3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282F7F" w14:textId="77777777" w:rsidR="00D3730C" w:rsidRDefault="00D3730C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B3095B" w14:textId="77777777" w:rsidR="00D3730C" w:rsidRDefault="00D3730C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7AC964" w14:textId="77777777" w:rsidR="00D3730C" w:rsidRDefault="00D3730C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38CD94C" w14:textId="77777777" w:rsidR="00D3730C" w:rsidRDefault="00D3730C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D78F587" w14:textId="77777777" w:rsidR="007E1F1C" w:rsidRDefault="007E1F1C" w:rsidP="004823F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6470095E" w14:textId="77777777" w:rsidR="00E0529D" w:rsidRDefault="00E0529D" w:rsidP="004823F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3924465F" w14:textId="77777777" w:rsidR="00E0529D" w:rsidRDefault="00E0529D" w:rsidP="004823F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3FAC8194" w14:textId="77777777" w:rsidR="004823FC" w:rsidRPr="004823FC" w:rsidRDefault="00E0529D" w:rsidP="004823F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kk-KZ"/>
        </w:rPr>
        <w:t>КІРІСПЕ</w:t>
      </w:r>
    </w:p>
    <w:p w14:paraId="57F3E727" w14:textId="77777777" w:rsidR="004823FC" w:rsidRDefault="004823FC" w:rsidP="00E0529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42F79B95" w14:textId="77777777" w:rsidR="00E0529D" w:rsidRPr="004823FC" w:rsidRDefault="00E0529D" w:rsidP="00E0529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301889DB" w14:textId="77777777" w:rsidR="004823FC" w:rsidRPr="004823FC" w:rsidRDefault="004823FC" w:rsidP="00E0529D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823FC">
        <w:rPr>
          <w:rFonts w:ascii="Times New Roman" w:hAnsi="Times New Roman" w:cs="Times New Roman"/>
          <w:sz w:val="28"/>
          <w:szCs w:val="28"/>
          <w:lang w:val="kk-KZ"/>
        </w:rPr>
        <w:tab/>
        <w:t>Егеменді елдің ертеңі халқының интеллектуалдык потенциалының жан-жақтылығымен және алған білімінің тереңдігімен, үздіксіздігімен байланысты. Ғылымда дүниетанымның диалектикалық бірлігі «табиғат-қоғам-адам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»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ойының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жүйелілік бірлігімен айқындалады. Дүниет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анымның өзекті тірегінің бірі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табиғат болғандықтан, жаратылыстану ғылымдарының өзара байланыс әрекеттері туралы білім меңгерілуі керек.</w:t>
      </w:r>
    </w:p>
    <w:p w14:paraId="386D7186" w14:textId="77777777" w:rsidR="004823FC" w:rsidRPr="004823FC" w:rsidRDefault="004823FC" w:rsidP="00E052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823FC">
        <w:rPr>
          <w:rFonts w:ascii="Times New Roman" w:hAnsi="Times New Roman" w:cs="Times New Roman"/>
          <w:sz w:val="28"/>
          <w:szCs w:val="28"/>
          <w:lang w:val="kk-KZ"/>
        </w:rPr>
        <w:t>Ұстаз оқушыларын қазіргі жаратылыстану ғылымы</w:t>
      </w:r>
      <w:r w:rsidR="00680F18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қоғамдағы алатын орны, өзін қоршаған ортамен әрекеті, адамның табиғатпен өзара қарым-қатынасы, табиғаттың көптеген процестері мен құбылыстары және тепе-теңдік заңдылықтары, экологиялық жағдайларды анықтау туралы ғылыми білімдер жүйесімен қаруландырады.</w:t>
      </w:r>
    </w:p>
    <w:p w14:paraId="59A8E8C9" w14:textId="77777777" w:rsidR="004823FC" w:rsidRPr="004823FC" w:rsidRDefault="004823FC" w:rsidP="00E0529D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823FC">
        <w:rPr>
          <w:rFonts w:ascii="Times New Roman" w:hAnsi="Times New Roman" w:cs="Times New Roman"/>
          <w:sz w:val="28"/>
          <w:szCs w:val="28"/>
          <w:lang w:val="kk-KZ"/>
        </w:rPr>
        <w:tab/>
        <w:t>Президентіміз Н.Ә.Назарбаевтың 2030 жылға дейінгі бағдарламасын іске асыруға белсене қатысатындар, кең байтақ Қазақстанның байлығына ие болатындар, сол байлықты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өз игілігіне жұмсайтындар, сөз жоқ қазіргі мектеп қабырғасында жүр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ген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біздің оқушыларымыз екен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дігі белгілі. 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Сол себепті сабақты идеялық  жағынан ғылыми негізде, өмірге байланысты  ұйымдастыру оқушылардың қызығуын, білім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>ге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 xml:space="preserve"> құмарлығын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арттыру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, әр сабақта оқушыларды ойлануға, өздігіне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н ізденіс жасауға баулу, ойын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ауызша, жазбаша жинақтап баяндай білуге, мәдени сөйлеуге үйрету арқылы ұлттық әдет-ғұрыпты бойына сіңіруге дағдыландыру – әрбір ұстаздың абыройлы борышы.</w:t>
      </w:r>
    </w:p>
    <w:p w14:paraId="3FF74F52" w14:textId="77777777" w:rsidR="002912F9" w:rsidRPr="002912F9" w:rsidRDefault="00B37525" w:rsidP="00E052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Оқу-әдістемелік құрал </w:t>
      </w:r>
      <w:r w:rsidR="002912F9">
        <w:rPr>
          <w:rFonts w:ascii="Times New Roman" w:hAnsi="Times New Roman" w:cs="Times New Roman"/>
          <w:sz w:val="28"/>
          <w:szCs w:val="28"/>
          <w:lang w:val="kk-KZ"/>
        </w:rPr>
        <w:t>ж</w:t>
      </w:r>
      <w:r w:rsidR="002912F9" w:rsidRPr="002912F9">
        <w:rPr>
          <w:rFonts w:ascii="Times New Roman" w:hAnsi="Times New Roman" w:cs="Times New Roman"/>
          <w:sz w:val="28"/>
          <w:szCs w:val="28"/>
          <w:lang w:val="kk-KZ"/>
        </w:rPr>
        <w:t>аңартылған бағдарламаға көшкен 7-сыныпқа сабақ жүргізетін  физика пәні мұғалімдеріне бөлімдер бойынша</w:t>
      </w:r>
      <w:r w:rsidR="0026364C">
        <w:rPr>
          <w:rFonts w:ascii="Times New Roman" w:hAnsi="Times New Roman" w:cs="Times New Roman"/>
          <w:sz w:val="28"/>
          <w:szCs w:val="28"/>
          <w:lang w:val="kk-KZ"/>
        </w:rPr>
        <w:t xml:space="preserve"> және тоқсандық жиынтық бағалауд</w:t>
      </w:r>
      <w:r w:rsidR="002912F9" w:rsidRPr="002912F9">
        <w:rPr>
          <w:rFonts w:ascii="Times New Roman" w:hAnsi="Times New Roman" w:cs="Times New Roman"/>
          <w:sz w:val="28"/>
          <w:szCs w:val="28"/>
          <w:lang w:val="kk-KZ"/>
        </w:rPr>
        <w:t>ы жоспарлау, ұйымдастыру және өт</w:t>
      </w:r>
      <w:r w:rsidR="002912F9">
        <w:rPr>
          <w:rFonts w:ascii="Times New Roman" w:hAnsi="Times New Roman" w:cs="Times New Roman"/>
          <w:sz w:val="28"/>
          <w:szCs w:val="28"/>
          <w:lang w:val="kk-KZ"/>
        </w:rPr>
        <w:t xml:space="preserve">кізу үшін көмекші құрал ретінде </w:t>
      </w:r>
      <w:r w:rsidR="002912F9" w:rsidRPr="002912F9">
        <w:rPr>
          <w:rFonts w:ascii="Times New Roman" w:hAnsi="Times New Roman" w:cs="Times New Roman"/>
          <w:sz w:val="28"/>
          <w:szCs w:val="28"/>
          <w:lang w:val="kk-KZ"/>
        </w:rPr>
        <w:t xml:space="preserve">құрастырылған. Бөлім, ортақ тақырыптар бойынша және тоқсандық жиынтық бағалаудың тапсырмалары екі нұсқада берілген. Тапсырмалар физика сабағында оқушылардың  сыни ойлау қабілеттерін дамытуға бағытталған. Аталған әдістемелік </w:t>
      </w:r>
      <w:r>
        <w:rPr>
          <w:rFonts w:ascii="Times New Roman" w:hAnsi="Times New Roman" w:cs="Times New Roman"/>
          <w:sz w:val="28"/>
          <w:szCs w:val="28"/>
          <w:lang w:val="kk-KZ"/>
        </w:rPr>
        <w:t>құрал</w:t>
      </w:r>
      <w:r w:rsidR="002912F9" w:rsidRPr="002912F9">
        <w:rPr>
          <w:rFonts w:ascii="Times New Roman" w:hAnsi="Times New Roman" w:cs="Times New Roman"/>
          <w:sz w:val="28"/>
          <w:szCs w:val="28"/>
          <w:lang w:val="kk-KZ"/>
        </w:rPr>
        <w:t xml:space="preserve"> оқушылардың білім деңгейін бөлім бойынша, тоқсан бойынша жоспарланған оқу мақсаттарына жету деңгейін анықтауға мүмкіндік береді. </w:t>
      </w:r>
    </w:p>
    <w:p w14:paraId="0DAAD0A3" w14:textId="77777777" w:rsidR="002912F9" w:rsidRPr="002912F9" w:rsidRDefault="002912F9" w:rsidP="00E052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912F9">
        <w:rPr>
          <w:rFonts w:ascii="Times New Roman" w:hAnsi="Times New Roman" w:cs="Times New Roman"/>
          <w:sz w:val="28"/>
          <w:szCs w:val="28"/>
          <w:lang w:val="kk-KZ"/>
        </w:rPr>
        <w:t xml:space="preserve">Оқу мақсаттарын басшылыққа ала отырып бағалау критерийлерін түзіп, оларға сәйкес бөлімдер бойынша  жиынтық бағалауға арналған  тапсырмалар және жиынтық бағалауға тапсырмалар, дескрипторлар мен балл қою кестесі </w:t>
      </w:r>
      <w:r>
        <w:rPr>
          <w:rFonts w:ascii="Times New Roman" w:hAnsi="Times New Roman" w:cs="Times New Roman"/>
          <w:sz w:val="28"/>
          <w:szCs w:val="28"/>
          <w:lang w:val="kk-KZ"/>
        </w:rPr>
        <w:t>беріл</w:t>
      </w:r>
      <w:r w:rsidRPr="002912F9">
        <w:rPr>
          <w:rFonts w:ascii="Times New Roman" w:hAnsi="Times New Roman" w:cs="Times New Roman"/>
          <w:sz w:val="28"/>
          <w:szCs w:val="28"/>
          <w:lang w:val="kk-KZ"/>
        </w:rPr>
        <w:t xml:space="preserve">ген. Сонымен қатар әр бөлім үшін </w:t>
      </w:r>
      <w:r w:rsidRPr="002912F9">
        <w:rPr>
          <w:rFonts w:ascii="Times New Roman" w:hAnsi="Times New Roman" w:cs="Times New Roman"/>
          <w:bCs/>
          <w:sz w:val="28"/>
          <w:szCs w:val="28"/>
          <w:lang w:val="kk-KZ"/>
        </w:rPr>
        <w:t>жиынтық бағалаудың нәтижесіне қатысты ата-аналарға ақпарат ұсынуға арналған рубрика жасалған. Әдістемелік</w:t>
      </w:r>
      <w:r w:rsidR="00B3752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құралды </w:t>
      </w:r>
      <w:r w:rsidRPr="002912F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2912F9">
        <w:rPr>
          <w:rFonts w:ascii="Times New Roman" w:hAnsi="Times New Roman" w:cs="Times New Roman"/>
          <w:sz w:val="28"/>
          <w:szCs w:val="28"/>
          <w:lang w:val="kk-KZ"/>
        </w:rPr>
        <w:t>кез келген мұғалім өз сабақтарында қолдана алады.</w:t>
      </w:r>
    </w:p>
    <w:p w14:paraId="6D12BA81" w14:textId="77777777" w:rsidR="002912F9" w:rsidRPr="002912F9" w:rsidRDefault="00D6794B" w:rsidP="00E0529D">
      <w:pPr>
        <w:spacing w:after="0"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/>
        </w:rPr>
        <w:t>Оқу-ә</w:t>
      </w:r>
      <w:r w:rsidR="002912F9" w:rsidRPr="002912F9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дістемелік </w:t>
      </w:r>
      <w:r w:rsidR="00B37525">
        <w:rPr>
          <w:rFonts w:ascii="Times New Roman" w:hAnsi="Times New Roman"/>
          <w:color w:val="000000" w:themeColor="text1"/>
          <w:sz w:val="28"/>
          <w:szCs w:val="28"/>
          <w:lang w:val="kk-KZ"/>
        </w:rPr>
        <w:t>құрал</w:t>
      </w:r>
      <w:r w:rsidR="002912F9" w:rsidRPr="002912F9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 физика пәні мұғалімдеріне, мектеп әкімшілігіне, білім беру бөлімінің әдіскерлеріне, өңірлік үйлестірушілерге арналған. </w:t>
      </w:r>
    </w:p>
    <w:p w14:paraId="0289D709" w14:textId="77777777" w:rsidR="002912F9" w:rsidRDefault="002912F9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D0B2498" w14:textId="77777777" w:rsidR="00691FB7" w:rsidRDefault="00691FB7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F87E17E" w14:textId="77777777" w:rsidR="00691FB7" w:rsidRDefault="00691FB7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AE27C83" w14:textId="77777777" w:rsidR="00E0529D" w:rsidRDefault="00E0529D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DCF69FC" w14:textId="77777777" w:rsidR="00E0529D" w:rsidRDefault="00E0529D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921AB76" w14:textId="77777777" w:rsidR="00E0529D" w:rsidRPr="002912F9" w:rsidRDefault="00E0529D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BBB8935" w14:textId="77777777" w:rsidR="007033C3" w:rsidRDefault="00E0529D" w:rsidP="005721A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5721A3">
        <w:rPr>
          <w:rFonts w:ascii="Times New Roman" w:hAnsi="Times New Roman" w:cs="Times New Roman"/>
          <w:b/>
          <w:sz w:val="28"/>
          <w:szCs w:val="28"/>
          <w:lang w:val="kk-KZ"/>
        </w:rPr>
        <w:t>Ф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ИЗИКА – ТАБИҒАТ  ТУРАЛЫ  ҒЫЛЫМ»</w:t>
      </w:r>
      <w:r w:rsidRPr="005721A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148BB110" w14:textId="77777777" w:rsidR="007033C3" w:rsidRPr="00FE3ABE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Оқу  мақсаттары: </w:t>
      </w:r>
      <w:r w:rsidRPr="00FE3ABE">
        <w:rPr>
          <w:rFonts w:ascii="Times New Roman" w:hAnsi="Times New Roman" w:cs="Times New Roman"/>
          <w:sz w:val="28"/>
          <w:szCs w:val="28"/>
          <w:lang w:val="kk-KZ"/>
        </w:rPr>
        <w:t>7.1.1.1 Физикалық құбылыстарға  мысалдар  келтіру</w:t>
      </w:r>
    </w:p>
    <w:p w14:paraId="4E148190" w14:textId="77777777" w:rsidR="007033C3" w:rsidRDefault="00E0529D" w:rsidP="00E0529D">
      <w:pPr>
        <w:spacing w:after="0" w:line="240" w:lineRule="auto"/>
        <w:ind w:left="141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r w:rsidR="007033C3" w:rsidRPr="00FE3ABE">
        <w:rPr>
          <w:rFonts w:ascii="Times New Roman" w:hAnsi="Times New Roman" w:cs="Times New Roman"/>
          <w:sz w:val="28"/>
          <w:szCs w:val="28"/>
          <w:lang w:val="kk-KZ"/>
        </w:rPr>
        <w:t>7.1.1.2 Табиғатты зерттеудің ғылыми әдістерін  ажырату</w:t>
      </w:r>
    </w:p>
    <w:p w14:paraId="03BB477C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F71F2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Білім алушы:</w:t>
      </w:r>
    </w:p>
    <w:p w14:paraId="42B20F2D" w14:textId="77777777" w:rsidR="007033C3" w:rsidRDefault="007033C3" w:rsidP="007033C3">
      <w:pPr>
        <w:pStyle w:val="a4"/>
        <w:numPr>
          <w:ilvl w:val="0"/>
          <w:numId w:val="1"/>
        </w:numPr>
        <w:spacing w:after="0" w:line="240" w:lineRule="auto"/>
        <w:ind w:left="2694" w:hanging="14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Физикалық  құбылыстарды  ажыратады</w:t>
      </w:r>
    </w:p>
    <w:p w14:paraId="43FD14DA" w14:textId="77777777" w:rsidR="007033C3" w:rsidRDefault="007033C3" w:rsidP="007033C3">
      <w:pPr>
        <w:pStyle w:val="a4"/>
        <w:numPr>
          <w:ilvl w:val="0"/>
          <w:numId w:val="1"/>
        </w:numPr>
        <w:spacing w:after="0" w:line="240" w:lineRule="auto"/>
        <w:ind w:left="2694" w:hanging="14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Зат, дене  түсініктерін  ажыратады</w:t>
      </w:r>
    </w:p>
    <w:p w14:paraId="5F15D16D" w14:textId="77777777" w:rsidR="007033C3" w:rsidRPr="00FE3ABE" w:rsidRDefault="007033C3" w:rsidP="007033C3">
      <w:pPr>
        <w:pStyle w:val="a4"/>
        <w:numPr>
          <w:ilvl w:val="0"/>
          <w:numId w:val="1"/>
        </w:numPr>
        <w:spacing w:after="0" w:line="240" w:lineRule="auto"/>
        <w:ind w:left="2694" w:hanging="14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Табиғатты  зерттеудің  ғылыми  әдістерін  ажыратады</w:t>
      </w:r>
    </w:p>
    <w:p w14:paraId="63102174" w14:textId="77777777" w:rsidR="007033C3" w:rsidRDefault="007033C3" w:rsidP="007033C3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дағдыларының  деңгейлері  :  </w:t>
      </w:r>
      <w:r w:rsidRPr="007F71F2">
        <w:rPr>
          <w:rFonts w:ascii="Times New Roman" w:hAnsi="Times New Roman" w:cs="Times New Roman"/>
          <w:sz w:val="28"/>
          <w:szCs w:val="28"/>
          <w:lang w:val="kk-KZ"/>
        </w:rPr>
        <w:t>Білу  және  түсіну</w:t>
      </w:r>
    </w:p>
    <w:p w14:paraId="7CE05DB1" w14:textId="77777777" w:rsidR="007033C3" w:rsidRDefault="007033C3" w:rsidP="007033C3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F71F2"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15 минут</w:t>
      </w:r>
    </w:p>
    <w:p w14:paraId="4677477C" w14:textId="77777777" w:rsidR="007033C3" w:rsidRPr="007F71F2" w:rsidRDefault="007033C3" w:rsidP="007033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F71F2">
        <w:rPr>
          <w:rFonts w:ascii="Times New Roman" w:hAnsi="Times New Roman" w:cs="Times New Roman"/>
          <w:b/>
          <w:sz w:val="28"/>
          <w:szCs w:val="28"/>
          <w:lang w:val="kk-KZ"/>
        </w:rPr>
        <w:t>Тапсырма</w:t>
      </w:r>
      <w:r w:rsidR="00CD2AA7">
        <w:rPr>
          <w:rFonts w:ascii="Times New Roman" w:hAnsi="Times New Roman" w:cs="Times New Roman"/>
          <w:b/>
          <w:sz w:val="28"/>
          <w:szCs w:val="28"/>
          <w:lang w:val="kk-KZ"/>
        </w:rPr>
        <w:t>лар</w:t>
      </w:r>
    </w:p>
    <w:p w14:paraId="68FE475F" w14:textId="0A1D632F" w:rsidR="007033C3" w:rsidRPr="007F71F2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E04F3DB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 Төменде  көрсетілген  құбылыстардың  қайсысы бірмезгілде  механикалық  және  жылулық  болып  келеді?</w:t>
      </w:r>
    </w:p>
    <w:p w14:paraId="1F0C0B6D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37E1E" wp14:editId="045A0F75">
            <wp:extent cx="2154786" cy="1454727"/>
            <wp:effectExtent l="19050" t="0" r="0" b="0"/>
            <wp:docPr id="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041" cy="146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FA4B8" wp14:editId="092ED694">
            <wp:extent cx="3035877" cy="1537855"/>
            <wp:effectExtent l="1905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77" cy="153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F199C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A93ED" wp14:editId="1639D2BA">
            <wp:extent cx="2895600" cy="1597240"/>
            <wp:effectExtent l="19050" t="0" r="0" b="0"/>
            <wp:docPr id="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059" cy="1596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55E510" wp14:editId="51417931">
            <wp:extent cx="2640965" cy="1807845"/>
            <wp:effectExtent l="19050" t="0" r="6985" b="0"/>
            <wp:docPr id="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180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63450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Дене  және  зат  түсініктерін  ажыратыңыз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033C3" w:rsidRPr="00E924A5" w14:paraId="7D678AB3" w14:textId="77777777" w:rsidTr="0086775F">
        <w:tc>
          <w:tcPr>
            <w:tcW w:w="4785" w:type="dxa"/>
          </w:tcPr>
          <w:p w14:paraId="14B1B536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Алюминийден  жасалатын  физикалық  денелерді  жаз</w:t>
            </w:r>
          </w:p>
        </w:tc>
        <w:tc>
          <w:tcPr>
            <w:tcW w:w="4786" w:type="dxa"/>
          </w:tcPr>
          <w:p w14:paraId="00818B6C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Денелерді  жасауға  болатын  заттарды  жаз.</w:t>
            </w:r>
          </w:p>
          <w:p w14:paraId="04CE678F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7D33998" wp14:editId="5D557287">
                  <wp:extent cx="1447800" cy="1104900"/>
                  <wp:effectExtent l="19050" t="0" r="0" b="0"/>
                  <wp:docPr id="15" name="Рисунок 7" descr="C:\Users\note\AppData\Local\Microsoft\Windows\Temporary Internet Files\Content.Word\білезі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note\AppData\Local\Microsoft\Windows\Temporary Internet Files\Content.Word\білезі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2179DFA" wp14:editId="4F14601A">
                  <wp:extent cx="923925" cy="1000125"/>
                  <wp:effectExtent l="19050" t="0" r="9525" b="0"/>
                  <wp:docPr id="16" name="Рисунок 10" descr="C:\Users\note\AppData\Local\Microsoft\Windows\Temporary Internet Files\Content.Word\жүзік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note\AppData\Local\Microsoft\Windows\Temporary Internet Files\Content.Word\жүзік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3C3" w:rsidRPr="00E924A5" w14:paraId="553BCA7E" w14:textId="77777777" w:rsidTr="0086775F">
        <w:tc>
          <w:tcPr>
            <w:tcW w:w="4785" w:type="dxa"/>
          </w:tcPr>
          <w:p w14:paraId="0840F1BF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  <w:tc>
          <w:tcPr>
            <w:tcW w:w="4786" w:type="dxa"/>
          </w:tcPr>
          <w:p w14:paraId="3E86D23A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</w:tr>
      <w:tr w:rsidR="007033C3" w:rsidRPr="00E924A5" w14:paraId="5C49E01D" w14:textId="77777777" w:rsidTr="0086775F">
        <w:tc>
          <w:tcPr>
            <w:tcW w:w="4785" w:type="dxa"/>
          </w:tcPr>
          <w:p w14:paraId="71D4324A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  <w:tc>
          <w:tcPr>
            <w:tcW w:w="4786" w:type="dxa"/>
          </w:tcPr>
          <w:p w14:paraId="749A3E03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</w:tr>
      <w:tr w:rsidR="007033C3" w:rsidRPr="00E924A5" w14:paraId="054FD7D4" w14:textId="77777777" w:rsidTr="0086775F">
        <w:tc>
          <w:tcPr>
            <w:tcW w:w="4785" w:type="dxa"/>
          </w:tcPr>
          <w:p w14:paraId="1927AF73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  <w:tc>
          <w:tcPr>
            <w:tcW w:w="4786" w:type="dxa"/>
          </w:tcPr>
          <w:p w14:paraId="22828C5F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</w:tr>
    </w:tbl>
    <w:p w14:paraId="6317A626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D4DDA3F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 а) Қапырық  ыстықтан  кейін  бұлт  қоюланып  нөсерлетіп  жаңбыр  жауды.  Жаңбыр  басылғаннан  соң аспанда  бұлт сейіліп,  жерге  қарай  иілген  алып доға  тәрізді  кемпірқосақтың  пайда  болғанын  көруге  болады.  </w:t>
      </w:r>
    </w:p>
    <w:p w14:paraId="4EBA5F94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EF18F8C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7AEF1" wp14:editId="30BF4A2A">
            <wp:extent cx="2453640" cy="1475105"/>
            <wp:effectExtent l="19050" t="0" r="3810" b="0"/>
            <wp:docPr id="39" name="Рисунок 5" descr="C:\Users\note\Pictures\радуга  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ote\Pictures\радуга  р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CF557" wp14:editId="7BACDA67">
            <wp:extent cx="1663815" cy="1475509"/>
            <wp:effectExtent l="19050" t="0" r="0" b="0"/>
            <wp:docPr id="22" name="Рисунок 6" descr="C:\Users\note\Pictures\призма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ote\Pictures\призма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475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1CE571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39B1C5C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ә) Күн сәулесі  түскенде  қолайлы  сәтті  пайдаланып, жалюзді  жауып, арасынан  кішкене  саңылау  қалдырып, шыны  әйнек  арқылы  параққа  түскен  кемпірқосақ  түстерін  байқауға  болады.  </w:t>
      </w:r>
    </w:p>
    <w:p w14:paraId="409BB616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381602">
        <w:rPr>
          <w:rFonts w:ascii="Times New Roman" w:hAnsi="Times New Roman" w:cs="Times New Roman"/>
          <w:b/>
          <w:i/>
          <w:sz w:val="28"/>
          <w:szCs w:val="28"/>
          <w:lang w:val="kk-KZ"/>
        </w:rPr>
        <w:t xml:space="preserve">Кемпірқосақтың   пайда  болуының   қайсысы бақылау  арқылы, қайсысы  эксперимент арқылы  алынған? Өз  жауабыңызды  дәлелдеңіз.____________________________________________________________________________________________________________________________________________________________________________________________ </w:t>
      </w:r>
    </w:p>
    <w:p w14:paraId="30A53A77" w14:textId="77777777" w:rsidR="007033C3" w:rsidRPr="00FC772B" w:rsidRDefault="007033C3" w:rsidP="007033C3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7033C3" w:rsidRPr="009C2A29" w14:paraId="1A0661C4" w14:textId="77777777" w:rsidTr="0086775F">
        <w:tc>
          <w:tcPr>
            <w:tcW w:w="2392" w:type="dxa"/>
            <w:vMerge w:val="restart"/>
          </w:tcPr>
          <w:p w14:paraId="4DC0C43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77345BC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2EB1CD6A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7622398A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</w:tr>
      <w:tr w:rsidR="007033C3" w:rsidRPr="009C2A29" w14:paraId="20FDBDA0" w14:textId="77777777" w:rsidTr="0086775F">
        <w:tc>
          <w:tcPr>
            <w:tcW w:w="2392" w:type="dxa"/>
            <w:vMerge/>
          </w:tcPr>
          <w:p w14:paraId="01E14EC9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B98196F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5149BC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12AA0E9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033C3" w14:paraId="3900665A" w14:textId="77777777" w:rsidTr="0086775F">
        <w:tc>
          <w:tcPr>
            <w:tcW w:w="2392" w:type="dxa"/>
          </w:tcPr>
          <w:p w14:paraId="41605AA6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  құбылыстар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ды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ажыратады</w:t>
            </w:r>
          </w:p>
        </w:tc>
        <w:tc>
          <w:tcPr>
            <w:tcW w:w="1260" w:type="dxa"/>
          </w:tcPr>
          <w:p w14:paraId="28825CA3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961" w:type="dxa"/>
          </w:tcPr>
          <w:p w14:paraId="2C2893E3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Бірмезгілде  механикалық  және  жылулық  болатын  құбылыстарды таңдайды</w:t>
            </w:r>
          </w:p>
        </w:tc>
        <w:tc>
          <w:tcPr>
            <w:tcW w:w="958" w:type="dxa"/>
          </w:tcPr>
          <w:p w14:paraId="2BBE278F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2527D07F" w14:textId="77777777" w:rsidTr="0086775F">
        <w:tc>
          <w:tcPr>
            <w:tcW w:w="2392" w:type="dxa"/>
            <w:vMerge w:val="restart"/>
          </w:tcPr>
          <w:p w14:paraId="5F63568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0FB25A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DF47E3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9D5A45C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40F3B02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 ,  дене  түсініктерін  ажыратады</w:t>
            </w:r>
          </w:p>
        </w:tc>
        <w:tc>
          <w:tcPr>
            <w:tcW w:w="1260" w:type="dxa"/>
            <w:vMerge w:val="restart"/>
          </w:tcPr>
          <w:p w14:paraId="6757908B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5511604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2C6520C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D4671D8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28A635B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2126582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6CD290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37ACEF74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Алюминийден  жасалатын  бір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інші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денені  жазады </w:t>
            </w:r>
          </w:p>
        </w:tc>
        <w:tc>
          <w:tcPr>
            <w:tcW w:w="958" w:type="dxa"/>
          </w:tcPr>
          <w:p w14:paraId="006B083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73D547C9" w14:textId="77777777" w:rsidTr="0086775F">
        <w:tc>
          <w:tcPr>
            <w:tcW w:w="2392" w:type="dxa"/>
            <w:vMerge/>
          </w:tcPr>
          <w:p w14:paraId="037664C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00577C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CD00B8F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Алюминийден  жасалатын  екі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денені  жазады</w:t>
            </w:r>
          </w:p>
        </w:tc>
        <w:tc>
          <w:tcPr>
            <w:tcW w:w="958" w:type="dxa"/>
          </w:tcPr>
          <w:p w14:paraId="7458201F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7BA2C136" w14:textId="77777777" w:rsidTr="0086775F">
        <w:tc>
          <w:tcPr>
            <w:tcW w:w="2392" w:type="dxa"/>
            <w:vMerge/>
          </w:tcPr>
          <w:p w14:paraId="582FD40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DE684BC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F7EF8D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Алюминийден  жасалатын үш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денені  жазады</w:t>
            </w:r>
          </w:p>
        </w:tc>
        <w:tc>
          <w:tcPr>
            <w:tcW w:w="958" w:type="dxa"/>
          </w:tcPr>
          <w:p w14:paraId="551E0496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424D53CA" w14:textId="77777777" w:rsidTr="0086775F">
        <w:tc>
          <w:tcPr>
            <w:tcW w:w="2392" w:type="dxa"/>
            <w:vMerge/>
          </w:tcPr>
          <w:p w14:paraId="2DDB22D7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AD44D13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D9DA9DE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Денелерді  жасауға  болатын  бір затты  жазады </w:t>
            </w:r>
          </w:p>
        </w:tc>
        <w:tc>
          <w:tcPr>
            <w:tcW w:w="958" w:type="dxa"/>
          </w:tcPr>
          <w:p w14:paraId="348A8CE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5859E2C9" w14:textId="77777777" w:rsidTr="0086775F">
        <w:tc>
          <w:tcPr>
            <w:tcW w:w="2392" w:type="dxa"/>
            <w:vMerge/>
          </w:tcPr>
          <w:p w14:paraId="2B94313E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F31EE96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99AF33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Денелерді  жасауға  болатын  екі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нші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затты  жазады</w:t>
            </w:r>
          </w:p>
        </w:tc>
        <w:tc>
          <w:tcPr>
            <w:tcW w:w="958" w:type="dxa"/>
          </w:tcPr>
          <w:p w14:paraId="78726A03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2216918D" w14:textId="77777777" w:rsidTr="0086775F">
        <w:tc>
          <w:tcPr>
            <w:tcW w:w="2392" w:type="dxa"/>
            <w:vMerge/>
          </w:tcPr>
          <w:p w14:paraId="0B5E0FD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29358C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9C13BF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Денелерді  жасауға  болатын  үшінші 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затты  жазады</w:t>
            </w:r>
          </w:p>
        </w:tc>
        <w:tc>
          <w:tcPr>
            <w:tcW w:w="958" w:type="dxa"/>
          </w:tcPr>
          <w:p w14:paraId="6526F1C9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00A56C89" w14:textId="77777777" w:rsidTr="0086775F">
        <w:tc>
          <w:tcPr>
            <w:tcW w:w="2392" w:type="dxa"/>
            <w:vMerge w:val="restart"/>
          </w:tcPr>
          <w:p w14:paraId="56DA866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Табиғатты  зерттеудің  ғылыми  әдістерін  ажыратады </w:t>
            </w:r>
          </w:p>
        </w:tc>
        <w:tc>
          <w:tcPr>
            <w:tcW w:w="1260" w:type="dxa"/>
            <w:vMerge w:val="restart"/>
          </w:tcPr>
          <w:p w14:paraId="1863998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006988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81658DF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961" w:type="dxa"/>
          </w:tcPr>
          <w:p w14:paraId="6C5C3714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Бақылауды  ажыратады</w:t>
            </w:r>
          </w:p>
        </w:tc>
        <w:tc>
          <w:tcPr>
            <w:tcW w:w="958" w:type="dxa"/>
          </w:tcPr>
          <w:p w14:paraId="28B9F2D4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280CFA64" w14:textId="77777777" w:rsidTr="0086775F">
        <w:tc>
          <w:tcPr>
            <w:tcW w:w="2392" w:type="dxa"/>
            <w:vMerge/>
          </w:tcPr>
          <w:p w14:paraId="65417C1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C435528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E269EB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Экспериментті    ажыратады</w:t>
            </w:r>
          </w:p>
        </w:tc>
        <w:tc>
          <w:tcPr>
            <w:tcW w:w="958" w:type="dxa"/>
          </w:tcPr>
          <w:p w14:paraId="0AA2F13A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66B44B42" w14:textId="77777777" w:rsidTr="0086775F">
        <w:tc>
          <w:tcPr>
            <w:tcW w:w="8613" w:type="dxa"/>
            <w:gridSpan w:val="3"/>
          </w:tcPr>
          <w:p w14:paraId="14EE8A46" w14:textId="77777777" w:rsidR="007033C3" w:rsidRPr="001508FE" w:rsidRDefault="007033C3" w:rsidP="0086775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1E3B5EE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</w:p>
        </w:tc>
      </w:tr>
    </w:tbl>
    <w:p w14:paraId="2DB81B8A" w14:textId="77777777" w:rsidR="007033C3" w:rsidRDefault="007033C3" w:rsidP="007033C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B053A94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A4F124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C3E6D0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27AB99E" w14:textId="77777777" w:rsidR="004772BE" w:rsidRDefault="004772BE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2FA636" w14:textId="77777777" w:rsidR="00724E64" w:rsidRDefault="00724E64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0827DB" w14:textId="77777777" w:rsidR="007033C3" w:rsidRPr="00806A17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06A17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67EDC5E9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Төменде  көрсетілген  құбылыстардың  қайсысы  бірмезгілде  электрлік  және оптикалық болып саналады:   </w:t>
      </w:r>
    </w:p>
    <w:p w14:paraId="27CE752E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38C6B" wp14:editId="076EA709">
            <wp:extent cx="2340606" cy="1932709"/>
            <wp:effectExtent l="19050" t="0" r="2544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5" cy="1932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AC6A8" wp14:editId="2773F253">
            <wp:extent cx="2724150" cy="1932248"/>
            <wp:effectExtent l="1905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32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23104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5CF2EFC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42515" wp14:editId="53AF62AE">
            <wp:extent cx="2620010" cy="2098675"/>
            <wp:effectExtent l="19050" t="0" r="889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209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99511" wp14:editId="0F885737">
            <wp:extent cx="2578100" cy="2036445"/>
            <wp:effectExtent l="19050" t="0" r="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03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A4CCC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Дене  және  зат  түсініктерін  ажыратыңыз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033C3" w:rsidRPr="00C1721D" w14:paraId="46228F79" w14:textId="77777777" w:rsidTr="0086775F">
        <w:tc>
          <w:tcPr>
            <w:tcW w:w="4785" w:type="dxa"/>
          </w:tcPr>
          <w:p w14:paraId="2570DA05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Ағаштан  жасауға  болатын  физикалық  денелерді  жаз  </w:t>
            </w:r>
          </w:p>
        </w:tc>
        <w:tc>
          <w:tcPr>
            <w:tcW w:w="4786" w:type="dxa"/>
          </w:tcPr>
          <w:p w14:paraId="7568B639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Денелерді  жасауға  болатын  заттарды  жаз</w:t>
            </w:r>
          </w:p>
          <w:p w14:paraId="4D23A2B1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C8688A2" wp14:editId="50349CC5">
                  <wp:extent cx="1371600" cy="876300"/>
                  <wp:effectExtent l="19050" t="0" r="0" b="0"/>
                  <wp:docPr id="1" name="Рисунок 1" descr="C:\Users\note\AppData\Local\Microsoft\Windows\Temporary Internet Files\Content.Word\шайне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e\AppData\Local\Microsoft\Windows\Temporary Internet Files\Content.Word\шайне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D6F1D64" wp14:editId="7AC74769">
                  <wp:extent cx="1219200" cy="838200"/>
                  <wp:effectExtent l="19050" t="0" r="0" b="0"/>
                  <wp:docPr id="4" name="Рисунок 4" descr="C:\Users\note\AppData\Local\Microsoft\Windows\Temporary Internet Files\Content.Word\шайне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note\AppData\Local\Microsoft\Windows\Temporary Internet Files\Content.Word\шайне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52F0C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C8ADBE5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7033C3" w14:paraId="39772A96" w14:textId="77777777" w:rsidTr="0086775F">
        <w:tc>
          <w:tcPr>
            <w:tcW w:w="4785" w:type="dxa"/>
          </w:tcPr>
          <w:p w14:paraId="36E6E009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  <w:tc>
          <w:tcPr>
            <w:tcW w:w="4786" w:type="dxa"/>
          </w:tcPr>
          <w:p w14:paraId="522D9342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</w:tr>
      <w:tr w:rsidR="007033C3" w14:paraId="2C7B5B4C" w14:textId="77777777" w:rsidTr="0086775F">
        <w:tc>
          <w:tcPr>
            <w:tcW w:w="4785" w:type="dxa"/>
          </w:tcPr>
          <w:p w14:paraId="2BA98DA4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  <w:tc>
          <w:tcPr>
            <w:tcW w:w="4786" w:type="dxa"/>
          </w:tcPr>
          <w:p w14:paraId="22AB9B8E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</w:tr>
      <w:tr w:rsidR="007033C3" w14:paraId="48323C8C" w14:textId="77777777" w:rsidTr="0086775F">
        <w:tc>
          <w:tcPr>
            <w:tcW w:w="4785" w:type="dxa"/>
          </w:tcPr>
          <w:p w14:paraId="136A3BBE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  <w:tc>
          <w:tcPr>
            <w:tcW w:w="4786" w:type="dxa"/>
          </w:tcPr>
          <w:p w14:paraId="6D82A649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</w:tr>
    </w:tbl>
    <w:p w14:paraId="4A49B4C7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8A9220B" w14:textId="77777777" w:rsidR="00F27C9F" w:rsidRDefault="00F27C9F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B8BBB1D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Айнұр мен  Марат  судың   қайнауын  тексеруді  ұйғарды. Айнұр  шәйнекке  мөлшермен  су  құйып, отқа  қойды.  Бастапқы  температурасын  өлшеп,   қайнау  уақытын  белгіледі. </w:t>
      </w:r>
    </w:p>
    <w:p w14:paraId="1A962D71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E59FCBB" w14:textId="77777777" w:rsidR="00F27C9F" w:rsidRDefault="00F27C9F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D4139A6" w14:textId="77777777" w:rsidR="00F27C9F" w:rsidRDefault="00F27C9F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A4D531F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0B8F4A" wp14:editId="3884E55F">
            <wp:extent cx="2381250" cy="1543050"/>
            <wp:effectExtent l="19050" t="0" r="0" b="0"/>
            <wp:docPr id="6" name="Рисунок 16" descr="C:\Users\note\AppData\Local\Microsoft\Windows\Temporary Internet Files\Content.Word\шайнек су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ote\AppData\Local\Microsoft\Windows\Temporary Internet Files\Content.Word\шайнек су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03F08" wp14:editId="505F07B9">
            <wp:extent cx="2181225" cy="1543050"/>
            <wp:effectExtent l="19050" t="0" r="9525" b="0"/>
            <wp:docPr id="7" name="Рисунок 13" descr="C:\Users\note\AppData\Local\Microsoft\Windows\Temporary Internet Files\Content.Word\ыстық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ote\AppData\Local\Microsoft\Windows\Temporary Internet Files\Content.Word\ыстық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7AA07B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Ал  Марат  аптап  ыстықта далада  тұрған  судың  күннен  жылуды  қабылдап ,  ысығанын  күтті. Айнұр мен  Марат   зерттеу  кезінде  ғылыми  әдістің  қандай  түрін  қолданды? 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</w:t>
      </w:r>
    </w:p>
    <w:p w14:paraId="526B6ED1" w14:textId="77777777" w:rsidR="00F27C9F" w:rsidRDefault="00F27C9F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1134"/>
        <w:gridCol w:w="4677"/>
        <w:gridCol w:w="958"/>
      </w:tblGrid>
      <w:tr w:rsidR="007033C3" w14:paraId="4C767F17" w14:textId="77777777" w:rsidTr="0086775F">
        <w:tc>
          <w:tcPr>
            <w:tcW w:w="2802" w:type="dxa"/>
            <w:vMerge w:val="restart"/>
          </w:tcPr>
          <w:p w14:paraId="7E87237C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134" w:type="dxa"/>
            <w:vMerge w:val="restart"/>
          </w:tcPr>
          <w:p w14:paraId="21694AE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677" w:type="dxa"/>
          </w:tcPr>
          <w:p w14:paraId="5F6B4753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319C18F7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</w:tr>
      <w:tr w:rsidR="007033C3" w14:paraId="0EA7A721" w14:textId="77777777" w:rsidTr="0086775F">
        <w:tc>
          <w:tcPr>
            <w:tcW w:w="2802" w:type="dxa"/>
            <w:vMerge/>
          </w:tcPr>
          <w:p w14:paraId="78F67A8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22C6AF4F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3B403AB3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2A18A61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033C3" w14:paraId="50D398E0" w14:textId="77777777" w:rsidTr="0086775F">
        <w:tc>
          <w:tcPr>
            <w:tcW w:w="2802" w:type="dxa"/>
          </w:tcPr>
          <w:p w14:paraId="50C3655E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  құбылыстар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ды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ажыратады</w:t>
            </w:r>
          </w:p>
        </w:tc>
        <w:tc>
          <w:tcPr>
            <w:tcW w:w="1134" w:type="dxa"/>
          </w:tcPr>
          <w:p w14:paraId="7314B2D1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677" w:type="dxa"/>
          </w:tcPr>
          <w:p w14:paraId="7C1CFCC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Бірмезгілде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электрлік 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және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оптикалық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болатын  құбылыстарды таңдайды</w:t>
            </w:r>
          </w:p>
        </w:tc>
        <w:tc>
          <w:tcPr>
            <w:tcW w:w="958" w:type="dxa"/>
          </w:tcPr>
          <w:p w14:paraId="7F1B2E7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13B9988F" w14:textId="77777777" w:rsidTr="0086775F">
        <w:tc>
          <w:tcPr>
            <w:tcW w:w="2802" w:type="dxa"/>
            <w:vMerge w:val="restart"/>
          </w:tcPr>
          <w:p w14:paraId="609CA203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40048B8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9F2AFCE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E4F6080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6361991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 ,  дене  түсініктерін  ажыратады</w:t>
            </w:r>
          </w:p>
        </w:tc>
        <w:tc>
          <w:tcPr>
            <w:tcW w:w="1134" w:type="dxa"/>
            <w:vMerge w:val="restart"/>
          </w:tcPr>
          <w:p w14:paraId="247FAE50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14EF659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D4D9284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3FAB829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477A714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518E38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CC9E00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677" w:type="dxa"/>
          </w:tcPr>
          <w:p w14:paraId="67A40C4F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Ағаштан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жасалатын  бір  денені  жазады </w:t>
            </w:r>
          </w:p>
        </w:tc>
        <w:tc>
          <w:tcPr>
            <w:tcW w:w="958" w:type="dxa"/>
          </w:tcPr>
          <w:p w14:paraId="1B793381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32B091FD" w14:textId="77777777" w:rsidTr="0086775F">
        <w:tc>
          <w:tcPr>
            <w:tcW w:w="2802" w:type="dxa"/>
            <w:vMerge/>
          </w:tcPr>
          <w:p w14:paraId="521E5E5F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721733B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7F28893C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Ағаштан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жасалатын  екі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денені  жазады</w:t>
            </w:r>
          </w:p>
        </w:tc>
        <w:tc>
          <w:tcPr>
            <w:tcW w:w="958" w:type="dxa"/>
          </w:tcPr>
          <w:p w14:paraId="5125D030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7C9D7155" w14:textId="77777777" w:rsidTr="0086775F">
        <w:tc>
          <w:tcPr>
            <w:tcW w:w="2802" w:type="dxa"/>
            <w:vMerge/>
          </w:tcPr>
          <w:p w14:paraId="3ADD5480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57FF982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037DE2D9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Ағаштан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жасалатын үш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денені  жазады</w:t>
            </w:r>
          </w:p>
        </w:tc>
        <w:tc>
          <w:tcPr>
            <w:tcW w:w="958" w:type="dxa"/>
          </w:tcPr>
          <w:p w14:paraId="0F7452E9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440C9366" w14:textId="77777777" w:rsidTr="0086775F">
        <w:tc>
          <w:tcPr>
            <w:tcW w:w="2802" w:type="dxa"/>
            <w:vMerge/>
          </w:tcPr>
          <w:p w14:paraId="3F11CF07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294010D8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19D2E50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Денелерді  жасауға  болатын  бір затты  жазады </w:t>
            </w:r>
          </w:p>
        </w:tc>
        <w:tc>
          <w:tcPr>
            <w:tcW w:w="958" w:type="dxa"/>
          </w:tcPr>
          <w:p w14:paraId="4AA8AD49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4C79161B" w14:textId="77777777" w:rsidTr="0086775F">
        <w:tc>
          <w:tcPr>
            <w:tcW w:w="2802" w:type="dxa"/>
            <w:vMerge/>
          </w:tcPr>
          <w:p w14:paraId="317F8DA4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0569A167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4061913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Денелерді  жасауға  болатын  екі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затты  жазады</w:t>
            </w:r>
          </w:p>
        </w:tc>
        <w:tc>
          <w:tcPr>
            <w:tcW w:w="958" w:type="dxa"/>
          </w:tcPr>
          <w:p w14:paraId="7A0C7F3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706A68C7" w14:textId="77777777" w:rsidTr="0086775F">
        <w:tc>
          <w:tcPr>
            <w:tcW w:w="2802" w:type="dxa"/>
            <w:vMerge/>
          </w:tcPr>
          <w:p w14:paraId="5C51DB67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4B5AF734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7BCA583C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Денелерді  жасауға  болатын  үш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затты  жазады</w:t>
            </w:r>
          </w:p>
        </w:tc>
        <w:tc>
          <w:tcPr>
            <w:tcW w:w="958" w:type="dxa"/>
          </w:tcPr>
          <w:p w14:paraId="1CA7E78A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7A1F1B19" w14:textId="77777777" w:rsidTr="0086775F">
        <w:tc>
          <w:tcPr>
            <w:tcW w:w="2802" w:type="dxa"/>
            <w:vMerge w:val="restart"/>
          </w:tcPr>
          <w:p w14:paraId="3D429DB8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Табиғатты  зерттеудің  ғылыми  әдістерін  ажыратады </w:t>
            </w:r>
          </w:p>
        </w:tc>
        <w:tc>
          <w:tcPr>
            <w:tcW w:w="1134" w:type="dxa"/>
            <w:vMerge w:val="restart"/>
          </w:tcPr>
          <w:p w14:paraId="3FA96666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0CA26A0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638C49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677" w:type="dxa"/>
          </w:tcPr>
          <w:p w14:paraId="0ADA56A8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Бақылауды  ажыратады  </w:t>
            </w:r>
          </w:p>
        </w:tc>
        <w:tc>
          <w:tcPr>
            <w:tcW w:w="958" w:type="dxa"/>
          </w:tcPr>
          <w:p w14:paraId="753B2C4A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206A7E0C" w14:textId="77777777" w:rsidTr="0086775F">
        <w:tc>
          <w:tcPr>
            <w:tcW w:w="2802" w:type="dxa"/>
            <w:vMerge/>
          </w:tcPr>
          <w:p w14:paraId="165F96F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6C2FC943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0049046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Экспериментті  ажыратады  </w:t>
            </w:r>
          </w:p>
        </w:tc>
        <w:tc>
          <w:tcPr>
            <w:tcW w:w="958" w:type="dxa"/>
          </w:tcPr>
          <w:p w14:paraId="0C39CC9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34A7241F" w14:textId="77777777" w:rsidTr="0086775F">
        <w:tc>
          <w:tcPr>
            <w:tcW w:w="8613" w:type="dxa"/>
            <w:gridSpan w:val="3"/>
          </w:tcPr>
          <w:p w14:paraId="30725543" w14:textId="77777777" w:rsidR="007033C3" w:rsidRPr="001508FE" w:rsidRDefault="007033C3" w:rsidP="0086775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2D3DBDCD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</w:p>
        </w:tc>
      </w:tr>
    </w:tbl>
    <w:p w14:paraId="0B2195C4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27B2987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9F4ED67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4448A4E" w14:textId="77777777" w:rsidR="009F5213" w:rsidRDefault="009F521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7ABA7E" w14:textId="77777777" w:rsidR="009F5213" w:rsidRDefault="009F521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511377" w14:textId="77777777" w:rsidR="009F5213" w:rsidRDefault="009F521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64B611" w14:textId="77777777" w:rsidR="004772BE" w:rsidRDefault="004772BE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A96B24" w14:textId="77777777" w:rsidR="004772BE" w:rsidRDefault="004772BE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800A0F" w14:textId="77777777" w:rsidR="004772BE" w:rsidRDefault="004772BE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0ED450" w14:textId="77777777" w:rsidR="009F5213" w:rsidRDefault="009F521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2F3EC70" w14:textId="77777777" w:rsidR="007033C3" w:rsidRDefault="00E0529D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7033C3" w:rsidRPr="004B7975">
        <w:rPr>
          <w:rFonts w:ascii="Times New Roman" w:hAnsi="Times New Roman" w:cs="Times New Roman"/>
          <w:b/>
          <w:sz w:val="28"/>
          <w:szCs w:val="28"/>
          <w:lang w:val="kk-KZ"/>
        </w:rPr>
        <w:t>Физика -  табиғат  туралы  ғылым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7033C3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 </w:t>
      </w:r>
    </w:p>
    <w:p w14:paraId="62C24367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жиынтық  бағалау</w:t>
      </w:r>
      <w:r w:rsidR="00E0529D">
        <w:rPr>
          <w:rFonts w:ascii="Times New Roman" w:hAnsi="Times New Roman" w:cs="Times New Roman"/>
          <w:sz w:val="28"/>
          <w:szCs w:val="28"/>
          <w:lang w:val="kk-KZ"/>
        </w:rPr>
        <w:t>дың  нәтижесіне  қатысты  ата-</w:t>
      </w:r>
      <w:r>
        <w:rPr>
          <w:rFonts w:ascii="Times New Roman" w:hAnsi="Times New Roman" w:cs="Times New Roman"/>
          <w:sz w:val="28"/>
          <w:szCs w:val="28"/>
          <w:lang w:val="kk-KZ"/>
        </w:rPr>
        <w:t>аналарға  ақпарат ұсынуға  арналған  рубрика</w:t>
      </w:r>
    </w:p>
    <w:p w14:paraId="51A0A188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A61CA75" w14:textId="77777777" w:rsidR="007033C3" w:rsidRDefault="007033C3" w:rsidP="00F27C9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34A09B22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23"/>
        <w:gridCol w:w="2423"/>
        <w:gridCol w:w="2301"/>
        <w:gridCol w:w="2424"/>
      </w:tblGrid>
      <w:tr w:rsidR="007033C3" w14:paraId="00054D99" w14:textId="77777777" w:rsidTr="0086775F">
        <w:tc>
          <w:tcPr>
            <w:tcW w:w="3696" w:type="dxa"/>
            <w:vMerge w:val="restart"/>
          </w:tcPr>
          <w:p w14:paraId="106C3CC6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11090" w:type="dxa"/>
            <w:gridSpan w:val="3"/>
          </w:tcPr>
          <w:p w14:paraId="23642E1B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  <w:p w14:paraId="554981CC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7033C3" w14:paraId="33081711" w14:textId="77777777" w:rsidTr="0086775F">
        <w:tc>
          <w:tcPr>
            <w:tcW w:w="3696" w:type="dxa"/>
            <w:vMerge/>
          </w:tcPr>
          <w:p w14:paraId="667E9BEE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696" w:type="dxa"/>
          </w:tcPr>
          <w:p w14:paraId="2230DFE4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3697" w:type="dxa"/>
          </w:tcPr>
          <w:p w14:paraId="4809FAC8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  <w:p w14:paraId="41E6930A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3697" w:type="dxa"/>
          </w:tcPr>
          <w:p w14:paraId="45A3ABF1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7033C3" w:rsidRPr="00132AC7" w14:paraId="620FF3EA" w14:textId="77777777" w:rsidTr="0086775F">
        <w:tc>
          <w:tcPr>
            <w:tcW w:w="3696" w:type="dxa"/>
          </w:tcPr>
          <w:p w14:paraId="5869AAD6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құбылыстардың  ажыратады </w:t>
            </w:r>
          </w:p>
        </w:tc>
        <w:tc>
          <w:tcPr>
            <w:tcW w:w="3696" w:type="dxa"/>
          </w:tcPr>
          <w:p w14:paraId="68CBAE67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Физикалық  құбылыстардың  түрлерін  ажырату  қиындық туғызады</w:t>
            </w:r>
          </w:p>
          <w:p w14:paraId="68EE9D60" w14:textId="770C247B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8B81AAC" wp14:editId="6B4FFF90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158115</wp:posOffset>
                      </wp:positionV>
                      <wp:extent cx="347980" cy="190500"/>
                      <wp:effectExtent l="9525" t="13970" r="13970" b="5080"/>
                      <wp:wrapNone/>
                      <wp:docPr id="220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798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9F69B2" id="Rectangle 13" o:spid="_x0000_s1026" style="position:absolute;margin-left:83.2pt;margin-top:12.45pt;width:27.4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"/>
                  </w:pict>
                </mc:Fallback>
              </mc:AlternateContent>
            </w:r>
          </w:p>
          <w:p w14:paraId="251864A9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697" w:type="dxa"/>
          </w:tcPr>
          <w:p w14:paraId="33DA79BE" w14:textId="738CA7A7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E429D9" wp14:editId="4AF9FDDB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1180465</wp:posOffset>
                      </wp:positionV>
                      <wp:extent cx="307975" cy="175260"/>
                      <wp:effectExtent l="5715" t="13970" r="10160" b="10795"/>
                      <wp:wrapNone/>
                      <wp:docPr id="219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7975" cy="175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8DFF6" id="Rectangle 7" o:spid="_x0000_s1026" style="position:absolute;margin-left:80.25pt;margin-top:92.95pt;width:24.25pt;height:1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"/>
                  </w:pict>
                </mc:Fallback>
              </mc:AlternateConten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құбылыстарды  ажырату  кезінде   қателіктер  жіберді </w:t>
            </w:r>
          </w:p>
        </w:tc>
        <w:tc>
          <w:tcPr>
            <w:tcW w:w="3697" w:type="dxa"/>
          </w:tcPr>
          <w:p w14:paraId="5F7D3966" w14:textId="217A0BC0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266337" wp14:editId="26B8FACB">
                      <wp:simplePos x="0" y="0"/>
                      <wp:positionH relativeFrom="column">
                        <wp:posOffset>1068705</wp:posOffset>
                      </wp:positionH>
                      <wp:positionV relativeFrom="paragraph">
                        <wp:posOffset>1136015</wp:posOffset>
                      </wp:positionV>
                      <wp:extent cx="321945" cy="203835"/>
                      <wp:effectExtent l="11430" t="7620" r="9525" b="7620"/>
                      <wp:wrapNone/>
                      <wp:docPr id="21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5" cy="2038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653866" id="Rectangle 3" o:spid="_x0000_s1026" style="position:absolute;margin-left:84.15pt;margin-top:89.45pt;width:25.35pt;height:1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"/>
                  </w:pict>
                </mc:Fallback>
              </mc:AlternateConten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құбылыстардың  түрлерін  ажырата  алады </w:t>
            </w:r>
          </w:p>
        </w:tc>
      </w:tr>
      <w:tr w:rsidR="007033C3" w14:paraId="11432F82" w14:textId="77777777" w:rsidTr="0086775F">
        <w:tc>
          <w:tcPr>
            <w:tcW w:w="3696" w:type="dxa"/>
          </w:tcPr>
          <w:p w14:paraId="190D4D80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Зат,  дене  - түсініктерін  ажыратады </w:t>
            </w:r>
          </w:p>
        </w:tc>
        <w:tc>
          <w:tcPr>
            <w:tcW w:w="3696" w:type="dxa"/>
          </w:tcPr>
          <w:p w14:paraId="2E62D3C9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Физикалық  денені, затты  ажырату  қиындық  туғызады</w:t>
            </w:r>
          </w:p>
          <w:p w14:paraId="206386E9" w14:textId="6EB9D1D9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B918B5" wp14:editId="62F511D4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172085</wp:posOffset>
                      </wp:positionV>
                      <wp:extent cx="347980" cy="190500"/>
                      <wp:effectExtent l="8255" t="7620" r="5715" b="11430"/>
                      <wp:wrapNone/>
                      <wp:docPr id="217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798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E335D5" id="Rectangle 12" o:spid="_x0000_s1026" style="position:absolute;margin-left:83.85pt;margin-top:13.55pt;width:27.4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"/>
                  </w:pict>
                </mc:Fallback>
              </mc:AlternateContent>
            </w:r>
          </w:p>
          <w:p w14:paraId="253B57A9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697" w:type="dxa"/>
          </w:tcPr>
          <w:p w14:paraId="709EBF04" w14:textId="0225CF97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F5CEE3" wp14:editId="6FA40377">
                      <wp:simplePos x="0" y="0"/>
                      <wp:positionH relativeFrom="column">
                        <wp:posOffset>974090</wp:posOffset>
                      </wp:positionH>
                      <wp:positionV relativeFrom="paragraph">
                        <wp:posOffset>1158875</wp:posOffset>
                      </wp:positionV>
                      <wp:extent cx="339725" cy="219075"/>
                      <wp:effectExtent l="8255" t="10795" r="13970" b="8255"/>
                      <wp:wrapNone/>
                      <wp:docPr id="216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7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DE3982" id="Rectangle 5" o:spid="_x0000_s1026" style="position:absolute;margin-left:76.7pt;margin-top:91.25pt;width:26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"/>
                  </w:pict>
                </mc:Fallback>
              </mc:AlternateConten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денені, затты  ажырату  кезінде  қателіктер  жіберді </w:t>
            </w:r>
          </w:p>
        </w:tc>
        <w:tc>
          <w:tcPr>
            <w:tcW w:w="3697" w:type="dxa"/>
          </w:tcPr>
          <w:p w14:paraId="1512E761" w14:textId="0981613A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0ED379" wp14:editId="307166CC">
                      <wp:simplePos x="0" y="0"/>
                      <wp:positionH relativeFrom="column">
                        <wp:posOffset>1028065</wp:posOffset>
                      </wp:positionH>
                      <wp:positionV relativeFrom="paragraph">
                        <wp:posOffset>1151255</wp:posOffset>
                      </wp:positionV>
                      <wp:extent cx="362585" cy="219075"/>
                      <wp:effectExtent l="8890" t="12700" r="9525" b="6350"/>
                      <wp:wrapNone/>
                      <wp:docPr id="215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2585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117046" id="Rectangle 6" o:spid="_x0000_s1026" style="position:absolute;margin-left:80.95pt;margin-top:90.65pt;width:28.5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"/>
                  </w:pict>
                </mc:Fallback>
              </mc:AlternateConten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денені, затты  ажырата  алады </w:t>
            </w:r>
          </w:p>
        </w:tc>
      </w:tr>
      <w:tr w:rsidR="007033C3" w14:paraId="2692286C" w14:textId="77777777" w:rsidTr="0086775F">
        <w:tc>
          <w:tcPr>
            <w:tcW w:w="3696" w:type="dxa"/>
          </w:tcPr>
          <w:p w14:paraId="59825BB4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Табиғатты  зерттеудің  ғылыми әдістерін  ажырата  алады </w:t>
            </w:r>
          </w:p>
        </w:tc>
        <w:tc>
          <w:tcPr>
            <w:tcW w:w="3696" w:type="dxa"/>
          </w:tcPr>
          <w:p w14:paraId="7904DB2F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Ғылыми  әдісті  таңдау  қиындық  туғызады</w:t>
            </w:r>
          </w:p>
          <w:p w14:paraId="4A598F43" w14:textId="7B2596E4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7D3B049" wp14:editId="3B6DB781">
                      <wp:simplePos x="0" y="0"/>
                      <wp:positionH relativeFrom="column">
                        <wp:posOffset>1043940</wp:posOffset>
                      </wp:positionH>
                      <wp:positionV relativeFrom="paragraph">
                        <wp:posOffset>177165</wp:posOffset>
                      </wp:positionV>
                      <wp:extent cx="347980" cy="190500"/>
                      <wp:effectExtent l="6350" t="12700" r="7620" b="6350"/>
                      <wp:wrapNone/>
                      <wp:docPr id="214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798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CF9D14" id="Rectangle 11" o:spid="_x0000_s1026" style="position:absolute;margin-left:82.2pt;margin-top:13.95pt;width:27.4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"/>
                  </w:pict>
                </mc:Fallback>
              </mc:AlternateContent>
            </w:r>
          </w:p>
          <w:p w14:paraId="68D9DA79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697" w:type="dxa"/>
          </w:tcPr>
          <w:p w14:paraId="089F4BB2" w14:textId="4B60AF14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F1EA680" wp14:editId="3BAF33BD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790575</wp:posOffset>
                      </wp:positionV>
                      <wp:extent cx="347980" cy="190500"/>
                      <wp:effectExtent l="12700" t="12700" r="10795" b="6350"/>
                      <wp:wrapNone/>
                      <wp:docPr id="21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798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F48A70" id="Rectangle 8" o:spid="_x0000_s1026" style="position:absolute;margin-left:78.55pt;margin-top:62.25pt;width:27.4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"/>
                  </w:pict>
                </mc:Fallback>
              </mc:AlternateConten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Ғылыми  әдісті  анықтау  кезінде  қателіктер  жібереді </w:t>
            </w:r>
          </w:p>
        </w:tc>
        <w:tc>
          <w:tcPr>
            <w:tcW w:w="3697" w:type="dxa"/>
          </w:tcPr>
          <w:p w14:paraId="6227A92E" w14:textId="1F3BD1E5" w:rsidR="007033C3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E66F5E" wp14:editId="3A4FB768">
                      <wp:simplePos x="0" y="0"/>
                      <wp:positionH relativeFrom="column">
                        <wp:posOffset>1060450</wp:posOffset>
                      </wp:positionH>
                      <wp:positionV relativeFrom="paragraph">
                        <wp:posOffset>767080</wp:posOffset>
                      </wp:positionV>
                      <wp:extent cx="353060" cy="219075"/>
                      <wp:effectExtent l="12700" t="8255" r="5715" b="10795"/>
                      <wp:wrapNone/>
                      <wp:docPr id="212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306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B252DD" id="Rectangle 9" o:spid="_x0000_s1026" style="position:absolute;margin-left:83.5pt;margin-top:60.4pt;width:27.8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"/>
                  </w:pict>
                </mc:Fallback>
              </mc:AlternateConten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Ғылыми  әдісті  анықтайды </w:t>
            </w:r>
          </w:p>
        </w:tc>
      </w:tr>
    </w:tbl>
    <w:p w14:paraId="5025817D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9E57279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265728A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8E7BECD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D8F6776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180F20C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D29F43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348C34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F38FF0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E5DD5A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69A694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285049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F9CD629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ED0D455" w14:textId="77777777" w:rsidR="004772BE" w:rsidRDefault="004772BE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C6EC161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EF3ABEE" w14:textId="77777777" w:rsidR="00132AC7" w:rsidRDefault="00132AC7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5179584" w14:textId="77777777" w:rsidR="00132AC7" w:rsidRDefault="00132AC7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FD93DC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1E2ECB" w14:textId="77777777" w:rsidR="00166FCB" w:rsidRPr="00132AC7" w:rsidRDefault="00E0529D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>«ФИЗИКАЛЫҚ  ШАМАЛАР  МЕН  ӨЛШЕУЛЕР»</w:t>
      </w:r>
    </w:p>
    <w:p w14:paraId="46F613B6" w14:textId="77777777" w:rsidR="00166FCB" w:rsidRPr="00132AC7" w:rsidRDefault="00E0529D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>БӨЛІМІ  БОЙЫНША  ЖИЫНТЫҚ  БАҒАЛАУ</w:t>
      </w:r>
    </w:p>
    <w:p w14:paraId="695F1185" w14:textId="77777777" w:rsidR="00166FCB" w:rsidRPr="00132AC7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F300470" w14:textId="77777777" w:rsidR="00166FCB" w:rsidRPr="00132AC7" w:rsidRDefault="00166FCB" w:rsidP="00E0529D">
      <w:pPr>
        <w:spacing w:after="0" w:line="240" w:lineRule="auto"/>
        <w:ind w:left="2410" w:hanging="2410"/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>Оқу  мақсаттары: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 7.1.2.1 Физикалық  шамаларды  олардың  SI </w:t>
      </w:r>
      <w:r w:rsidR="00E0529D"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- жүйесіндегі 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өлшем  бірліктерімен  сәйкестендіру </w:t>
      </w:r>
    </w:p>
    <w:p w14:paraId="702736D1" w14:textId="77777777" w:rsidR="00166FCB" w:rsidRPr="00132AC7" w:rsidRDefault="00166FCB" w:rsidP="00166FCB">
      <w:pPr>
        <w:spacing w:after="0" w:line="240" w:lineRule="auto"/>
        <w:ind w:left="2410"/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7.1.2.3 Үлкен  және  кіші  сандарды  жазған  кезде еселік  және  үлестік  қосымшаларды  білу және  қолдану: микро (µ), милли (m), санти(с), деци(d), кило(k) және  мега(М) </w:t>
      </w:r>
    </w:p>
    <w:p w14:paraId="2B6EF320" w14:textId="77777777" w:rsidR="00166FCB" w:rsidRPr="00132AC7" w:rsidRDefault="00166FCB" w:rsidP="00166FCB">
      <w:pPr>
        <w:spacing w:after="0" w:line="240" w:lineRule="auto"/>
        <w:ind w:left="2410"/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7.1.3.1 Дененің  ұзындығын,  көлемін, температурасын және  уақытты  өлшеу, өлшеу  нәтижелерін  аспаптардың  қателіктерін  есепке  ала  отырып  жазу </w:t>
      </w:r>
    </w:p>
    <w:p w14:paraId="5A71EE90" w14:textId="77777777" w:rsidR="00166FCB" w:rsidRPr="00132AC7" w:rsidRDefault="00A478B0" w:rsidP="00166FC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 xml:space="preserve">Бағалау  критерийі          </w:t>
      </w:r>
      <w:r w:rsidR="00166FCB" w:rsidRPr="00132AC7">
        <w:rPr>
          <w:rFonts w:ascii="Times New Roman" w:hAnsi="Times New Roman" w:cs="Times New Roman"/>
          <w:sz w:val="24"/>
          <w:szCs w:val="24"/>
          <w:lang w:val="kk-KZ"/>
        </w:rPr>
        <w:t>Білім  алушы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:</w:t>
      </w:r>
    </w:p>
    <w:p w14:paraId="5FD9DF48" w14:textId="77777777" w:rsidR="00166FCB" w:rsidRPr="00132AC7" w:rsidRDefault="00166FCB" w:rsidP="00166FC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Физикалық  шамалардың  өлшем  бірліктерін  ХБЖ - де  жазады</w:t>
      </w:r>
    </w:p>
    <w:p w14:paraId="4457A63F" w14:textId="77777777" w:rsidR="00166FCB" w:rsidRPr="00132AC7" w:rsidRDefault="00166FCB" w:rsidP="00166FC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Үлкен  және  кіші  сандарды  жазғанда  үлестік  және  еселік   қосымшаларды  қолданады</w:t>
      </w:r>
    </w:p>
    <w:p w14:paraId="71919799" w14:textId="77777777" w:rsidR="00166FCB" w:rsidRPr="00132AC7" w:rsidRDefault="00166FCB" w:rsidP="00166FC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Аспаптың бөлік  құнын және  қателікті есепке  ала  отырып, сұйықтың  көлемін, дененің  температурасын  анықтайды.</w:t>
      </w:r>
    </w:p>
    <w:p w14:paraId="7971CB2E" w14:textId="77777777" w:rsidR="00166FCB" w:rsidRPr="00132AC7" w:rsidRDefault="00166FCB" w:rsidP="00166FC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 xml:space="preserve">Ойлау  дағдыларының  деңгейлері :  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Білу  және  түсіну</w:t>
      </w: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14:paraId="1D8C94A1" w14:textId="77777777" w:rsidR="00166FCB" w:rsidRPr="00132AC7" w:rsidRDefault="00166FCB" w:rsidP="00166FC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>Орындау  уақыты: 15 минут</w:t>
      </w:r>
    </w:p>
    <w:p w14:paraId="352EB423" w14:textId="77777777" w:rsidR="00166FCB" w:rsidRPr="00132AC7" w:rsidRDefault="00166FCB" w:rsidP="00166FC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BC17FC6" w14:textId="77777777" w:rsidR="00166FCB" w:rsidRPr="00132AC7" w:rsidRDefault="00166FCB" w:rsidP="00166FC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>Тапсырма</w:t>
      </w:r>
      <w:r w:rsidR="00CD2AA7" w:rsidRPr="00132AC7">
        <w:rPr>
          <w:rFonts w:ascii="Times New Roman" w:hAnsi="Times New Roman" w:cs="Times New Roman"/>
          <w:b/>
          <w:sz w:val="24"/>
          <w:szCs w:val="24"/>
          <w:lang w:val="kk-KZ"/>
        </w:rPr>
        <w:t>лар</w:t>
      </w:r>
    </w:p>
    <w:p w14:paraId="294FBFB3" w14:textId="77777777" w:rsidR="00166FCB" w:rsidRPr="00132AC7" w:rsidRDefault="00166FCB" w:rsidP="00CD2AA7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b/>
          <w:sz w:val="24"/>
          <w:szCs w:val="24"/>
          <w:lang w:val="kk-KZ"/>
        </w:rPr>
        <w:t>І  нұсқа</w:t>
      </w:r>
    </w:p>
    <w:p w14:paraId="7379F7A9" w14:textId="77777777" w:rsidR="00166FCB" w:rsidRPr="00132AC7" w:rsidRDefault="00166FCB" w:rsidP="00166FC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1. Физикалық  щамалардың  өлшем  бірліктерін  ХБЖ -  не  келтіріп, сәйкестігін   көрсетіңіз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786"/>
        <w:gridCol w:w="2693"/>
        <w:gridCol w:w="2092"/>
      </w:tblGrid>
      <w:tr w:rsidR="00166FCB" w:rsidRPr="00132AC7" w14:paraId="4F7442A5" w14:textId="77777777" w:rsidTr="0086775F">
        <w:trPr>
          <w:jc w:val="center"/>
        </w:trPr>
        <w:tc>
          <w:tcPr>
            <w:tcW w:w="4786" w:type="dxa"/>
          </w:tcPr>
          <w:p w14:paraId="291F1318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 массасы 150г</w:t>
            </w:r>
          </w:p>
        </w:tc>
        <w:tc>
          <w:tcPr>
            <w:tcW w:w="2693" w:type="dxa"/>
          </w:tcPr>
          <w:p w14:paraId="282C4D92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092" w:type="dxa"/>
          </w:tcPr>
          <w:p w14:paraId="46A8A950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166FCB" w:rsidRPr="00132AC7" w14:paraId="2F3EDE80" w14:textId="77777777" w:rsidTr="0086775F">
        <w:trPr>
          <w:jc w:val="center"/>
        </w:trPr>
        <w:tc>
          <w:tcPr>
            <w:tcW w:w="4786" w:type="dxa"/>
          </w:tcPr>
          <w:p w14:paraId="3A2D92F3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Автомобиль  жылдамдығы 54 км/сағ</w:t>
            </w:r>
          </w:p>
        </w:tc>
        <w:tc>
          <w:tcPr>
            <w:tcW w:w="2693" w:type="dxa"/>
          </w:tcPr>
          <w:p w14:paraId="016B5A69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150</w:t>
            </w:r>
          </w:p>
        </w:tc>
        <w:tc>
          <w:tcPr>
            <w:tcW w:w="2092" w:type="dxa"/>
          </w:tcPr>
          <w:p w14:paraId="0E78115D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</w:t>
            </w:r>
          </w:p>
        </w:tc>
      </w:tr>
      <w:tr w:rsidR="00166FCB" w:rsidRPr="00132AC7" w14:paraId="0FE93999" w14:textId="77777777" w:rsidTr="0086775F">
        <w:trPr>
          <w:jc w:val="center"/>
        </w:trPr>
        <w:tc>
          <w:tcPr>
            <w:tcW w:w="4786" w:type="dxa"/>
          </w:tcPr>
          <w:p w14:paraId="19EA9EF2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Оқушының  жүрген  уақыты </w:t>
            </w:r>
            <w:r w:rsidRPr="00132A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 </w:t>
            </w: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мин</w:t>
            </w:r>
          </w:p>
        </w:tc>
        <w:tc>
          <w:tcPr>
            <w:tcW w:w="2693" w:type="dxa"/>
          </w:tcPr>
          <w:p w14:paraId="58E05BDA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1,5</w:t>
            </w:r>
          </w:p>
        </w:tc>
        <w:tc>
          <w:tcPr>
            <w:tcW w:w="2092" w:type="dxa"/>
          </w:tcPr>
          <w:p w14:paraId="3230A9A7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м/с</w:t>
            </w:r>
          </w:p>
        </w:tc>
      </w:tr>
      <w:tr w:rsidR="00166FCB" w:rsidRPr="00132AC7" w14:paraId="7C17A3C5" w14:textId="77777777" w:rsidTr="0086775F">
        <w:trPr>
          <w:jc w:val="center"/>
        </w:trPr>
        <w:tc>
          <w:tcPr>
            <w:tcW w:w="4786" w:type="dxa"/>
          </w:tcPr>
          <w:p w14:paraId="01535277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Сұйық көлемі  1500000 см</w:t>
            </w:r>
            <w:r w:rsidRPr="00132AC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2693" w:type="dxa"/>
          </w:tcPr>
          <w:p w14:paraId="748F5553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0,15</w:t>
            </w:r>
          </w:p>
        </w:tc>
        <w:tc>
          <w:tcPr>
            <w:tcW w:w="2092" w:type="dxa"/>
          </w:tcPr>
          <w:p w14:paraId="39C956E7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 w:rsidRPr="00132AC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</w:tr>
      <w:tr w:rsidR="00166FCB" w:rsidRPr="00132AC7" w14:paraId="68D3AB4D" w14:textId="77777777" w:rsidTr="0086775F">
        <w:trPr>
          <w:jc w:val="center"/>
        </w:trPr>
        <w:tc>
          <w:tcPr>
            <w:tcW w:w="4786" w:type="dxa"/>
          </w:tcPr>
          <w:p w14:paraId="31F2C430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Оқушының  жүрген  жолы  0,15 км </w:t>
            </w:r>
          </w:p>
        </w:tc>
        <w:tc>
          <w:tcPr>
            <w:tcW w:w="2693" w:type="dxa"/>
          </w:tcPr>
          <w:p w14:paraId="495D3696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1500</w:t>
            </w:r>
          </w:p>
        </w:tc>
        <w:tc>
          <w:tcPr>
            <w:tcW w:w="2092" w:type="dxa"/>
          </w:tcPr>
          <w:p w14:paraId="1803E778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</w:p>
        </w:tc>
      </w:tr>
    </w:tbl>
    <w:p w14:paraId="1B5F9878" w14:textId="77777777" w:rsidR="00166FCB" w:rsidRPr="00132AC7" w:rsidRDefault="00166FCB" w:rsidP="00166FC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D68F1DC" w14:textId="77777777" w:rsidR="00166FCB" w:rsidRPr="00132AC7" w:rsidRDefault="00166FCB" w:rsidP="00166FC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2. Келесі  шамаларды  үлестік  және  еселік  қосымшаларды  қолданып  жазыңыз:</w:t>
      </w:r>
    </w:p>
    <w:p w14:paraId="7E135C96" w14:textId="77777777" w:rsidR="00166FCB" w:rsidRPr="00132AC7" w:rsidRDefault="00166FCB" w:rsidP="00166FC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1)  30*10</w:t>
      </w:r>
      <w:r w:rsidRPr="00132AC7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 м</w:t>
      </w:r>
      <w:r w:rsidR="00D6794B"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=</w:t>
      </w:r>
    </w:p>
    <w:p w14:paraId="47D3D443" w14:textId="77777777" w:rsidR="00166FCB" w:rsidRPr="00132AC7" w:rsidRDefault="00166FCB" w:rsidP="00166FC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2) 45*10</w:t>
      </w:r>
      <w:r w:rsidRPr="00132AC7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-2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 м</w:t>
      </w:r>
      <w:r w:rsidR="00D6794B"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=</w:t>
      </w:r>
    </w:p>
    <w:p w14:paraId="2482EC3A" w14:textId="77777777" w:rsidR="00166FCB" w:rsidRPr="00132AC7" w:rsidRDefault="00166FCB" w:rsidP="00166FC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3)  100*10</w:t>
      </w:r>
      <w:r w:rsidRPr="00132AC7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-3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л</w:t>
      </w:r>
      <w:r w:rsidR="00D6794B"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=</w:t>
      </w:r>
    </w:p>
    <w:p w14:paraId="4DAD3766" w14:textId="77777777" w:rsidR="00166FCB" w:rsidRPr="00132AC7" w:rsidRDefault="00166FCB" w:rsidP="00166FC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>4) 15*10</w:t>
      </w:r>
      <w:r w:rsidRPr="00132AC7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6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 байт</w:t>
      </w:r>
      <w:r w:rsidR="00D6794B"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= </w:t>
      </w:r>
    </w:p>
    <w:p w14:paraId="09332517" w14:textId="77777777" w:rsidR="00166FCB" w:rsidRPr="00132AC7" w:rsidRDefault="00166FCB" w:rsidP="00166FC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A229F74" w14:textId="77777777" w:rsidR="009F5213" w:rsidRPr="00132AC7" w:rsidRDefault="009F5213" w:rsidP="00166FC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D4BCC2D" w14:textId="77777777" w:rsidR="009F5213" w:rsidRPr="00132AC7" w:rsidRDefault="009F5213" w:rsidP="00166FC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FE4CC8B" w14:textId="77777777" w:rsidR="00166FCB" w:rsidRPr="00132AC7" w:rsidRDefault="00166FCB" w:rsidP="00166FC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4B2E15" wp14:editId="3333B9AA">
            <wp:extent cx="5300980" cy="2618105"/>
            <wp:effectExtent l="19050" t="0" r="0" b="0"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261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879D14" w14:textId="77777777" w:rsidR="00166FCB" w:rsidRPr="00132AC7" w:rsidRDefault="00166FCB" w:rsidP="00166FCB">
      <w:pPr>
        <w:rPr>
          <w:rFonts w:ascii="Times New Roman" w:hAnsi="Times New Roman"/>
          <w:sz w:val="24"/>
          <w:szCs w:val="24"/>
          <w:lang w:val="kk-KZ"/>
        </w:rPr>
      </w:pPr>
      <w:r w:rsidRPr="00132AC7">
        <w:rPr>
          <w:rFonts w:ascii="Times New Roman" w:hAnsi="Times New Roman" w:cs="Times New Roman"/>
          <w:sz w:val="24"/>
          <w:szCs w:val="24"/>
          <w:lang w:val="kk-KZ"/>
        </w:rPr>
        <w:t xml:space="preserve">3.а) </w:t>
      </w:r>
      <w:r w:rsidRPr="00132AC7">
        <w:rPr>
          <w:rFonts w:ascii="Times New Roman" w:hAnsi="Times New Roman"/>
          <w:sz w:val="24"/>
          <w:szCs w:val="24"/>
          <w:lang w:val="kk-KZ"/>
        </w:rPr>
        <w:t xml:space="preserve">Өлшеуіш  цилиндрдің  бөлік  құнын  анықтаңыз </w:t>
      </w:r>
    </w:p>
    <w:p w14:paraId="08A1E508" w14:textId="77777777" w:rsidR="00166FCB" w:rsidRPr="00132AC7" w:rsidRDefault="00166FCB" w:rsidP="00166FCB">
      <w:pPr>
        <w:rPr>
          <w:rFonts w:ascii="Times New Roman" w:hAnsi="Times New Roman"/>
          <w:sz w:val="24"/>
          <w:szCs w:val="24"/>
          <w:lang w:val="kk-KZ"/>
        </w:rPr>
      </w:pPr>
      <w:r w:rsidRPr="00132AC7">
        <w:rPr>
          <w:rFonts w:ascii="Times New Roman" w:hAnsi="Times New Roman"/>
          <w:sz w:val="24"/>
          <w:szCs w:val="24"/>
          <w:lang w:val="kk-KZ"/>
        </w:rPr>
        <w:t xml:space="preserve"> №1     n</w:t>
      </w:r>
      <w:r w:rsidR="00D6794B" w:rsidRPr="00132AC7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/>
          <w:sz w:val="24"/>
          <w:szCs w:val="24"/>
          <w:lang w:val="kk-KZ"/>
        </w:rPr>
        <w:t>= ______ мл</w:t>
      </w:r>
    </w:p>
    <w:p w14:paraId="45DC1270" w14:textId="77777777" w:rsidR="00166FCB" w:rsidRPr="00132AC7" w:rsidRDefault="00166FCB" w:rsidP="00166FCB">
      <w:pPr>
        <w:rPr>
          <w:rFonts w:ascii="Times New Roman" w:hAnsi="Times New Roman"/>
          <w:sz w:val="24"/>
          <w:szCs w:val="24"/>
          <w:lang w:val="kk-KZ"/>
        </w:rPr>
      </w:pPr>
      <w:r w:rsidRPr="00132AC7">
        <w:rPr>
          <w:rFonts w:ascii="Times New Roman" w:hAnsi="Times New Roman"/>
          <w:sz w:val="24"/>
          <w:szCs w:val="24"/>
          <w:lang w:val="kk-KZ"/>
        </w:rPr>
        <w:t xml:space="preserve"> №2     n</w:t>
      </w:r>
      <w:r w:rsidR="00D6794B" w:rsidRPr="00132AC7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/>
          <w:sz w:val="24"/>
          <w:szCs w:val="24"/>
          <w:lang w:val="kk-KZ"/>
        </w:rPr>
        <w:t>= ______ мл</w:t>
      </w:r>
    </w:p>
    <w:p w14:paraId="26BC24D0" w14:textId="77777777" w:rsidR="00166FCB" w:rsidRPr="00132AC7" w:rsidRDefault="00166FCB" w:rsidP="00166FCB">
      <w:pPr>
        <w:rPr>
          <w:rFonts w:ascii="Times New Roman" w:hAnsi="Times New Roman"/>
          <w:sz w:val="24"/>
          <w:szCs w:val="24"/>
          <w:lang w:val="kk-KZ"/>
        </w:rPr>
      </w:pPr>
      <w:r w:rsidRPr="00132AC7">
        <w:rPr>
          <w:rFonts w:ascii="Times New Roman" w:hAnsi="Times New Roman"/>
          <w:sz w:val="24"/>
          <w:szCs w:val="24"/>
          <w:lang w:val="kk-KZ"/>
        </w:rPr>
        <w:t xml:space="preserve"> №3     n</w:t>
      </w:r>
      <w:r w:rsidR="00D6794B" w:rsidRPr="00132AC7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/>
          <w:sz w:val="24"/>
          <w:szCs w:val="24"/>
          <w:lang w:val="kk-KZ"/>
        </w:rPr>
        <w:t>= ______ мл</w:t>
      </w:r>
    </w:p>
    <w:p w14:paraId="1ADCF60A" w14:textId="77777777" w:rsidR="00166FCB" w:rsidRPr="00132AC7" w:rsidRDefault="00166FCB" w:rsidP="00166FCB">
      <w:pPr>
        <w:rPr>
          <w:rFonts w:ascii="Times New Roman" w:hAnsi="Times New Roman"/>
          <w:sz w:val="24"/>
          <w:szCs w:val="24"/>
          <w:lang w:val="kk-KZ"/>
        </w:rPr>
      </w:pPr>
      <w:r w:rsidRPr="00132AC7">
        <w:rPr>
          <w:rFonts w:ascii="Times New Roman" w:hAnsi="Times New Roman"/>
          <w:sz w:val="24"/>
          <w:szCs w:val="24"/>
          <w:lang w:val="kk-KZ"/>
        </w:rPr>
        <w:t xml:space="preserve">б) Өлшеуіш  цилиндрге  құйылған  сұйықтың  көлемін  қателікті  ескере  отырып  анықтаңыз  және  оны  келесі  түрде  жазыңыз:  </w:t>
      </w:r>
    </w:p>
    <w:p w14:paraId="29D79322" w14:textId="77777777" w:rsidR="00166FCB" w:rsidRPr="00132AC7" w:rsidRDefault="00166FCB" w:rsidP="00166FCB">
      <w:pPr>
        <w:rPr>
          <w:rFonts w:ascii="Times New Roman" w:hAnsi="Times New Roman"/>
          <w:sz w:val="24"/>
          <w:szCs w:val="24"/>
          <w:lang w:val="kk-KZ"/>
        </w:rPr>
      </w:pPr>
      <w:r w:rsidRPr="00132AC7">
        <w:rPr>
          <w:rFonts w:ascii="Times New Roman" w:hAnsi="Times New Roman"/>
          <w:sz w:val="24"/>
          <w:szCs w:val="24"/>
          <w:lang w:val="kk-KZ"/>
        </w:rPr>
        <w:t>№1  V</w:t>
      </w:r>
      <w:r w:rsidR="00D6794B" w:rsidRPr="00132AC7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/>
          <w:sz w:val="24"/>
          <w:szCs w:val="24"/>
          <w:lang w:val="kk-KZ"/>
        </w:rPr>
        <w:t>=_____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±_____мл</w:t>
      </w:r>
    </w:p>
    <w:p w14:paraId="4E344D5A" w14:textId="77777777" w:rsidR="00166FCB" w:rsidRPr="00132AC7" w:rsidRDefault="00166FCB" w:rsidP="00166FCB">
      <w:pPr>
        <w:rPr>
          <w:rFonts w:ascii="Times New Roman" w:hAnsi="Times New Roman"/>
          <w:sz w:val="24"/>
          <w:szCs w:val="24"/>
          <w:lang w:val="kk-KZ"/>
        </w:rPr>
      </w:pPr>
      <w:r w:rsidRPr="00132AC7">
        <w:rPr>
          <w:rFonts w:ascii="Times New Roman" w:hAnsi="Times New Roman"/>
          <w:sz w:val="24"/>
          <w:szCs w:val="24"/>
          <w:lang w:val="kk-KZ"/>
        </w:rPr>
        <w:t>№2  V</w:t>
      </w:r>
      <w:r w:rsidR="00D6794B" w:rsidRPr="00132AC7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/>
          <w:sz w:val="24"/>
          <w:szCs w:val="24"/>
          <w:lang w:val="kk-KZ"/>
        </w:rPr>
        <w:t>=_____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±_____мл</w:t>
      </w:r>
    </w:p>
    <w:p w14:paraId="478852E8" w14:textId="77777777" w:rsidR="00166FCB" w:rsidRPr="00132AC7" w:rsidRDefault="00166FCB" w:rsidP="00166FCB">
      <w:pPr>
        <w:rPr>
          <w:rFonts w:ascii="Times New Roman" w:hAnsi="Times New Roman"/>
          <w:sz w:val="24"/>
          <w:szCs w:val="24"/>
          <w:lang w:val="kk-KZ"/>
        </w:rPr>
      </w:pPr>
      <w:r w:rsidRPr="00132AC7">
        <w:rPr>
          <w:rFonts w:ascii="Times New Roman" w:hAnsi="Times New Roman"/>
          <w:sz w:val="24"/>
          <w:szCs w:val="24"/>
          <w:lang w:val="kk-KZ"/>
        </w:rPr>
        <w:t>№3  V</w:t>
      </w:r>
      <w:r w:rsidR="00D6794B" w:rsidRPr="00132AC7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132AC7">
        <w:rPr>
          <w:rFonts w:ascii="Times New Roman" w:hAnsi="Times New Roman"/>
          <w:sz w:val="24"/>
          <w:szCs w:val="24"/>
          <w:lang w:val="kk-KZ"/>
        </w:rPr>
        <w:t>=_____</w:t>
      </w:r>
      <w:r w:rsidRPr="00132AC7">
        <w:rPr>
          <w:rFonts w:ascii="Times New Roman" w:hAnsi="Times New Roman" w:cs="Times New Roman"/>
          <w:sz w:val="24"/>
          <w:szCs w:val="24"/>
          <w:lang w:val="kk-KZ"/>
        </w:rPr>
        <w:t>±_____мл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166FCB" w:rsidRPr="00132AC7" w14:paraId="430DF5A0" w14:textId="77777777" w:rsidTr="0086775F">
        <w:tc>
          <w:tcPr>
            <w:tcW w:w="2392" w:type="dxa"/>
            <w:vMerge w:val="restart"/>
          </w:tcPr>
          <w:p w14:paraId="53E1669F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092AC186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484EEA66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16833827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Балл</w:t>
            </w:r>
          </w:p>
        </w:tc>
      </w:tr>
      <w:tr w:rsidR="00166FCB" w:rsidRPr="00132AC7" w14:paraId="23699A62" w14:textId="77777777" w:rsidTr="0086775F">
        <w:tc>
          <w:tcPr>
            <w:tcW w:w="2392" w:type="dxa"/>
            <w:vMerge/>
          </w:tcPr>
          <w:p w14:paraId="0994E394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2FEB602F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73D5C67C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6B2C73F6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</w:tr>
      <w:tr w:rsidR="00166FCB" w:rsidRPr="00132AC7" w14:paraId="3414E868" w14:textId="77777777" w:rsidTr="0086775F">
        <w:trPr>
          <w:trHeight w:val="378"/>
        </w:trPr>
        <w:tc>
          <w:tcPr>
            <w:tcW w:w="2392" w:type="dxa"/>
            <w:vMerge w:val="restart"/>
          </w:tcPr>
          <w:p w14:paraId="25545860" w14:textId="77777777" w:rsidR="00166FCB" w:rsidRPr="00132AC7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Физикалық  шамалардың  өлшем  бірліктерін  ХБЖ - де  жазады</w:t>
            </w:r>
          </w:p>
          <w:p w14:paraId="2FCF2C40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39E150C4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  <w:tc>
          <w:tcPr>
            <w:tcW w:w="4961" w:type="dxa"/>
          </w:tcPr>
          <w:p w14:paraId="13E44DEA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Массаның  өлшем  бірлігін  ХБЖ - не  келтіреді</w:t>
            </w:r>
          </w:p>
        </w:tc>
        <w:tc>
          <w:tcPr>
            <w:tcW w:w="958" w:type="dxa"/>
          </w:tcPr>
          <w:p w14:paraId="388DD443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45AF784F" w14:textId="77777777" w:rsidTr="0086775F">
        <w:trPr>
          <w:trHeight w:val="378"/>
        </w:trPr>
        <w:tc>
          <w:tcPr>
            <w:tcW w:w="2392" w:type="dxa"/>
            <w:vMerge/>
          </w:tcPr>
          <w:p w14:paraId="21249DFF" w14:textId="77777777" w:rsidR="00166FCB" w:rsidRPr="00132AC7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14CE0CAA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3FC8A51B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Жылдамдықтың  өлшем  бірлігін ХБЖ- не  келтіреді</w:t>
            </w:r>
          </w:p>
        </w:tc>
        <w:tc>
          <w:tcPr>
            <w:tcW w:w="958" w:type="dxa"/>
          </w:tcPr>
          <w:p w14:paraId="0F72E45D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32CAA49D" w14:textId="77777777" w:rsidTr="0086775F">
        <w:trPr>
          <w:trHeight w:val="378"/>
        </w:trPr>
        <w:tc>
          <w:tcPr>
            <w:tcW w:w="2392" w:type="dxa"/>
            <w:vMerge/>
          </w:tcPr>
          <w:p w14:paraId="77A75533" w14:textId="77777777" w:rsidR="00166FCB" w:rsidRPr="00132AC7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697C71F2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662C4AD2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Уақыттың  өлшем  бірлігін  ХБЖ- не  келтіреді</w:t>
            </w:r>
          </w:p>
        </w:tc>
        <w:tc>
          <w:tcPr>
            <w:tcW w:w="958" w:type="dxa"/>
          </w:tcPr>
          <w:p w14:paraId="4C3F486F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24765967" w14:textId="77777777" w:rsidTr="0086775F">
        <w:trPr>
          <w:trHeight w:val="378"/>
        </w:trPr>
        <w:tc>
          <w:tcPr>
            <w:tcW w:w="2392" w:type="dxa"/>
            <w:vMerge/>
          </w:tcPr>
          <w:p w14:paraId="2319F028" w14:textId="77777777" w:rsidR="00166FCB" w:rsidRPr="00132AC7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351EEF32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7ECB21A2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Көлемнің  өлшем  бірлігін  ХБЖ - не  келтіреді</w:t>
            </w:r>
          </w:p>
        </w:tc>
        <w:tc>
          <w:tcPr>
            <w:tcW w:w="958" w:type="dxa"/>
          </w:tcPr>
          <w:p w14:paraId="51D64733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2C6540E6" w14:textId="77777777" w:rsidTr="0086775F">
        <w:trPr>
          <w:trHeight w:val="378"/>
        </w:trPr>
        <w:tc>
          <w:tcPr>
            <w:tcW w:w="2392" w:type="dxa"/>
            <w:vMerge/>
          </w:tcPr>
          <w:p w14:paraId="6B509124" w14:textId="77777777" w:rsidR="00166FCB" w:rsidRPr="00132AC7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0CDD1249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181325E8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Ұзындықтың  өлшем  бірлігін  ХБЖ- не  келтіреді </w:t>
            </w:r>
          </w:p>
        </w:tc>
        <w:tc>
          <w:tcPr>
            <w:tcW w:w="958" w:type="dxa"/>
          </w:tcPr>
          <w:p w14:paraId="31A1EF47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7541ACAC" w14:textId="77777777" w:rsidTr="0086775F">
        <w:tc>
          <w:tcPr>
            <w:tcW w:w="2392" w:type="dxa"/>
            <w:vMerge w:val="restart"/>
          </w:tcPr>
          <w:p w14:paraId="437783AF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  <w:p w14:paraId="47CBA577" w14:textId="74CFAA70" w:rsidR="00166FCB" w:rsidRPr="00132AC7" w:rsidRDefault="00166FCB" w:rsidP="00132AC7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Үлкен  және  кіші  сандарды  жазғанда  үлестік  және  еселік   қосымшаларды  қолданады</w:t>
            </w:r>
          </w:p>
        </w:tc>
        <w:tc>
          <w:tcPr>
            <w:tcW w:w="1260" w:type="dxa"/>
            <w:vMerge w:val="restart"/>
          </w:tcPr>
          <w:p w14:paraId="6A97B0A0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  <w:p w14:paraId="585FE7A1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  <w:p w14:paraId="7245EED7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  <w:p w14:paraId="773D75E6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2</w:t>
            </w:r>
          </w:p>
        </w:tc>
        <w:tc>
          <w:tcPr>
            <w:tcW w:w="4961" w:type="dxa"/>
          </w:tcPr>
          <w:p w14:paraId="0BE0DEFC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10</w:t>
            </w:r>
            <w:r w:rsidRPr="00132AC7">
              <w:rPr>
                <w:rFonts w:ascii="Times New Roman" w:hAnsi="Times New Roman" w:cs="Times New Roman"/>
                <w:sz w:val="16"/>
                <w:szCs w:val="16"/>
                <w:vertAlign w:val="superscript"/>
                <w:lang w:val="kk-KZ"/>
              </w:rPr>
              <w:t>3</w:t>
            </w: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- не  сәйкес  еселік  қосымшаны  анықтайды </w:t>
            </w:r>
          </w:p>
        </w:tc>
        <w:tc>
          <w:tcPr>
            <w:tcW w:w="958" w:type="dxa"/>
          </w:tcPr>
          <w:p w14:paraId="4CD728B6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42BF9005" w14:textId="77777777" w:rsidTr="0086775F">
        <w:tc>
          <w:tcPr>
            <w:tcW w:w="2392" w:type="dxa"/>
            <w:vMerge/>
          </w:tcPr>
          <w:p w14:paraId="738A4B87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1B805C6D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2666881B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10</w:t>
            </w:r>
            <w:r w:rsidRPr="00132AC7">
              <w:rPr>
                <w:rFonts w:ascii="Times New Roman" w:hAnsi="Times New Roman" w:cs="Times New Roman"/>
                <w:sz w:val="16"/>
                <w:szCs w:val="16"/>
                <w:vertAlign w:val="superscript"/>
                <w:lang w:val="kk-KZ"/>
              </w:rPr>
              <w:t>-2</w:t>
            </w: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-не сәйкес  үлестік  қосымшаны  анықтайды </w:t>
            </w:r>
          </w:p>
        </w:tc>
        <w:tc>
          <w:tcPr>
            <w:tcW w:w="958" w:type="dxa"/>
          </w:tcPr>
          <w:p w14:paraId="46804ABA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2C86376F" w14:textId="77777777" w:rsidTr="0086775F">
        <w:tc>
          <w:tcPr>
            <w:tcW w:w="2392" w:type="dxa"/>
            <w:vMerge/>
          </w:tcPr>
          <w:p w14:paraId="4A04F079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3A8A37EF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6390ADD4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10</w:t>
            </w:r>
            <w:r w:rsidRPr="00132AC7">
              <w:rPr>
                <w:rFonts w:ascii="Times New Roman" w:hAnsi="Times New Roman" w:cs="Times New Roman"/>
                <w:sz w:val="16"/>
                <w:szCs w:val="16"/>
                <w:vertAlign w:val="superscript"/>
                <w:lang w:val="kk-KZ"/>
              </w:rPr>
              <w:t>-3</w:t>
            </w: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-не  сәйкес  үлестік  қосымшаны  анықтайды </w:t>
            </w:r>
          </w:p>
        </w:tc>
        <w:tc>
          <w:tcPr>
            <w:tcW w:w="958" w:type="dxa"/>
          </w:tcPr>
          <w:p w14:paraId="40698E55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2C99DAF9" w14:textId="77777777" w:rsidTr="00132AC7">
        <w:trPr>
          <w:trHeight w:val="70"/>
        </w:trPr>
        <w:tc>
          <w:tcPr>
            <w:tcW w:w="2392" w:type="dxa"/>
            <w:vMerge/>
          </w:tcPr>
          <w:p w14:paraId="34096E06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68CEA7B5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5B04A830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10</w:t>
            </w:r>
            <w:r w:rsidRPr="00132AC7">
              <w:rPr>
                <w:rFonts w:ascii="Times New Roman" w:hAnsi="Times New Roman" w:cs="Times New Roman"/>
                <w:sz w:val="16"/>
                <w:szCs w:val="16"/>
                <w:vertAlign w:val="superscript"/>
                <w:lang w:val="kk-KZ"/>
              </w:rPr>
              <w:t>6</w:t>
            </w: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- не  сәйкес  еселік қосымшаны  анықтайды </w:t>
            </w:r>
          </w:p>
        </w:tc>
        <w:tc>
          <w:tcPr>
            <w:tcW w:w="958" w:type="dxa"/>
          </w:tcPr>
          <w:p w14:paraId="5CB526AE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49199E50" w14:textId="77777777" w:rsidTr="0086775F">
        <w:tc>
          <w:tcPr>
            <w:tcW w:w="2392" w:type="dxa"/>
            <w:vMerge w:val="restart"/>
          </w:tcPr>
          <w:p w14:paraId="25723C4E" w14:textId="77777777" w:rsidR="00166FCB" w:rsidRPr="00132AC7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Аспаптың бөлік  құнын және  қателікті есепке  ала  отырып, сұйықтың   көлемін анықтайды.</w:t>
            </w:r>
          </w:p>
          <w:p w14:paraId="2A803881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1404813C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3а</w:t>
            </w:r>
          </w:p>
        </w:tc>
        <w:tc>
          <w:tcPr>
            <w:tcW w:w="4961" w:type="dxa"/>
          </w:tcPr>
          <w:p w14:paraId="0BDEA282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№1 Өлшеуіш  құралдың  бөлік  құнын  анықтайды</w:t>
            </w:r>
          </w:p>
        </w:tc>
        <w:tc>
          <w:tcPr>
            <w:tcW w:w="958" w:type="dxa"/>
          </w:tcPr>
          <w:p w14:paraId="770D022E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67CF7F89" w14:textId="77777777" w:rsidTr="0086775F">
        <w:trPr>
          <w:trHeight w:val="364"/>
        </w:trPr>
        <w:tc>
          <w:tcPr>
            <w:tcW w:w="2392" w:type="dxa"/>
            <w:vMerge/>
          </w:tcPr>
          <w:p w14:paraId="76DB49C9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55AAA558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0E960E98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№2 Өлшеуіш  құралдың  бөлік  құнын  анықтайды</w:t>
            </w:r>
          </w:p>
        </w:tc>
        <w:tc>
          <w:tcPr>
            <w:tcW w:w="958" w:type="dxa"/>
          </w:tcPr>
          <w:p w14:paraId="2DBA86BB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4B4DF516" w14:textId="77777777" w:rsidTr="0086775F">
        <w:trPr>
          <w:trHeight w:val="330"/>
        </w:trPr>
        <w:tc>
          <w:tcPr>
            <w:tcW w:w="2392" w:type="dxa"/>
            <w:vMerge/>
          </w:tcPr>
          <w:p w14:paraId="1E5C8F2D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5FED741B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338C29F1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№3 Өлшеуіш  құралдың  бөлік  құнын  анықтайды</w:t>
            </w:r>
          </w:p>
        </w:tc>
        <w:tc>
          <w:tcPr>
            <w:tcW w:w="958" w:type="dxa"/>
          </w:tcPr>
          <w:p w14:paraId="2331DF3D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13CB53E2" w14:textId="77777777" w:rsidTr="0086775F">
        <w:trPr>
          <w:trHeight w:val="330"/>
        </w:trPr>
        <w:tc>
          <w:tcPr>
            <w:tcW w:w="2392" w:type="dxa"/>
            <w:vMerge/>
          </w:tcPr>
          <w:p w14:paraId="08C0233D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4E149142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3б</w:t>
            </w:r>
          </w:p>
        </w:tc>
        <w:tc>
          <w:tcPr>
            <w:tcW w:w="4961" w:type="dxa"/>
          </w:tcPr>
          <w:p w14:paraId="0615705D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№1 өлшеуіш  құралдағы  сұйық  көлемін анықтайды  </w:t>
            </w:r>
          </w:p>
        </w:tc>
        <w:tc>
          <w:tcPr>
            <w:tcW w:w="958" w:type="dxa"/>
          </w:tcPr>
          <w:p w14:paraId="7F845C06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6CE0F6E1" w14:textId="77777777" w:rsidTr="0086775F">
        <w:trPr>
          <w:trHeight w:val="330"/>
        </w:trPr>
        <w:tc>
          <w:tcPr>
            <w:tcW w:w="2392" w:type="dxa"/>
            <w:vMerge/>
          </w:tcPr>
          <w:p w14:paraId="7A5DC8C2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7AEBBB80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4085159C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№2 өлшеуіш  құралдағы  сұйық  көлемін анықтайды  </w:t>
            </w:r>
          </w:p>
        </w:tc>
        <w:tc>
          <w:tcPr>
            <w:tcW w:w="958" w:type="dxa"/>
          </w:tcPr>
          <w:p w14:paraId="4C9AE21B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3ACA45D6" w14:textId="77777777" w:rsidTr="0086775F">
        <w:trPr>
          <w:trHeight w:val="330"/>
        </w:trPr>
        <w:tc>
          <w:tcPr>
            <w:tcW w:w="2392" w:type="dxa"/>
            <w:vMerge/>
          </w:tcPr>
          <w:p w14:paraId="0D6C041C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03E66F15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3A4021FD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№3 өлшеуіш  құралдағы  сұйық  көлемін анықтайды  </w:t>
            </w:r>
          </w:p>
        </w:tc>
        <w:tc>
          <w:tcPr>
            <w:tcW w:w="958" w:type="dxa"/>
          </w:tcPr>
          <w:p w14:paraId="4964CAF0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3A0BF001" w14:textId="77777777" w:rsidTr="0086775F">
        <w:trPr>
          <w:trHeight w:val="330"/>
        </w:trPr>
        <w:tc>
          <w:tcPr>
            <w:tcW w:w="2392" w:type="dxa"/>
            <w:vMerge/>
          </w:tcPr>
          <w:p w14:paraId="7CE5E4C0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1A859AEE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129555A2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№1 өлшеуіш  құралдың өлшеу  қателігін   табады </w:t>
            </w:r>
          </w:p>
        </w:tc>
        <w:tc>
          <w:tcPr>
            <w:tcW w:w="958" w:type="dxa"/>
          </w:tcPr>
          <w:p w14:paraId="0602F209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12C88C4B" w14:textId="77777777" w:rsidTr="0086775F">
        <w:trPr>
          <w:trHeight w:val="330"/>
        </w:trPr>
        <w:tc>
          <w:tcPr>
            <w:tcW w:w="2392" w:type="dxa"/>
            <w:vMerge/>
          </w:tcPr>
          <w:p w14:paraId="77031AB2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4D2411AE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7BC71327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№2 өлшеуіш  құралдың өлшеу  қателігін   табады</w:t>
            </w:r>
          </w:p>
        </w:tc>
        <w:tc>
          <w:tcPr>
            <w:tcW w:w="958" w:type="dxa"/>
          </w:tcPr>
          <w:p w14:paraId="1F36C24B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24F9B45D" w14:textId="77777777" w:rsidTr="0086775F">
        <w:trPr>
          <w:trHeight w:val="330"/>
        </w:trPr>
        <w:tc>
          <w:tcPr>
            <w:tcW w:w="2392" w:type="dxa"/>
            <w:vMerge/>
          </w:tcPr>
          <w:p w14:paraId="32BAD2F1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1260" w:type="dxa"/>
            <w:vMerge/>
          </w:tcPr>
          <w:p w14:paraId="443B3C25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4961" w:type="dxa"/>
          </w:tcPr>
          <w:p w14:paraId="2F7F340E" w14:textId="77777777" w:rsidR="00166FCB" w:rsidRPr="00132AC7" w:rsidRDefault="00166FCB" w:rsidP="0086775F">
            <w:pPr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№3 өлшеуіш  құралдың өлшеу  қателігін   табады</w:t>
            </w:r>
          </w:p>
        </w:tc>
        <w:tc>
          <w:tcPr>
            <w:tcW w:w="958" w:type="dxa"/>
          </w:tcPr>
          <w:p w14:paraId="3DFCC40B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1</w:t>
            </w:r>
          </w:p>
        </w:tc>
      </w:tr>
      <w:tr w:rsidR="00166FCB" w:rsidRPr="00132AC7" w14:paraId="7C052032" w14:textId="77777777" w:rsidTr="0086775F">
        <w:tc>
          <w:tcPr>
            <w:tcW w:w="8613" w:type="dxa"/>
            <w:gridSpan w:val="3"/>
          </w:tcPr>
          <w:p w14:paraId="1A890983" w14:textId="77777777" w:rsidR="00166FCB" w:rsidRPr="00132AC7" w:rsidRDefault="00166FCB" w:rsidP="0086775F">
            <w:pPr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163EA323" w14:textId="77777777" w:rsidR="00166FCB" w:rsidRPr="00132AC7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 w:rsidRPr="00132AC7"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18</w:t>
            </w:r>
          </w:p>
        </w:tc>
      </w:tr>
    </w:tbl>
    <w:p w14:paraId="6BB11DFD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4D86E9F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E18790A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BE86614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DA0C10A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B1A8A2D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33CFC4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B66FDD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BEE4D13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0F98EF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16AEA29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A5D87E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6F636B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45D8CF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C9B6E56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E4E43B" w14:textId="77777777" w:rsidR="00D847ED" w:rsidRDefault="00D847ED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514A989" w14:textId="77777777" w:rsidR="00166FCB" w:rsidRPr="009F5213" w:rsidRDefault="00166FCB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F5213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34B8E195" w14:textId="77777777" w:rsidR="00166FCB" w:rsidRDefault="00A478B0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 Физикалық  ш</w:t>
      </w:r>
      <w:r w:rsidR="00166FCB">
        <w:rPr>
          <w:rFonts w:ascii="Times New Roman" w:hAnsi="Times New Roman" w:cs="Times New Roman"/>
          <w:sz w:val="28"/>
          <w:szCs w:val="28"/>
          <w:lang w:val="kk-KZ"/>
        </w:rPr>
        <w:t>амалардың  өлшем  бірліктерін  ХБЖ -  не  келтіріп, сәйкестігін   көрсетіңіз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786"/>
        <w:gridCol w:w="2693"/>
        <w:gridCol w:w="2092"/>
      </w:tblGrid>
      <w:tr w:rsidR="00166FCB" w14:paraId="1A12652D" w14:textId="77777777" w:rsidTr="0086775F">
        <w:trPr>
          <w:jc w:val="center"/>
        </w:trPr>
        <w:tc>
          <w:tcPr>
            <w:tcW w:w="4786" w:type="dxa"/>
          </w:tcPr>
          <w:p w14:paraId="33B2F1DD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Жүктің  массасы  300 г</w:t>
            </w:r>
          </w:p>
        </w:tc>
        <w:tc>
          <w:tcPr>
            <w:tcW w:w="2693" w:type="dxa"/>
          </w:tcPr>
          <w:p w14:paraId="72F571DD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0,0003</w:t>
            </w:r>
          </w:p>
        </w:tc>
        <w:tc>
          <w:tcPr>
            <w:tcW w:w="2092" w:type="dxa"/>
          </w:tcPr>
          <w:p w14:paraId="4D1E2F88" w14:textId="77777777" w:rsidR="00166FCB" w:rsidRPr="00B67FFA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</w:tr>
      <w:tr w:rsidR="00166FCB" w14:paraId="0262F80C" w14:textId="77777777" w:rsidTr="0086775F">
        <w:trPr>
          <w:jc w:val="center"/>
        </w:trPr>
        <w:tc>
          <w:tcPr>
            <w:tcW w:w="4786" w:type="dxa"/>
          </w:tcPr>
          <w:p w14:paraId="4EC030FC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Көлік  жылдамдығы  108 км/сағ</w:t>
            </w:r>
          </w:p>
        </w:tc>
        <w:tc>
          <w:tcPr>
            <w:tcW w:w="2693" w:type="dxa"/>
          </w:tcPr>
          <w:p w14:paraId="3E2411E2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300</w:t>
            </w:r>
          </w:p>
        </w:tc>
        <w:tc>
          <w:tcPr>
            <w:tcW w:w="2092" w:type="dxa"/>
          </w:tcPr>
          <w:p w14:paraId="08CED8E1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</w:p>
        </w:tc>
      </w:tr>
      <w:tr w:rsidR="00166FCB" w14:paraId="3CF7487A" w14:textId="77777777" w:rsidTr="0086775F">
        <w:trPr>
          <w:jc w:val="center"/>
        </w:trPr>
        <w:tc>
          <w:tcPr>
            <w:tcW w:w="4786" w:type="dxa"/>
          </w:tcPr>
          <w:p w14:paraId="29D2A2B4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Сұйық  көлемі  300 мл</w:t>
            </w:r>
          </w:p>
        </w:tc>
        <w:tc>
          <w:tcPr>
            <w:tcW w:w="2693" w:type="dxa"/>
          </w:tcPr>
          <w:p w14:paraId="10B88BAB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3000</w:t>
            </w:r>
          </w:p>
        </w:tc>
        <w:tc>
          <w:tcPr>
            <w:tcW w:w="2092" w:type="dxa"/>
          </w:tcPr>
          <w:p w14:paraId="12D2D30D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кг</w:t>
            </w:r>
          </w:p>
        </w:tc>
      </w:tr>
      <w:tr w:rsidR="00166FCB" w14:paraId="4C9A99D4" w14:textId="77777777" w:rsidTr="0086775F">
        <w:trPr>
          <w:jc w:val="center"/>
        </w:trPr>
        <w:tc>
          <w:tcPr>
            <w:tcW w:w="4786" w:type="dxa"/>
          </w:tcPr>
          <w:p w14:paraId="75A45758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Жолдың  ұзындығы  3км </w:t>
            </w:r>
          </w:p>
        </w:tc>
        <w:tc>
          <w:tcPr>
            <w:tcW w:w="2693" w:type="dxa"/>
          </w:tcPr>
          <w:p w14:paraId="3CB7C1CE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2092" w:type="dxa"/>
          </w:tcPr>
          <w:p w14:paraId="7092D8F8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  <w:r w:rsidRPr="006A33F2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3</w:t>
            </w:r>
          </w:p>
        </w:tc>
      </w:tr>
      <w:tr w:rsidR="00166FCB" w14:paraId="0AF8F275" w14:textId="77777777" w:rsidTr="0086775F">
        <w:trPr>
          <w:jc w:val="center"/>
        </w:trPr>
        <w:tc>
          <w:tcPr>
            <w:tcW w:w="4786" w:type="dxa"/>
          </w:tcPr>
          <w:p w14:paraId="620C3E0B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Жүрілген  уақыт   5мин </w:t>
            </w:r>
          </w:p>
        </w:tc>
        <w:tc>
          <w:tcPr>
            <w:tcW w:w="2693" w:type="dxa"/>
          </w:tcPr>
          <w:p w14:paraId="0AB518A5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0,3</w:t>
            </w:r>
          </w:p>
        </w:tc>
        <w:tc>
          <w:tcPr>
            <w:tcW w:w="2092" w:type="dxa"/>
          </w:tcPr>
          <w:p w14:paraId="607F33F4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м/с</w:t>
            </w:r>
          </w:p>
        </w:tc>
      </w:tr>
    </w:tbl>
    <w:p w14:paraId="0B7A2BAD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8EA5606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Келесі  шамаларды  үлестік  және  еселік  қосымшаларды  қолданып  жазыңыз:</w:t>
      </w:r>
    </w:p>
    <w:p w14:paraId="00F31DA5" w14:textId="77777777" w:rsidR="00166FCB" w:rsidRPr="00C23233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1)  8*10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=</w:t>
      </w:r>
    </w:p>
    <w:p w14:paraId="09C4E0EB" w14:textId="77777777" w:rsidR="00166FCB" w:rsidRPr="00C23233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23233">
        <w:rPr>
          <w:rFonts w:ascii="Times New Roman" w:hAnsi="Times New Roman" w:cs="Times New Roman"/>
          <w:sz w:val="28"/>
          <w:szCs w:val="28"/>
          <w:lang w:val="kk-KZ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 xml:space="preserve"> м=</w:t>
      </w:r>
    </w:p>
    <w:p w14:paraId="60F53DA9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23233">
        <w:rPr>
          <w:rFonts w:ascii="Times New Roman" w:hAnsi="Times New Roman" w:cs="Times New Roman"/>
          <w:sz w:val="28"/>
          <w:szCs w:val="28"/>
          <w:lang w:val="kk-KZ"/>
        </w:rPr>
        <w:t xml:space="preserve">3)  </w:t>
      </w:r>
      <w:r>
        <w:rPr>
          <w:rFonts w:ascii="Times New Roman" w:hAnsi="Times New Roman" w:cs="Times New Roman"/>
          <w:sz w:val="28"/>
          <w:szCs w:val="28"/>
          <w:lang w:val="kk-KZ"/>
        </w:rPr>
        <w:t>25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=</w:t>
      </w:r>
    </w:p>
    <w:p w14:paraId="3B4B5AC4" w14:textId="77777777" w:rsidR="00166FCB" w:rsidRPr="00C23233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4) 60 *10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9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байт= </w:t>
      </w:r>
    </w:p>
    <w:p w14:paraId="54E5F59B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50C2470" w14:textId="77777777" w:rsidR="00166FCB" w:rsidRDefault="00166FCB" w:rsidP="00166FC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68706" wp14:editId="1256C9F9">
            <wp:extent cx="3970655" cy="299212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299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E8A19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3.а) </w:t>
      </w:r>
      <w:r>
        <w:rPr>
          <w:rFonts w:ascii="Times New Roman" w:hAnsi="Times New Roman"/>
          <w:sz w:val="28"/>
          <w:szCs w:val="28"/>
          <w:lang w:val="kk-KZ"/>
        </w:rPr>
        <w:t xml:space="preserve">Термометрдің   бөлік  құнын  анықтаңыз   </w:t>
      </w:r>
    </w:p>
    <w:p w14:paraId="2D649768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№1     n</w:t>
      </w:r>
      <w:r w:rsidR="00102911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= ______ 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07113EB6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№1     n</w:t>
      </w:r>
      <w:r w:rsidR="00102911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= ______ 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3B9F7BFF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№1     n</w:t>
      </w:r>
      <w:r w:rsidR="00102911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= ______ 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7064C218" w14:textId="77777777" w:rsidR="00D847ED" w:rsidRDefault="00D847ED" w:rsidP="00166FCB">
      <w:pPr>
        <w:rPr>
          <w:rFonts w:ascii="Times New Roman" w:hAnsi="Times New Roman"/>
          <w:sz w:val="28"/>
          <w:szCs w:val="28"/>
          <w:lang w:val="kk-KZ"/>
        </w:rPr>
      </w:pPr>
    </w:p>
    <w:p w14:paraId="64771877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б)     Термометрдегі  температуралардың  көрсеткішін    қателікті  ескере  отырып  анықтаңыз  және  оны  келесі  түрде  жазыңыз:  </w:t>
      </w:r>
    </w:p>
    <w:p w14:paraId="47F26FE9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№1    </w:t>
      </w:r>
      <w:r>
        <w:rPr>
          <w:rFonts w:ascii="Times New Roman" w:hAnsi="Times New Roman"/>
          <w:sz w:val="28"/>
          <w:szCs w:val="28"/>
          <w:lang w:val="en-US"/>
        </w:rPr>
        <w:t xml:space="preserve">t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3ABC1FF3" w14:textId="77777777" w:rsidR="00166FCB" w:rsidRPr="00866161" w:rsidRDefault="00166FCB" w:rsidP="00166FCB">
      <w:pPr>
        <w:rPr>
          <w:rFonts w:ascii="Times New Roman" w:hAnsi="Times New Roman"/>
          <w:sz w:val="28"/>
          <w:szCs w:val="28"/>
          <w:vertAlign w:val="superscript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№2    </w:t>
      </w:r>
      <w:r>
        <w:rPr>
          <w:rFonts w:ascii="Times New Roman" w:hAnsi="Times New Roman"/>
          <w:sz w:val="28"/>
          <w:szCs w:val="28"/>
          <w:lang w:val="en-US"/>
        </w:rPr>
        <w:t xml:space="preserve">t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5E22931A" w14:textId="77777777" w:rsidR="00166FCB" w:rsidRPr="00866161" w:rsidRDefault="00166FCB" w:rsidP="00166FCB">
      <w:pPr>
        <w:rPr>
          <w:rFonts w:ascii="Times New Roman" w:hAnsi="Times New Roman"/>
          <w:sz w:val="28"/>
          <w:szCs w:val="28"/>
          <w:vertAlign w:val="superscript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№3    </w:t>
      </w:r>
      <w:r>
        <w:rPr>
          <w:rFonts w:ascii="Times New Roman" w:hAnsi="Times New Roman"/>
          <w:sz w:val="28"/>
          <w:szCs w:val="28"/>
          <w:lang w:val="en-US"/>
        </w:rPr>
        <w:t xml:space="preserve">t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166FCB" w14:paraId="01214EB4" w14:textId="77777777" w:rsidTr="0086775F">
        <w:tc>
          <w:tcPr>
            <w:tcW w:w="2392" w:type="dxa"/>
            <w:vMerge w:val="restart"/>
          </w:tcPr>
          <w:p w14:paraId="6F7246E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0E15F7F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7BD56FB3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462B2B1A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</w:tr>
      <w:tr w:rsidR="00166FCB" w14:paraId="7AA79B19" w14:textId="77777777" w:rsidTr="0086775F">
        <w:tc>
          <w:tcPr>
            <w:tcW w:w="2392" w:type="dxa"/>
            <w:vMerge/>
          </w:tcPr>
          <w:p w14:paraId="75D5031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7E46FF0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1A6FC76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5E30367F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166FCB" w14:paraId="7E663F84" w14:textId="77777777" w:rsidTr="0086775F">
        <w:trPr>
          <w:trHeight w:val="378"/>
        </w:trPr>
        <w:tc>
          <w:tcPr>
            <w:tcW w:w="2392" w:type="dxa"/>
            <w:vMerge w:val="restart"/>
          </w:tcPr>
          <w:p w14:paraId="0AF5FCAE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  шамалардың  өлшем  бірліктерін  ХБЖ - де  жазады</w:t>
            </w:r>
          </w:p>
          <w:p w14:paraId="19EB5696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746574E2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961" w:type="dxa"/>
          </w:tcPr>
          <w:p w14:paraId="7341EB5F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Массаның  өлшем  бірлігін  ХБЖ - не  келтіреді</w:t>
            </w:r>
          </w:p>
        </w:tc>
        <w:tc>
          <w:tcPr>
            <w:tcW w:w="958" w:type="dxa"/>
          </w:tcPr>
          <w:p w14:paraId="42EFA3A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5CCEC065" w14:textId="77777777" w:rsidTr="0086775F">
        <w:trPr>
          <w:trHeight w:val="378"/>
        </w:trPr>
        <w:tc>
          <w:tcPr>
            <w:tcW w:w="2392" w:type="dxa"/>
            <w:vMerge/>
          </w:tcPr>
          <w:p w14:paraId="339FA2D7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E36DD9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9DE8D6A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Жылдамдықтың  өлшем  бірлігін ХБЖ- не  келтіреді</w:t>
            </w:r>
          </w:p>
        </w:tc>
        <w:tc>
          <w:tcPr>
            <w:tcW w:w="958" w:type="dxa"/>
          </w:tcPr>
          <w:p w14:paraId="19E40CE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489176BC" w14:textId="77777777" w:rsidTr="0086775F">
        <w:trPr>
          <w:trHeight w:val="378"/>
        </w:trPr>
        <w:tc>
          <w:tcPr>
            <w:tcW w:w="2392" w:type="dxa"/>
            <w:vMerge/>
          </w:tcPr>
          <w:p w14:paraId="02B7C66D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F43EE0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C0E9539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Көлемнің өлшем  бірлігін  ХБЖ- не  келтіреді</w:t>
            </w:r>
          </w:p>
        </w:tc>
        <w:tc>
          <w:tcPr>
            <w:tcW w:w="958" w:type="dxa"/>
          </w:tcPr>
          <w:p w14:paraId="667F9C06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78D8E132" w14:textId="77777777" w:rsidTr="0086775F">
        <w:trPr>
          <w:trHeight w:val="378"/>
        </w:trPr>
        <w:tc>
          <w:tcPr>
            <w:tcW w:w="2392" w:type="dxa"/>
            <w:vMerge/>
          </w:tcPr>
          <w:p w14:paraId="0F84DAFF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6D23429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9280CB1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Ұзындықтың  өлшем  бірлігін  ХБЖ - не  келтіреді</w:t>
            </w:r>
          </w:p>
        </w:tc>
        <w:tc>
          <w:tcPr>
            <w:tcW w:w="958" w:type="dxa"/>
          </w:tcPr>
          <w:p w14:paraId="107BCFA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0F8BB33C" w14:textId="77777777" w:rsidTr="0086775F">
        <w:trPr>
          <w:trHeight w:val="378"/>
        </w:trPr>
        <w:tc>
          <w:tcPr>
            <w:tcW w:w="2392" w:type="dxa"/>
            <w:vMerge/>
          </w:tcPr>
          <w:p w14:paraId="33444495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D07E71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3382FF9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Уақыттың  өлшем  бірлігін  ХБЖ- не  келтіреді </w:t>
            </w:r>
          </w:p>
        </w:tc>
        <w:tc>
          <w:tcPr>
            <w:tcW w:w="958" w:type="dxa"/>
          </w:tcPr>
          <w:p w14:paraId="6D95312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07C089B1" w14:textId="77777777" w:rsidTr="0086775F">
        <w:tc>
          <w:tcPr>
            <w:tcW w:w="2392" w:type="dxa"/>
            <w:vMerge w:val="restart"/>
          </w:tcPr>
          <w:p w14:paraId="7D67C741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1540D3D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  және  кіші  сандарды  жазғанда  үлестік  және  еселік   қосымшаларды  қолданады</w:t>
            </w:r>
          </w:p>
          <w:p w14:paraId="608CA41E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E80ED44" w14:textId="77777777" w:rsidR="00166FCB" w:rsidRPr="00BF60F8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31AFF6E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C5DB8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A82B4B6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35B9A96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C46389E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CF6F439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903D49E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2300AE28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 w:rsidRPr="00BF60F8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не  сәйкес  еселік  қосымшаны  анықтайды </w:t>
            </w:r>
          </w:p>
        </w:tc>
        <w:tc>
          <w:tcPr>
            <w:tcW w:w="958" w:type="dxa"/>
          </w:tcPr>
          <w:p w14:paraId="6C25F8A4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66C8BEF1" w14:textId="77777777" w:rsidTr="0086775F">
        <w:tc>
          <w:tcPr>
            <w:tcW w:w="2392" w:type="dxa"/>
            <w:vMerge/>
          </w:tcPr>
          <w:p w14:paraId="006F042D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DFFE0A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C5A4A40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-1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-не сәйкес  үлестік  қосымшаны  анықтайды </w:t>
            </w:r>
          </w:p>
        </w:tc>
        <w:tc>
          <w:tcPr>
            <w:tcW w:w="958" w:type="dxa"/>
          </w:tcPr>
          <w:p w14:paraId="4EDF478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479F1DA7" w14:textId="77777777" w:rsidTr="0086775F">
        <w:tc>
          <w:tcPr>
            <w:tcW w:w="2392" w:type="dxa"/>
            <w:vMerge/>
          </w:tcPr>
          <w:p w14:paraId="3E5211C5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D8093D2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8B3D6A6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-6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-не  сәйкес  үлестік  қосымшаны  анықтайды </w:t>
            </w:r>
          </w:p>
        </w:tc>
        <w:tc>
          <w:tcPr>
            <w:tcW w:w="958" w:type="dxa"/>
          </w:tcPr>
          <w:p w14:paraId="263E85C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59F0729E" w14:textId="77777777" w:rsidTr="0086775F">
        <w:trPr>
          <w:trHeight w:val="507"/>
        </w:trPr>
        <w:tc>
          <w:tcPr>
            <w:tcW w:w="2392" w:type="dxa"/>
            <w:vMerge/>
          </w:tcPr>
          <w:p w14:paraId="3E415AE5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C48EB1D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470B544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не  сәйкес  еселік қосымшаны  анықтайды </w:t>
            </w:r>
          </w:p>
        </w:tc>
        <w:tc>
          <w:tcPr>
            <w:tcW w:w="958" w:type="dxa"/>
          </w:tcPr>
          <w:p w14:paraId="32E6C3C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49D084CE" w14:textId="77777777" w:rsidTr="0086775F">
        <w:tc>
          <w:tcPr>
            <w:tcW w:w="2392" w:type="dxa"/>
            <w:vMerge w:val="restart"/>
          </w:tcPr>
          <w:p w14:paraId="7869F761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Аспаптың бөлік  құнын және  қателікті есепке  ала  отырып</w:t>
            </w:r>
            <w:r w:rsidRPr="008D1C0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дененің  температурасын  анықтайды.</w:t>
            </w:r>
          </w:p>
          <w:p w14:paraId="1444383B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182DE9CE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4961" w:type="dxa"/>
          </w:tcPr>
          <w:p w14:paraId="346F4A6B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№1  Термометрдің  бөлік  құнын  анықтайды </w:t>
            </w:r>
          </w:p>
        </w:tc>
        <w:tc>
          <w:tcPr>
            <w:tcW w:w="958" w:type="dxa"/>
          </w:tcPr>
          <w:p w14:paraId="2C86C8C2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35BEA65C" w14:textId="77777777" w:rsidTr="0086775F">
        <w:trPr>
          <w:trHeight w:val="364"/>
        </w:trPr>
        <w:tc>
          <w:tcPr>
            <w:tcW w:w="2392" w:type="dxa"/>
            <w:vMerge/>
          </w:tcPr>
          <w:p w14:paraId="5F83B3DE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A982E1A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B2D8F36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№2  Термометрдің  бөлік  құнын  анықтайды</w:t>
            </w:r>
          </w:p>
        </w:tc>
        <w:tc>
          <w:tcPr>
            <w:tcW w:w="958" w:type="dxa"/>
          </w:tcPr>
          <w:p w14:paraId="3DDBD672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52D274AD" w14:textId="77777777" w:rsidTr="0086775F">
        <w:trPr>
          <w:trHeight w:val="330"/>
        </w:trPr>
        <w:tc>
          <w:tcPr>
            <w:tcW w:w="2392" w:type="dxa"/>
            <w:vMerge/>
          </w:tcPr>
          <w:p w14:paraId="6E00F42E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5A483F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367934B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№3  Термометрдің  бөлік  құнын  анықтайды</w:t>
            </w:r>
          </w:p>
        </w:tc>
        <w:tc>
          <w:tcPr>
            <w:tcW w:w="958" w:type="dxa"/>
          </w:tcPr>
          <w:p w14:paraId="378A61B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5EC727BE" w14:textId="77777777" w:rsidTr="0086775F">
        <w:trPr>
          <w:trHeight w:val="330"/>
        </w:trPr>
        <w:tc>
          <w:tcPr>
            <w:tcW w:w="2392" w:type="dxa"/>
            <w:vMerge/>
          </w:tcPr>
          <w:p w14:paraId="6ED30595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308A252F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3б</w:t>
            </w:r>
          </w:p>
        </w:tc>
        <w:tc>
          <w:tcPr>
            <w:tcW w:w="4961" w:type="dxa"/>
          </w:tcPr>
          <w:p w14:paraId="3EC13FE2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№1  термометр  көрсеткіші  бойынша  дененің  температурасын  анықтайды    </w:t>
            </w:r>
          </w:p>
        </w:tc>
        <w:tc>
          <w:tcPr>
            <w:tcW w:w="958" w:type="dxa"/>
          </w:tcPr>
          <w:p w14:paraId="16BCA9B4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:rsidRPr="008D1C00" w14:paraId="644ED835" w14:textId="77777777" w:rsidTr="0086775F">
        <w:trPr>
          <w:trHeight w:val="330"/>
        </w:trPr>
        <w:tc>
          <w:tcPr>
            <w:tcW w:w="2392" w:type="dxa"/>
            <w:vMerge/>
          </w:tcPr>
          <w:p w14:paraId="194C9D8F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B454241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B0B8025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№2  термометр  көрсеткіші  бойынша  дененің  температурасын  анықтайды    </w:t>
            </w:r>
          </w:p>
        </w:tc>
        <w:tc>
          <w:tcPr>
            <w:tcW w:w="958" w:type="dxa"/>
          </w:tcPr>
          <w:p w14:paraId="233FDEB0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:rsidRPr="008D1C00" w14:paraId="36A0DEAF" w14:textId="77777777" w:rsidTr="0086775F">
        <w:trPr>
          <w:trHeight w:val="330"/>
        </w:trPr>
        <w:tc>
          <w:tcPr>
            <w:tcW w:w="2392" w:type="dxa"/>
            <w:vMerge/>
          </w:tcPr>
          <w:p w14:paraId="3FC9540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9A9642A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2746E01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№3  термометр  көрсеткіші  бойынша  дененің  температурасын  анықтайды    </w:t>
            </w:r>
          </w:p>
        </w:tc>
        <w:tc>
          <w:tcPr>
            <w:tcW w:w="958" w:type="dxa"/>
          </w:tcPr>
          <w:p w14:paraId="27AD18E5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074CDAD7" w14:textId="77777777" w:rsidTr="0086775F">
        <w:trPr>
          <w:trHeight w:val="330"/>
        </w:trPr>
        <w:tc>
          <w:tcPr>
            <w:tcW w:w="2392" w:type="dxa"/>
            <w:vMerge/>
          </w:tcPr>
          <w:p w14:paraId="548BC314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0C7B880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8FDBEFF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№1 термометрдің  өлшеу қателігін  табады </w:t>
            </w:r>
          </w:p>
        </w:tc>
        <w:tc>
          <w:tcPr>
            <w:tcW w:w="958" w:type="dxa"/>
          </w:tcPr>
          <w:p w14:paraId="199514D4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1F3ED6C4" w14:textId="77777777" w:rsidTr="0086775F">
        <w:trPr>
          <w:trHeight w:val="330"/>
        </w:trPr>
        <w:tc>
          <w:tcPr>
            <w:tcW w:w="2392" w:type="dxa"/>
            <w:vMerge/>
          </w:tcPr>
          <w:p w14:paraId="2A742B12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5A51786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9843C2E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№2 термометрдің  өлшеу қателігін  табады</w:t>
            </w:r>
          </w:p>
        </w:tc>
        <w:tc>
          <w:tcPr>
            <w:tcW w:w="958" w:type="dxa"/>
          </w:tcPr>
          <w:p w14:paraId="11059C03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33140401" w14:textId="77777777" w:rsidTr="0086775F">
        <w:trPr>
          <w:trHeight w:val="330"/>
        </w:trPr>
        <w:tc>
          <w:tcPr>
            <w:tcW w:w="2392" w:type="dxa"/>
            <w:vMerge/>
          </w:tcPr>
          <w:p w14:paraId="48C1CF1B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E331799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91D2BCA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№3 термометрдің  өлшеу қателігін  табады</w:t>
            </w:r>
          </w:p>
        </w:tc>
        <w:tc>
          <w:tcPr>
            <w:tcW w:w="958" w:type="dxa"/>
          </w:tcPr>
          <w:p w14:paraId="0F25AABE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2DF2CE4C" w14:textId="77777777" w:rsidTr="0086775F">
        <w:tc>
          <w:tcPr>
            <w:tcW w:w="8613" w:type="dxa"/>
            <w:gridSpan w:val="3"/>
          </w:tcPr>
          <w:p w14:paraId="21EA710F" w14:textId="77777777" w:rsidR="00166FCB" w:rsidRPr="001508FE" w:rsidRDefault="00166FCB" w:rsidP="0086775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3A0005FF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18</w:t>
            </w:r>
          </w:p>
        </w:tc>
      </w:tr>
    </w:tbl>
    <w:p w14:paraId="56E0F819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F9AC3A8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F50BF13" w14:textId="77777777" w:rsidR="00D847ED" w:rsidRDefault="00D847ED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7BF1AD7" w14:textId="77777777" w:rsidR="00D847ED" w:rsidRDefault="00D847ED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97562E7" w14:textId="77777777" w:rsidR="004772BE" w:rsidRDefault="004772BE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760059E" w14:textId="77777777" w:rsidR="004772BE" w:rsidRDefault="004772BE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9C46619" w14:textId="77777777" w:rsidR="004772BE" w:rsidRDefault="004772BE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E8DB5E9" w14:textId="77777777" w:rsidR="00166FCB" w:rsidRDefault="0014735A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166FCB" w:rsidRPr="009B3F3F">
        <w:rPr>
          <w:rFonts w:ascii="Times New Roman" w:hAnsi="Times New Roman" w:cs="Times New Roman"/>
          <w:b/>
          <w:sz w:val="28"/>
          <w:szCs w:val="28"/>
          <w:lang w:val="kk-KZ"/>
        </w:rPr>
        <w:t>Физикалық  шамалар  мен  өлшеулер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166FCB">
        <w:rPr>
          <w:rFonts w:ascii="Times New Roman" w:hAnsi="Times New Roman" w:cs="Times New Roman"/>
          <w:sz w:val="28"/>
          <w:szCs w:val="28"/>
          <w:lang w:val="kk-KZ"/>
        </w:rPr>
        <w:t xml:space="preserve"> бөлімі  бойынша </w:t>
      </w:r>
    </w:p>
    <w:p w14:paraId="6D88638A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жиынтық  бағалаудың  нәтижесіне  қатысты  ата - аналарға  ақпарат  ұсынуға  арналған  рубрика</w:t>
      </w:r>
    </w:p>
    <w:p w14:paraId="245F924E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17C86D8" w14:textId="77777777" w:rsidR="00166FCB" w:rsidRDefault="00166FCB" w:rsidP="00F27C9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214DAB0B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9"/>
        <w:gridCol w:w="2402"/>
        <w:gridCol w:w="2583"/>
        <w:gridCol w:w="2207"/>
      </w:tblGrid>
      <w:tr w:rsidR="00166FCB" w14:paraId="30AADEDE" w14:textId="77777777" w:rsidTr="0086775F">
        <w:tc>
          <w:tcPr>
            <w:tcW w:w="3369" w:type="dxa"/>
            <w:vMerge w:val="restart"/>
          </w:tcPr>
          <w:p w14:paraId="3BA77CAB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11417" w:type="dxa"/>
            <w:gridSpan w:val="3"/>
          </w:tcPr>
          <w:p w14:paraId="23668FE4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166FCB" w14:paraId="1E865049" w14:textId="77777777" w:rsidTr="0086775F">
        <w:tc>
          <w:tcPr>
            <w:tcW w:w="3369" w:type="dxa"/>
            <w:vMerge/>
          </w:tcPr>
          <w:p w14:paraId="2634B79A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023" w:type="dxa"/>
          </w:tcPr>
          <w:p w14:paraId="4F745753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4482" w:type="dxa"/>
          </w:tcPr>
          <w:p w14:paraId="3D46F6D3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912" w:type="dxa"/>
          </w:tcPr>
          <w:p w14:paraId="6677D72A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166FCB" w:rsidRPr="00132AC7" w14:paraId="51B6696B" w14:textId="77777777" w:rsidTr="0086775F">
        <w:tc>
          <w:tcPr>
            <w:tcW w:w="3369" w:type="dxa"/>
          </w:tcPr>
          <w:p w14:paraId="21C2B4D2" w14:textId="77777777" w:rsidR="00166FCB" w:rsidRPr="009B3F3F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B3F3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Физикалық  шамалардың  өлшем  бірліктерін  ХБЖ - де  жазады</w:t>
            </w:r>
          </w:p>
          <w:p w14:paraId="459FADE3" w14:textId="77777777" w:rsidR="00166FCB" w:rsidRPr="009B3F3F" w:rsidRDefault="00166FCB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023" w:type="dxa"/>
          </w:tcPr>
          <w:p w14:paraId="19DEAFE3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Физикалық  шамалардың  өлшем  бірліктерін  ХБЖ - не  келтіру  қиындық  туғызады</w:t>
            </w:r>
          </w:p>
          <w:p w14:paraId="0F0E69D0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6FE1BF1" w14:textId="4ECEC43A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268F124D" wp14:editId="1D8D3FA1">
                      <wp:simplePos x="0" y="0"/>
                      <wp:positionH relativeFrom="column">
                        <wp:posOffset>1024890</wp:posOffset>
                      </wp:positionH>
                      <wp:positionV relativeFrom="paragraph">
                        <wp:posOffset>368935</wp:posOffset>
                      </wp:positionV>
                      <wp:extent cx="368935" cy="204470"/>
                      <wp:effectExtent l="6985" t="10160" r="5080" b="13970"/>
                      <wp:wrapNone/>
                      <wp:docPr id="211" name="Rectangle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1F0618" id="Rectangle 109" o:spid="_x0000_s1026" style="position:absolute;margin-left:80.7pt;margin-top:29.05pt;width:29.05pt;height:16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"/>
                  </w:pict>
                </mc:Fallback>
              </mc:AlternateContent>
            </w:r>
          </w:p>
        </w:tc>
        <w:tc>
          <w:tcPr>
            <w:tcW w:w="4482" w:type="dxa"/>
          </w:tcPr>
          <w:p w14:paraId="4D82BC0D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Массаның, жылдамдықтың, уақыттың, көлемнің және  ұзындықтың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өлшем  бірліктерін  ХБЖ - не  келтіру кезінде  қателіктер  жібереді</w:t>
            </w:r>
          </w:p>
          <w:p w14:paraId="2B750DD9" w14:textId="299F72C5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9BDDA54" wp14:editId="13AE87E1">
                      <wp:simplePos x="0" y="0"/>
                      <wp:positionH relativeFrom="column">
                        <wp:posOffset>1129030</wp:posOffset>
                      </wp:positionH>
                      <wp:positionV relativeFrom="paragraph">
                        <wp:posOffset>156210</wp:posOffset>
                      </wp:positionV>
                      <wp:extent cx="368935" cy="204470"/>
                      <wp:effectExtent l="7620" t="11430" r="13970" b="12700"/>
                      <wp:wrapNone/>
                      <wp:docPr id="210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EE7A1" id="Rectangle 15" o:spid="_x0000_s1026" style="position:absolute;margin-left:88.9pt;margin-top:12.3pt;width:29.05pt;height:16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"/>
                  </w:pict>
                </mc:Fallback>
              </mc:AlternateContent>
            </w:r>
          </w:p>
          <w:p w14:paraId="44A1107A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912" w:type="dxa"/>
          </w:tcPr>
          <w:p w14:paraId="7201FF92" w14:textId="62A99527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36DB7DB" wp14:editId="5C59233C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1995805</wp:posOffset>
                      </wp:positionV>
                      <wp:extent cx="368935" cy="204470"/>
                      <wp:effectExtent l="10160" t="10795" r="11430" b="13335"/>
                      <wp:wrapNone/>
                      <wp:docPr id="209" name="Rectangle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3234A5" id="Rectangle 110" o:spid="_x0000_s1026" style="position:absolute;margin-left:70.2pt;margin-top:157.15pt;width:29.05pt;height:16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"/>
                  </w:pict>
                </mc:Fallback>
              </mc:AlternateContent>
            </w:r>
            <w:r w:rsidR="00166FCB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Физикалық  шамалардың өлшем  бірліктерін  ХБЖ- нде  жазады </w:t>
            </w:r>
          </w:p>
        </w:tc>
      </w:tr>
      <w:tr w:rsidR="00166FCB" w:rsidRPr="00132AC7" w14:paraId="7465DA7A" w14:textId="77777777" w:rsidTr="0086775F">
        <w:tc>
          <w:tcPr>
            <w:tcW w:w="3369" w:type="dxa"/>
          </w:tcPr>
          <w:p w14:paraId="5DF6FE91" w14:textId="77777777" w:rsidR="00166FCB" w:rsidRPr="009B3F3F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B3F3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  және  кіші  сандарды  жазғанда  үлестік  және  еселік   қосымшаларды  қолданады</w:t>
            </w:r>
          </w:p>
          <w:p w14:paraId="6790F291" w14:textId="77777777" w:rsidR="00166FCB" w:rsidRPr="009B3F3F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023" w:type="dxa"/>
          </w:tcPr>
          <w:p w14:paraId="3EB6821D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  және  кіші  сандарды  жазғанда  үлестік  және  еселік қосымшаларды  қолдану  қиындық  туғызады</w:t>
            </w:r>
          </w:p>
          <w:p w14:paraId="7AAA596A" w14:textId="5350CA5B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0333499E" wp14:editId="624A3143">
                      <wp:simplePos x="0" y="0"/>
                      <wp:positionH relativeFrom="column">
                        <wp:posOffset>1024890</wp:posOffset>
                      </wp:positionH>
                      <wp:positionV relativeFrom="paragraph">
                        <wp:posOffset>163195</wp:posOffset>
                      </wp:positionV>
                      <wp:extent cx="368935" cy="204470"/>
                      <wp:effectExtent l="6985" t="12065" r="5080" b="12065"/>
                      <wp:wrapNone/>
                      <wp:docPr id="208" name="Rectangl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FB5BD8" id="Rectangle 113" o:spid="_x0000_s1026" style="position:absolute;margin-left:80.7pt;margin-top:12.85pt;width:29.05pt;height:16.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"/>
                  </w:pict>
                </mc:Fallback>
              </mc:AlternateContent>
            </w:r>
          </w:p>
          <w:p w14:paraId="74353143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482" w:type="dxa"/>
          </w:tcPr>
          <w:p w14:paraId="37AFDDFD" w14:textId="09774C06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619BEBF1" wp14:editId="2D17E9F6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1792605</wp:posOffset>
                      </wp:positionV>
                      <wp:extent cx="368935" cy="204470"/>
                      <wp:effectExtent l="6350" t="5715" r="5715" b="8890"/>
                      <wp:wrapNone/>
                      <wp:docPr id="207" name="Rectangle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3673CD" id="Rectangle 112" o:spid="_x0000_s1026" style="position:absolute;margin-left:91.05pt;margin-top:141.15pt;width:29.05pt;height:16.1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"/>
                  </w:pict>
                </mc:Fallback>
              </mc:AlternateConten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9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6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3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-6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-3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-2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-1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не  сәйкес  еселік  және  үлестік  қосымшаларды   анықтау  барысында   қателіктер  жібереді</w:t>
            </w:r>
          </w:p>
        </w:tc>
        <w:tc>
          <w:tcPr>
            <w:tcW w:w="2912" w:type="dxa"/>
          </w:tcPr>
          <w:p w14:paraId="70E3F61E" w14:textId="46CA3768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35B76993" wp14:editId="7201B6AE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1786890</wp:posOffset>
                      </wp:positionV>
                      <wp:extent cx="368935" cy="204470"/>
                      <wp:effectExtent l="10160" t="9525" r="11430" b="5080"/>
                      <wp:wrapNone/>
                      <wp:docPr id="206" name="Rectangl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4F6643" id="Rectangle 111" o:spid="_x0000_s1026" style="position:absolute;margin-left:70.2pt;margin-top:140.7pt;width:29.05pt;height:16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"/>
                  </w:pict>
                </mc:Fallback>
              </mc:AlternateContent>
            </w:r>
            <w:r w:rsidR="00166FCB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Үлкен  және  кіші сандарды  жазғанда   үлестік  және  еселік  қосымшаларды  қолданады </w:t>
            </w:r>
          </w:p>
        </w:tc>
      </w:tr>
      <w:tr w:rsidR="00166FCB" w:rsidRPr="00132AC7" w14:paraId="31FC1D08" w14:textId="77777777" w:rsidTr="0086775F">
        <w:tc>
          <w:tcPr>
            <w:tcW w:w="3369" w:type="dxa"/>
          </w:tcPr>
          <w:p w14:paraId="027B64A6" w14:textId="77777777" w:rsidR="00166FCB" w:rsidRPr="0017291D" w:rsidRDefault="00166FCB" w:rsidP="0086775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7291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Аспаптың бөлік  құнын және  қателікті есепке  ала  отырып, сұйықтың  көлемін, дененің  температурасын  анықтайды.</w:t>
            </w:r>
          </w:p>
          <w:p w14:paraId="52D0DE30" w14:textId="77777777" w:rsidR="00166FCB" w:rsidRPr="009B3F3F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023" w:type="dxa"/>
          </w:tcPr>
          <w:p w14:paraId="31E8C5E3" w14:textId="2C10D771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585A01E5" wp14:editId="5669989E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2428875</wp:posOffset>
                      </wp:positionV>
                      <wp:extent cx="368935" cy="204470"/>
                      <wp:effectExtent l="8890" t="6985" r="12700" b="7620"/>
                      <wp:wrapNone/>
                      <wp:docPr id="205" name="Rectangl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484441" id="Rectangle 116" o:spid="_x0000_s1026" style="position:absolute;margin-left:81.6pt;margin-top:191.25pt;width:29.05pt;height:16.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"/>
                  </w:pict>
                </mc:Fallback>
              </mc:AlternateConten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Өлшеуіш  цилиндрдің  бөлік  құнын  анықтау, сұйықтың  көлемін  өлшеу, құралдың  қателігін  табу, нәтижелерді қателікті  ескере  отырып жазу  қиындық  туғызады  </w:t>
            </w:r>
          </w:p>
          <w:p w14:paraId="49FC55E7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482" w:type="dxa"/>
          </w:tcPr>
          <w:p w14:paraId="707860D9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Өлшеуіш  цилиндрдің  бөлік  құнын  анықтау, сұйықтың  көлемін  өлшеу, құралдың  қателігін  табу, нәтижелерді қателікті  ескере  отырып жазу кезінде  қате  жібереді   </w:t>
            </w:r>
          </w:p>
          <w:p w14:paraId="55284E2E" w14:textId="2E38CB8A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100791B3" wp14:editId="53EC6057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164465</wp:posOffset>
                      </wp:positionV>
                      <wp:extent cx="368935" cy="204470"/>
                      <wp:effectExtent l="6350" t="10160" r="5715" b="13970"/>
                      <wp:wrapNone/>
                      <wp:docPr id="204" name="Rectangle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09526" id="Rectangle 115" o:spid="_x0000_s1026" style="position:absolute;margin-left:91.05pt;margin-top:12.95pt;width:29.05pt;height:16.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"/>
                  </w:pict>
                </mc:Fallback>
              </mc:AlternateContent>
            </w:r>
          </w:p>
        </w:tc>
        <w:tc>
          <w:tcPr>
            <w:tcW w:w="2912" w:type="dxa"/>
          </w:tcPr>
          <w:p w14:paraId="064C238A" w14:textId="5A64BBC4" w:rsidR="00166FC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0D6D3BE6" wp14:editId="02E9B22B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2406015</wp:posOffset>
                      </wp:positionV>
                      <wp:extent cx="368935" cy="204470"/>
                      <wp:effectExtent l="10160" t="12700" r="11430" b="11430"/>
                      <wp:wrapNone/>
                      <wp:docPr id="203" name="Rectangl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0C146D" id="Rectangle 114" o:spid="_x0000_s1026" style="position:absolute;margin-left:70.2pt;margin-top:189.45pt;width:29.05pt;height:16.1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"/>
                  </w:pict>
                </mc:Fallback>
              </mc:AlternateContent>
            </w:r>
            <w:r w:rsidR="00166FCB" w:rsidRPr="009B3F3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Аспаптың бөлік  құнын және 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нәтижелерді  аспаптың  қателігін</w:t>
            </w:r>
            <w:r w:rsidR="00166FCB" w:rsidRPr="009B3F3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есепке  ала  отырып, анықтайды</w:t>
            </w:r>
          </w:p>
        </w:tc>
      </w:tr>
    </w:tbl>
    <w:p w14:paraId="2FF282B7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58D72E9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E7E129D" w14:textId="77777777" w:rsidR="009F5213" w:rsidRDefault="009F5213" w:rsidP="008677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59CCCD3" w14:textId="77777777" w:rsidR="0086775F" w:rsidRPr="0014735A" w:rsidRDefault="0014735A" w:rsidP="008677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735A">
        <w:rPr>
          <w:rFonts w:ascii="Times New Roman" w:hAnsi="Times New Roman" w:cs="Times New Roman"/>
          <w:b/>
          <w:sz w:val="28"/>
          <w:szCs w:val="28"/>
          <w:lang w:val="kk-KZ"/>
        </w:rPr>
        <w:t>«КИНЕМАТИКА  НЕГІЗДЕРІ. МЕХАНИКАЛЫҚ  ҚОЗҒАЛЫС»  БӨЛІМІ  БОЙЫНША  ЖИЫНТЫҚ БАҒАЛАУ</w:t>
      </w:r>
    </w:p>
    <w:p w14:paraId="4B6AB8E8" w14:textId="77777777" w:rsidR="0086775F" w:rsidRDefault="0086775F" w:rsidP="00C6142B">
      <w:pPr>
        <w:tabs>
          <w:tab w:val="left" w:pos="2410"/>
          <w:tab w:val="left" w:pos="283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0A35AA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7.2.1.4 Қозғалыстағы  де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 xml:space="preserve">ненің  жылдамдығы  мен  орташа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>жылдамдығын  есептеу</w:t>
      </w:r>
    </w:p>
    <w:p w14:paraId="58447897" w14:textId="77777777" w:rsidR="0086775F" w:rsidRDefault="0086775F" w:rsidP="0086775F">
      <w:pPr>
        <w:spacing w:line="240" w:lineRule="auto"/>
        <w:ind w:left="241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7.2.1.5 </w:t>
      </w:r>
      <w:r w:rsidRPr="000A35AA">
        <w:rPr>
          <w:rFonts w:ascii="Times New Roman" w:hAnsi="Times New Roman" w:cs="Times New Roman"/>
          <w:sz w:val="28"/>
          <w:szCs w:val="28"/>
          <w:lang w:val="kk-KZ"/>
        </w:rPr>
        <w:t xml:space="preserve">  S-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тің  </w:t>
      </w:r>
      <w:r w:rsidRPr="000A35AA">
        <w:rPr>
          <w:rFonts w:ascii="Times New Roman" w:hAnsi="Times New Roman" w:cs="Times New Roman"/>
          <w:sz w:val="28"/>
          <w:szCs w:val="28"/>
          <w:lang w:val="kk-KZ"/>
        </w:rPr>
        <w:t xml:space="preserve">t- </w:t>
      </w:r>
      <w:r>
        <w:rPr>
          <w:rFonts w:ascii="Times New Roman" w:hAnsi="Times New Roman" w:cs="Times New Roman"/>
          <w:sz w:val="28"/>
          <w:szCs w:val="28"/>
          <w:lang w:val="kk-KZ"/>
        </w:rPr>
        <w:t>ға  тәуелділік  графигін  тұрғызуда   координаталар осьтерінде  және  кестелерде  өлшем  бірліктерін  дұрыс  белгілеу</w:t>
      </w:r>
    </w:p>
    <w:p w14:paraId="55D330AA" w14:textId="77777777" w:rsidR="0086775F" w:rsidRDefault="0086775F" w:rsidP="0086775F">
      <w:pPr>
        <w:spacing w:line="240" w:lineRule="auto"/>
        <w:ind w:left="241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7.2.1.7 Бірқалыпты  қозғалған  дененің  орын  ауыстыруының   уақытқа  тәуелділік  графигінен  жылдамдығын  анықтау </w:t>
      </w:r>
    </w:p>
    <w:p w14:paraId="21FED49C" w14:textId="77777777" w:rsidR="0086775F" w:rsidRPr="00C6142B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</w:t>
      </w:r>
      <w:r w:rsidR="00A478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ийі </w:t>
      </w: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  <w:r w:rsidRPr="00C6142B">
        <w:rPr>
          <w:rFonts w:ascii="Times New Roman" w:hAnsi="Times New Roman" w:cs="Times New Roman"/>
          <w:sz w:val="28"/>
          <w:szCs w:val="28"/>
          <w:lang w:val="kk-KZ"/>
        </w:rPr>
        <w:t>Білім  алушы:</w:t>
      </w:r>
    </w:p>
    <w:p w14:paraId="482F18E6" w14:textId="77777777" w:rsidR="0086775F" w:rsidRDefault="0086775F" w:rsidP="0086775F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Қозғалыстағы  дененің  жылдамдығы  мен  орташа жылдамдығын  есептейді</w:t>
      </w:r>
    </w:p>
    <w:p w14:paraId="51DAFA2F" w14:textId="77777777" w:rsidR="0086775F" w:rsidRDefault="0086775F" w:rsidP="0086775F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Дене  координатасының   уақытқа  тәуелділік  графигін  тұрғызады</w:t>
      </w:r>
    </w:p>
    <w:p w14:paraId="58BCB39D" w14:textId="77777777" w:rsidR="0086775F" w:rsidRPr="007709BA" w:rsidRDefault="0086775F" w:rsidP="0086775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709BA">
        <w:rPr>
          <w:rFonts w:ascii="Times New Roman" w:hAnsi="Times New Roman" w:cs="Times New Roman"/>
          <w:sz w:val="28"/>
          <w:szCs w:val="28"/>
          <w:lang w:val="kk-KZ"/>
        </w:rPr>
        <w:t xml:space="preserve">Дененің  орын  ауыстыруының  уақытқа  тәуелділік  графигінен   жылдамдықты  анықтайды </w:t>
      </w:r>
    </w:p>
    <w:p w14:paraId="5A43865E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 дағдыларының  деңгейлері:  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Қ</w:t>
      </w:r>
      <w:r>
        <w:rPr>
          <w:rFonts w:ascii="Times New Roman" w:hAnsi="Times New Roman" w:cs="Times New Roman"/>
          <w:sz w:val="28"/>
          <w:szCs w:val="28"/>
          <w:lang w:val="kk-KZ"/>
        </w:rPr>
        <w:t>олдану</w:t>
      </w:r>
    </w:p>
    <w:p w14:paraId="6B86B969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20 минут  </w:t>
      </w:r>
    </w:p>
    <w:p w14:paraId="2A83D540" w14:textId="77777777" w:rsidR="0086775F" w:rsidRPr="007A5A66" w:rsidRDefault="0086775F" w:rsidP="0086775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Тапсырма: </w:t>
      </w:r>
    </w:p>
    <w:p w14:paraId="1E98C581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Суретте  жоғары  қарай  өрмелеп бара  жатқан  құмырсқаның  әр 10 секунд уақыттан  кейінгі  координатасы  көрсетілген.  </w:t>
      </w:r>
    </w:p>
    <w:p w14:paraId="65DDA3C1" w14:textId="77777777" w:rsidR="0086775F" w:rsidRDefault="0086775F" w:rsidP="0086775F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F9F0D" wp14:editId="30A58DEA">
            <wp:extent cx="4762500" cy="2409825"/>
            <wp:effectExtent l="19050" t="0" r="0" b="0"/>
            <wp:docPr id="10" name="Рисунок 16" descr="C:\Users\note\AppData\Local\Microsoft\Windows\Temporary Internet Files\Content.Word\20170823_013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ote\AppData\Local\Microsoft\Windows\Temporary Internet Files\Content.Word\20170823_013722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DFFE4E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62BABFC" w14:textId="77777777" w:rsidR="00F27C9F" w:rsidRDefault="00F27C9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471BE7D" w14:textId="77777777" w:rsidR="00F27C9F" w:rsidRDefault="00F27C9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AA58706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</w:t>
      </w:r>
      <w:r w:rsidRPr="0019621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ІV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уақыт бөлігіндегі  жылдамдығын  анықтаңыз</w:t>
      </w:r>
    </w:p>
    <w:p w14:paraId="0B399AD8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</w:p>
    <w:p w14:paraId="3BF603A5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9621C">
        <w:rPr>
          <w:rFonts w:ascii="Times New Roman" w:hAnsi="Times New Roman" w:cs="Times New Roman"/>
          <w:sz w:val="28"/>
          <w:szCs w:val="28"/>
          <w:lang w:val="kk-KZ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>) Орташа  жылдамдықты  анықтайтын  формуласын  жазыңыз.</w:t>
      </w:r>
    </w:p>
    <w:p w14:paraId="67F6AD1A" w14:textId="77777777" w:rsidR="0086775F" w:rsidRPr="0019621C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</w:t>
      </w:r>
    </w:p>
    <w:p w14:paraId="7D5BA851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9621C">
        <w:rPr>
          <w:rFonts w:ascii="Times New Roman" w:hAnsi="Times New Roman" w:cs="Times New Roman"/>
          <w:b/>
          <w:sz w:val="28"/>
          <w:szCs w:val="28"/>
          <w:lang w:val="kk-KZ"/>
        </w:rPr>
        <w:t>І  және  ІІІ  уақыт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бөлігіндегі  құмырсқаның  орташа  жылдамдығын  есептеңіз.</w:t>
      </w:r>
    </w:p>
    <w:p w14:paraId="40551E84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DE462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_________________________________________________________м/с</w:t>
      </w:r>
    </w:p>
    <w:p w14:paraId="1C8087CB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 Автомашина    54 км /сағ  жылдамдықпен  координаталар  басынан  кері  бағытта  қозғалып  келеді.  Оның    бастапқы  орны  20  м.  </w:t>
      </w:r>
    </w:p>
    <w:p w14:paraId="09E6486C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F10C2">
        <w:rPr>
          <w:rFonts w:ascii="Times New Roman" w:hAnsi="Times New Roman" w:cs="Times New Roman"/>
          <w:sz w:val="28"/>
          <w:szCs w:val="28"/>
          <w:lang w:val="kk-KZ"/>
        </w:rPr>
        <w:t>a</w:t>
      </w:r>
      <w:r>
        <w:rPr>
          <w:rFonts w:ascii="Times New Roman" w:hAnsi="Times New Roman" w:cs="Times New Roman"/>
          <w:sz w:val="28"/>
          <w:szCs w:val="28"/>
          <w:lang w:val="kk-KZ"/>
        </w:rPr>
        <w:t>) Автомашинаның  қозғалыс  теңдеуін  жазыңыз _______________________</w:t>
      </w:r>
    </w:p>
    <w:tbl>
      <w:tblPr>
        <w:tblStyle w:val="a3"/>
        <w:tblpPr w:leftFromText="180" w:rightFromText="180" w:vertAnchor="text" w:horzAnchor="page" w:tblpX="4783" w:tblpY="127"/>
        <w:tblW w:w="0" w:type="auto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993"/>
        <w:gridCol w:w="993"/>
      </w:tblGrid>
      <w:tr w:rsidR="0086775F" w14:paraId="42E30D10" w14:textId="77777777" w:rsidTr="0086775F">
        <w:tc>
          <w:tcPr>
            <w:tcW w:w="992" w:type="dxa"/>
          </w:tcPr>
          <w:p w14:paraId="62750A42" w14:textId="77777777" w:rsidR="0086775F" w:rsidRPr="00CE4440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134" w:type="dxa"/>
          </w:tcPr>
          <w:p w14:paraId="3F177A91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02C5D86F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7B0CBFEF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332C3B13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14:paraId="7CC2892B" w14:textId="77777777" w:rsidTr="0086775F">
        <w:tc>
          <w:tcPr>
            <w:tcW w:w="992" w:type="dxa"/>
          </w:tcPr>
          <w:p w14:paraId="1B78EB64" w14:textId="77777777" w:rsidR="0086775F" w:rsidRPr="00CE4440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08EB273C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404CDC59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5FAE1AF8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354D97BA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4E152537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C418CB8" w14:textId="77777777" w:rsidR="0086775F" w:rsidRPr="001934F5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>) кестені  толтырыңыз</w:t>
      </w:r>
    </w:p>
    <w:p w14:paraId="19C02B3D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C478611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с) Автомашина   координатасының  уақытқа  тәуелділік  графигін  тұрғызыңыз</w:t>
      </w:r>
    </w:p>
    <w:tbl>
      <w:tblPr>
        <w:tblStyle w:val="a3"/>
        <w:tblW w:w="0" w:type="auto"/>
        <w:tblInd w:w="603" w:type="dxa"/>
        <w:tblLook w:val="04A0" w:firstRow="1" w:lastRow="0" w:firstColumn="1" w:lastColumn="0" w:noHBand="0" w:noVBand="1"/>
      </w:tblPr>
      <w:tblGrid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</w:tblGrid>
      <w:tr w:rsidR="0086775F" w:rsidRPr="00132AC7" w14:paraId="0B7020D0" w14:textId="77777777" w:rsidTr="0086775F">
        <w:tc>
          <w:tcPr>
            <w:tcW w:w="319" w:type="dxa"/>
          </w:tcPr>
          <w:p w14:paraId="5EEF423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CD3F5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036E8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B50CC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B854A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93ADFB" w14:textId="6750360A" w:rsidR="0086775F" w:rsidRDefault="005D6A60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421BD4" wp14:editId="43E29A8F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6985</wp:posOffset>
                      </wp:positionV>
                      <wp:extent cx="0" cy="2385060"/>
                      <wp:effectExtent l="87630" t="29845" r="93345" b="23495"/>
                      <wp:wrapNone/>
                      <wp:docPr id="20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3850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8746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-5.9pt;margin-top:.55pt;width:0;height:187.8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" strokeweight="3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19" w:type="dxa"/>
          </w:tcPr>
          <w:p w14:paraId="6C865BE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81D36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499540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38FFB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B5BB6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8E4698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B0BEC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093994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6B3EF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25B2FD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4842F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3D1BF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D66118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BBDA4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B21CB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04EF3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5A4E0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4A1A8C94" w14:textId="77777777" w:rsidTr="0086775F">
        <w:tc>
          <w:tcPr>
            <w:tcW w:w="319" w:type="dxa"/>
          </w:tcPr>
          <w:p w14:paraId="67A77CD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6E180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9DAEE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54B70E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A37A62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3EE54F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3ECBB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1B187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86119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5D22C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10BCEC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D07D79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E6CA5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EE6FE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647152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027FA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E7523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74A55E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CD9EA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4B9D7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E4DEB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41997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1A9CC9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26C165DF" w14:textId="77777777" w:rsidTr="0086775F">
        <w:tc>
          <w:tcPr>
            <w:tcW w:w="319" w:type="dxa"/>
          </w:tcPr>
          <w:p w14:paraId="778FEDC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A2716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E4F1D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1F20F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3FBB3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FDAB2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9CF62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9B117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FA45D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057399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49AE9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EBCF64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401C6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08EF19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6D6001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CE904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82E1C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1C84E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2247F0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2AA80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87C147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2AEF5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2D37C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6D196F22" w14:textId="77777777" w:rsidTr="0086775F">
        <w:tc>
          <w:tcPr>
            <w:tcW w:w="319" w:type="dxa"/>
          </w:tcPr>
          <w:p w14:paraId="646DE5A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1099C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E92EA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6AFAD0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8F03F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984B0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83817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60AB35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8E9C8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176F9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209C1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110CF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22AA40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E2E9D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431ECE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59D67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385AC2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A2A705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923C1F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D437A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68F51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8F35E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113510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0BBA91E8" w14:textId="77777777" w:rsidTr="0086775F">
        <w:tc>
          <w:tcPr>
            <w:tcW w:w="319" w:type="dxa"/>
          </w:tcPr>
          <w:p w14:paraId="03C95E8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F3BCED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7ABC4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952BF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C52DA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742D1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F3912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14099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C0B4D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FE6141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9D7F7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309CA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F7709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A71F3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65F41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353335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E6320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F1B108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57371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8E9FC0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7542C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8F774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E0A8D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6FAB7B49" w14:textId="77777777" w:rsidTr="0086775F">
        <w:tc>
          <w:tcPr>
            <w:tcW w:w="319" w:type="dxa"/>
          </w:tcPr>
          <w:p w14:paraId="0F7C3B8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04D0D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CC61F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D6C10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FB81F4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593E83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414E0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25AD1D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30C52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091F4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402792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EFB9F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0BF2EC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72322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FBD6C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6C050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70900B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F6CF79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262716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A4923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8B45F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07EEB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A5DE87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12116677" w14:textId="77777777" w:rsidTr="0086775F">
        <w:tc>
          <w:tcPr>
            <w:tcW w:w="319" w:type="dxa"/>
          </w:tcPr>
          <w:p w14:paraId="20A594D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4C80C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0F54FB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00489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EDC7A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10789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EEA0B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398ED0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CCA80E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C124A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A897D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D656F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6D33A9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7B8C2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BD3B3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96896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21D9C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ADA62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CCED6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3BB84B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DE6E1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F314E0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18A4F4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6EAA36E2" w14:textId="77777777" w:rsidTr="0086775F">
        <w:tc>
          <w:tcPr>
            <w:tcW w:w="319" w:type="dxa"/>
          </w:tcPr>
          <w:p w14:paraId="409491C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EA8B7F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9A6353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53E7C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5EEA51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F4126BE" w14:textId="788E31FD" w:rsidR="0086775F" w:rsidRDefault="005D6A60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5327B58" wp14:editId="02FE8057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188595</wp:posOffset>
                      </wp:positionV>
                      <wp:extent cx="2667000" cy="0"/>
                      <wp:effectExtent l="20955" t="86995" r="36195" b="93980"/>
                      <wp:wrapNone/>
                      <wp:docPr id="201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67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B86196" id="AutoShape 24" o:spid="_x0000_s1026" type="#_x0000_t32" style="position:absolute;margin-left:-5.9pt;margin-top:14.85pt;width:210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" strokeweight="3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19" w:type="dxa"/>
          </w:tcPr>
          <w:p w14:paraId="017845B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17D06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2A2E57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4A211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E4F40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72AE0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88BE5B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F871C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31A00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D52A5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1C6713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F1755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2F4CD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7A3C3D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9C48D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6A291F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5C62C9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35D3103F" w14:textId="77777777" w:rsidTr="0086775F">
        <w:tc>
          <w:tcPr>
            <w:tcW w:w="319" w:type="dxa"/>
          </w:tcPr>
          <w:p w14:paraId="1308709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5D5224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90150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84236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4E3F0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D4632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EDB6A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85D21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ADA25C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E7560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DCEAA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227F1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71F28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717A1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665AF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BB903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7985E7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6C652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70666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16295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3D660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A7F9F1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D07F87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5C498C68" w14:textId="77777777" w:rsidTr="0086775F">
        <w:tc>
          <w:tcPr>
            <w:tcW w:w="319" w:type="dxa"/>
          </w:tcPr>
          <w:p w14:paraId="7D230AD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463BEA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962A3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8DF65F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D58701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D1837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4AC526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1E216D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93967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FF407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584CA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806F9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45C90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3EBF5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3FD26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77E38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5FB24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547A66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C7E8B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837241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66FA8D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4AD4C4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754D3A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3EBF9A17" w14:textId="77777777" w:rsidTr="0086775F">
        <w:tc>
          <w:tcPr>
            <w:tcW w:w="319" w:type="dxa"/>
          </w:tcPr>
          <w:p w14:paraId="0C9C559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48C333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96532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0198A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4AE8A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CC5DA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230D93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09996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4FB5E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02277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B03A0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AECA8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9C686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5EC6B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FAE96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D9A6E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0E3ECF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078B7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37D263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31219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EE199F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DD180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FEEFF2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132AC7" w14:paraId="7EEF0227" w14:textId="77777777" w:rsidTr="0086775F">
        <w:tc>
          <w:tcPr>
            <w:tcW w:w="319" w:type="dxa"/>
          </w:tcPr>
          <w:p w14:paraId="5787483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EB048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18B97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907DD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737CED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306C7A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625BC5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B73FC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1658E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15CBAA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718FE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A9843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A419F8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92A3D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A42AB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08D1B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61CAF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B3769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DA30A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88C19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78B38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48BEF7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6DEB7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32328EC6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Суретте  дененің  орын  ауыстыруының  уақытқа  тәуелділік  графигі  берілген. Графикпен  танысып,  кестені  толтырыңыз</w:t>
      </w:r>
    </w:p>
    <w:p w14:paraId="589C1E77" w14:textId="77777777" w:rsidR="0086775F" w:rsidRPr="00E7171C" w:rsidRDefault="0086775F" w:rsidP="0086775F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2A4F3" wp14:editId="1C6EF125">
            <wp:extent cx="3306040" cy="2404235"/>
            <wp:effectExtent l="19050" t="0" r="8660" b="0"/>
            <wp:docPr id="24" name="Рисунок 1" descr="C:\Users\note\Pictures\жол граф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Pictures\жол граф 3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500" cy="241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49A194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1"/>
        <w:gridCol w:w="993"/>
        <w:gridCol w:w="1134"/>
        <w:gridCol w:w="1134"/>
        <w:gridCol w:w="1099"/>
      </w:tblGrid>
      <w:tr w:rsidR="0086775F" w14:paraId="4FA5682B" w14:textId="77777777" w:rsidTr="0086775F">
        <w:tc>
          <w:tcPr>
            <w:tcW w:w="5211" w:type="dxa"/>
          </w:tcPr>
          <w:p w14:paraId="3BC8AF9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Жол  бөліктері </w:t>
            </w:r>
          </w:p>
        </w:tc>
        <w:tc>
          <w:tcPr>
            <w:tcW w:w="993" w:type="dxa"/>
          </w:tcPr>
          <w:p w14:paraId="1D05F5D3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ОА</w:t>
            </w:r>
          </w:p>
        </w:tc>
        <w:tc>
          <w:tcPr>
            <w:tcW w:w="1134" w:type="dxa"/>
          </w:tcPr>
          <w:p w14:paraId="08B466B0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АВ</w:t>
            </w:r>
          </w:p>
        </w:tc>
        <w:tc>
          <w:tcPr>
            <w:tcW w:w="1134" w:type="dxa"/>
          </w:tcPr>
          <w:p w14:paraId="0BD428E9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ВС</w:t>
            </w:r>
          </w:p>
        </w:tc>
        <w:tc>
          <w:tcPr>
            <w:tcW w:w="1099" w:type="dxa"/>
          </w:tcPr>
          <w:p w14:paraId="6532243F" w14:textId="77777777" w:rsidR="0086775F" w:rsidRPr="00AC1CE1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86775F" w14:paraId="52C9075F" w14:textId="77777777" w:rsidTr="0086775F">
        <w:tc>
          <w:tcPr>
            <w:tcW w:w="5211" w:type="dxa"/>
          </w:tcPr>
          <w:p w14:paraId="179A06F3" w14:textId="77777777" w:rsidR="0086775F" w:rsidRPr="00AC1CE1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Жүріп  өткен  жол  бөлігіне  кеткен  уақыт,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AC1C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с</w:t>
            </w:r>
          </w:p>
        </w:tc>
        <w:tc>
          <w:tcPr>
            <w:tcW w:w="993" w:type="dxa"/>
          </w:tcPr>
          <w:p w14:paraId="0B095D2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0146DEC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16DD7B0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49C62D6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14:paraId="1FA09296" w14:textId="77777777" w:rsidTr="0086775F">
        <w:tc>
          <w:tcPr>
            <w:tcW w:w="5211" w:type="dxa"/>
          </w:tcPr>
          <w:p w14:paraId="052CB12A" w14:textId="77777777" w:rsidR="0086775F" w:rsidRPr="00AC1CE1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Жүрілген  жолдың  ұзындығы 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AC1C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м</w:t>
            </w:r>
          </w:p>
        </w:tc>
        <w:tc>
          <w:tcPr>
            <w:tcW w:w="993" w:type="dxa"/>
          </w:tcPr>
          <w:p w14:paraId="1E95501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612DF57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3B2ECD2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0D80C20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14:paraId="610915B7" w14:textId="77777777" w:rsidTr="0086775F">
        <w:tc>
          <w:tcPr>
            <w:tcW w:w="5211" w:type="dxa"/>
          </w:tcPr>
          <w:p w14:paraId="6E244A9F" w14:textId="77777777" w:rsidR="0086775F" w:rsidRPr="00AC1CE1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Дененің  жүріп  өткен  жол  бөлігіндегі  жылдамдығы , υ, м/с</w:t>
            </w:r>
          </w:p>
        </w:tc>
        <w:tc>
          <w:tcPr>
            <w:tcW w:w="993" w:type="dxa"/>
          </w:tcPr>
          <w:p w14:paraId="014FB69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6A1B957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3F40F5C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3A22B86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34930691" w14:textId="77777777" w:rsidR="0086775F" w:rsidRPr="004E6160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6FB089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Дененің  барлық  жолдағы  (графикте  </w:t>
      </w:r>
      <w:r w:rsidRPr="00AC1CE1">
        <w:rPr>
          <w:rFonts w:ascii="Times New Roman" w:hAnsi="Times New Roman" w:cs="Times New Roman"/>
          <w:sz w:val="28"/>
          <w:szCs w:val="28"/>
          <w:lang w:val="kk-KZ"/>
        </w:rPr>
        <w:t xml:space="preserve">OD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аралығы)  орташа  жылдамдығын  анықтаңыз </w:t>
      </w:r>
      <w:r w:rsidRPr="00AC1CE1">
        <w:rPr>
          <w:rFonts w:ascii="Times New Roman" w:hAnsi="Times New Roman" w:cs="Times New Roman"/>
          <w:sz w:val="28"/>
          <w:szCs w:val="28"/>
          <w:lang w:val="kk-KZ"/>
        </w:rPr>
        <w:t>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</w:p>
    <w:p w14:paraId="62D432A9" w14:textId="77777777" w:rsidR="0086775F" w:rsidRPr="00AC1CE1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86775F" w:rsidRPr="0019621C" w14:paraId="109FEE48" w14:textId="77777777" w:rsidTr="0086775F">
        <w:tc>
          <w:tcPr>
            <w:tcW w:w="2392" w:type="dxa"/>
            <w:vMerge w:val="restart"/>
          </w:tcPr>
          <w:p w14:paraId="01A874C2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693F784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658B4FE7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2C854B21" w14:textId="77777777" w:rsidR="0086775F" w:rsidRPr="0019621C" w:rsidRDefault="0086775F" w:rsidP="0086775F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86775F" w:rsidRPr="0019621C" w14:paraId="396017EB" w14:textId="77777777" w:rsidTr="0086775F">
        <w:tc>
          <w:tcPr>
            <w:tcW w:w="2392" w:type="dxa"/>
            <w:vMerge/>
          </w:tcPr>
          <w:p w14:paraId="628509F5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4DBF8FC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5EBB47D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5E77EA30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86775F" w:rsidRPr="0019621C" w14:paraId="10639A1E" w14:textId="77777777" w:rsidTr="0086775F">
        <w:trPr>
          <w:trHeight w:val="378"/>
        </w:trPr>
        <w:tc>
          <w:tcPr>
            <w:tcW w:w="2392" w:type="dxa"/>
            <w:vMerge w:val="restart"/>
          </w:tcPr>
          <w:p w14:paraId="36825C1A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Қозғалыстағы  дененің   жылдамдығы  мен  орташа  жылдамдығын  есептейді </w:t>
            </w:r>
          </w:p>
          <w:p w14:paraId="42142118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94672C8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1а</w:t>
            </w:r>
          </w:p>
        </w:tc>
        <w:tc>
          <w:tcPr>
            <w:tcW w:w="4961" w:type="dxa"/>
          </w:tcPr>
          <w:p w14:paraId="3EAE2D0F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Қозғалыстағы  дененің  жылдамдығын  есептейді</w:t>
            </w:r>
          </w:p>
        </w:tc>
        <w:tc>
          <w:tcPr>
            <w:tcW w:w="958" w:type="dxa"/>
          </w:tcPr>
          <w:p w14:paraId="3B038073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72C92EBD" w14:textId="77777777" w:rsidTr="0086775F">
        <w:trPr>
          <w:trHeight w:val="378"/>
        </w:trPr>
        <w:tc>
          <w:tcPr>
            <w:tcW w:w="2392" w:type="dxa"/>
            <w:vMerge/>
          </w:tcPr>
          <w:p w14:paraId="581C184F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8DD7D5E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</w:p>
        </w:tc>
        <w:tc>
          <w:tcPr>
            <w:tcW w:w="4961" w:type="dxa"/>
          </w:tcPr>
          <w:p w14:paraId="741F63D9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Орташа  жылдамдықты  анықтау  формуласын  жазады</w:t>
            </w:r>
          </w:p>
        </w:tc>
        <w:tc>
          <w:tcPr>
            <w:tcW w:w="958" w:type="dxa"/>
          </w:tcPr>
          <w:p w14:paraId="734680D4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66ACE97C" w14:textId="77777777" w:rsidTr="0086775F">
        <w:trPr>
          <w:trHeight w:val="378"/>
        </w:trPr>
        <w:tc>
          <w:tcPr>
            <w:tcW w:w="2392" w:type="dxa"/>
            <w:vMerge/>
          </w:tcPr>
          <w:p w14:paraId="2B12EDE4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03D0698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1b</w:t>
            </w:r>
          </w:p>
        </w:tc>
        <w:tc>
          <w:tcPr>
            <w:tcW w:w="4961" w:type="dxa"/>
          </w:tcPr>
          <w:p w14:paraId="1032A2A1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Қозғалыстағы  дененің  орташа  жылдамдығын  есептейді </w:t>
            </w:r>
          </w:p>
        </w:tc>
        <w:tc>
          <w:tcPr>
            <w:tcW w:w="958" w:type="dxa"/>
          </w:tcPr>
          <w:p w14:paraId="0195B0D1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50DB0E33" w14:textId="77777777" w:rsidTr="0086775F">
        <w:tc>
          <w:tcPr>
            <w:tcW w:w="2392" w:type="dxa"/>
            <w:vMerge w:val="restart"/>
          </w:tcPr>
          <w:p w14:paraId="128636A8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41EB8C98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Дене  координатасының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уақытқа  тәуелділік  графигін  тұрғызады </w:t>
            </w:r>
          </w:p>
        </w:tc>
        <w:tc>
          <w:tcPr>
            <w:tcW w:w="1260" w:type="dxa"/>
          </w:tcPr>
          <w:p w14:paraId="047D7A97" w14:textId="77777777" w:rsidR="0086775F" w:rsidRPr="00F34706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961" w:type="dxa"/>
          </w:tcPr>
          <w:p w14:paraId="5CD49E63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Жылдамдықдың  өлшем  бірлігін ХБЖ-не  келтіреді</w:t>
            </w:r>
          </w:p>
        </w:tc>
        <w:tc>
          <w:tcPr>
            <w:tcW w:w="958" w:type="dxa"/>
          </w:tcPr>
          <w:p w14:paraId="63CD2A42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37FEDD6C" w14:textId="77777777" w:rsidTr="0086775F">
        <w:tc>
          <w:tcPr>
            <w:tcW w:w="2392" w:type="dxa"/>
            <w:vMerge/>
          </w:tcPr>
          <w:p w14:paraId="7EBCADC3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27631FFB" w14:textId="77777777" w:rsidR="0086775F" w:rsidRPr="00F34706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2a</w:t>
            </w:r>
          </w:p>
        </w:tc>
        <w:tc>
          <w:tcPr>
            <w:tcW w:w="4961" w:type="dxa"/>
          </w:tcPr>
          <w:p w14:paraId="20CEA9B1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Қозғалыс  теңдеуін  жазады</w:t>
            </w:r>
          </w:p>
        </w:tc>
        <w:tc>
          <w:tcPr>
            <w:tcW w:w="958" w:type="dxa"/>
          </w:tcPr>
          <w:p w14:paraId="3350A60C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63F408A9" w14:textId="77777777" w:rsidTr="0086775F">
        <w:tc>
          <w:tcPr>
            <w:tcW w:w="2392" w:type="dxa"/>
            <w:vMerge/>
          </w:tcPr>
          <w:p w14:paraId="47814184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4BB3128" w14:textId="77777777" w:rsidR="0086775F" w:rsidRPr="00F34706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2b</w:t>
            </w:r>
          </w:p>
        </w:tc>
        <w:tc>
          <w:tcPr>
            <w:tcW w:w="4961" w:type="dxa"/>
          </w:tcPr>
          <w:p w14:paraId="5C599AF4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Кестені  толтырады</w:t>
            </w:r>
          </w:p>
        </w:tc>
        <w:tc>
          <w:tcPr>
            <w:tcW w:w="958" w:type="dxa"/>
          </w:tcPr>
          <w:p w14:paraId="749A7128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4991D9A0" w14:textId="77777777" w:rsidTr="0086775F">
        <w:trPr>
          <w:trHeight w:val="401"/>
        </w:trPr>
        <w:tc>
          <w:tcPr>
            <w:tcW w:w="2392" w:type="dxa"/>
            <w:vMerge/>
          </w:tcPr>
          <w:p w14:paraId="23FD226C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11E59B5" w14:textId="77777777" w:rsidR="0086775F" w:rsidRPr="00F34706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2c</w:t>
            </w:r>
          </w:p>
        </w:tc>
        <w:tc>
          <w:tcPr>
            <w:tcW w:w="4961" w:type="dxa"/>
          </w:tcPr>
          <w:p w14:paraId="446451BD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График  сызады және  ол түзу  сызық  болып  келеді</w:t>
            </w:r>
          </w:p>
        </w:tc>
        <w:tc>
          <w:tcPr>
            <w:tcW w:w="958" w:type="dxa"/>
          </w:tcPr>
          <w:p w14:paraId="57A0A975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50D275CE" w14:textId="77777777" w:rsidTr="0086775F">
        <w:tc>
          <w:tcPr>
            <w:tcW w:w="2392" w:type="dxa"/>
            <w:vMerge w:val="restart"/>
          </w:tcPr>
          <w:p w14:paraId="7B56AD15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орын  ауыстыруының  уақытқа  тәуелділік  графигінен   жылдамдықты  анықтайды </w:t>
            </w:r>
          </w:p>
          <w:p w14:paraId="473AF64A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3C0751DF" w14:textId="77777777" w:rsidR="0086775F" w:rsidRPr="002C1D61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7FDC9B72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Графикті  қолданып , әр жол  бөліктеріне  кеткен  уақытты  табады</w:t>
            </w:r>
          </w:p>
        </w:tc>
        <w:tc>
          <w:tcPr>
            <w:tcW w:w="958" w:type="dxa"/>
          </w:tcPr>
          <w:p w14:paraId="4D445089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66045543" w14:textId="77777777" w:rsidTr="0086775F">
        <w:trPr>
          <w:trHeight w:val="364"/>
        </w:trPr>
        <w:tc>
          <w:tcPr>
            <w:tcW w:w="2392" w:type="dxa"/>
            <w:vMerge/>
          </w:tcPr>
          <w:p w14:paraId="34FE381A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7BB163D" w14:textId="77777777" w:rsidR="0086775F" w:rsidRPr="002C1D61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7F50DF00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Әр 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уақыт  бөлігіндегі 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жүрілген  жолды  табады  </w:t>
            </w:r>
          </w:p>
        </w:tc>
        <w:tc>
          <w:tcPr>
            <w:tcW w:w="958" w:type="dxa"/>
          </w:tcPr>
          <w:p w14:paraId="5C87EFB8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190CB313" w14:textId="77777777" w:rsidTr="0086775F">
        <w:trPr>
          <w:trHeight w:val="330"/>
        </w:trPr>
        <w:tc>
          <w:tcPr>
            <w:tcW w:w="2392" w:type="dxa"/>
            <w:vMerge/>
          </w:tcPr>
          <w:p w14:paraId="4F47C900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0FF6E0CA" w14:textId="77777777" w:rsidR="0086775F" w:rsidRPr="002C1D61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0D1A6C6B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Әр  жол  бөлігіндегі  жылдамдықты  табады  </w:t>
            </w:r>
          </w:p>
        </w:tc>
        <w:tc>
          <w:tcPr>
            <w:tcW w:w="958" w:type="dxa"/>
          </w:tcPr>
          <w:p w14:paraId="49BDFFD7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3F80A862" w14:textId="77777777" w:rsidTr="0086775F">
        <w:trPr>
          <w:trHeight w:val="330"/>
        </w:trPr>
        <w:tc>
          <w:tcPr>
            <w:tcW w:w="2392" w:type="dxa"/>
            <w:vMerge/>
          </w:tcPr>
          <w:p w14:paraId="173E9CD2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812F19D" w14:textId="77777777" w:rsidR="0086775F" w:rsidRPr="002C1D61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3b</w:t>
            </w:r>
          </w:p>
        </w:tc>
        <w:tc>
          <w:tcPr>
            <w:tcW w:w="4961" w:type="dxa"/>
          </w:tcPr>
          <w:p w14:paraId="69CBFF41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Орташа  жылдамдықты  табады  </w:t>
            </w:r>
          </w:p>
        </w:tc>
        <w:tc>
          <w:tcPr>
            <w:tcW w:w="958" w:type="dxa"/>
          </w:tcPr>
          <w:p w14:paraId="520C5E0B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3CC44FAD" w14:textId="77777777" w:rsidTr="0086775F">
        <w:tc>
          <w:tcPr>
            <w:tcW w:w="8613" w:type="dxa"/>
            <w:gridSpan w:val="3"/>
          </w:tcPr>
          <w:p w14:paraId="45C89004" w14:textId="77777777" w:rsidR="0086775F" w:rsidRPr="0019621C" w:rsidRDefault="0086775F" w:rsidP="0086775F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3A49D02E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11</w:t>
            </w:r>
          </w:p>
        </w:tc>
      </w:tr>
    </w:tbl>
    <w:p w14:paraId="523166F4" w14:textId="77777777" w:rsidR="00F27C9F" w:rsidRDefault="00F27C9F" w:rsidP="009F521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14:paraId="4C4786F1" w14:textId="77777777" w:rsidR="00D847ED" w:rsidRDefault="00D847ED" w:rsidP="009F521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14:paraId="6F109F65" w14:textId="77777777" w:rsidR="00D847ED" w:rsidRDefault="00D847ED" w:rsidP="009F521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14:paraId="6BBFC958" w14:textId="77777777" w:rsidR="00C6142B" w:rsidRDefault="00C6142B" w:rsidP="009F521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9C2549" w14:textId="77777777" w:rsidR="009F5213" w:rsidRPr="00F27C9F" w:rsidRDefault="009F5213" w:rsidP="009F521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27C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ІІ  нұсқа  </w:t>
      </w:r>
    </w:p>
    <w:p w14:paraId="7C4F4625" w14:textId="77777777" w:rsidR="009F5213" w:rsidRDefault="009F5213" w:rsidP="009F5213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>Тапсырма:</w:t>
      </w:r>
    </w:p>
    <w:p w14:paraId="0842F779" w14:textId="77777777" w:rsidR="009F5213" w:rsidRPr="007A5A66" w:rsidRDefault="009F5213" w:rsidP="009F5213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1.</w:t>
      </w:r>
    </w:p>
    <w:p w14:paraId="0C1CA484" w14:textId="77777777" w:rsidR="009F5213" w:rsidRPr="00417A71" w:rsidRDefault="009F5213" w:rsidP="009F5213">
      <w:pPr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25DD73" wp14:editId="32AD69C8">
            <wp:extent cx="5487670" cy="1475105"/>
            <wp:effectExtent l="19050" t="0" r="0" b="0"/>
            <wp:docPr id="1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E02156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а) Суретті  пайдаланып,  машинаның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</w:t>
      </w:r>
      <w:r w:rsidRPr="0019621C">
        <w:rPr>
          <w:rFonts w:ascii="Times New Roman" w:hAnsi="Times New Roman" w:cs="Times New Roman"/>
          <w:b/>
          <w:sz w:val="28"/>
          <w:szCs w:val="28"/>
          <w:lang w:val="kk-KZ"/>
        </w:rPr>
        <w:t>D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аралығын  қандай  жылдамдықпен  өткенін  анықтаңыз.</w:t>
      </w:r>
    </w:p>
    <w:p w14:paraId="4E6BC1B9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6537">
        <w:rPr>
          <w:rFonts w:ascii="Times New Roman" w:hAnsi="Times New Roman" w:cs="Times New Roman"/>
          <w:sz w:val="28"/>
          <w:szCs w:val="28"/>
          <w:lang w:val="kk-KZ"/>
        </w:rPr>
        <w:t xml:space="preserve">______________________________________________ </w:t>
      </w:r>
      <w:r w:rsidRPr="00716537">
        <w:rPr>
          <w:rFonts w:ascii="Times New Roman" w:hAnsi="Times New Roman" w:cs="Times New Roman"/>
          <w:b/>
          <w:sz w:val="28"/>
          <w:szCs w:val="28"/>
          <w:lang w:val="kk-KZ"/>
        </w:rPr>
        <w:t>м/ с</w:t>
      </w:r>
    </w:p>
    <w:p w14:paraId="16F3BC1D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6537">
        <w:rPr>
          <w:rFonts w:ascii="Times New Roman" w:hAnsi="Times New Roman" w:cs="Times New Roman"/>
          <w:sz w:val="28"/>
          <w:szCs w:val="28"/>
          <w:lang w:val="kk-KZ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>) Орташа  жылдамдығын  есептеу  формуласын  жазыңыз</w:t>
      </w:r>
    </w:p>
    <w:p w14:paraId="1F845936" w14:textId="77777777" w:rsidR="009F5213" w:rsidRPr="00716537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6537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</w:t>
      </w:r>
    </w:p>
    <w:p w14:paraId="335F3AB2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6537">
        <w:rPr>
          <w:rFonts w:ascii="Times New Roman" w:hAnsi="Times New Roman" w:cs="Times New Roman"/>
          <w:sz w:val="28"/>
          <w:szCs w:val="28"/>
          <w:lang w:val="kk-KZ"/>
        </w:rPr>
        <w:t>A</w:t>
      </w:r>
      <w:r>
        <w:rPr>
          <w:rFonts w:ascii="Times New Roman" w:hAnsi="Times New Roman" w:cs="Times New Roman"/>
          <w:sz w:val="28"/>
          <w:szCs w:val="28"/>
          <w:lang w:val="kk-KZ"/>
        </w:rPr>
        <w:t>- дан   С-ға  дейін  велосипедшінің  орташа  жылдамдығын  есептеңіз</w:t>
      </w:r>
    </w:p>
    <w:p w14:paraId="675B7C7A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_____________________________________________________ </w:t>
      </w:r>
      <w:r w:rsidRPr="00716537">
        <w:rPr>
          <w:rFonts w:ascii="Times New Roman" w:hAnsi="Times New Roman" w:cs="Times New Roman"/>
          <w:b/>
          <w:sz w:val="28"/>
          <w:szCs w:val="28"/>
          <w:lang w:val="kk-KZ"/>
        </w:rPr>
        <w:t>м/с</w:t>
      </w:r>
    </w:p>
    <w:p w14:paraId="3BC34EE7" w14:textId="77777777" w:rsidR="009F5213" w:rsidRDefault="009F5213" w:rsidP="009F521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EB6D40D" w14:textId="77777777" w:rsidR="009F5213" w:rsidRDefault="009F5213" w:rsidP="009F521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Автобус    18  км /сағ  жылдамдықпен  қозғалып  келеді.  Оның    бастапқы  орны  х</w:t>
      </w:r>
      <w:r w:rsidRPr="00E617DB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-3  м.  </w:t>
      </w:r>
    </w:p>
    <w:p w14:paraId="56F1D249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F10C2">
        <w:rPr>
          <w:rFonts w:ascii="Times New Roman" w:hAnsi="Times New Roman" w:cs="Times New Roman"/>
          <w:sz w:val="28"/>
          <w:szCs w:val="28"/>
          <w:lang w:val="kk-KZ"/>
        </w:rPr>
        <w:t>a</w:t>
      </w:r>
      <w:r>
        <w:rPr>
          <w:rFonts w:ascii="Times New Roman" w:hAnsi="Times New Roman" w:cs="Times New Roman"/>
          <w:sz w:val="28"/>
          <w:szCs w:val="28"/>
          <w:lang w:val="kk-KZ"/>
        </w:rPr>
        <w:t>) Автобустың  қозғалыс  теңдеуін  жазыңыз _______________________</w:t>
      </w:r>
    </w:p>
    <w:tbl>
      <w:tblPr>
        <w:tblStyle w:val="a3"/>
        <w:tblpPr w:leftFromText="180" w:rightFromText="180" w:vertAnchor="text" w:horzAnchor="page" w:tblpX="4783" w:tblpY="127"/>
        <w:tblW w:w="0" w:type="auto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993"/>
        <w:gridCol w:w="993"/>
      </w:tblGrid>
      <w:tr w:rsidR="009F5213" w14:paraId="3AD913C0" w14:textId="77777777" w:rsidTr="00200C40">
        <w:tc>
          <w:tcPr>
            <w:tcW w:w="992" w:type="dxa"/>
          </w:tcPr>
          <w:p w14:paraId="161D1303" w14:textId="77777777" w:rsidR="009F5213" w:rsidRPr="00CE4440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134" w:type="dxa"/>
          </w:tcPr>
          <w:p w14:paraId="746F216B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66620313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591CDDD2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4376AD09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14:paraId="69AC86BB" w14:textId="77777777" w:rsidTr="00200C40">
        <w:tc>
          <w:tcPr>
            <w:tcW w:w="992" w:type="dxa"/>
          </w:tcPr>
          <w:p w14:paraId="34D792A7" w14:textId="77777777" w:rsidR="009F5213" w:rsidRPr="00CE4440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4D21EBB5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295C4CD5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54FC4532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6CF76362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1AB9B5F0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1857148" w14:textId="77777777" w:rsidR="009F5213" w:rsidRPr="001934F5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>) кестені  толтырыңыз</w:t>
      </w:r>
    </w:p>
    <w:p w14:paraId="5757C0BB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C899D26" w14:textId="22C3D091" w:rsidR="009F5213" w:rsidRDefault="005D6A60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1BFF1CD" wp14:editId="5F03759C">
                <wp:simplePos x="0" y="0"/>
                <wp:positionH relativeFrom="column">
                  <wp:posOffset>1320800</wp:posOffset>
                </wp:positionH>
                <wp:positionV relativeFrom="paragraph">
                  <wp:posOffset>400050</wp:posOffset>
                </wp:positionV>
                <wp:extent cx="635" cy="2705100"/>
                <wp:effectExtent l="87630" t="34925" r="92710" b="22225"/>
                <wp:wrapNone/>
                <wp:docPr id="200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27051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231DE" id="AutoShape 106" o:spid="_x0000_s1026" type="#_x0000_t32" style="position:absolute;margin-left:104pt;margin-top:31.5pt;width:.05pt;height:213pt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" strokeweight="3pt">
                <v:stroke endarrow="block"/>
              </v:shape>
            </w:pict>
          </mc:Fallback>
        </mc:AlternateContent>
      </w:r>
      <w:r w:rsidR="009F5213">
        <w:rPr>
          <w:rFonts w:ascii="Times New Roman" w:hAnsi="Times New Roman" w:cs="Times New Roman"/>
          <w:sz w:val="28"/>
          <w:szCs w:val="28"/>
          <w:lang w:val="kk-KZ"/>
        </w:rPr>
        <w:t>с) Автобустың  координатасының  уақытқа  тәуелділік  графигін  тұрғызыңыз</w:t>
      </w:r>
    </w:p>
    <w:p w14:paraId="265EA521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Ind w:w="603" w:type="dxa"/>
        <w:tblLook w:val="04A0" w:firstRow="1" w:lastRow="0" w:firstColumn="1" w:lastColumn="0" w:noHBand="0" w:noVBand="1"/>
      </w:tblPr>
      <w:tblGrid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</w:tblGrid>
      <w:tr w:rsidR="009F5213" w:rsidRPr="00132AC7" w14:paraId="441EE77F" w14:textId="77777777" w:rsidTr="00200C40">
        <w:tc>
          <w:tcPr>
            <w:tcW w:w="319" w:type="dxa"/>
          </w:tcPr>
          <w:p w14:paraId="17F1B32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73135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BAF76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2B3219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D1C3D2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F63BE5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89E51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26D39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D9003B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8EBAF2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AAD75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12ECB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10A58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7AA7BD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5EAEF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56C1AB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F49D38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44648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0D0F5A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6C7EC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47745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476A0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BC47E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64409DA0" w14:textId="77777777" w:rsidTr="00200C40">
        <w:tc>
          <w:tcPr>
            <w:tcW w:w="319" w:type="dxa"/>
          </w:tcPr>
          <w:p w14:paraId="70A3BBA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63625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3C1828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B80D8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EB507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7A414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F26A05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7E25D9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2D02A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3CBC59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68148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2E8C51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6DD6D0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7AC7A7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E1ECC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469E0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299B2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331355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D89AE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BB8EA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5B498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20526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F06002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34FBBA62" w14:textId="77777777" w:rsidTr="00200C40">
        <w:tc>
          <w:tcPr>
            <w:tcW w:w="319" w:type="dxa"/>
          </w:tcPr>
          <w:p w14:paraId="1DEBEB9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B9482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130E7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1F9BF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2AF224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C3E06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85AA7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EA3EA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732E5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C5A1F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4E42D5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AC58E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DC01F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435AD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80086E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74335F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87AF2F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FC8CA1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FCFF8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E4134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0C50CF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29069E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93C9A6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6348FF1B" w14:textId="77777777" w:rsidTr="00200C40">
        <w:tc>
          <w:tcPr>
            <w:tcW w:w="319" w:type="dxa"/>
          </w:tcPr>
          <w:p w14:paraId="382A031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EC559C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11172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B13AE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2DC20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679680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98941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A75C4A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306A23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0893C7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E28FE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B8755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7AE58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DC38C5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EB110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1F9E70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21DAE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D8A3F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16506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17894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6FA97C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69C7F9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D85BD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5E678A6E" w14:textId="77777777" w:rsidTr="00200C40">
        <w:tc>
          <w:tcPr>
            <w:tcW w:w="319" w:type="dxa"/>
          </w:tcPr>
          <w:p w14:paraId="026F962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DF82B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A5D98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F97125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A78EF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23664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178A8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29797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2594B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9C6D2B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8EDD6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D1466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8608C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0A7DD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38ACE5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F1AB7A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F041F3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2D642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6825B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A7B35B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3C7B63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FA56F6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AFE16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2B5EAD0B" w14:textId="77777777" w:rsidTr="00200C40">
        <w:tc>
          <w:tcPr>
            <w:tcW w:w="319" w:type="dxa"/>
          </w:tcPr>
          <w:p w14:paraId="45367F8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C6D7D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52909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80FF7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D63F1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3E554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5B5AE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BBAB1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79F29E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187F7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DF5A5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9A831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A4EDF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548FA8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BF43C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97775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C9325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59D449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5D40F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9294C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628DF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ECA68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7BE520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4F7E738E" w14:textId="77777777" w:rsidTr="00200C40">
        <w:tc>
          <w:tcPr>
            <w:tcW w:w="319" w:type="dxa"/>
          </w:tcPr>
          <w:p w14:paraId="6A213D2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352B2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AC4A93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9D8CF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835804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785EAC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8D5BE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50B144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51557C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ED48C4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15B79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2FE54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77AD59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5FE55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EDB69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816D2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447B6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3E23C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EEBC7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C200A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9F8FB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59F84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97E6D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0C19D955" w14:textId="77777777" w:rsidTr="00200C40">
        <w:tc>
          <w:tcPr>
            <w:tcW w:w="319" w:type="dxa"/>
          </w:tcPr>
          <w:p w14:paraId="4123FF0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FC883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026E7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538AF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06FC2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031BA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448F98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99E01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37FFE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61C18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4AF65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D969A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1B81EA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F7C38A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96CFB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AB5FF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08E7C2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53E893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22C5A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005FDE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0EB278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58CD0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BF1F2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284DD912" w14:textId="77777777" w:rsidTr="00200C40">
        <w:tc>
          <w:tcPr>
            <w:tcW w:w="319" w:type="dxa"/>
          </w:tcPr>
          <w:p w14:paraId="56B3490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7055F6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42974F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79085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40C41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2AECCA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EE85B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8C0C1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B926C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105D6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DC277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2E2D20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2A1240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F0CCB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2EA084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74B90F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05F88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51D0D5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696A85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C3E4B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22B4B8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FC5EB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9CA7DE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49F8455F" w14:textId="77777777" w:rsidTr="00200C40">
        <w:tc>
          <w:tcPr>
            <w:tcW w:w="319" w:type="dxa"/>
          </w:tcPr>
          <w:p w14:paraId="4D8D579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26508D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9116F5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CE9DFE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340A08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5C1B10" w14:textId="4A7D307E" w:rsidR="009F5213" w:rsidRDefault="005D6A60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BAC1EA2" wp14:editId="373A167B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-7620</wp:posOffset>
                      </wp:positionV>
                      <wp:extent cx="2667000" cy="0"/>
                      <wp:effectExtent l="21590" t="91440" r="35560" b="89535"/>
                      <wp:wrapNone/>
                      <wp:docPr id="199" name="AutoShape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67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60D61" id="AutoShape 107" o:spid="_x0000_s1026" type="#_x0000_t32" style="position:absolute;margin-left:-5.85pt;margin-top:-.6pt;width:210pt;height:0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" strokeweight="3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19" w:type="dxa"/>
          </w:tcPr>
          <w:p w14:paraId="0587067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8109C7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04E42E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69D6C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60C2D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1EACF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ADE158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ECFD2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2B815C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28936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AC29B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DC9340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DD2B7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D9159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1D7BC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623215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C202F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67DE1BFB" w14:textId="77777777" w:rsidTr="00200C40">
        <w:tc>
          <w:tcPr>
            <w:tcW w:w="319" w:type="dxa"/>
          </w:tcPr>
          <w:p w14:paraId="548A3B9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1C967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C4930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48E71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D6CAC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2F0C1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6EEA9B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F28F0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65D17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20A3F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83FBC6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02BD50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98089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F8E78A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7B760D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10A8DC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ED6FA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E0E5C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DCFA0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170075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D5EAD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6A0402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CB21D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3A1C9B49" w14:textId="77777777" w:rsidTr="00200C40">
        <w:tc>
          <w:tcPr>
            <w:tcW w:w="319" w:type="dxa"/>
          </w:tcPr>
          <w:p w14:paraId="4EE4551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8A0EBD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85199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34427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E6FCC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07BB8C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6B9DE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948B7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B6571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36DD5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AD515C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B1A40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EF4D0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6A07B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B7B88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02FB95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E6EAD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CC33F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F1655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DCA7F3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7E8CF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DF387F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2B5236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132AC7" w14:paraId="4586B2F3" w14:textId="77777777" w:rsidTr="00200C40">
        <w:tc>
          <w:tcPr>
            <w:tcW w:w="319" w:type="dxa"/>
          </w:tcPr>
          <w:p w14:paraId="767E0A1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554A7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17009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7D70C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75C3B5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5C4EA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842D17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66A5F7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DCB8D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3ABBF7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DCE3E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205DE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3BE3A8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3D768C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DBE5D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40E89B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C5BB9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BAA41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34DE9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64C2C7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526A0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BA937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B81EE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B8BFA1B" w14:textId="77777777" w:rsidR="009F5213" w:rsidRDefault="009F5213" w:rsidP="009F5213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Суретте  дененің  орын  ауыстыруының  уақытқа  тәуелділік  графигі  берілген. Графикпен  танысып,  кестені  толтырыңыз</w:t>
      </w:r>
    </w:p>
    <w:p w14:paraId="2406B1E1" w14:textId="77777777" w:rsidR="009F5213" w:rsidRDefault="009F5213" w:rsidP="009F5213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2032E7" wp14:editId="0F4D79C0">
            <wp:extent cx="3950277" cy="2763982"/>
            <wp:effectExtent l="19050" t="0" r="0" b="0"/>
            <wp:docPr id="1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277" cy="2763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E2D6F0" w14:textId="77777777" w:rsidR="00102911" w:rsidRDefault="00102911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C5C72A1" w14:textId="77777777" w:rsidR="00102911" w:rsidRDefault="00102911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1A6623A" w14:textId="77777777" w:rsidR="00102911" w:rsidRDefault="00102911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7133FD0" w14:textId="77777777" w:rsidR="009F5213" w:rsidRDefault="009F5213" w:rsidP="009F5213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1"/>
        <w:gridCol w:w="993"/>
        <w:gridCol w:w="1134"/>
        <w:gridCol w:w="1134"/>
        <w:gridCol w:w="1099"/>
      </w:tblGrid>
      <w:tr w:rsidR="009F5213" w14:paraId="7EA1F042" w14:textId="77777777" w:rsidTr="00200C40">
        <w:tc>
          <w:tcPr>
            <w:tcW w:w="5211" w:type="dxa"/>
          </w:tcPr>
          <w:p w14:paraId="5883C20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Жол  бөліктері </w:t>
            </w:r>
          </w:p>
        </w:tc>
        <w:tc>
          <w:tcPr>
            <w:tcW w:w="993" w:type="dxa"/>
          </w:tcPr>
          <w:p w14:paraId="51B7CB4E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ОА</w:t>
            </w:r>
          </w:p>
        </w:tc>
        <w:tc>
          <w:tcPr>
            <w:tcW w:w="1134" w:type="dxa"/>
          </w:tcPr>
          <w:p w14:paraId="12FF48BA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АВ</w:t>
            </w:r>
          </w:p>
        </w:tc>
        <w:tc>
          <w:tcPr>
            <w:tcW w:w="1134" w:type="dxa"/>
          </w:tcPr>
          <w:p w14:paraId="6695D5CB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ВС</w:t>
            </w:r>
          </w:p>
        </w:tc>
        <w:tc>
          <w:tcPr>
            <w:tcW w:w="1099" w:type="dxa"/>
          </w:tcPr>
          <w:p w14:paraId="1D37BEDD" w14:textId="77777777" w:rsidR="009F5213" w:rsidRPr="00AC1CE1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9F5213" w14:paraId="4363B409" w14:textId="77777777" w:rsidTr="00200C40">
        <w:tc>
          <w:tcPr>
            <w:tcW w:w="5211" w:type="dxa"/>
          </w:tcPr>
          <w:p w14:paraId="258B1B39" w14:textId="77777777" w:rsidR="009F5213" w:rsidRPr="00AC1CE1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Жүріп  өткен  жол  бөлігіне  кеткен  уақыт,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AC1C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с</w:t>
            </w:r>
          </w:p>
        </w:tc>
        <w:tc>
          <w:tcPr>
            <w:tcW w:w="993" w:type="dxa"/>
          </w:tcPr>
          <w:p w14:paraId="64A02E4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701D1C9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27DE6D7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1B19AF3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14:paraId="756BA9C0" w14:textId="77777777" w:rsidTr="00200C40">
        <w:tc>
          <w:tcPr>
            <w:tcW w:w="5211" w:type="dxa"/>
          </w:tcPr>
          <w:p w14:paraId="62FE9C0D" w14:textId="77777777" w:rsidR="009F5213" w:rsidRPr="00AC1CE1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Жүрілген  жолдың  ұзындығы 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AC1C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м</w:t>
            </w:r>
          </w:p>
        </w:tc>
        <w:tc>
          <w:tcPr>
            <w:tcW w:w="993" w:type="dxa"/>
          </w:tcPr>
          <w:p w14:paraId="5CB5964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3D542AA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60F4BC8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27F176E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14:paraId="57D1207D" w14:textId="77777777" w:rsidTr="00200C40">
        <w:tc>
          <w:tcPr>
            <w:tcW w:w="5211" w:type="dxa"/>
          </w:tcPr>
          <w:p w14:paraId="3E5C142D" w14:textId="77777777" w:rsidR="009F5213" w:rsidRPr="00AC1CE1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Дененің  жүріп  өткен  жол  бөлігіндегі  жылдамдығы , υ, м/с</w:t>
            </w:r>
          </w:p>
        </w:tc>
        <w:tc>
          <w:tcPr>
            <w:tcW w:w="993" w:type="dxa"/>
          </w:tcPr>
          <w:p w14:paraId="6D7ECBB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34598B9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6A4BDEC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7BADDBA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0CD82E82" w14:textId="77777777" w:rsidR="009F5213" w:rsidRPr="00481120" w:rsidRDefault="009F5213" w:rsidP="009F521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C7CF58F" w14:textId="77777777" w:rsidR="009F5213" w:rsidRDefault="009F5213" w:rsidP="009F521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81120">
        <w:rPr>
          <w:rFonts w:ascii="Times New Roman" w:hAnsi="Times New Roman" w:cs="Times New Roman"/>
          <w:sz w:val="28"/>
          <w:szCs w:val="28"/>
          <w:lang w:val="kk-KZ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Дененің  барлық  жолдағы  (графикте  </w:t>
      </w:r>
      <w:r w:rsidRPr="00AC1CE1">
        <w:rPr>
          <w:rFonts w:ascii="Times New Roman" w:hAnsi="Times New Roman" w:cs="Times New Roman"/>
          <w:sz w:val="28"/>
          <w:szCs w:val="28"/>
          <w:lang w:val="kk-KZ"/>
        </w:rPr>
        <w:t xml:space="preserve">OD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аралығы)  орташа  жылдамдығын  анықтаңыз </w:t>
      </w:r>
      <w:r w:rsidRPr="00AC1CE1">
        <w:rPr>
          <w:rFonts w:ascii="Times New Roman" w:hAnsi="Times New Roman" w:cs="Times New Roman"/>
          <w:sz w:val="28"/>
          <w:szCs w:val="28"/>
          <w:lang w:val="kk-KZ"/>
        </w:rPr>
        <w:t>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9F5213" w:rsidRPr="0019621C" w14:paraId="7D28AD97" w14:textId="77777777" w:rsidTr="00200C40">
        <w:tc>
          <w:tcPr>
            <w:tcW w:w="2392" w:type="dxa"/>
            <w:vMerge w:val="restart"/>
          </w:tcPr>
          <w:p w14:paraId="40E561F7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AEC139A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DB8D0BE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062CBBAE" w14:textId="77777777" w:rsidR="009F5213" w:rsidRPr="0019621C" w:rsidRDefault="009F5213" w:rsidP="00200C40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9F5213" w:rsidRPr="0019621C" w14:paraId="4A8DCF74" w14:textId="77777777" w:rsidTr="00200C40">
        <w:tc>
          <w:tcPr>
            <w:tcW w:w="2392" w:type="dxa"/>
            <w:vMerge/>
          </w:tcPr>
          <w:p w14:paraId="1C988094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1897806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1CE31E2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4E5C6B51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9F5213" w:rsidRPr="0019621C" w14:paraId="1F1C707A" w14:textId="77777777" w:rsidTr="00200C40">
        <w:trPr>
          <w:trHeight w:val="378"/>
        </w:trPr>
        <w:tc>
          <w:tcPr>
            <w:tcW w:w="2392" w:type="dxa"/>
            <w:vMerge w:val="restart"/>
          </w:tcPr>
          <w:p w14:paraId="3D5C647D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Қозғалыстағы  дененің   жылдамдығы  мен  орташа  жылдамдығын  есептейді </w:t>
            </w:r>
          </w:p>
          <w:p w14:paraId="1C87F6F7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271A1642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1а</w:t>
            </w:r>
          </w:p>
        </w:tc>
        <w:tc>
          <w:tcPr>
            <w:tcW w:w="4961" w:type="dxa"/>
          </w:tcPr>
          <w:p w14:paraId="2ED4A21E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Қозғалыстағы  дененің  жылдамдығын  есептейді</w:t>
            </w:r>
          </w:p>
        </w:tc>
        <w:tc>
          <w:tcPr>
            <w:tcW w:w="958" w:type="dxa"/>
          </w:tcPr>
          <w:p w14:paraId="2E5C1EF5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26D863EE" w14:textId="77777777" w:rsidTr="00200C40">
        <w:trPr>
          <w:trHeight w:val="378"/>
        </w:trPr>
        <w:tc>
          <w:tcPr>
            <w:tcW w:w="2392" w:type="dxa"/>
            <w:vMerge/>
          </w:tcPr>
          <w:p w14:paraId="2113B923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0CB22BC4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</w:p>
        </w:tc>
        <w:tc>
          <w:tcPr>
            <w:tcW w:w="4961" w:type="dxa"/>
          </w:tcPr>
          <w:p w14:paraId="2A45AC96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Орташа  жылдамдықты  анықтау  формуласын  жазады</w:t>
            </w:r>
          </w:p>
        </w:tc>
        <w:tc>
          <w:tcPr>
            <w:tcW w:w="958" w:type="dxa"/>
          </w:tcPr>
          <w:p w14:paraId="4DFABAAD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185283E9" w14:textId="77777777" w:rsidTr="00200C40">
        <w:trPr>
          <w:trHeight w:val="378"/>
        </w:trPr>
        <w:tc>
          <w:tcPr>
            <w:tcW w:w="2392" w:type="dxa"/>
            <w:vMerge/>
          </w:tcPr>
          <w:p w14:paraId="567E5636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7BE2AA9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1b</w:t>
            </w:r>
          </w:p>
        </w:tc>
        <w:tc>
          <w:tcPr>
            <w:tcW w:w="4961" w:type="dxa"/>
          </w:tcPr>
          <w:p w14:paraId="65777573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Қозғалыстағы  дененің  орташа  жылдамдығын  есептейді </w:t>
            </w:r>
          </w:p>
        </w:tc>
        <w:tc>
          <w:tcPr>
            <w:tcW w:w="958" w:type="dxa"/>
          </w:tcPr>
          <w:p w14:paraId="32E1B7BC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59FCDA61" w14:textId="77777777" w:rsidTr="00200C40">
        <w:tc>
          <w:tcPr>
            <w:tcW w:w="2392" w:type="dxa"/>
            <w:vMerge w:val="restart"/>
          </w:tcPr>
          <w:p w14:paraId="309B489A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503D164F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Дене  координатасының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уақытқа  тәуелділік  графигін  тұрғызады </w:t>
            </w:r>
          </w:p>
        </w:tc>
        <w:tc>
          <w:tcPr>
            <w:tcW w:w="1260" w:type="dxa"/>
          </w:tcPr>
          <w:p w14:paraId="528DB0C9" w14:textId="77777777" w:rsidR="009F5213" w:rsidRPr="00F34706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961" w:type="dxa"/>
          </w:tcPr>
          <w:p w14:paraId="20C3F1ED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Жылдамдықдың  өлшем  бірлігін ХБЖ-не  келтіреді</w:t>
            </w:r>
          </w:p>
        </w:tc>
        <w:tc>
          <w:tcPr>
            <w:tcW w:w="958" w:type="dxa"/>
          </w:tcPr>
          <w:p w14:paraId="1824E1F3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2349C719" w14:textId="77777777" w:rsidTr="00200C40">
        <w:tc>
          <w:tcPr>
            <w:tcW w:w="2392" w:type="dxa"/>
            <w:vMerge/>
          </w:tcPr>
          <w:p w14:paraId="5452906E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E7BB9F4" w14:textId="77777777" w:rsidR="009F5213" w:rsidRPr="00F34706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2a</w:t>
            </w:r>
          </w:p>
        </w:tc>
        <w:tc>
          <w:tcPr>
            <w:tcW w:w="4961" w:type="dxa"/>
          </w:tcPr>
          <w:p w14:paraId="6B99B85A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Қозғалыс  теңдеуін  жазады</w:t>
            </w:r>
          </w:p>
        </w:tc>
        <w:tc>
          <w:tcPr>
            <w:tcW w:w="958" w:type="dxa"/>
          </w:tcPr>
          <w:p w14:paraId="03425880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1694AB47" w14:textId="77777777" w:rsidTr="00200C40">
        <w:tc>
          <w:tcPr>
            <w:tcW w:w="2392" w:type="dxa"/>
            <w:vMerge/>
          </w:tcPr>
          <w:p w14:paraId="6067BE15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06F41EB9" w14:textId="77777777" w:rsidR="009F5213" w:rsidRPr="00F34706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2b</w:t>
            </w:r>
          </w:p>
        </w:tc>
        <w:tc>
          <w:tcPr>
            <w:tcW w:w="4961" w:type="dxa"/>
          </w:tcPr>
          <w:p w14:paraId="5E4B52AE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Кестені  толтырады</w:t>
            </w:r>
          </w:p>
        </w:tc>
        <w:tc>
          <w:tcPr>
            <w:tcW w:w="958" w:type="dxa"/>
          </w:tcPr>
          <w:p w14:paraId="0AAFD540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3327B681" w14:textId="77777777" w:rsidTr="00200C40">
        <w:trPr>
          <w:trHeight w:val="401"/>
        </w:trPr>
        <w:tc>
          <w:tcPr>
            <w:tcW w:w="2392" w:type="dxa"/>
            <w:vMerge/>
          </w:tcPr>
          <w:p w14:paraId="607B9104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F773891" w14:textId="77777777" w:rsidR="009F5213" w:rsidRPr="00F34706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2c</w:t>
            </w:r>
          </w:p>
        </w:tc>
        <w:tc>
          <w:tcPr>
            <w:tcW w:w="4961" w:type="dxa"/>
          </w:tcPr>
          <w:p w14:paraId="1BC20505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График  сызады және  ол түзу  сызық  болып  келеді</w:t>
            </w:r>
          </w:p>
        </w:tc>
        <w:tc>
          <w:tcPr>
            <w:tcW w:w="958" w:type="dxa"/>
          </w:tcPr>
          <w:p w14:paraId="7D474B7B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0031322A" w14:textId="77777777" w:rsidTr="00200C40">
        <w:tc>
          <w:tcPr>
            <w:tcW w:w="2392" w:type="dxa"/>
            <w:vMerge w:val="restart"/>
          </w:tcPr>
          <w:p w14:paraId="1591406B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орын  ауыстыруының  уақытқа  тәуелділік  графигінен   жылдамдықты  анықтайды </w:t>
            </w:r>
          </w:p>
          <w:p w14:paraId="0060FC47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23BAD423" w14:textId="77777777" w:rsidR="009F5213" w:rsidRPr="002C1D61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5168F9DD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Графикті  қолданып , әр жол  бөліктеріне  кеткен  уақытты  табады</w:t>
            </w:r>
          </w:p>
        </w:tc>
        <w:tc>
          <w:tcPr>
            <w:tcW w:w="958" w:type="dxa"/>
          </w:tcPr>
          <w:p w14:paraId="43466F86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3F652079" w14:textId="77777777" w:rsidTr="00200C40">
        <w:trPr>
          <w:trHeight w:val="364"/>
        </w:trPr>
        <w:tc>
          <w:tcPr>
            <w:tcW w:w="2392" w:type="dxa"/>
            <w:vMerge/>
          </w:tcPr>
          <w:p w14:paraId="7A5E177F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06B863B8" w14:textId="77777777" w:rsidR="009F5213" w:rsidRPr="002C1D61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6AD64004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Әр 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уақыт  бөлігіндегі 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жүрілген  жолды  табады  </w:t>
            </w:r>
          </w:p>
        </w:tc>
        <w:tc>
          <w:tcPr>
            <w:tcW w:w="958" w:type="dxa"/>
          </w:tcPr>
          <w:p w14:paraId="3862BFCE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24705A2E" w14:textId="77777777" w:rsidTr="00200C40">
        <w:trPr>
          <w:trHeight w:val="330"/>
        </w:trPr>
        <w:tc>
          <w:tcPr>
            <w:tcW w:w="2392" w:type="dxa"/>
            <w:vMerge/>
          </w:tcPr>
          <w:p w14:paraId="259B853F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A5379B5" w14:textId="77777777" w:rsidR="009F5213" w:rsidRPr="002C1D61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4F70FAF5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Әр  жол  бөлігіндегі  жылдамдықты  табады  </w:t>
            </w:r>
          </w:p>
        </w:tc>
        <w:tc>
          <w:tcPr>
            <w:tcW w:w="958" w:type="dxa"/>
          </w:tcPr>
          <w:p w14:paraId="3C58598D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3CEF1C30" w14:textId="77777777" w:rsidTr="00200C40">
        <w:trPr>
          <w:trHeight w:val="330"/>
        </w:trPr>
        <w:tc>
          <w:tcPr>
            <w:tcW w:w="2392" w:type="dxa"/>
            <w:vMerge/>
          </w:tcPr>
          <w:p w14:paraId="05405607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03110AE" w14:textId="77777777" w:rsidR="009F5213" w:rsidRPr="002C1D61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3b</w:t>
            </w:r>
          </w:p>
        </w:tc>
        <w:tc>
          <w:tcPr>
            <w:tcW w:w="4961" w:type="dxa"/>
          </w:tcPr>
          <w:p w14:paraId="45599749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Орташа  жылдамдықты  табады  </w:t>
            </w:r>
          </w:p>
        </w:tc>
        <w:tc>
          <w:tcPr>
            <w:tcW w:w="958" w:type="dxa"/>
          </w:tcPr>
          <w:p w14:paraId="190DAE94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3AC7CD32" w14:textId="77777777" w:rsidTr="00200C40">
        <w:tc>
          <w:tcPr>
            <w:tcW w:w="8613" w:type="dxa"/>
            <w:gridSpan w:val="3"/>
          </w:tcPr>
          <w:p w14:paraId="3C192EA9" w14:textId="77777777" w:rsidR="009F5213" w:rsidRPr="0019621C" w:rsidRDefault="009F5213" w:rsidP="00200C40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2D1FDF57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11</w:t>
            </w:r>
          </w:p>
        </w:tc>
      </w:tr>
    </w:tbl>
    <w:p w14:paraId="1E17C0AC" w14:textId="77777777" w:rsidR="009F5213" w:rsidRPr="007709BA" w:rsidRDefault="009F5213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047413B" w14:textId="77777777" w:rsidR="009F5213" w:rsidRDefault="009F5213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89E377F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C3CC6C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85F112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F7E3553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7D09FAD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8A6040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C9B5E20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F76DA86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DAA2BE9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634C68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077058D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1CCEE8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3A8E92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67C4D48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AD9F9F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D14FC9" w14:textId="77777777" w:rsidR="00C6142B" w:rsidRDefault="00C6142B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EE8E42" w14:textId="77777777" w:rsidR="0086775F" w:rsidRDefault="009F0CB0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86775F">
        <w:rPr>
          <w:rFonts w:ascii="Times New Roman" w:hAnsi="Times New Roman" w:cs="Times New Roman"/>
          <w:b/>
          <w:sz w:val="28"/>
          <w:szCs w:val="28"/>
          <w:lang w:val="kk-KZ"/>
        </w:rPr>
        <w:t>Кинематика  негіздері. Механикалық қозғалыс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» </w:t>
      </w:r>
      <w:r w:rsidR="0086775F">
        <w:rPr>
          <w:rFonts w:ascii="Times New Roman" w:hAnsi="Times New Roman" w:cs="Times New Roman"/>
          <w:sz w:val="28"/>
          <w:szCs w:val="28"/>
          <w:lang w:val="kk-KZ"/>
        </w:rPr>
        <w:t xml:space="preserve"> бөлімі  бойынша </w:t>
      </w:r>
    </w:p>
    <w:p w14:paraId="16D47BAE" w14:textId="77777777" w:rsidR="0086775F" w:rsidRDefault="0086775F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жиынтық  бағалаудың  нәтижесіне  қатысты  ата - аналарға  ақпарат  ұсынуға  арналған  рубрика</w:t>
      </w:r>
    </w:p>
    <w:p w14:paraId="709985DE" w14:textId="77777777" w:rsidR="0086775F" w:rsidRDefault="0086775F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CB196AD" w14:textId="77777777" w:rsidR="0086775F" w:rsidRDefault="0086775F" w:rsidP="00F27C9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53EE3C98" w14:textId="77777777" w:rsidR="0086775F" w:rsidRDefault="0086775F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314" w:type="dxa"/>
        <w:tblLook w:val="04A0" w:firstRow="1" w:lastRow="0" w:firstColumn="1" w:lastColumn="0" w:noHBand="0" w:noVBand="1"/>
      </w:tblPr>
      <w:tblGrid>
        <w:gridCol w:w="2518"/>
        <w:gridCol w:w="2693"/>
        <w:gridCol w:w="2268"/>
        <w:gridCol w:w="2835"/>
      </w:tblGrid>
      <w:tr w:rsidR="0086775F" w14:paraId="185C3D37" w14:textId="77777777" w:rsidTr="00F27C9F">
        <w:tc>
          <w:tcPr>
            <w:tcW w:w="2518" w:type="dxa"/>
            <w:vMerge w:val="restart"/>
          </w:tcPr>
          <w:p w14:paraId="75977393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796" w:type="dxa"/>
            <w:gridSpan w:val="3"/>
          </w:tcPr>
          <w:p w14:paraId="4E39BEDF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86775F" w14:paraId="733DC7ED" w14:textId="77777777" w:rsidTr="00F27C9F">
        <w:tc>
          <w:tcPr>
            <w:tcW w:w="2518" w:type="dxa"/>
            <w:vMerge/>
          </w:tcPr>
          <w:p w14:paraId="25A53668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4E24FBF0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268" w:type="dxa"/>
          </w:tcPr>
          <w:p w14:paraId="7BE1FCF3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835" w:type="dxa"/>
          </w:tcPr>
          <w:p w14:paraId="27B20385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86775F" w:rsidRPr="00132AC7" w14:paraId="7CE56D86" w14:textId="77777777" w:rsidTr="00F27C9F">
        <w:tc>
          <w:tcPr>
            <w:tcW w:w="2518" w:type="dxa"/>
          </w:tcPr>
          <w:p w14:paraId="242BBB4C" w14:textId="77777777" w:rsidR="0086775F" w:rsidRPr="009B3F3F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Қозғалыстағы  дененің  жылдамдығы  мен  орташа  жылдамдығын  есептейді </w:t>
            </w:r>
          </w:p>
        </w:tc>
        <w:tc>
          <w:tcPr>
            <w:tcW w:w="2693" w:type="dxa"/>
          </w:tcPr>
          <w:p w14:paraId="3CBD112D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Қозғалыстағы  дененің  жылдамдығы  мен  орташа  жылдамдығын  есептеу қиындық  туғызады</w:t>
            </w:r>
          </w:p>
          <w:p w14:paraId="3C48B886" w14:textId="1651CED7" w:rsidR="0086775F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A446636" wp14:editId="3F435CF4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161290</wp:posOffset>
                      </wp:positionV>
                      <wp:extent cx="339090" cy="219075"/>
                      <wp:effectExtent l="8890" t="10795" r="13970" b="8255"/>
                      <wp:wrapNone/>
                      <wp:docPr id="198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417D28" id="Rectangle 27" o:spid="_x0000_s1026" style="position:absolute;margin-left:97.15pt;margin-top:12.7pt;width:26.7pt;height:17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"/>
                  </w:pict>
                </mc:Fallback>
              </mc:AlternateContent>
            </w:r>
          </w:p>
        </w:tc>
        <w:tc>
          <w:tcPr>
            <w:tcW w:w="2268" w:type="dxa"/>
          </w:tcPr>
          <w:p w14:paraId="4CDBC9F7" w14:textId="28B1551B" w:rsidR="0086775F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1D11E695" wp14:editId="49E67207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1581785</wp:posOffset>
                      </wp:positionV>
                      <wp:extent cx="339090" cy="219075"/>
                      <wp:effectExtent l="10160" t="10160" r="12700" b="8890"/>
                      <wp:wrapNone/>
                      <wp:docPr id="197" name="Rectangle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C4DDCC" id="Rectangle 117" o:spid="_x0000_s1026" style="position:absolute;margin-left:78.1pt;margin-top:124.55pt;width:26.7pt;height:17.2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"/>
                  </w:pict>
                </mc:Fallback>
              </mc:AlternateContent>
            </w:r>
            <w:r w:rsidR="008677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Қозғалыстағы  дененің  жылдамдығы  мен  орташа  жылдамдығын  есептеу  кезінде  қателіктер  жібереді </w:t>
            </w:r>
          </w:p>
          <w:p w14:paraId="26DFE80B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76D5A344" w14:textId="6577C20C" w:rsidR="0086775F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52C7A81C" wp14:editId="01C108B5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1559560</wp:posOffset>
                      </wp:positionV>
                      <wp:extent cx="339090" cy="219075"/>
                      <wp:effectExtent l="5715" t="6985" r="7620" b="12065"/>
                      <wp:wrapNone/>
                      <wp:docPr id="196" name="Rectangle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ABC350" id="Rectangle 118" o:spid="_x0000_s1026" style="position:absolute;margin-left:104.6pt;margin-top:122.8pt;width:26.7pt;height:17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0892D09" wp14:editId="4868EF9C">
                      <wp:simplePos x="0" y="0"/>
                      <wp:positionH relativeFrom="column">
                        <wp:posOffset>1924050</wp:posOffset>
                      </wp:positionH>
                      <wp:positionV relativeFrom="paragraph">
                        <wp:posOffset>777875</wp:posOffset>
                      </wp:positionV>
                      <wp:extent cx="339090" cy="219075"/>
                      <wp:effectExtent l="10795" t="6350" r="12065" b="12700"/>
                      <wp:wrapNone/>
                      <wp:docPr id="195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51726F" id="Rectangle 30" o:spid="_x0000_s1026" style="position:absolute;margin-left:151.5pt;margin-top:61.25pt;width:26.7pt;height:17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"/>
                  </w:pict>
                </mc:Fallback>
              </mc:AlternateContent>
            </w:r>
            <w:r w:rsidR="008677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Қозғалыстағы  дененің  жылдамдығы  мен  орташа  жылдамдығын  анықтайды</w:t>
            </w:r>
          </w:p>
        </w:tc>
      </w:tr>
      <w:tr w:rsidR="0086775F" w:rsidRPr="00132AC7" w14:paraId="44B056AB" w14:textId="77777777" w:rsidTr="00F27C9F">
        <w:tc>
          <w:tcPr>
            <w:tcW w:w="2518" w:type="dxa"/>
          </w:tcPr>
          <w:p w14:paraId="08A79768" w14:textId="77777777" w:rsidR="0086775F" w:rsidRPr="009B3F3F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  координатасының  уақытқа  тәуелділік  графигін  тұрғызады</w:t>
            </w:r>
          </w:p>
        </w:tc>
        <w:tc>
          <w:tcPr>
            <w:tcW w:w="2693" w:type="dxa"/>
          </w:tcPr>
          <w:p w14:paraId="20682FA6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Жылдамдықтың  өлшем  бірлігін  ХБЖ - не  келтіру, қозғалыс теңдеуін  жазу, кестені  толтыру, осьтерді  белгілеу,  график  масштабын  таңдау,  график сызу  қиындық  туғызады.</w:t>
            </w:r>
          </w:p>
          <w:p w14:paraId="57F8B5FD" w14:textId="77027C48" w:rsidR="0086775F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39919D91" wp14:editId="6BC81CB7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958850</wp:posOffset>
                      </wp:positionV>
                      <wp:extent cx="339090" cy="219075"/>
                      <wp:effectExtent l="8890" t="10795" r="13970" b="8255"/>
                      <wp:wrapNone/>
                      <wp:docPr id="194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68760" id="Rectangle 119" o:spid="_x0000_s1026" style="position:absolute;margin-left:97.15pt;margin-top:75.5pt;width:26.7pt;height:17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"/>
                  </w:pict>
                </mc:Fallback>
              </mc:AlternateContent>
            </w:r>
          </w:p>
        </w:tc>
        <w:tc>
          <w:tcPr>
            <w:tcW w:w="2268" w:type="dxa"/>
          </w:tcPr>
          <w:p w14:paraId="7B6A9E12" w14:textId="4B06C231" w:rsidR="0086775F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2256A1B7" wp14:editId="0B39FF60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3025775</wp:posOffset>
                      </wp:positionV>
                      <wp:extent cx="339090" cy="219075"/>
                      <wp:effectExtent l="12065" t="13970" r="10795" b="5080"/>
                      <wp:wrapNone/>
                      <wp:docPr id="193" name="Rectangle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825689" id="Rectangle 120" o:spid="_x0000_s1026" style="position:absolute;margin-left:79.75pt;margin-top:238.25pt;width:26.7pt;height:17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"/>
                  </w:pict>
                </mc:Fallback>
              </mc:AlternateContent>
            </w:r>
            <w:r w:rsidR="008677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Жылдамдықтың  өлшем  бірлігін  ХБЖ - не  келтіру, қозғалыс теңдеуін  жазу, кестені  толтыру, осьтерді  белгілеу,  график  масштабын  таңдау,  график сызу  кезінде  қателіктер  жібереді </w:t>
            </w:r>
          </w:p>
        </w:tc>
        <w:tc>
          <w:tcPr>
            <w:tcW w:w="2835" w:type="dxa"/>
          </w:tcPr>
          <w:p w14:paraId="443F1FB6" w14:textId="607A31CF" w:rsidR="0086775F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70869B61" wp14:editId="053F17A1">
                      <wp:simplePos x="0" y="0"/>
                      <wp:positionH relativeFrom="column">
                        <wp:posOffset>1343025</wp:posOffset>
                      </wp:positionH>
                      <wp:positionV relativeFrom="paragraph">
                        <wp:posOffset>3041015</wp:posOffset>
                      </wp:positionV>
                      <wp:extent cx="339090" cy="219075"/>
                      <wp:effectExtent l="10795" t="10160" r="12065" b="8890"/>
                      <wp:wrapNone/>
                      <wp:docPr id="192" name="Rectangle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69578" id="Rectangle 121" o:spid="_x0000_s1026" style="position:absolute;margin-left:105.75pt;margin-top:239.45pt;width:26.7pt;height:17.2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703D763" wp14:editId="3CD18B3F">
                      <wp:simplePos x="0" y="0"/>
                      <wp:positionH relativeFrom="column">
                        <wp:posOffset>1924050</wp:posOffset>
                      </wp:positionH>
                      <wp:positionV relativeFrom="paragraph">
                        <wp:posOffset>1411605</wp:posOffset>
                      </wp:positionV>
                      <wp:extent cx="339090" cy="219075"/>
                      <wp:effectExtent l="10795" t="9525" r="12065" b="9525"/>
                      <wp:wrapNone/>
                      <wp:docPr id="19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8D004A" id="Rectangle 31" o:spid="_x0000_s1026" style="position:absolute;margin-left:151.5pt;margin-top:111.15pt;width:26.7pt;height:17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"/>
                  </w:pict>
                </mc:Fallback>
              </mc:AlternateContent>
            </w:r>
            <w:r w:rsidR="008677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Жылдамдықтың  өлшем  бірлігін  ХБЖ - не  келтіреді, қозғалыс теңдеуін  жазады, кестені  толтырады, осьтерді  белгілейді,  график  масштабын дұрыс таңдайды,  графикті  дұрыс  сызады</w:t>
            </w:r>
          </w:p>
        </w:tc>
      </w:tr>
      <w:tr w:rsidR="0086775F" w:rsidRPr="00132AC7" w14:paraId="7F782055" w14:textId="77777777" w:rsidTr="00F27C9F">
        <w:tc>
          <w:tcPr>
            <w:tcW w:w="2518" w:type="dxa"/>
          </w:tcPr>
          <w:p w14:paraId="3BF9B7E3" w14:textId="77777777" w:rsidR="0086775F" w:rsidRPr="00DD0C01" w:rsidRDefault="0086775F" w:rsidP="0086775F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D0C0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Дененің  орын  ауыстыруының  уақытқа  тәуелділік  графигінен   жылдамдықты  анықтайды </w:t>
            </w:r>
          </w:p>
          <w:p w14:paraId="76104A2A" w14:textId="77777777" w:rsidR="0086775F" w:rsidRPr="009B3F3F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69FA3121" w14:textId="77777777" w:rsidR="0086775F" w:rsidRPr="0002538B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График  арқылы жолды  және  жылдамдықты анықтау, кесте  толтыру  қиындық  туғызады</w:t>
            </w:r>
          </w:p>
          <w:p w14:paraId="3E3BB334" w14:textId="6E5043A1" w:rsidR="0086775F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96AFA9B" wp14:editId="75DB04B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139700</wp:posOffset>
                      </wp:positionV>
                      <wp:extent cx="339090" cy="219075"/>
                      <wp:effectExtent l="8890" t="13335" r="13970" b="5715"/>
                      <wp:wrapNone/>
                      <wp:docPr id="190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1232EE" id="Rectangle 28" o:spid="_x0000_s1026" style="position:absolute;margin-left:98.65pt;margin-top:11pt;width:26.7pt;height:1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"/>
                  </w:pict>
                </mc:Fallback>
              </mc:AlternateContent>
            </w:r>
          </w:p>
        </w:tc>
        <w:tc>
          <w:tcPr>
            <w:tcW w:w="2268" w:type="dxa"/>
          </w:tcPr>
          <w:p w14:paraId="1356A12B" w14:textId="32278A6B" w:rsidR="0086775F" w:rsidRPr="0002538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481D0013" wp14:editId="7F7477DE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1386205</wp:posOffset>
                      </wp:positionV>
                      <wp:extent cx="339090" cy="219075"/>
                      <wp:effectExtent l="10160" t="13970" r="12700" b="5080"/>
                      <wp:wrapNone/>
                      <wp:docPr id="189" name="Rectangl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C7166B" id="Rectangle 122" o:spid="_x0000_s1026" style="position:absolute;margin-left:78.1pt;margin-top:109.15pt;width:26.7pt;height:17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"/>
                  </w:pict>
                </mc:Fallback>
              </mc:AlternateContent>
            </w:r>
            <w:r w:rsidR="0086775F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График  арқылы жолды және  жылдамдықты анықтау, кесте  толтыру кезінде  қателіктер  жібереді</w:t>
            </w:r>
          </w:p>
          <w:p w14:paraId="7D71A8D6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0C671F1E" w14:textId="6F04083F" w:rsidR="0086775F" w:rsidRPr="0002538B" w:rsidRDefault="005D6A6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B98A4BB" wp14:editId="1C39C33F">
                      <wp:simplePos x="0" y="0"/>
                      <wp:positionH relativeFrom="column">
                        <wp:posOffset>1343025</wp:posOffset>
                      </wp:positionH>
                      <wp:positionV relativeFrom="paragraph">
                        <wp:posOffset>1386205</wp:posOffset>
                      </wp:positionV>
                      <wp:extent cx="339090" cy="219075"/>
                      <wp:effectExtent l="10795" t="13970" r="12065" b="5080"/>
                      <wp:wrapNone/>
                      <wp:docPr id="188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CDC1F5" id="Rectangle 33" o:spid="_x0000_s1026" style="position:absolute;margin-left:105.75pt;margin-top:109.15pt;width:26.7pt;height:1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9F46CE1" wp14:editId="74C36FB3">
                      <wp:simplePos x="0" y="0"/>
                      <wp:positionH relativeFrom="column">
                        <wp:posOffset>1924050</wp:posOffset>
                      </wp:positionH>
                      <wp:positionV relativeFrom="paragraph">
                        <wp:posOffset>965200</wp:posOffset>
                      </wp:positionV>
                      <wp:extent cx="335280" cy="219075"/>
                      <wp:effectExtent l="10795" t="12065" r="6350" b="6985"/>
                      <wp:wrapNone/>
                      <wp:docPr id="187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28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8AAD33" id="Rectangle 29" o:spid="_x0000_s1026" style="position:absolute;margin-left:151.5pt;margin-top:76pt;width:26.4pt;height:1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"/>
                  </w:pict>
                </mc:Fallback>
              </mc:AlternateContent>
            </w:r>
            <w:r w:rsidR="0086775F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График  арқылы жол  мен  жылдамдықты  дұрыс  анықтайды, кесте  толтырады  және  орташа  жылдамдықты  табады  </w:t>
            </w:r>
          </w:p>
          <w:p w14:paraId="6B2181A9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3E7D6B78" w14:textId="77777777" w:rsidR="0086775F" w:rsidRPr="004B7975" w:rsidRDefault="0086775F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C90A78B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4786E3E" w14:textId="77777777" w:rsidR="00200C40" w:rsidRDefault="00200C40" w:rsidP="0086775F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B2A05FC" w14:textId="77777777" w:rsidR="0086775F" w:rsidRPr="009F0CB0" w:rsidRDefault="009F0CB0" w:rsidP="0086775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F0C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6775F" w:rsidRPr="009F0CB0">
        <w:rPr>
          <w:rFonts w:ascii="Times New Roman" w:hAnsi="Times New Roman" w:cs="Times New Roman"/>
          <w:b/>
          <w:sz w:val="28"/>
          <w:szCs w:val="28"/>
          <w:lang w:val="kk-KZ"/>
        </w:rPr>
        <w:t>1- тоқсандағы  жиынтық  бағалау  тапсырмаларының  сипаттамасы</w:t>
      </w:r>
    </w:p>
    <w:tbl>
      <w:tblPr>
        <w:tblStyle w:val="a3"/>
        <w:tblW w:w="1091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42"/>
        <w:gridCol w:w="2694"/>
        <w:gridCol w:w="1276"/>
        <w:gridCol w:w="884"/>
        <w:gridCol w:w="850"/>
        <w:gridCol w:w="851"/>
        <w:gridCol w:w="1276"/>
        <w:gridCol w:w="850"/>
        <w:gridCol w:w="993"/>
      </w:tblGrid>
      <w:tr w:rsidR="0086775F" w:rsidRPr="004D518C" w14:paraId="7397D04F" w14:textId="77777777" w:rsidTr="00200C40">
        <w:tc>
          <w:tcPr>
            <w:tcW w:w="1242" w:type="dxa"/>
          </w:tcPr>
          <w:p w14:paraId="363456A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Бөлім</w:t>
            </w:r>
          </w:p>
        </w:tc>
        <w:tc>
          <w:tcPr>
            <w:tcW w:w="2694" w:type="dxa"/>
          </w:tcPr>
          <w:p w14:paraId="10EC66A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Тексерілетін  мақсат</w:t>
            </w:r>
          </w:p>
        </w:tc>
        <w:tc>
          <w:tcPr>
            <w:tcW w:w="1276" w:type="dxa"/>
          </w:tcPr>
          <w:p w14:paraId="582A304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Ойлау  дағдыларының  деңгейі</w:t>
            </w:r>
          </w:p>
        </w:tc>
        <w:tc>
          <w:tcPr>
            <w:tcW w:w="884" w:type="dxa"/>
          </w:tcPr>
          <w:p w14:paraId="658A6B4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Тапсырма  саны</w:t>
            </w:r>
          </w:p>
        </w:tc>
        <w:tc>
          <w:tcPr>
            <w:tcW w:w="850" w:type="dxa"/>
          </w:tcPr>
          <w:p w14:paraId="0A41928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№ тапсырма</w:t>
            </w:r>
          </w:p>
        </w:tc>
        <w:tc>
          <w:tcPr>
            <w:tcW w:w="851" w:type="dxa"/>
          </w:tcPr>
          <w:p w14:paraId="10A0015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Тапсырма  түрі</w:t>
            </w:r>
          </w:p>
        </w:tc>
        <w:tc>
          <w:tcPr>
            <w:tcW w:w="1276" w:type="dxa"/>
          </w:tcPr>
          <w:p w14:paraId="655F4EF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Орындау  уақыты, мин</w:t>
            </w:r>
          </w:p>
        </w:tc>
        <w:tc>
          <w:tcPr>
            <w:tcW w:w="850" w:type="dxa"/>
          </w:tcPr>
          <w:p w14:paraId="1464A7E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Балл </w:t>
            </w:r>
          </w:p>
        </w:tc>
        <w:tc>
          <w:tcPr>
            <w:tcW w:w="993" w:type="dxa"/>
          </w:tcPr>
          <w:p w14:paraId="748A2AC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Бөлім  бойынша  балл</w:t>
            </w:r>
          </w:p>
        </w:tc>
      </w:tr>
      <w:tr w:rsidR="0086775F" w:rsidRPr="004D518C" w14:paraId="44563F6A" w14:textId="77777777" w:rsidTr="00200C40">
        <w:tc>
          <w:tcPr>
            <w:tcW w:w="1242" w:type="dxa"/>
            <w:vMerge w:val="restart"/>
          </w:tcPr>
          <w:p w14:paraId="221F539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6D5DF0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Физика  табиғат туралы  ғылым  </w:t>
            </w:r>
          </w:p>
          <w:p w14:paraId="75DA0B5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48F14BB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Физикалық  шамалар  мен  өлшеулер </w:t>
            </w:r>
          </w:p>
          <w:p w14:paraId="6BF1855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2B96263D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7.1.1.1 - Физикалық  құбылыстарға  мысалдар  келтіру</w:t>
            </w:r>
          </w:p>
        </w:tc>
        <w:tc>
          <w:tcPr>
            <w:tcW w:w="1276" w:type="dxa"/>
          </w:tcPr>
          <w:p w14:paraId="3A45C9E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Білу  және  түсіну</w:t>
            </w:r>
          </w:p>
        </w:tc>
        <w:tc>
          <w:tcPr>
            <w:tcW w:w="884" w:type="dxa"/>
            <w:vMerge w:val="restart"/>
          </w:tcPr>
          <w:p w14:paraId="225F714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28A23E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89171E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ECC4C5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E9A7FA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181EEFE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75E6FF8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5</w:t>
            </w:r>
          </w:p>
          <w:p w14:paraId="39E6EE1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6B48937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1" w:type="dxa"/>
          </w:tcPr>
          <w:p w14:paraId="5A4D1A8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5AFFD48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0" w:type="dxa"/>
          </w:tcPr>
          <w:p w14:paraId="238857C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 w:val="restart"/>
          </w:tcPr>
          <w:p w14:paraId="409CD50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BA6001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A5DED7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06C8F4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FC2745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11F5C84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1D113F1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9AEDD8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47655E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ACA0CB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</w:t>
            </w:r>
          </w:p>
        </w:tc>
      </w:tr>
      <w:tr w:rsidR="0086775F" w:rsidRPr="004D518C" w14:paraId="46930745" w14:textId="77777777" w:rsidTr="00200C40">
        <w:tc>
          <w:tcPr>
            <w:tcW w:w="1242" w:type="dxa"/>
            <w:vMerge/>
          </w:tcPr>
          <w:p w14:paraId="3BCBA02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0DCC8996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7.1.2.1-  Физикалық  шамаларды  олардың  SI - жүйесіндегі  өлшем  бірліктермен   сәйкестендіру </w:t>
            </w:r>
          </w:p>
        </w:tc>
        <w:tc>
          <w:tcPr>
            <w:tcW w:w="1276" w:type="dxa"/>
          </w:tcPr>
          <w:p w14:paraId="7AC6EB8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Білу  және  түсіну  </w:t>
            </w:r>
          </w:p>
        </w:tc>
        <w:tc>
          <w:tcPr>
            <w:tcW w:w="884" w:type="dxa"/>
            <w:vMerge/>
          </w:tcPr>
          <w:p w14:paraId="3C47529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1737767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851" w:type="dxa"/>
          </w:tcPr>
          <w:p w14:paraId="45C9963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6195938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0" w:type="dxa"/>
          </w:tcPr>
          <w:p w14:paraId="4249751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171CCA8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0D474E30" w14:textId="77777777" w:rsidTr="00200C40">
        <w:trPr>
          <w:trHeight w:val="810"/>
        </w:trPr>
        <w:tc>
          <w:tcPr>
            <w:tcW w:w="1242" w:type="dxa"/>
            <w:vMerge/>
          </w:tcPr>
          <w:p w14:paraId="118AB49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113DD1A1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7.1.2.2 - скаляр және  векторлық   физикалық  шамаларды   ажырату  және  мысалдар   келтіру</w:t>
            </w:r>
          </w:p>
        </w:tc>
        <w:tc>
          <w:tcPr>
            <w:tcW w:w="1276" w:type="dxa"/>
          </w:tcPr>
          <w:p w14:paraId="0B9FD4C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Білу  және  түсіну</w:t>
            </w:r>
          </w:p>
        </w:tc>
        <w:tc>
          <w:tcPr>
            <w:tcW w:w="884" w:type="dxa"/>
            <w:vMerge/>
          </w:tcPr>
          <w:p w14:paraId="0DB1734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6B9F9CF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851" w:type="dxa"/>
          </w:tcPr>
          <w:p w14:paraId="6554ADF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7CA252C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0" w:type="dxa"/>
          </w:tcPr>
          <w:p w14:paraId="7A4DFCF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1CEEB94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6CB35F47" w14:textId="77777777" w:rsidTr="00200C40">
        <w:trPr>
          <w:trHeight w:val="1095"/>
        </w:trPr>
        <w:tc>
          <w:tcPr>
            <w:tcW w:w="1242" w:type="dxa"/>
            <w:vMerge/>
          </w:tcPr>
          <w:p w14:paraId="038F360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28191D16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7.1.2.3 - үлкен  және  кіші  сандарды  жазған  кезде  еселік  және  үлестік қосымшаларды  білу және  қолдану: микро (мк), милли (м), санти (с), деци (д), кило (к) және  мега (М) </w:t>
            </w:r>
          </w:p>
        </w:tc>
        <w:tc>
          <w:tcPr>
            <w:tcW w:w="1276" w:type="dxa"/>
          </w:tcPr>
          <w:p w14:paraId="667DADB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7E7DD4F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Қолдану  </w:t>
            </w:r>
          </w:p>
        </w:tc>
        <w:tc>
          <w:tcPr>
            <w:tcW w:w="884" w:type="dxa"/>
            <w:vMerge/>
          </w:tcPr>
          <w:p w14:paraId="3C60DEC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6B4E5AD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800DEC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5</w:t>
            </w:r>
          </w:p>
        </w:tc>
        <w:tc>
          <w:tcPr>
            <w:tcW w:w="851" w:type="dxa"/>
          </w:tcPr>
          <w:p w14:paraId="1470248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2D3648E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1696A08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2B9A1FA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850" w:type="dxa"/>
          </w:tcPr>
          <w:p w14:paraId="52BC5E9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1F85D7C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1AA3E24C" w14:textId="77777777" w:rsidTr="00200C40">
        <w:trPr>
          <w:trHeight w:val="285"/>
        </w:trPr>
        <w:tc>
          <w:tcPr>
            <w:tcW w:w="1242" w:type="dxa"/>
            <w:vMerge/>
          </w:tcPr>
          <w:p w14:paraId="385B284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1C24B41D" w14:textId="77777777" w:rsidR="0086775F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7.1.3.1 - дененің  ұзындығын, көлемін, температурасын  және  уақытты өлшеу, өлшеу нәтижелерін  аспаптардың  қателіктерін   есепке  ала  отырып  жазу </w:t>
            </w:r>
          </w:p>
          <w:p w14:paraId="471E763B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76AA8A06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77E0B28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97EC47E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5F44C9C6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6CFD8D04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5617B55C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66955B44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ADB3F89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1821199A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8DFF094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521D2A1E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3E59E42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5AF53041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B490522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B56A2D3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15B13858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ACB4A94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73F8FBF6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31E6F14C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3C3BDDD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757852E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39CEA89" w14:textId="77777777" w:rsidR="00200C40" w:rsidRPr="004D518C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6" w:type="dxa"/>
          </w:tcPr>
          <w:p w14:paraId="75DE65C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FF3859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Қолдану </w:t>
            </w:r>
          </w:p>
        </w:tc>
        <w:tc>
          <w:tcPr>
            <w:tcW w:w="884" w:type="dxa"/>
            <w:vMerge/>
          </w:tcPr>
          <w:p w14:paraId="6C58ED4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2A93037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4F9149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</w:t>
            </w:r>
          </w:p>
        </w:tc>
        <w:tc>
          <w:tcPr>
            <w:tcW w:w="851" w:type="dxa"/>
          </w:tcPr>
          <w:p w14:paraId="4297EAA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912D86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ҚЖ</w:t>
            </w:r>
          </w:p>
        </w:tc>
        <w:tc>
          <w:tcPr>
            <w:tcW w:w="1276" w:type="dxa"/>
          </w:tcPr>
          <w:p w14:paraId="43057E7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4D0EC1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5</w:t>
            </w:r>
          </w:p>
        </w:tc>
        <w:tc>
          <w:tcPr>
            <w:tcW w:w="850" w:type="dxa"/>
          </w:tcPr>
          <w:p w14:paraId="1DFE719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993" w:type="dxa"/>
            <w:vMerge/>
          </w:tcPr>
          <w:p w14:paraId="4559A1E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4F058BC9" w14:textId="77777777" w:rsidTr="00200C40">
        <w:tc>
          <w:tcPr>
            <w:tcW w:w="1242" w:type="dxa"/>
            <w:vMerge w:val="restart"/>
          </w:tcPr>
          <w:p w14:paraId="1C2D41D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0F44CDB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Механикалық  қозғалыс  </w:t>
            </w:r>
          </w:p>
        </w:tc>
        <w:tc>
          <w:tcPr>
            <w:tcW w:w="2694" w:type="dxa"/>
          </w:tcPr>
          <w:p w14:paraId="5D93FCA8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7.2.1.1 - келесі  терминдердің  физикалық  мағынасын  түсіндіру - материялық  нүкте, санақ  жүйесі, қозғалыстың  салыстырмалылығы, траектория,  жол , орын  ауыстыру </w:t>
            </w:r>
          </w:p>
        </w:tc>
        <w:tc>
          <w:tcPr>
            <w:tcW w:w="1276" w:type="dxa"/>
          </w:tcPr>
          <w:p w14:paraId="11508E7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A75AE5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Қолдану   </w:t>
            </w:r>
          </w:p>
        </w:tc>
        <w:tc>
          <w:tcPr>
            <w:tcW w:w="884" w:type="dxa"/>
            <w:vMerge w:val="restart"/>
          </w:tcPr>
          <w:p w14:paraId="6FAD196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EB4D5F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A824D0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3D325D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65FB0C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00E807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7622BF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1C3D966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4</w:t>
            </w:r>
          </w:p>
        </w:tc>
        <w:tc>
          <w:tcPr>
            <w:tcW w:w="850" w:type="dxa"/>
          </w:tcPr>
          <w:p w14:paraId="01C07FB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0F1023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6</w:t>
            </w:r>
          </w:p>
        </w:tc>
        <w:tc>
          <w:tcPr>
            <w:tcW w:w="851" w:type="dxa"/>
          </w:tcPr>
          <w:p w14:paraId="48F0188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ҚЖ</w:t>
            </w:r>
          </w:p>
        </w:tc>
        <w:tc>
          <w:tcPr>
            <w:tcW w:w="1276" w:type="dxa"/>
          </w:tcPr>
          <w:p w14:paraId="3DE91A1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29B405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850" w:type="dxa"/>
          </w:tcPr>
          <w:p w14:paraId="0900553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993" w:type="dxa"/>
            <w:vMerge w:val="restart"/>
          </w:tcPr>
          <w:p w14:paraId="6CD1483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3CC32C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BC5038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102599A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D84715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2CFBD52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42CA01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13</w:t>
            </w:r>
          </w:p>
        </w:tc>
      </w:tr>
      <w:tr w:rsidR="0086775F" w:rsidRPr="004D518C" w14:paraId="46DBFB86" w14:textId="77777777" w:rsidTr="00200C40">
        <w:tc>
          <w:tcPr>
            <w:tcW w:w="1242" w:type="dxa"/>
            <w:vMerge/>
          </w:tcPr>
          <w:p w14:paraId="22D06F2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31459399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7.2.1.3 - түзу сызықты  бірқалыпты  қозғалыс  пен  бірқалыпсыз  қозғалысты  ажырата  білу</w:t>
            </w:r>
          </w:p>
        </w:tc>
        <w:tc>
          <w:tcPr>
            <w:tcW w:w="1276" w:type="dxa"/>
          </w:tcPr>
          <w:p w14:paraId="553C194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Білу  және  түсіну</w:t>
            </w:r>
          </w:p>
        </w:tc>
        <w:tc>
          <w:tcPr>
            <w:tcW w:w="884" w:type="dxa"/>
            <w:vMerge/>
          </w:tcPr>
          <w:p w14:paraId="7DA31B5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755E168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4</w:t>
            </w:r>
          </w:p>
        </w:tc>
        <w:tc>
          <w:tcPr>
            <w:tcW w:w="851" w:type="dxa"/>
          </w:tcPr>
          <w:p w14:paraId="35922A9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43794AC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0" w:type="dxa"/>
          </w:tcPr>
          <w:p w14:paraId="1F35D52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6F3E5F5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46EF56DB" w14:textId="77777777" w:rsidTr="00200C40">
        <w:tc>
          <w:tcPr>
            <w:tcW w:w="1242" w:type="dxa"/>
            <w:vMerge/>
          </w:tcPr>
          <w:p w14:paraId="004D0DA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2710E468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7.2.1.4- қозғалыстағы  дененің  жылдамдығы  мен   орташа  жылдамдығын  есептеу </w:t>
            </w:r>
          </w:p>
        </w:tc>
        <w:tc>
          <w:tcPr>
            <w:tcW w:w="1276" w:type="dxa"/>
          </w:tcPr>
          <w:p w14:paraId="4E173A7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Қолдану  </w:t>
            </w:r>
          </w:p>
        </w:tc>
        <w:tc>
          <w:tcPr>
            <w:tcW w:w="884" w:type="dxa"/>
            <w:vMerge/>
          </w:tcPr>
          <w:p w14:paraId="6C2B5A9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563F783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8</w:t>
            </w:r>
          </w:p>
        </w:tc>
        <w:tc>
          <w:tcPr>
            <w:tcW w:w="851" w:type="dxa"/>
          </w:tcPr>
          <w:p w14:paraId="5BF3F80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ҚЖ</w:t>
            </w:r>
          </w:p>
        </w:tc>
        <w:tc>
          <w:tcPr>
            <w:tcW w:w="1276" w:type="dxa"/>
          </w:tcPr>
          <w:p w14:paraId="397FE04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8</w:t>
            </w:r>
          </w:p>
        </w:tc>
        <w:tc>
          <w:tcPr>
            <w:tcW w:w="850" w:type="dxa"/>
          </w:tcPr>
          <w:p w14:paraId="79CC615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993" w:type="dxa"/>
            <w:vMerge/>
          </w:tcPr>
          <w:p w14:paraId="30BFBE2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43D3A8E1" w14:textId="77777777" w:rsidTr="00200C40">
        <w:tc>
          <w:tcPr>
            <w:tcW w:w="1242" w:type="dxa"/>
            <w:vMerge/>
          </w:tcPr>
          <w:p w14:paraId="66E3E43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4FB768A6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7.2.1.6 - дененің  орын  ауыстыруының  уақытқа  тәуелділік  графигінен  келесі  жағдайларды  анықтау</w:t>
            </w:r>
          </w:p>
          <w:p w14:paraId="4A369181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(1) дененің  тыныштық  күйін</w:t>
            </w:r>
          </w:p>
          <w:p w14:paraId="2A78DC9A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(2) тұрақты  жылдамдықпен  қозғалысын</w:t>
            </w:r>
          </w:p>
          <w:p w14:paraId="79B3D882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7.2.1.7 - бірқалыпты  қозғалған  дененің  орын  ауыстыруның  уақытқа  тәуелділік  графигінен  жылдамдығын  анықтау </w:t>
            </w:r>
          </w:p>
        </w:tc>
        <w:tc>
          <w:tcPr>
            <w:tcW w:w="1276" w:type="dxa"/>
          </w:tcPr>
          <w:p w14:paraId="0385E7E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Жоғарғы  деңгей  дағдылары  </w:t>
            </w:r>
          </w:p>
        </w:tc>
        <w:tc>
          <w:tcPr>
            <w:tcW w:w="884" w:type="dxa"/>
            <w:vMerge/>
          </w:tcPr>
          <w:p w14:paraId="431DE8A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6D7210F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C01176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0EC0EF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9</w:t>
            </w:r>
          </w:p>
        </w:tc>
        <w:tc>
          <w:tcPr>
            <w:tcW w:w="851" w:type="dxa"/>
          </w:tcPr>
          <w:p w14:paraId="5B06917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ТЖ</w:t>
            </w:r>
          </w:p>
        </w:tc>
        <w:tc>
          <w:tcPr>
            <w:tcW w:w="1276" w:type="dxa"/>
          </w:tcPr>
          <w:p w14:paraId="2608430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13</w:t>
            </w:r>
          </w:p>
        </w:tc>
        <w:tc>
          <w:tcPr>
            <w:tcW w:w="850" w:type="dxa"/>
          </w:tcPr>
          <w:p w14:paraId="25FF21A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</w:t>
            </w:r>
          </w:p>
        </w:tc>
        <w:tc>
          <w:tcPr>
            <w:tcW w:w="993" w:type="dxa"/>
            <w:vMerge/>
          </w:tcPr>
          <w:p w14:paraId="47B9F40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059A5447" w14:textId="77777777" w:rsidTr="00200C40">
        <w:tc>
          <w:tcPr>
            <w:tcW w:w="1242" w:type="dxa"/>
          </w:tcPr>
          <w:p w14:paraId="2A028EA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Барлығы  </w:t>
            </w:r>
          </w:p>
        </w:tc>
        <w:tc>
          <w:tcPr>
            <w:tcW w:w="2694" w:type="dxa"/>
          </w:tcPr>
          <w:p w14:paraId="3F26E75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1276" w:type="dxa"/>
          </w:tcPr>
          <w:p w14:paraId="5285020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884" w:type="dxa"/>
          </w:tcPr>
          <w:p w14:paraId="53AC1DE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9</w:t>
            </w:r>
          </w:p>
        </w:tc>
        <w:tc>
          <w:tcPr>
            <w:tcW w:w="850" w:type="dxa"/>
          </w:tcPr>
          <w:p w14:paraId="0D0368A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851" w:type="dxa"/>
          </w:tcPr>
          <w:p w14:paraId="56D2AAA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1276" w:type="dxa"/>
          </w:tcPr>
          <w:p w14:paraId="6AEAB12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35</w:t>
            </w:r>
          </w:p>
        </w:tc>
        <w:tc>
          <w:tcPr>
            <w:tcW w:w="850" w:type="dxa"/>
          </w:tcPr>
          <w:p w14:paraId="489AD3C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20</w:t>
            </w:r>
          </w:p>
        </w:tc>
        <w:tc>
          <w:tcPr>
            <w:tcW w:w="993" w:type="dxa"/>
          </w:tcPr>
          <w:p w14:paraId="76BB2C2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</w:tr>
    </w:tbl>
    <w:p w14:paraId="0C9FD594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AD14191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CD375B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D19C9C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B7204EE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340CD4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7DD1036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6C3B060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5214A9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3EF83AB" w14:textId="77777777" w:rsidR="00200C40" w:rsidRDefault="00200C40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69AFCBB" w14:textId="77777777" w:rsidR="00200C40" w:rsidRDefault="00200C40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DE61F4" w14:textId="77777777" w:rsidR="00200C40" w:rsidRDefault="00200C40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860CD8B" w14:textId="77777777" w:rsidR="007E1F1C" w:rsidRDefault="007E1F1C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BA29BC" w14:textId="77777777" w:rsidR="00F07B1F" w:rsidRPr="002827F8" w:rsidRDefault="00F07B1F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1- тоқсан  бойынша  жиынтық  бағалау  тапсырмалары </w:t>
      </w:r>
    </w:p>
    <w:p w14:paraId="44DFDBC7" w14:textId="77777777" w:rsidR="00F07B1F" w:rsidRDefault="00F07B1F" w:rsidP="00F07B1F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1. Төменде  көрсетілген  суреттердің  қайсысы  затты  білдіреді ?</w:t>
      </w:r>
    </w:p>
    <w:p w14:paraId="5AFF29E6" w14:textId="77777777" w:rsidR="00F07B1F" w:rsidRPr="0095114A" w:rsidRDefault="00F07B1F" w:rsidP="00F07B1F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А)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01D080" wp14:editId="7DA89364">
            <wp:extent cx="800100" cy="809625"/>
            <wp:effectExtent l="19050" t="0" r="0" b="0"/>
            <wp:docPr id="11" name="Рисунок 14" descr="C:\Users\note\Pictures\стакан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ote\Pictures\стакан 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>В)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B5BD0" wp14:editId="656E1766">
            <wp:extent cx="552450" cy="914400"/>
            <wp:effectExtent l="19050" t="0" r="0" b="0"/>
            <wp:docPr id="9" name="Рисунок 15" descr="C:\Users\note\Pictures\стул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ote\Pictures\стуля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  С)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47FEB" wp14:editId="352C285F">
            <wp:extent cx="2390775" cy="779444"/>
            <wp:effectExtent l="19050" t="0" r="0" b="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838" cy="78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>)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15A1B8" wp14:editId="2AEA0E8D">
            <wp:extent cx="704850" cy="901065"/>
            <wp:effectExtent l="19050" t="0" r="0" b="0"/>
            <wp:docPr id="18" name="Рисунок 16" descr="C:\Users\note\AppData\Local\Microsoft\Windows\Temporary Internet Files\Content.Word\ыды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ote\AppData\Local\Microsoft\Windows\Temporary Internet Files\Content.Word\ыдыс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33E2C">
        <w:rPr>
          <w:rFonts w:ascii="Times New Roman" w:hAnsi="Times New Roman" w:cs="Times New Roman"/>
          <w:b/>
          <w:sz w:val="24"/>
          <w:szCs w:val="24"/>
          <w:lang w:val="kk-KZ"/>
        </w:rPr>
        <w:t>[1]</w:t>
      </w:r>
    </w:p>
    <w:p w14:paraId="09F736C6" w14:textId="77777777" w:rsidR="00F07B1F" w:rsidRPr="00C01470" w:rsidRDefault="00F07B1F" w:rsidP="00F07B1F">
      <w:pPr>
        <w:tabs>
          <w:tab w:val="center" w:pos="4677"/>
        </w:tabs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6BFCF1B7" w14:textId="77777777" w:rsidR="00F07B1F" w:rsidRPr="00C01470" w:rsidRDefault="00F07B1F" w:rsidP="00F07B1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2. Физикалық  шамалардың  қайсысы  векторлық  шама ?</w:t>
      </w:r>
    </w:p>
    <w:p w14:paraId="61D1E4A0" w14:textId="77777777" w:rsidR="00F07B1F" w:rsidRPr="00C01470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А) Жол</w:t>
      </w:r>
    </w:p>
    <w:p w14:paraId="4C3CC4BC" w14:textId="77777777" w:rsidR="00F07B1F" w:rsidRPr="00C01470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В) Аудан</w:t>
      </w:r>
    </w:p>
    <w:p w14:paraId="52544EBE" w14:textId="77777777" w:rsidR="00F07B1F" w:rsidRPr="00C01470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kk-KZ"/>
        </w:rPr>
        <w:t>Көлем</w:t>
      </w:r>
    </w:p>
    <w:p w14:paraId="075D9ED3" w14:textId="77777777" w:rsidR="00F07B1F" w:rsidRPr="00D33E2C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E360A">
        <w:rPr>
          <w:rFonts w:ascii="Times New Roman" w:hAnsi="Times New Roman" w:cs="Times New Roman"/>
          <w:sz w:val="24"/>
          <w:szCs w:val="24"/>
          <w:lang w:val="kk-KZ"/>
        </w:rPr>
        <w:t>D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Жылдамдық                                                                                                                            </w:t>
      </w:r>
      <w:r w:rsidRPr="00D33E2C">
        <w:rPr>
          <w:rFonts w:ascii="Times New Roman" w:hAnsi="Times New Roman" w:cs="Times New Roman"/>
          <w:b/>
          <w:sz w:val="24"/>
          <w:szCs w:val="24"/>
          <w:lang w:val="kk-KZ"/>
        </w:rPr>
        <w:t>[1]</w:t>
      </w:r>
    </w:p>
    <w:p w14:paraId="2DA2C94A" w14:textId="77777777" w:rsidR="00F07B1F" w:rsidRPr="00C01470" w:rsidRDefault="00F07B1F" w:rsidP="00F07B1F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3. Жылдамдықтың </w:t>
      </w: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ХБЖ- дегі    өлшем  бірлігін көрсетіңіз</w:t>
      </w:r>
    </w:p>
    <w:p w14:paraId="5910DE0B" w14:textId="77777777" w:rsidR="00F07B1F" w:rsidRPr="00C01470" w:rsidRDefault="00F07B1F" w:rsidP="00F07B1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А) </w:t>
      </w:r>
      <w:r>
        <w:rPr>
          <w:rFonts w:ascii="Times New Roman" w:hAnsi="Times New Roman" w:cs="Times New Roman"/>
          <w:sz w:val="24"/>
          <w:szCs w:val="24"/>
          <w:lang w:val="kk-KZ"/>
        </w:rPr>
        <w:t>км/с</w:t>
      </w:r>
    </w:p>
    <w:p w14:paraId="772334BE" w14:textId="77777777" w:rsidR="00F07B1F" w:rsidRPr="00C01470" w:rsidRDefault="00F07B1F" w:rsidP="00F07B1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В) км/ сағ</w:t>
      </w:r>
    </w:p>
    <w:p w14:paraId="1CAB5AAE" w14:textId="77777777" w:rsidR="00F07B1F" w:rsidRPr="00C01470" w:rsidRDefault="00F07B1F" w:rsidP="00F07B1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kk-KZ"/>
        </w:rPr>
        <w:t>м/мин</w:t>
      </w:r>
    </w:p>
    <w:p w14:paraId="74C29036" w14:textId="77777777" w:rsidR="00F07B1F" w:rsidRPr="00D33E2C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E360A">
        <w:rPr>
          <w:rFonts w:ascii="Times New Roman" w:hAnsi="Times New Roman" w:cs="Times New Roman"/>
          <w:sz w:val="24"/>
          <w:szCs w:val="24"/>
          <w:lang w:val="kk-KZ"/>
        </w:rPr>
        <w:t>D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kk-KZ"/>
        </w:rPr>
        <w:t>м/с</w:t>
      </w:r>
      <w:r w:rsidRPr="00D33E2C">
        <w:rPr>
          <w:rFonts w:ascii="Times New Roman" w:hAnsi="Times New Roman" w:cs="Times New Roman"/>
          <w:b/>
          <w:sz w:val="24"/>
          <w:szCs w:val="24"/>
          <w:lang w:val="kk-KZ"/>
        </w:rPr>
        <w:t>[1]</w:t>
      </w:r>
    </w:p>
    <w:p w14:paraId="67236100" w14:textId="77777777" w:rsidR="00F07B1F" w:rsidRDefault="00F07B1F" w:rsidP="00F07B1F">
      <w:pPr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noProof/>
          <w:sz w:val="24"/>
          <w:szCs w:val="24"/>
          <w:lang w:val="kk-KZ"/>
        </w:rPr>
        <w:t xml:space="preserve">4. Төменде  көрсетілген  суреттер  арасынан   бірқалыпсыз түзу  сызықты   қозғалысты  анықтаңыз </w:t>
      </w:r>
    </w:p>
    <w:p w14:paraId="534D20BB" w14:textId="77777777" w:rsidR="00F07B1F" w:rsidRPr="0095114A" w:rsidRDefault="00F07B1F" w:rsidP="00F07B1F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noProof/>
          <w:sz w:val="24"/>
          <w:szCs w:val="24"/>
          <w:lang w:val="kk-KZ"/>
        </w:rPr>
        <w:t>А)</w:t>
      </w:r>
      <w:r w:rsidRPr="00C0147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3CF0B1" wp14:editId="6CEA9C5A">
            <wp:extent cx="5301095" cy="1092279"/>
            <wp:effectExtent l="19050" t="0" r="0" b="0"/>
            <wp:docPr id="21" name="Рисунок 11" descr="C:\Users\note\AppData\Local\Microsoft\Windows\Temporary Internet Files\Content.Word\қозғ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ote\AppData\Local\Microsoft\Windows\Temporary Internet Files\Content.Word\қозғ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091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D76B5" w14:textId="77777777" w:rsidR="00F07B1F" w:rsidRPr="0095114A" w:rsidRDefault="00F07B1F" w:rsidP="00F07B1F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В) </w:t>
      </w:r>
      <w:r w:rsidRPr="00C014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7D11D1" wp14:editId="7C217921">
            <wp:extent cx="5166880" cy="1077985"/>
            <wp:effectExtent l="19050" t="0" r="0" b="0"/>
            <wp:docPr id="23" name="Рисунок 4" descr="C:\Users\note\AppData\Local\Microsoft\Windows\Temporary Internet Files\Content.Word\сурет 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ote\AppData\Local\Microsoft\Windows\Temporary Internet Files\Content.Word\сурет  3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079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FD040" w14:textId="77777777" w:rsidR="00F07B1F" w:rsidRDefault="00F07B1F" w:rsidP="00F07B1F">
      <w:pPr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0F115" wp14:editId="0F9D837B">
            <wp:extent cx="5134841" cy="1017240"/>
            <wp:effectExtent l="19050" t="0" r="8659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015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150090" w14:textId="77777777" w:rsidR="00F07B1F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)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C9B8C9" wp14:editId="5DC2CC36">
            <wp:extent cx="4802331" cy="976462"/>
            <wp:effectExtent l="19050" t="0" r="0" b="0"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057" cy="97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33E2C">
        <w:rPr>
          <w:rFonts w:ascii="Times New Roman" w:hAnsi="Times New Roman" w:cs="Times New Roman"/>
          <w:b/>
          <w:sz w:val="24"/>
          <w:szCs w:val="24"/>
        </w:rPr>
        <w:t>[1]</w:t>
      </w:r>
    </w:p>
    <w:p w14:paraId="7FC381EE" w14:textId="77777777" w:rsidR="00F07B1F" w:rsidRPr="0095114A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A5C7DB4" w14:textId="77777777" w:rsidR="00102911" w:rsidRDefault="00102911" w:rsidP="00F07B1F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94F07C8" w14:textId="77777777" w:rsidR="00102911" w:rsidRDefault="00102911" w:rsidP="00F07B1F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7EA4FA3" w14:textId="77777777" w:rsidR="00F07B1F" w:rsidRPr="00C01470" w:rsidRDefault="00F07B1F" w:rsidP="00F07B1F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5.  Мына  сандардың  стандарт  түрінде  жазылған  нұсқасын   таңдаңыз:</w:t>
      </w:r>
    </w:p>
    <w:p w14:paraId="42FDDABC" w14:textId="77777777" w:rsidR="00F07B1F" w:rsidRPr="00C01470" w:rsidRDefault="00F07B1F" w:rsidP="00F07B1F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480000;    0,000000016</w:t>
      </w:r>
    </w:p>
    <w:p w14:paraId="1FBD32D1" w14:textId="77777777" w:rsidR="00F07B1F" w:rsidRPr="00C01470" w:rsidRDefault="00F07B1F" w:rsidP="00F07B1F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А)  48•10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4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;  16•10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9</w:t>
      </w:r>
    </w:p>
    <w:p w14:paraId="38535192" w14:textId="77777777" w:rsidR="00F07B1F" w:rsidRPr="00C01470" w:rsidRDefault="00F07B1F" w:rsidP="00F07B1F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В)  4,8•10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4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;  16•10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-9</w:t>
      </w:r>
    </w:p>
    <w:p w14:paraId="6F6D191D" w14:textId="77777777" w:rsidR="00F07B1F" w:rsidRPr="00C01470" w:rsidRDefault="00F07B1F" w:rsidP="00F07B1F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С)  48•10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4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;   1,6•10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-9</w:t>
      </w:r>
    </w:p>
    <w:p w14:paraId="47696DE3" w14:textId="77777777" w:rsidR="00F07B1F" w:rsidRPr="001B1A51" w:rsidRDefault="00F07B1F" w:rsidP="00F07B1F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)  4,8•10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5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;  16•10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-9</w:t>
      </w:r>
      <w:r w:rsidRPr="00D33E2C">
        <w:rPr>
          <w:rFonts w:ascii="Times New Roman" w:hAnsi="Times New Roman" w:cs="Times New Roman"/>
          <w:b/>
          <w:sz w:val="24"/>
          <w:szCs w:val="24"/>
        </w:rPr>
        <w:t>[1]</w:t>
      </w:r>
    </w:p>
    <w:p w14:paraId="32A97D26" w14:textId="77777777" w:rsidR="00F07B1F" w:rsidRPr="00936519" w:rsidRDefault="00F07B1F" w:rsidP="00F07B1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6.</w:t>
      </w:r>
      <w:r w:rsidRPr="00C01470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1521219D" wp14:editId="33135063">
            <wp:simplePos x="0" y="0"/>
            <wp:positionH relativeFrom="column">
              <wp:posOffset>7336790</wp:posOffset>
            </wp:positionH>
            <wp:positionV relativeFrom="paragraph">
              <wp:posOffset>4650740</wp:posOffset>
            </wp:positionV>
            <wp:extent cx="1714500" cy="764540"/>
            <wp:effectExtent l="19050" t="0" r="0" b="0"/>
            <wp:wrapNone/>
            <wp:docPr id="27" name="Рисунок 11" descr="E:\Documents and Settings\Администратор\Local Settings\Temporary Internet Files\Content.Word\текст 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E:\Documents and Settings\Администратор\Local Settings\Temporary Internet Files\Content.Word\текст 028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64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36519">
        <w:rPr>
          <w:rFonts w:ascii="Times New Roman" w:hAnsi="Times New Roman" w:cs="Times New Roman"/>
          <w:b/>
          <w:sz w:val="24"/>
          <w:szCs w:val="24"/>
          <w:lang w:val="kk-KZ"/>
        </w:rPr>
        <w:t xml:space="preserve">Ойыншық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трактор</w:t>
      </w:r>
      <w:r w:rsidRPr="0093651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түзу  бойымен  А  нүктесінен  С  нүктесіне  дейін  барып, қайта  В  нүктесіне  оралды. </w:t>
      </w:r>
    </w:p>
    <w:p w14:paraId="2B32F2EC" w14:textId="77777777" w:rsidR="00F07B1F" w:rsidRPr="00936519" w:rsidRDefault="00F07B1F" w:rsidP="00F07B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Трактордың </w:t>
      </w:r>
      <w:r w:rsidRPr="00C427A6">
        <w:rPr>
          <w:rFonts w:ascii="Times New Roman" w:hAnsi="Times New Roman" w:cs="Times New Roman"/>
          <w:sz w:val="24"/>
          <w:szCs w:val="24"/>
          <w:lang w:val="kk-KZ"/>
        </w:rPr>
        <w:t xml:space="preserve">  жүрген  жолы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 </w:t>
      </w:r>
      <w:r w:rsidRPr="00936519">
        <w:rPr>
          <w:rFonts w:ascii="Times New Roman" w:hAnsi="Times New Roman" w:cs="Times New Roman"/>
          <w:sz w:val="24"/>
          <w:szCs w:val="24"/>
        </w:rPr>
        <w:t>[1]</w:t>
      </w:r>
    </w:p>
    <w:p w14:paraId="5C9E1296" w14:textId="77777777" w:rsidR="00F07B1F" w:rsidRPr="00936519" w:rsidRDefault="00F07B1F" w:rsidP="00F07B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Трактордың </w:t>
      </w:r>
      <w:r w:rsidRPr="00C427A6">
        <w:rPr>
          <w:rFonts w:ascii="Times New Roman" w:hAnsi="Times New Roman" w:cs="Times New Roman"/>
          <w:sz w:val="24"/>
          <w:szCs w:val="24"/>
          <w:lang w:val="kk-KZ"/>
        </w:rPr>
        <w:t xml:space="preserve">  орын  ауыстыруы </w:t>
      </w:r>
      <w:r w:rsidRPr="00936519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_________________________________ </w:t>
      </w:r>
      <w:r w:rsidRPr="00936519">
        <w:rPr>
          <w:rFonts w:ascii="Times New Roman" w:hAnsi="Times New Roman" w:cs="Times New Roman"/>
          <w:sz w:val="24"/>
          <w:szCs w:val="24"/>
        </w:rPr>
        <w:t xml:space="preserve"> [1]</w:t>
      </w:r>
    </w:p>
    <w:p w14:paraId="373BEFF1" w14:textId="77777777" w:rsidR="00F07B1F" w:rsidRPr="00C01470" w:rsidRDefault="00F07B1F" w:rsidP="00F07B1F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FC354" wp14:editId="1CF52D6F">
            <wp:extent cx="3823970" cy="1184275"/>
            <wp:effectExtent l="19050" t="0" r="508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0B62A" w14:textId="77777777" w:rsidR="00F07B1F" w:rsidRPr="00C01470" w:rsidRDefault="00F07B1F" w:rsidP="00F07B1F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7. Оқушы  суретте  көрсетілген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өшіргіштің ұзындығын</w:t>
      </w: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өлшеу  керек. </w:t>
      </w:r>
    </w:p>
    <w:p w14:paraId="2C0912EB" w14:textId="77777777" w:rsidR="00F07B1F" w:rsidRPr="00C01470" w:rsidRDefault="00F07B1F" w:rsidP="00F07B1F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DCAC7B" wp14:editId="20D1A428">
            <wp:extent cx="3304540" cy="1101725"/>
            <wp:effectExtent l="19050" t="0" r="0" b="0"/>
            <wp:docPr id="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110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279AE8" w14:textId="77777777" w:rsidR="00F07B1F" w:rsidRPr="00C32142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А) Сызғыштың   бөлік  құнын  анықтаңыз. Бөлік  құны ___________</w:t>
      </w:r>
      <w:r w:rsidRPr="00C32142">
        <w:rPr>
          <w:rFonts w:ascii="Times New Roman" w:hAnsi="Times New Roman" w:cs="Times New Roman"/>
          <w:sz w:val="24"/>
          <w:szCs w:val="24"/>
          <w:lang w:val="kk-KZ"/>
        </w:rPr>
        <w:t xml:space="preserve">  см                  </w:t>
      </w:r>
      <w:r w:rsidRPr="00C32142">
        <w:rPr>
          <w:rFonts w:ascii="Times New Roman" w:hAnsi="Times New Roman" w:cs="Times New Roman"/>
          <w:b/>
          <w:sz w:val="24"/>
          <w:szCs w:val="24"/>
          <w:lang w:val="kk-KZ"/>
        </w:rPr>
        <w:t>[1]</w:t>
      </w:r>
    </w:p>
    <w:p w14:paraId="516EB8CE" w14:textId="77777777" w:rsidR="00F07B1F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В) </w:t>
      </w:r>
      <w:r>
        <w:rPr>
          <w:rFonts w:ascii="Times New Roman" w:hAnsi="Times New Roman" w:cs="Times New Roman"/>
          <w:sz w:val="24"/>
          <w:szCs w:val="24"/>
          <w:lang w:val="kk-KZ"/>
        </w:rPr>
        <w:t>Өшіргіштің  ұзындығын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  анықтаңыз.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Өшіргіштің ұзындығын  өлшеу  қателігін  ескере  отырып жазыңыз . </w:t>
      </w:r>
    </w:p>
    <w:p w14:paraId="1FB4A0DD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Ұзындық  =  ___________   ± _______   см                        </w:t>
      </w:r>
      <w:r w:rsidRPr="00D33E2C">
        <w:rPr>
          <w:rFonts w:ascii="Times New Roman" w:hAnsi="Times New Roman" w:cs="Times New Roman"/>
          <w:sz w:val="24"/>
          <w:szCs w:val="24"/>
          <w:lang w:val="kk-KZ"/>
        </w:rPr>
        <w:t>[2]</w:t>
      </w:r>
    </w:p>
    <w:p w14:paraId="6F8BF295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8. Көлбеу  жазықтықта  науамен  шар 0,6м/с жылдамдықпен   домалап  түсіп, горизонталь  жазықтықта тіреуге  дейін 1,2 м/с жылдамдықпен  қозғалды.  </w:t>
      </w:r>
    </w:p>
    <w:p w14:paraId="66E63616" w14:textId="77777777" w:rsidR="00F07B1F" w:rsidRDefault="00F07B1F" w:rsidP="00F07B1F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35239" wp14:editId="1FC61752">
            <wp:extent cx="5508913" cy="1392382"/>
            <wp:effectExtent l="19050" t="0" r="0" b="0"/>
            <wp:docPr id="30" name="Рисунок 1" descr="C:\Users\note\AppData\Local\Microsoft\Windows\Temporary Internet Files\Content.Word\20170914_175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20170914_175239[1]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1392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B5E2DA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А) Көлбеу  жазықтықтан  шардың  түсу  уақытын  анықтаңыз</w:t>
      </w:r>
    </w:p>
    <w:p w14:paraId="64CC9E82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___________________________________________________________с   </w:t>
      </w:r>
      <w:r w:rsidRPr="001B1A51">
        <w:rPr>
          <w:rFonts w:ascii="Times New Roman" w:hAnsi="Times New Roman" w:cs="Times New Roman"/>
          <w:b/>
          <w:sz w:val="24"/>
          <w:szCs w:val="24"/>
          <w:lang w:val="kk-KZ"/>
        </w:rPr>
        <w:t xml:space="preserve">[1]     </w:t>
      </w:r>
    </w:p>
    <w:p w14:paraId="18E9CED9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В) горизонталь  жазықтықта тіреуге  дейін  қозғалған   шардың   уақытын  анықтаңыз</w:t>
      </w:r>
    </w:p>
    <w:p w14:paraId="5CB12AB4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  с    </w:t>
      </w:r>
      <w:r w:rsidRPr="001B1A51">
        <w:rPr>
          <w:rFonts w:ascii="Times New Roman" w:hAnsi="Times New Roman" w:cs="Times New Roman"/>
          <w:b/>
          <w:sz w:val="24"/>
          <w:szCs w:val="24"/>
          <w:lang w:val="kk-KZ"/>
        </w:rPr>
        <w:t xml:space="preserve">[1]     </w:t>
      </w:r>
    </w:p>
    <w:p w14:paraId="13C02D5C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С) Шардың  барлық  жол  бойындағы   орташа  жылдамдықтарын  есептеңіз</w:t>
      </w:r>
    </w:p>
    <w:p w14:paraId="4E98E076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 м/с </w:t>
      </w:r>
      <w:r w:rsidRPr="001B1A51">
        <w:rPr>
          <w:rFonts w:ascii="Times New Roman" w:hAnsi="Times New Roman" w:cs="Times New Roman"/>
          <w:b/>
          <w:sz w:val="24"/>
          <w:szCs w:val="24"/>
          <w:lang w:val="kk-KZ"/>
        </w:rPr>
        <w:t xml:space="preserve">[1]     </w:t>
      </w:r>
    </w:p>
    <w:p w14:paraId="59E7F7FE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9 . </w:t>
      </w:r>
      <w:r w:rsidRPr="001B1A51">
        <w:rPr>
          <w:rFonts w:ascii="Times New Roman" w:hAnsi="Times New Roman" w:cs="Times New Roman"/>
          <w:b/>
          <w:sz w:val="24"/>
          <w:szCs w:val="24"/>
          <w:lang w:val="kk-KZ"/>
        </w:rPr>
        <w:t>Суретте  дене  координатасының   уақытқа  тәуелді графигі  берілген.</w:t>
      </w:r>
    </w:p>
    <w:p w14:paraId="33219F0B" w14:textId="77777777" w:rsidR="00F07B1F" w:rsidRPr="001B1A51" w:rsidRDefault="00F07B1F" w:rsidP="00F07B1F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796AA0" wp14:editId="05FC3AB2">
            <wp:extent cx="2499602" cy="1981200"/>
            <wp:effectExtent l="0" t="0" r="0" b="0"/>
            <wp:docPr id="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923" cy="198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F45AF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А)  0-3 секунд  интервалындағы дененің   жылдамдығын  анықтаңыз</w:t>
      </w:r>
    </w:p>
    <w:p w14:paraId="2F811880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</w:t>
      </w:r>
      <w:r w:rsidRPr="001B1A51">
        <w:rPr>
          <w:rFonts w:ascii="Times New Roman" w:hAnsi="Times New Roman" w:cs="Times New Roman"/>
          <w:sz w:val="24"/>
          <w:szCs w:val="24"/>
        </w:rPr>
        <w:t xml:space="preserve">  [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>1</w:t>
      </w:r>
      <w:r w:rsidRPr="001B1A51">
        <w:rPr>
          <w:rFonts w:ascii="Times New Roman" w:hAnsi="Times New Roman" w:cs="Times New Roman"/>
          <w:sz w:val="24"/>
          <w:szCs w:val="24"/>
        </w:rPr>
        <w:t>]</w:t>
      </w:r>
    </w:p>
    <w:p w14:paraId="0695BCBF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976A17C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В) </w:t>
      </w:r>
      <w:r w:rsidRPr="001B1A51">
        <w:rPr>
          <w:rFonts w:ascii="Times New Roman" w:hAnsi="Times New Roman" w:cs="Times New Roman"/>
          <w:sz w:val="24"/>
          <w:szCs w:val="24"/>
        </w:rPr>
        <w:t>3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>-</w:t>
      </w:r>
      <w:r w:rsidRPr="001B1A51">
        <w:rPr>
          <w:rFonts w:ascii="Times New Roman" w:hAnsi="Times New Roman" w:cs="Times New Roman"/>
          <w:sz w:val="24"/>
          <w:szCs w:val="24"/>
        </w:rPr>
        <w:t>6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 секунд  интервалындағы   дененің  жүрген  жолын  табыңыз</w:t>
      </w:r>
    </w:p>
    <w:p w14:paraId="171DF16F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    [1]</w:t>
      </w:r>
    </w:p>
    <w:p w14:paraId="72C3EB90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C) 6-9 секунд  интервалындағы   қозғалыс  теңдеуін  жазыңыз</w:t>
      </w:r>
    </w:p>
    <w:p w14:paraId="6130F503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   [2]</w:t>
      </w:r>
    </w:p>
    <w:p w14:paraId="2E345E1D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E271E">
        <w:rPr>
          <w:rFonts w:ascii="Times New Roman" w:hAnsi="Times New Roman" w:cs="Times New Roman"/>
          <w:sz w:val="24"/>
          <w:szCs w:val="24"/>
          <w:lang w:val="kk-KZ"/>
        </w:rPr>
        <w:t>D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>)  дененің   демалуға  кеткен  уақытын    анықтаңыз</w:t>
      </w:r>
    </w:p>
    <w:p w14:paraId="2A0B5933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     [1]</w:t>
      </w:r>
    </w:p>
    <w:p w14:paraId="1069CB21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Е) 0-6 секунд  интервалындағы  қозғадлыстың  орташа  жылдамдығын  анықтаңыз</w:t>
      </w:r>
    </w:p>
    <w:p w14:paraId="45A25D0C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A51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Pr="001B1A51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>2</w:t>
      </w:r>
      <w:r w:rsidRPr="001B1A5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0D867B6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90F5623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C6825DA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280F6D2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89B796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54B6CA" w14:textId="77777777" w:rsidR="00200C40" w:rsidRDefault="00200C40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AF55BE8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D3A089" w14:textId="77777777" w:rsidR="00F07B1F" w:rsidRPr="002F2CA4" w:rsidRDefault="00F07B1F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F2CA4">
        <w:rPr>
          <w:rFonts w:ascii="Times New Roman" w:hAnsi="Times New Roman" w:cs="Times New Roman"/>
          <w:b/>
          <w:sz w:val="28"/>
          <w:szCs w:val="28"/>
          <w:lang w:val="kk-KZ"/>
        </w:rPr>
        <w:t>Балл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2693"/>
        <w:gridCol w:w="1418"/>
        <w:gridCol w:w="4643"/>
      </w:tblGrid>
      <w:tr w:rsidR="00F07B1F" w14:paraId="286C166C" w14:textId="77777777" w:rsidTr="004F79D3">
        <w:tc>
          <w:tcPr>
            <w:tcW w:w="817" w:type="dxa"/>
          </w:tcPr>
          <w:p w14:paraId="4EC265A9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</w:t>
            </w:r>
          </w:p>
        </w:tc>
        <w:tc>
          <w:tcPr>
            <w:tcW w:w="2693" w:type="dxa"/>
          </w:tcPr>
          <w:p w14:paraId="12C2DF9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Жауап</w:t>
            </w:r>
          </w:p>
        </w:tc>
        <w:tc>
          <w:tcPr>
            <w:tcW w:w="1418" w:type="dxa"/>
          </w:tcPr>
          <w:p w14:paraId="59083324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Балл</w:t>
            </w:r>
          </w:p>
        </w:tc>
        <w:tc>
          <w:tcPr>
            <w:tcW w:w="4643" w:type="dxa"/>
          </w:tcPr>
          <w:p w14:paraId="2A9EC804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Қосымша  ақпарат</w:t>
            </w:r>
          </w:p>
        </w:tc>
      </w:tr>
      <w:tr w:rsidR="00F07B1F" w:rsidRPr="00132AC7" w14:paraId="637F5085" w14:textId="77777777" w:rsidTr="004F79D3">
        <w:tc>
          <w:tcPr>
            <w:tcW w:w="817" w:type="dxa"/>
          </w:tcPr>
          <w:p w14:paraId="55A50653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2693" w:type="dxa"/>
          </w:tcPr>
          <w:p w14:paraId="36F076D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418" w:type="dxa"/>
          </w:tcPr>
          <w:p w14:paraId="420CFEE3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 w:val="restart"/>
          </w:tcPr>
          <w:p w14:paraId="079B14F3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Жауап  дұрыс  берілсе  ғана  1 балл  қойылады </w:t>
            </w:r>
          </w:p>
        </w:tc>
      </w:tr>
      <w:tr w:rsidR="00F07B1F" w14:paraId="6C611446" w14:textId="77777777" w:rsidTr="004F79D3">
        <w:tc>
          <w:tcPr>
            <w:tcW w:w="817" w:type="dxa"/>
          </w:tcPr>
          <w:p w14:paraId="2640D888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2693" w:type="dxa"/>
          </w:tcPr>
          <w:p w14:paraId="20BFA78F" w14:textId="77777777" w:rsidR="00F07B1F" w:rsidRPr="00EE271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418" w:type="dxa"/>
          </w:tcPr>
          <w:p w14:paraId="738BDDBB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/>
          </w:tcPr>
          <w:p w14:paraId="57C6456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2788E191" w14:textId="77777777" w:rsidTr="004F79D3">
        <w:tc>
          <w:tcPr>
            <w:tcW w:w="817" w:type="dxa"/>
          </w:tcPr>
          <w:p w14:paraId="6353A070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2693" w:type="dxa"/>
          </w:tcPr>
          <w:p w14:paraId="1A3ECED1" w14:textId="77777777" w:rsidR="00F07B1F" w:rsidRPr="00EE271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418" w:type="dxa"/>
          </w:tcPr>
          <w:p w14:paraId="7690F18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/>
          </w:tcPr>
          <w:p w14:paraId="318DC9F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417D7D14" w14:textId="77777777" w:rsidTr="004F79D3">
        <w:tc>
          <w:tcPr>
            <w:tcW w:w="817" w:type="dxa"/>
          </w:tcPr>
          <w:p w14:paraId="4942484C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2693" w:type="dxa"/>
          </w:tcPr>
          <w:p w14:paraId="0EDC7689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418" w:type="dxa"/>
          </w:tcPr>
          <w:p w14:paraId="3ABC20F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/>
          </w:tcPr>
          <w:p w14:paraId="5E496A3D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20F743A8" w14:textId="77777777" w:rsidTr="004F79D3">
        <w:tc>
          <w:tcPr>
            <w:tcW w:w="817" w:type="dxa"/>
          </w:tcPr>
          <w:p w14:paraId="063436B8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2693" w:type="dxa"/>
          </w:tcPr>
          <w:p w14:paraId="1C23EB24" w14:textId="77777777" w:rsidR="00F07B1F" w:rsidRPr="00EE271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418" w:type="dxa"/>
          </w:tcPr>
          <w:p w14:paraId="290083B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/>
          </w:tcPr>
          <w:p w14:paraId="13C8FF4F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:rsidRPr="00EE271E" w14:paraId="60CA3B98" w14:textId="77777777" w:rsidTr="004F79D3">
        <w:tc>
          <w:tcPr>
            <w:tcW w:w="817" w:type="dxa"/>
            <w:vMerge w:val="restart"/>
          </w:tcPr>
          <w:p w14:paraId="48EB4239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2693" w:type="dxa"/>
          </w:tcPr>
          <w:p w14:paraId="04585569" w14:textId="77777777" w:rsidR="00F07B1F" w:rsidRPr="00E511C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13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дм</w:t>
            </w:r>
          </w:p>
        </w:tc>
        <w:tc>
          <w:tcPr>
            <w:tcW w:w="1418" w:type="dxa"/>
          </w:tcPr>
          <w:p w14:paraId="4BD1424F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35E9AE23" w14:textId="77777777" w:rsidR="00F07B1F" w:rsidRDefault="00200C40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="00F07B1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,3м</w:t>
            </w:r>
          </w:p>
        </w:tc>
      </w:tr>
      <w:tr w:rsidR="00F07B1F" w14:paraId="6FCAD749" w14:textId="77777777" w:rsidTr="004F79D3">
        <w:tc>
          <w:tcPr>
            <w:tcW w:w="817" w:type="dxa"/>
            <w:vMerge/>
          </w:tcPr>
          <w:p w14:paraId="495D2FFA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17066A08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дм</w:t>
            </w:r>
          </w:p>
        </w:tc>
        <w:tc>
          <w:tcPr>
            <w:tcW w:w="1418" w:type="dxa"/>
          </w:tcPr>
          <w:p w14:paraId="6C1E711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66E4BA4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0,3 м</w:t>
            </w:r>
          </w:p>
        </w:tc>
      </w:tr>
      <w:tr w:rsidR="00F07B1F" w14:paraId="182A3C90" w14:textId="77777777" w:rsidTr="004F79D3">
        <w:tc>
          <w:tcPr>
            <w:tcW w:w="817" w:type="dxa"/>
            <w:vMerge w:val="restart"/>
          </w:tcPr>
          <w:p w14:paraId="53B1ECC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2693" w:type="dxa"/>
          </w:tcPr>
          <w:p w14:paraId="6BD55F70" w14:textId="77777777" w:rsidR="00F07B1F" w:rsidRPr="00E511C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0,2 см</w:t>
            </w:r>
          </w:p>
        </w:tc>
        <w:tc>
          <w:tcPr>
            <w:tcW w:w="1418" w:type="dxa"/>
          </w:tcPr>
          <w:p w14:paraId="73BB410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71BA6E6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5C0B4BB6" w14:textId="77777777" w:rsidTr="004F79D3">
        <w:tc>
          <w:tcPr>
            <w:tcW w:w="817" w:type="dxa"/>
            <w:vMerge/>
          </w:tcPr>
          <w:p w14:paraId="27621D6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A0DED7F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2,6 см</w:t>
            </w:r>
          </w:p>
        </w:tc>
        <w:tc>
          <w:tcPr>
            <w:tcW w:w="1418" w:type="dxa"/>
          </w:tcPr>
          <w:p w14:paraId="035D2A7C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28338894" w14:textId="77777777" w:rsidR="00F07B1F" w:rsidRPr="00BE2280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38EB0252" w14:textId="77777777" w:rsidTr="004F79D3">
        <w:tc>
          <w:tcPr>
            <w:tcW w:w="817" w:type="dxa"/>
            <w:vMerge/>
          </w:tcPr>
          <w:p w14:paraId="38647CE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02197AF3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2,6± 0,1 см</w:t>
            </w:r>
          </w:p>
        </w:tc>
        <w:tc>
          <w:tcPr>
            <w:tcW w:w="1418" w:type="dxa"/>
          </w:tcPr>
          <w:p w14:paraId="268E708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417ECF7F" w14:textId="77777777" w:rsidR="00F07B1F" w:rsidRPr="00BE2280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02DAE4C0" w14:textId="77777777" w:rsidTr="004F79D3">
        <w:tc>
          <w:tcPr>
            <w:tcW w:w="817" w:type="dxa"/>
            <w:vMerge w:val="restart"/>
          </w:tcPr>
          <w:p w14:paraId="2AC4CCB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2693" w:type="dxa"/>
          </w:tcPr>
          <w:p w14:paraId="5AED9863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2с</w:t>
            </w:r>
          </w:p>
        </w:tc>
        <w:tc>
          <w:tcPr>
            <w:tcW w:w="1418" w:type="dxa"/>
          </w:tcPr>
          <w:p w14:paraId="67FBF1F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477F89EB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21E79D48" w14:textId="77777777" w:rsidTr="004F79D3">
        <w:tc>
          <w:tcPr>
            <w:tcW w:w="817" w:type="dxa"/>
            <w:vMerge/>
          </w:tcPr>
          <w:p w14:paraId="22864E34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1572DA1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3с</w:t>
            </w:r>
          </w:p>
        </w:tc>
        <w:tc>
          <w:tcPr>
            <w:tcW w:w="1418" w:type="dxa"/>
          </w:tcPr>
          <w:p w14:paraId="722478F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7C4298AA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4B2112F0" w14:textId="77777777" w:rsidTr="004F79D3">
        <w:tc>
          <w:tcPr>
            <w:tcW w:w="817" w:type="dxa"/>
            <w:vMerge/>
          </w:tcPr>
          <w:p w14:paraId="4D899FCF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33C49B1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0,96 м/с</w:t>
            </w:r>
          </w:p>
        </w:tc>
        <w:tc>
          <w:tcPr>
            <w:tcW w:w="1418" w:type="dxa"/>
          </w:tcPr>
          <w:p w14:paraId="187DD75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2EBAB0E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368EE27E" w14:textId="77777777" w:rsidTr="004F79D3">
        <w:tc>
          <w:tcPr>
            <w:tcW w:w="817" w:type="dxa"/>
            <w:vMerge w:val="restart"/>
          </w:tcPr>
          <w:p w14:paraId="4EE0618B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10B01F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E572CDB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160BC6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2693" w:type="dxa"/>
          </w:tcPr>
          <w:p w14:paraId="1727A198" w14:textId="77777777" w:rsidR="00F07B1F" w:rsidRPr="004E154D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А) 4 м/с</w:t>
            </w:r>
          </w:p>
        </w:tc>
        <w:tc>
          <w:tcPr>
            <w:tcW w:w="1418" w:type="dxa"/>
          </w:tcPr>
          <w:p w14:paraId="666EFB3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4AA8534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225B2C65" w14:textId="77777777" w:rsidTr="004F79D3">
        <w:tc>
          <w:tcPr>
            <w:tcW w:w="817" w:type="dxa"/>
            <w:vMerge/>
          </w:tcPr>
          <w:p w14:paraId="2293DB9C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1D5CAF5D" w14:textId="77777777" w:rsidR="00F07B1F" w:rsidRPr="00E511C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В) 4м</w:t>
            </w:r>
          </w:p>
        </w:tc>
        <w:tc>
          <w:tcPr>
            <w:tcW w:w="1418" w:type="dxa"/>
          </w:tcPr>
          <w:p w14:paraId="07C0456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76331FE3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6AF297BC" w14:textId="77777777" w:rsidTr="004F79D3">
        <w:tc>
          <w:tcPr>
            <w:tcW w:w="817" w:type="dxa"/>
            <w:vMerge/>
          </w:tcPr>
          <w:p w14:paraId="1EC2EBF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36E260CE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С)υ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=4м/с </w:t>
            </w:r>
          </w:p>
        </w:tc>
        <w:tc>
          <w:tcPr>
            <w:tcW w:w="1418" w:type="dxa"/>
          </w:tcPr>
          <w:p w14:paraId="25A89A0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 </w:t>
            </w:r>
          </w:p>
        </w:tc>
        <w:tc>
          <w:tcPr>
            <w:tcW w:w="4643" w:type="dxa"/>
          </w:tcPr>
          <w:p w14:paraId="5029B43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3F5B4982" w14:textId="77777777" w:rsidTr="004F79D3">
        <w:tc>
          <w:tcPr>
            <w:tcW w:w="817" w:type="dxa"/>
            <w:vMerge/>
          </w:tcPr>
          <w:p w14:paraId="77B402A0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4FD5B3BA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 16-4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418" w:type="dxa"/>
          </w:tcPr>
          <w:p w14:paraId="545CCD4C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073CB793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58F48BCB" w14:textId="77777777" w:rsidTr="004F79D3">
        <w:tc>
          <w:tcPr>
            <w:tcW w:w="817" w:type="dxa"/>
            <w:vMerge/>
          </w:tcPr>
          <w:p w14:paraId="2C1FE88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5F2856E3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D) 3c</w:t>
            </w:r>
          </w:p>
        </w:tc>
        <w:tc>
          <w:tcPr>
            <w:tcW w:w="1418" w:type="dxa"/>
          </w:tcPr>
          <w:p w14:paraId="299A261F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43" w:type="dxa"/>
          </w:tcPr>
          <w:p w14:paraId="19B53D12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9-12c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аралығы</w:t>
            </w:r>
          </w:p>
        </w:tc>
      </w:tr>
      <w:tr w:rsidR="00F07B1F" w14:paraId="6058EE9A" w14:textId="77777777" w:rsidTr="004F79D3">
        <w:tc>
          <w:tcPr>
            <w:tcW w:w="817" w:type="dxa"/>
            <w:vMerge/>
          </w:tcPr>
          <w:p w14:paraId="38A3C3B0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D9701B6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E)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υ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орт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</m:oMath>
          </w:p>
        </w:tc>
        <w:tc>
          <w:tcPr>
            <w:tcW w:w="1418" w:type="dxa"/>
          </w:tcPr>
          <w:p w14:paraId="2529ADF6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43" w:type="dxa"/>
          </w:tcPr>
          <w:p w14:paraId="4B03802C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28878C5F" w14:textId="77777777" w:rsidTr="004F79D3">
        <w:tc>
          <w:tcPr>
            <w:tcW w:w="817" w:type="dxa"/>
            <w:vMerge/>
          </w:tcPr>
          <w:p w14:paraId="4EC662E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2BCC693F" w14:textId="77777777" w:rsidR="00F07B1F" w:rsidRPr="00AB2CFE" w:rsidRDefault="00CB006C" w:rsidP="004F79D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орт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=2,6м/с</m:t>
                </m:r>
              </m:oMath>
            </m:oMathPara>
          </w:p>
        </w:tc>
        <w:tc>
          <w:tcPr>
            <w:tcW w:w="1418" w:type="dxa"/>
          </w:tcPr>
          <w:p w14:paraId="5BEE5400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43" w:type="dxa"/>
          </w:tcPr>
          <w:p w14:paraId="6119741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408A3822" w14:textId="77777777" w:rsidTr="004F79D3">
        <w:tc>
          <w:tcPr>
            <w:tcW w:w="3510" w:type="dxa"/>
            <w:gridSpan w:val="2"/>
          </w:tcPr>
          <w:p w14:paraId="7320CF35" w14:textId="77777777" w:rsidR="00F07B1F" w:rsidRPr="00974D9F" w:rsidRDefault="00F07B1F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974D9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 балл</w:t>
            </w:r>
          </w:p>
        </w:tc>
        <w:tc>
          <w:tcPr>
            <w:tcW w:w="1418" w:type="dxa"/>
          </w:tcPr>
          <w:p w14:paraId="4CBA1505" w14:textId="77777777" w:rsidR="00F07B1F" w:rsidRPr="00974D9F" w:rsidRDefault="00F07B1F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20</w:t>
            </w:r>
          </w:p>
        </w:tc>
        <w:tc>
          <w:tcPr>
            <w:tcW w:w="4643" w:type="dxa"/>
          </w:tcPr>
          <w:p w14:paraId="19C548E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11983A02" w14:textId="77777777" w:rsidR="00F07B1F" w:rsidRDefault="00F07B1F" w:rsidP="00F07B1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7F62769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52A1F6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1C4AC2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26CE000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DA2C94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DECF5AB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997B08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11E0E9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EE1FEA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34B229C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7B82E8" w14:textId="77777777" w:rsidR="00C4161C" w:rsidRDefault="009F0CB0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D5424C">
        <w:rPr>
          <w:rFonts w:ascii="Times New Roman" w:hAnsi="Times New Roman" w:cs="Times New Roman"/>
          <w:b/>
          <w:sz w:val="28"/>
          <w:szCs w:val="28"/>
          <w:lang w:val="kk-KZ"/>
        </w:rPr>
        <w:t>ТЫҒЫЗДЫҚ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D5424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6159B5A7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b/>
          <w:lang w:val="kk-KZ"/>
        </w:rPr>
        <w:t>Оқу  мақсаттары:</w:t>
      </w:r>
      <w:r w:rsidRPr="00F42E49">
        <w:rPr>
          <w:rFonts w:ascii="Times New Roman" w:hAnsi="Times New Roman" w:cs="Times New Roman"/>
          <w:lang w:val="kk-KZ"/>
        </w:rPr>
        <w:t xml:space="preserve">    7.2.2.12  Әртүрлі  пішіндегі  қатты  дененің  немесе  сұйықтың  көлемін  өлшеу  үшін  өлшеуіш  цилиндрді (мензурка) қолдану</w:t>
      </w:r>
    </w:p>
    <w:p w14:paraId="499AAA6C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>7.2.2.13 Тығыздықтың  физикалық  мағынасын  түсіндіру</w:t>
      </w:r>
    </w:p>
    <w:p w14:paraId="4D88DA82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>7.2.2.15 Тығыздықтың  формуласын  есептер  шығаруда  қолдану</w:t>
      </w:r>
    </w:p>
    <w:p w14:paraId="16338EF0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b/>
          <w:lang w:val="kk-KZ"/>
        </w:rPr>
        <w:t>Бағалау  критерийі</w:t>
      </w:r>
      <w:r w:rsidR="00A478B0" w:rsidRPr="00F42E49">
        <w:rPr>
          <w:rFonts w:ascii="Times New Roman" w:hAnsi="Times New Roman" w:cs="Times New Roman"/>
          <w:b/>
          <w:lang w:val="kk-KZ"/>
        </w:rPr>
        <w:t xml:space="preserve">   </w:t>
      </w:r>
      <w:r w:rsidRPr="00F42E49">
        <w:rPr>
          <w:rFonts w:ascii="Times New Roman" w:hAnsi="Times New Roman" w:cs="Times New Roman"/>
          <w:lang w:val="kk-KZ"/>
        </w:rPr>
        <w:t>Білім  алушы</w:t>
      </w:r>
      <w:r w:rsidR="00C6142B" w:rsidRPr="00F42E49">
        <w:rPr>
          <w:rFonts w:ascii="Times New Roman" w:hAnsi="Times New Roman" w:cs="Times New Roman"/>
          <w:lang w:val="kk-KZ"/>
        </w:rPr>
        <w:t>:</w:t>
      </w:r>
    </w:p>
    <w:p w14:paraId="52FF3B44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 xml:space="preserve">Өлшеуіш  цилиндрмен   сұйықтың  және  дұрыс  емес  пішінді  дененің   көлемін  өлшейді  </w:t>
      </w:r>
    </w:p>
    <w:p w14:paraId="249194BE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>Заттың  тығыздығы  арқылы  дене  массасын  табады</w:t>
      </w:r>
    </w:p>
    <w:p w14:paraId="00040C3A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 xml:space="preserve">Дененің  тығыздығын  көлемі  мен  массаларын  салыстырып  анықтайды </w:t>
      </w:r>
    </w:p>
    <w:p w14:paraId="3655C052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b/>
          <w:lang w:val="kk-KZ"/>
        </w:rPr>
        <w:t>Ойлау  дағдыларының  деңгейлері:</w:t>
      </w:r>
      <w:r w:rsidRPr="00F42E49">
        <w:rPr>
          <w:rFonts w:ascii="Times New Roman" w:hAnsi="Times New Roman" w:cs="Times New Roman"/>
          <w:lang w:val="kk-KZ"/>
        </w:rPr>
        <w:t xml:space="preserve">  Қолдану, жоғары  деңгей  дағдылары </w:t>
      </w:r>
    </w:p>
    <w:p w14:paraId="12BFECEC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b/>
          <w:lang w:val="kk-KZ"/>
        </w:rPr>
        <w:t>Орындалу  уақыты:</w:t>
      </w:r>
      <w:r w:rsidRPr="00F42E49">
        <w:rPr>
          <w:rFonts w:ascii="Times New Roman" w:hAnsi="Times New Roman" w:cs="Times New Roman"/>
          <w:lang w:val="kk-KZ"/>
        </w:rPr>
        <w:t xml:space="preserve">  20 минут</w:t>
      </w:r>
    </w:p>
    <w:p w14:paraId="67F0E6FC" w14:textId="77777777" w:rsidR="00CD2AA7" w:rsidRPr="00F42E49" w:rsidRDefault="00CD2AA7" w:rsidP="00F42E49">
      <w:pPr>
        <w:pStyle w:val="a8"/>
        <w:rPr>
          <w:rFonts w:ascii="Times New Roman" w:hAnsi="Times New Roman" w:cs="Times New Roman"/>
          <w:b/>
          <w:lang w:val="kk-KZ"/>
        </w:rPr>
      </w:pPr>
      <w:r w:rsidRPr="00F42E49">
        <w:rPr>
          <w:rFonts w:ascii="Times New Roman" w:hAnsi="Times New Roman" w:cs="Times New Roman"/>
          <w:b/>
          <w:lang w:val="kk-KZ"/>
        </w:rPr>
        <w:t>Тапсырмалар</w:t>
      </w:r>
    </w:p>
    <w:p w14:paraId="1FDA35CE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b/>
          <w:lang w:val="kk-KZ"/>
        </w:rPr>
      </w:pPr>
      <w:r w:rsidRPr="00F42E49">
        <w:rPr>
          <w:rFonts w:ascii="Times New Roman" w:hAnsi="Times New Roman" w:cs="Times New Roman"/>
          <w:b/>
          <w:lang w:val="kk-KZ"/>
        </w:rPr>
        <w:t xml:space="preserve">  </w:t>
      </w:r>
      <w:r w:rsidR="00F42E49" w:rsidRPr="00F42E49">
        <w:rPr>
          <w:rFonts w:ascii="Times New Roman" w:hAnsi="Times New Roman" w:cs="Times New Roman"/>
          <w:sz w:val="20"/>
          <w:szCs w:val="20"/>
          <w:lang w:val="kk-KZ"/>
        </w:rPr>
        <w:t>№1  тапсырма</w:t>
      </w:r>
    </w:p>
    <w:p w14:paraId="114ED4AA" w14:textId="77777777" w:rsidR="00C4161C" w:rsidRDefault="00C4161C" w:rsidP="00C4161C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42E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4657A" wp14:editId="7E95D69A">
            <wp:extent cx="1731010" cy="2527009"/>
            <wp:effectExtent l="19050" t="0" r="2540" b="0"/>
            <wp:docPr id="32" name="Рисунок 1" descr="C:\Users\note\AppData\Local\Microsoft\Windows\Temporary Internet Files\Content.Word\текст 070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текст 070_2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972" cy="2535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413369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>1. Мензуркаға  құйылған  судың  көлемін  анықтаңыз. Судың  көлемін  қателікті  ескере отырып  жазыңыз V</w:t>
      </w:r>
      <w:r w:rsidRPr="00F42E49">
        <w:rPr>
          <w:rFonts w:ascii="Times New Roman" w:hAnsi="Times New Roman" w:cs="Times New Roman"/>
          <w:vertAlign w:val="subscript"/>
          <w:lang w:val="kk-KZ"/>
        </w:rPr>
        <w:t>су</w:t>
      </w:r>
      <w:r w:rsidRPr="00F42E49">
        <w:rPr>
          <w:rFonts w:ascii="Times New Roman" w:hAnsi="Times New Roman" w:cs="Times New Roman"/>
          <w:lang w:val="kk-KZ"/>
        </w:rPr>
        <w:t>=______ ± ______ мл</w:t>
      </w:r>
    </w:p>
    <w:p w14:paraId="185DF8B9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>2. Судың  массасын  есептеңіз . m=___________  кг  (ρ</w:t>
      </w:r>
      <w:r w:rsidRPr="00F42E49">
        <w:rPr>
          <w:rFonts w:ascii="Times New Roman" w:hAnsi="Times New Roman" w:cs="Times New Roman"/>
          <w:vertAlign w:val="subscript"/>
          <w:lang w:val="kk-KZ"/>
        </w:rPr>
        <w:t>су</w:t>
      </w:r>
      <w:r w:rsidRPr="00F42E49">
        <w:rPr>
          <w:rFonts w:ascii="Times New Roman" w:hAnsi="Times New Roman" w:cs="Times New Roman"/>
          <w:lang w:val="kk-KZ"/>
        </w:rPr>
        <w:t>= 1000 кг/м</w:t>
      </w:r>
      <w:r w:rsidRPr="00F42E49">
        <w:rPr>
          <w:rFonts w:ascii="Times New Roman" w:hAnsi="Times New Roman" w:cs="Times New Roman"/>
          <w:vertAlign w:val="superscript"/>
          <w:lang w:val="kk-KZ"/>
        </w:rPr>
        <w:t>3</w:t>
      </w:r>
      <w:r w:rsidRPr="00F42E49">
        <w:rPr>
          <w:rFonts w:ascii="Times New Roman" w:hAnsi="Times New Roman" w:cs="Times New Roman"/>
          <w:lang w:val="kk-KZ"/>
        </w:rPr>
        <w:t>)</w:t>
      </w:r>
    </w:p>
    <w:p w14:paraId="681B7FCF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vertAlign w:val="superscript"/>
          <w:lang w:val="kk-KZ"/>
        </w:rPr>
      </w:pPr>
      <w:r w:rsidRPr="00F42E49">
        <w:rPr>
          <w:rFonts w:ascii="Times New Roman" w:hAnsi="Times New Roman" w:cs="Times New Roman"/>
          <w:lang w:val="kk-KZ"/>
        </w:rPr>
        <w:t>3. Мензуркаға  батырылған  дененің  көлемін  анықтаңыз. Vд=_________ см</w:t>
      </w:r>
      <w:r w:rsidRPr="00F42E49">
        <w:rPr>
          <w:rFonts w:ascii="Times New Roman" w:hAnsi="Times New Roman" w:cs="Times New Roman"/>
          <w:vertAlign w:val="superscript"/>
          <w:lang w:val="kk-KZ"/>
        </w:rPr>
        <w:t>3</w:t>
      </w:r>
    </w:p>
    <w:p w14:paraId="020327A8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>4. Мензуркаға  батырылған  (алюминий. ρ= 2700 кг/м</w:t>
      </w:r>
      <w:r w:rsidRPr="00F42E49">
        <w:rPr>
          <w:rFonts w:ascii="Times New Roman" w:hAnsi="Times New Roman" w:cs="Times New Roman"/>
          <w:vertAlign w:val="superscript"/>
          <w:lang w:val="kk-KZ"/>
        </w:rPr>
        <w:t>3</w:t>
      </w:r>
      <w:r w:rsidRPr="00F42E49">
        <w:rPr>
          <w:rFonts w:ascii="Times New Roman" w:hAnsi="Times New Roman" w:cs="Times New Roman"/>
          <w:lang w:val="kk-KZ"/>
        </w:rPr>
        <w:t>) дененің  массасын  анықтаңыз. m=______ г</w:t>
      </w:r>
    </w:p>
    <w:p w14:paraId="4E150A62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 xml:space="preserve">       №2  тапсырма  </w:t>
      </w:r>
    </w:p>
    <w:p w14:paraId="183C2DD8" w14:textId="77777777" w:rsidR="00C4161C" w:rsidRPr="00F42E49" w:rsidRDefault="00C4161C" w:rsidP="00F42E49">
      <w:pPr>
        <w:pStyle w:val="a8"/>
        <w:rPr>
          <w:rFonts w:ascii="Times New Roman" w:hAnsi="Times New Roman" w:cs="Times New Roman"/>
          <w:lang w:val="kk-KZ"/>
        </w:rPr>
      </w:pPr>
      <w:r w:rsidRPr="00F42E49">
        <w:rPr>
          <w:rFonts w:ascii="Times New Roman" w:hAnsi="Times New Roman" w:cs="Times New Roman"/>
          <w:lang w:val="kk-KZ"/>
        </w:rPr>
        <w:t>Ас  бөлмесіндегі  қасықтар  қандай  заттардан  жасалған?  Қасықтарды  кестеге  тығыздығына  қарай  ретпен  орналастырыңыз.</w:t>
      </w:r>
    </w:p>
    <w:p w14:paraId="57B77296" w14:textId="77777777" w:rsidR="00C4161C" w:rsidRPr="00F42E49" w:rsidRDefault="00C4161C" w:rsidP="00C4161C">
      <w:pPr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  <w:lang w:val="kk-KZ"/>
        </w:rPr>
      </w:pPr>
      <w:r w:rsidRPr="00F42E49">
        <w:rPr>
          <w:rFonts w:ascii="Times New Roman" w:hAnsi="Times New Roman" w:cs="Times New Roman"/>
          <w:b/>
          <w:noProof/>
          <w:color w:val="1F497D" w:themeColor="text2"/>
          <w:sz w:val="24"/>
          <w:szCs w:val="24"/>
        </w:rPr>
        <w:drawing>
          <wp:inline distT="0" distB="0" distL="0" distR="0" wp14:anchorId="5556D79E" wp14:editId="7F9AA408">
            <wp:extent cx="3400425" cy="2000249"/>
            <wp:effectExtent l="1905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505" cy="2004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4161C" w:rsidRPr="00F42E49" w14:paraId="346FCBE8" w14:textId="77777777" w:rsidTr="004F79D3">
        <w:tc>
          <w:tcPr>
            <w:tcW w:w="3190" w:type="dxa"/>
          </w:tcPr>
          <w:p w14:paraId="33B3CA65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Қасықтардың  түрлері</w:t>
            </w:r>
          </w:p>
        </w:tc>
        <w:tc>
          <w:tcPr>
            <w:tcW w:w="3190" w:type="dxa"/>
          </w:tcPr>
          <w:p w14:paraId="13685FBB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Тығыздықтары , г/см</w:t>
            </w:r>
            <w:r w:rsidRPr="00F42E49">
              <w:rPr>
                <w:rFonts w:ascii="Times New Roman" w:hAnsi="Times New Roman" w:cs="Times New Roman"/>
                <w:vertAlign w:val="superscript"/>
                <w:lang w:val="kk-KZ"/>
              </w:rPr>
              <w:t>3</w:t>
            </w:r>
          </w:p>
        </w:tc>
        <w:tc>
          <w:tcPr>
            <w:tcW w:w="3191" w:type="dxa"/>
          </w:tcPr>
          <w:p w14:paraId="262D5703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Реттілігі  , №</w:t>
            </w:r>
          </w:p>
        </w:tc>
      </w:tr>
      <w:tr w:rsidR="00C4161C" w:rsidRPr="00F42E49" w14:paraId="0BC6C600" w14:textId="77777777" w:rsidTr="004F79D3">
        <w:tc>
          <w:tcPr>
            <w:tcW w:w="3190" w:type="dxa"/>
          </w:tcPr>
          <w:p w14:paraId="3FEE5780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Алтын</w:t>
            </w:r>
          </w:p>
        </w:tc>
        <w:tc>
          <w:tcPr>
            <w:tcW w:w="3190" w:type="dxa"/>
          </w:tcPr>
          <w:p w14:paraId="359FA9A2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19,3</w:t>
            </w:r>
          </w:p>
        </w:tc>
        <w:tc>
          <w:tcPr>
            <w:tcW w:w="3191" w:type="dxa"/>
          </w:tcPr>
          <w:p w14:paraId="493B876A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C4161C" w:rsidRPr="00F42E49" w14:paraId="3022B8B8" w14:textId="77777777" w:rsidTr="004F79D3">
        <w:tc>
          <w:tcPr>
            <w:tcW w:w="3190" w:type="dxa"/>
          </w:tcPr>
          <w:p w14:paraId="63A6B554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Күміс</w:t>
            </w:r>
          </w:p>
        </w:tc>
        <w:tc>
          <w:tcPr>
            <w:tcW w:w="3190" w:type="dxa"/>
          </w:tcPr>
          <w:p w14:paraId="0D8754B9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10,5</w:t>
            </w:r>
          </w:p>
        </w:tc>
        <w:tc>
          <w:tcPr>
            <w:tcW w:w="3191" w:type="dxa"/>
          </w:tcPr>
          <w:p w14:paraId="1BCA04B1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C4161C" w:rsidRPr="00F42E49" w14:paraId="6CAA1309" w14:textId="77777777" w:rsidTr="004F79D3">
        <w:tc>
          <w:tcPr>
            <w:tcW w:w="3190" w:type="dxa"/>
          </w:tcPr>
          <w:p w14:paraId="3F152A15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Алюминий</w:t>
            </w:r>
          </w:p>
        </w:tc>
        <w:tc>
          <w:tcPr>
            <w:tcW w:w="3190" w:type="dxa"/>
          </w:tcPr>
          <w:p w14:paraId="29FC4D29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2,7</w:t>
            </w:r>
          </w:p>
        </w:tc>
        <w:tc>
          <w:tcPr>
            <w:tcW w:w="3191" w:type="dxa"/>
          </w:tcPr>
          <w:p w14:paraId="4F28D617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C4161C" w:rsidRPr="00F42E49" w14:paraId="5EA4050F" w14:textId="77777777" w:rsidTr="004F79D3">
        <w:tc>
          <w:tcPr>
            <w:tcW w:w="3190" w:type="dxa"/>
          </w:tcPr>
          <w:p w14:paraId="53A92293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Темір</w:t>
            </w:r>
          </w:p>
        </w:tc>
        <w:tc>
          <w:tcPr>
            <w:tcW w:w="3190" w:type="dxa"/>
          </w:tcPr>
          <w:p w14:paraId="1AA0473C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  <w:r w:rsidRPr="00F42E49">
              <w:rPr>
                <w:rFonts w:ascii="Times New Roman" w:hAnsi="Times New Roman" w:cs="Times New Roman"/>
                <w:lang w:val="kk-KZ"/>
              </w:rPr>
              <w:t>7,8</w:t>
            </w:r>
          </w:p>
        </w:tc>
        <w:tc>
          <w:tcPr>
            <w:tcW w:w="3191" w:type="dxa"/>
          </w:tcPr>
          <w:p w14:paraId="11D97682" w14:textId="77777777" w:rsidR="00C4161C" w:rsidRPr="00F42E49" w:rsidRDefault="00C4161C" w:rsidP="00F42E49">
            <w:pPr>
              <w:pStyle w:val="a8"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5562F441" w14:textId="77777777" w:rsidR="00C4161C" w:rsidRDefault="00C4161C" w:rsidP="00C4161C">
      <w:pPr>
        <w:rPr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4161C" w:rsidRPr="0019621C" w14:paraId="336CD5F1" w14:textId="77777777" w:rsidTr="004F79D3">
        <w:tc>
          <w:tcPr>
            <w:tcW w:w="2392" w:type="dxa"/>
            <w:vMerge w:val="restart"/>
          </w:tcPr>
          <w:p w14:paraId="5041395B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7142266E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11C94A04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72293F43" w14:textId="77777777" w:rsidR="00C4161C" w:rsidRPr="0019621C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C4161C" w:rsidRPr="0019621C" w14:paraId="7DD872F0" w14:textId="77777777" w:rsidTr="004F79D3">
        <w:tc>
          <w:tcPr>
            <w:tcW w:w="2392" w:type="dxa"/>
            <w:vMerge/>
          </w:tcPr>
          <w:p w14:paraId="715847E7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2CB6273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F8CC798" w14:textId="77777777" w:rsidR="00C4161C" w:rsidRPr="00FB4C62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B4C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46D1E8B0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9621C" w14:paraId="310C164D" w14:textId="77777777" w:rsidTr="004F79D3">
        <w:tc>
          <w:tcPr>
            <w:tcW w:w="2392" w:type="dxa"/>
            <w:vMerge w:val="restart"/>
          </w:tcPr>
          <w:p w14:paraId="73BE5A92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8A576C4" w14:textId="77777777" w:rsidR="00C4161C" w:rsidRPr="001962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Өлшеуіш  цилиндрмен  сұйықтың және  дененің көлемін  өлшейді </w:t>
            </w:r>
          </w:p>
        </w:tc>
        <w:tc>
          <w:tcPr>
            <w:tcW w:w="1260" w:type="dxa"/>
          </w:tcPr>
          <w:p w14:paraId="2ECA346A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1E499FF9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Мензурканың  бөлік  құнын  анықтайды </w:t>
            </w:r>
          </w:p>
        </w:tc>
        <w:tc>
          <w:tcPr>
            <w:tcW w:w="958" w:type="dxa"/>
          </w:tcPr>
          <w:p w14:paraId="098AE8A7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04A76B18" w14:textId="77777777" w:rsidTr="004F79D3">
        <w:tc>
          <w:tcPr>
            <w:tcW w:w="2392" w:type="dxa"/>
            <w:vMerge/>
          </w:tcPr>
          <w:p w14:paraId="37C05453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686FD183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1.1</w:t>
            </w:r>
          </w:p>
        </w:tc>
        <w:tc>
          <w:tcPr>
            <w:tcW w:w="4961" w:type="dxa"/>
          </w:tcPr>
          <w:p w14:paraId="24C574DE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Мензуркадағы  судың  көлемін  анықтайды</w:t>
            </w:r>
          </w:p>
        </w:tc>
        <w:tc>
          <w:tcPr>
            <w:tcW w:w="958" w:type="dxa"/>
          </w:tcPr>
          <w:p w14:paraId="4621402A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4A85D1AA" w14:textId="77777777" w:rsidTr="004F79D3">
        <w:tc>
          <w:tcPr>
            <w:tcW w:w="2392" w:type="dxa"/>
            <w:vMerge/>
          </w:tcPr>
          <w:p w14:paraId="25C43769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38E79C1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1.1</w:t>
            </w:r>
          </w:p>
        </w:tc>
        <w:tc>
          <w:tcPr>
            <w:tcW w:w="4961" w:type="dxa"/>
          </w:tcPr>
          <w:p w14:paraId="3BE1CD4F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Судың  көлемін  өлшеу  қателігін  ескеріп  жазады</w:t>
            </w:r>
          </w:p>
        </w:tc>
        <w:tc>
          <w:tcPr>
            <w:tcW w:w="958" w:type="dxa"/>
          </w:tcPr>
          <w:p w14:paraId="608E34A0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FB4C62" w14:paraId="50264D95" w14:textId="77777777" w:rsidTr="004F79D3">
        <w:tc>
          <w:tcPr>
            <w:tcW w:w="2392" w:type="dxa"/>
            <w:vMerge/>
          </w:tcPr>
          <w:p w14:paraId="0AC9440C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6644394E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1.3</w:t>
            </w:r>
          </w:p>
        </w:tc>
        <w:tc>
          <w:tcPr>
            <w:tcW w:w="4961" w:type="dxa"/>
          </w:tcPr>
          <w:p w14:paraId="625740F9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Мензуркаға  батырылған  дененің  көлемін  анықтайды</w:t>
            </w:r>
          </w:p>
        </w:tc>
        <w:tc>
          <w:tcPr>
            <w:tcW w:w="958" w:type="dxa"/>
          </w:tcPr>
          <w:p w14:paraId="48646FEA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2C8F7541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687B2458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Заттың  тығыздығы  арқылы  дене  массасын  табады </w:t>
            </w:r>
          </w:p>
        </w:tc>
        <w:tc>
          <w:tcPr>
            <w:tcW w:w="1260" w:type="dxa"/>
          </w:tcPr>
          <w:p w14:paraId="572E2E4A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1.2</w:t>
            </w:r>
          </w:p>
        </w:tc>
        <w:tc>
          <w:tcPr>
            <w:tcW w:w="4961" w:type="dxa"/>
          </w:tcPr>
          <w:p w14:paraId="21B2C36C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Мензуркадағы  судың  массасын анықтайды </w:t>
            </w:r>
          </w:p>
        </w:tc>
        <w:tc>
          <w:tcPr>
            <w:tcW w:w="958" w:type="dxa"/>
          </w:tcPr>
          <w:p w14:paraId="61FFC758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EA38EF" w14:paraId="09018701" w14:textId="77777777" w:rsidTr="004F79D3">
        <w:trPr>
          <w:trHeight w:val="401"/>
        </w:trPr>
        <w:tc>
          <w:tcPr>
            <w:tcW w:w="2392" w:type="dxa"/>
            <w:vMerge/>
          </w:tcPr>
          <w:p w14:paraId="169202E0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A85110E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1.4</w:t>
            </w:r>
          </w:p>
        </w:tc>
        <w:tc>
          <w:tcPr>
            <w:tcW w:w="4961" w:type="dxa"/>
          </w:tcPr>
          <w:p w14:paraId="5DEC4371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Мензуркаға  батырылған  дененің  массасын  анықтайды</w:t>
            </w:r>
          </w:p>
        </w:tc>
        <w:tc>
          <w:tcPr>
            <w:tcW w:w="958" w:type="dxa"/>
          </w:tcPr>
          <w:p w14:paraId="4BE41B8B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6DF0F991" w14:textId="77777777" w:rsidTr="004F79D3">
        <w:tc>
          <w:tcPr>
            <w:tcW w:w="2392" w:type="dxa"/>
            <w:vMerge w:val="restart"/>
          </w:tcPr>
          <w:p w14:paraId="1AA4ED3C" w14:textId="77777777" w:rsidR="00C4161C" w:rsidRPr="001962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көлемі  мен  массаларын  салыстырып  анықтайды </w:t>
            </w:r>
          </w:p>
          <w:p w14:paraId="442DCF4B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2C764870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50C5C282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 күміс  қасықты  анықтайды   </w:t>
            </w:r>
          </w:p>
        </w:tc>
        <w:tc>
          <w:tcPr>
            <w:tcW w:w="958" w:type="dxa"/>
          </w:tcPr>
          <w:p w14:paraId="4DC3DC8D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EA38EF" w14:paraId="09E87CEA" w14:textId="77777777" w:rsidTr="004F79D3">
        <w:tc>
          <w:tcPr>
            <w:tcW w:w="2392" w:type="dxa"/>
            <w:vMerge/>
          </w:tcPr>
          <w:p w14:paraId="50A3228A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D70F382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113A80DF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 алюминий  қасықты  анықтайды   </w:t>
            </w:r>
          </w:p>
        </w:tc>
        <w:tc>
          <w:tcPr>
            <w:tcW w:w="958" w:type="dxa"/>
          </w:tcPr>
          <w:p w14:paraId="0C6E98CC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A14010" w14:paraId="2C2E1DB8" w14:textId="77777777" w:rsidTr="004F79D3">
        <w:tc>
          <w:tcPr>
            <w:tcW w:w="2392" w:type="dxa"/>
            <w:vMerge/>
          </w:tcPr>
          <w:p w14:paraId="370CD654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2872CA3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16C80DB5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темір  қасықты  анықтайды   </w:t>
            </w:r>
          </w:p>
        </w:tc>
        <w:tc>
          <w:tcPr>
            <w:tcW w:w="958" w:type="dxa"/>
          </w:tcPr>
          <w:p w14:paraId="13C29DD8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310EE0" w14:paraId="5B4031C0" w14:textId="77777777" w:rsidTr="004F79D3">
        <w:tc>
          <w:tcPr>
            <w:tcW w:w="2392" w:type="dxa"/>
            <w:vMerge/>
          </w:tcPr>
          <w:p w14:paraId="0036E2CE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4A7ACD6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3F9E69D5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алтын   қасықты  анықтайды   </w:t>
            </w:r>
          </w:p>
        </w:tc>
        <w:tc>
          <w:tcPr>
            <w:tcW w:w="958" w:type="dxa"/>
          </w:tcPr>
          <w:p w14:paraId="3B4EDB4F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47F6A3FC" w14:textId="77777777" w:rsidTr="004F79D3">
        <w:tc>
          <w:tcPr>
            <w:tcW w:w="8613" w:type="dxa"/>
            <w:gridSpan w:val="3"/>
          </w:tcPr>
          <w:p w14:paraId="48C17A9A" w14:textId="77777777" w:rsidR="00C4161C" w:rsidRPr="0019621C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41893658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</w:t>
            </w:r>
            <w:r w:rsidR="00F42E49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2</w:t>
            </w:r>
          </w:p>
        </w:tc>
      </w:tr>
    </w:tbl>
    <w:p w14:paraId="5BFDE877" w14:textId="77777777" w:rsidR="00200C40" w:rsidRDefault="00200C40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6CC08FA" w14:textId="77777777" w:rsidR="007E1F1C" w:rsidRDefault="007E1F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C81404D" w14:textId="77777777" w:rsidR="007E1F1C" w:rsidRDefault="007E1F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8CAFE1" w14:textId="77777777" w:rsidR="007E1F1C" w:rsidRDefault="007E1F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43FF6A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8AA5395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555F4E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362DEB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88C7081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EC4E06D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E28E16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71CFB1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3969C7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9BE523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B254A4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660B1F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C55B55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34DB921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C3D405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EA9A408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0673B7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91FEC9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E82D8D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8284D78" w14:textId="77777777" w:rsidR="00F42E49" w:rsidRDefault="00F42E49" w:rsidP="00F42E49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30C6DD" w14:textId="77777777" w:rsidR="00F42E49" w:rsidRDefault="00F42E49" w:rsidP="00F42E49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Жауаптары: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7762"/>
      </w:tblGrid>
      <w:tr w:rsidR="00F42E49" w14:paraId="05C9574B" w14:textId="77777777" w:rsidTr="00F42E49">
        <w:tc>
          <w:tcPr>
            <w:tcW w:w="1809" w:type="dxa"/>
          </w:tcPr>
          <w:p w14:paraId="6349F70E" w14:textId="77777777" w:rsidR="00F42E49" w:rsidRDefault="00F42E49" w:rsidP="00F42E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І  нұсқа  </w:t>
            </w:r>
          </w:p>
        </w:tc>
        <w:tc>
          <w:tcPr>
            <w:tcW w:w="7762" w:type="dxa"/>
          </w:tcPr>
          <w:p w14:paraId="2797CE12" w14:textId="77777777" w:rsidR="00F42E49" w:rsidRPr="00670848" w:rsidRDefault="00F42E49" w:rsidP="00F42E49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№1.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 7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,6±0,1 мл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7,6 г ;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3,2 см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;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8,64г</w:t>
            </w:r>
          </w:p>
        </w:tc>
      </w:tr>
      <w:tr w:rsidR="00F42E49" w14:paraId="01CC917D" w14:textId="77777777" w:rsidTr="00F42E49">
        <w:tc>
          <w:tcPr>
            <w:tcW w:w="1809" w:type="dxa"/>
          </w:tcPr>
          <w:p w14:paraId="1826880E" w14:textId="77777777" w:rsidR="00F42E49" w:rsidRDefault="00F42E49" w:rsidP="00F42E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ІІ  нұсқа </w:t>
            </w:r>
          </w:p>
        </w:tc>
        <w:tc>
          <w:tcPr>
            <w:tcW w:w="7762" w:type="dxa"/>
          </w:tcPr>
          <w:p w14:paraId="193E3038" w14:textId="77777777" w:rsidR="00F42E49" w:rsidRDefault="00F42E49" w:rsidP="00F42E49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№1.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19 ±0,25 мл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19 г ;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6,5 см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;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14,95г</w:t>
            </w:r>
          </w:p>
        </w:tc>
      </w:tr>
    </w:tbl>
    <w:p w14:paraId="1FF62448" w14:textId="77777777" w:rsidR="00F42E49" w:rsidRP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DA96A8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D273DD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B3AE0A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289DC9" w14:textId="77777777" w:rsidR="00F42E49" w:rsidRDefault="00F42E49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39EDED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ІІ  нұсқа  </w:t>
      </w:r>
    </w:p>
    <w:p w14:paraId="6E6988FE" w14:textId="77777777" w:rsidR="009F0CB0" w:rsidRDefault="009F0CB0" w:rsidP="00C4161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61B967B1" w14:textId="77777777" w:rsidR="00C4161C" w:rsidRPr="00C6142B" w:rsidRDefault="00C4161C" w:rsidP="00C41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6142B">
        <w:rPr>
          <w:rFonts w:ascii="Times New Roman" w:hAnsi="Times New Roman" w:cs="Times New Roman"/>
          <w:sz w:val="28"/>
          <w:szCs w:val="28"/>
          <w:lang w:val="kk-KZ"/>
        </w:rPr>
        <w:t xml:space="preserve">№1  тапсырма </w:t>
      </w:r>
    </w:p>
    <w:p w14:paraId="20CBCF0A" w14:textId="77777777" w:rsidR="00C4161C" w:rsidRDefault="00C4161C" w:rsidP="00C4161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D26F06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93CCBA" wp14:editId="4321E54B">
            <wp:extent cx="1552575" cy="2600325"/>
            <wp:effectExtent l="19050" t="0" r="9525" b="0"/>
            <wp:docPr id="36" name="Рисунок 1" descr="C:\Users\note\Desktop\7 сынып  сабақ  жоспарлар\жанартылган 7 кл\7 сынып суреттер\текст 055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Desktop\7 сынып  сабақ  жоспарлар\жанартылган 7 кл\7 сынып суреттер\текст 055_2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FA2274" w14:textId="77777777" w:rsidR="00C4161C" w:rsidRPr="00BC66BC" w:rsidRDefault="00C4161C" w:rsidP="00C4161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089DD8" w14:textId="77777777" w:rsidR="00C4161C" w:rsidRPr="00FC678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>1. Мензуркаға  құйылған  судың  көлемін  анықтаңыз. Судың  көлемін  қателікті  ескере отырып  жазыңыз V</w:t>
      </w:r>
      <w:r w:rsidRPr="00FC678F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су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>=______ ± ______ мл</w:t>
      </w:r>
    </w:p>
    <w:p w14:paraId="149C6247" w14:textId="77777777" w:rsidR="00C4161C" w:rsidRPr="00FC678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2. Судың  массасын  есептеңіз . m=___________  кг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(ρ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су</w:t>
      </w:r>
      <w:r>
        <w:rPr>
          <w:rFonts w:ascii="Times New Roman" w:hAnsi="Times New Roman" w:cs="Times New Roman"/>
          <w:sz w:val="28"/>
          <w:szCs w:val="28"/>
          <w:lang w:val="kk-KZ"/>
        </w:rPr>
        <w:t>= 10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>00 кг/м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4E730C8B" w14:textId="77777777" w:rsidR="00C4161C" w:rsidRPr="00FC678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>3. Мензуркаға  батырылған  дененің  көлемін  анықтаңыз. Vд=_________ см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</w:p>
    <w:p w14:paraId="2EB506AA" w14:textId="77777777" w:rsidR="00C4161C" w:rsidRPr="00086001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>4. Мензуркаға  батырылған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(фарфор. ρ= 2300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кг/м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дененің  массасын  анықтаңыз. m=</w:t>
      </w:r>
      <w:r>
        <w:rPr>
          <w:rFonts w:ascii="Times New Roman" w:hAnsi="Times New Roman" w:cs="Times New Roman"/>
          <w:sz w:val="28"/>
          <w:szCs w:val="28"/>
          <w:lang w:val="kk-KZ"/>
        </w:rPr>
        <w:t>______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г</w:t>
      </w:r>
    </w:p>
    <w:p w14:paraId="71CD7D40" w14:textId="77777777" w:rsidR="00C4161C" w:rsidRPr="00BC66BC" w:rsidRDefault="00C4161C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6BC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№2 тапсырма  </w:t>
      </w:r>
    </w:p>
    <w:p w14:paraId="734AE3C1" w14:textId="77777777" w:rsidR="00C4161C" w:rsidRPr="00BF181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Төменде  көрсетілген </w:t>
      </w:r>
      <w:r w:rsidRPr="00BF181F">
        <w:rPr>
          <w:rFonts w:ascii="Times New Roman" w:hAnsi="Times New Roman" w:cs="Times New Roman"/>
          <w:sz w:val="28"/>
          <w:szCs w:val="28"/>
          <w:lang w:val="kk-KZ"/>
        </w:rPr>
        <w:t xml:space="preserve">  ыдыстарға  қандай  сұйықтар  құйылған?  </w:t>
      </w:r>
      <w:r>
        <w:rPr>
          <w:rFonts w:ascii="Times New Roman" w:hAnsi="Times New Roman" w:cs="Times New Roman"/>
          <w:sz w:val="28"/>
          <w:szCs w:val="28"/>
          <w:lang w:val="kk-KZ"/>
        </w:rPr>
        <w:t>Сұйықтарды кестеге тығыздығына  қарай  ретпен  орналастырыңыз.</w:t>
      </w:r>
    </w:p>
    <w:p w14:paraId="1B104559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6665367" wp14:editId="1E9A5223">
            <wp:extent cx="4012623" cy="2453935"/>
            <wp:effectExtent l="19050" t="0" r="6927" b="0"/>
            <wp:docPr id="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85" cy="2463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11FE7" w14:textId="77777777" w:rsidR="00C4161C" w:rsidRDefault="00C4161C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F71C015" w14:textId="77777777" w:rsidR="00200C40" w:rsidRDefault="00200C40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4161C" w:rsidRPr="00052BC7" w14:paraId="3E2D9048" w14:textId="77777777" w:rsidTr="004F79D3">
        <w:tc>
          <w:tcPr>
            <w:tcW w:w="3190" w:type="dxa"/>
          </w:tcPr>
          <w:p w14:paraId="19E28CF8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Қасықтардың  түрлері</w:t>
            </w:r>
          </w:p>
        </w:tc>
        <w:tc>
          <w:tcPr>
            <w:tcW w:w="3190" w:type="dxa"/>
          </w:tcPr>
          <w:p w14:paraId="2346C76F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Тығыздықтары 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</w:t>
            </w: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 w:rsidRPr="00052BC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3191" w:type="dxa"/>
          </w:tcPr>
          <w:p w14:paraId="6D5DAFC8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Реттілігі  , №</w:t>
            </w:r>
          </w:p>
        </w:tc>
      </w:tr>
      <w:tr w:rsidR="00C4161C" w:rsidRPr="00052BC7" w14:paraId="4DF90439" w14:textId="77777777" w:rsidTr="004F79D3">
        <w:tc>
          <w:tcPr>
            <w:tcW w:w="3190" w:type="dxa"/>
          </w:tcPr>
          <w:p w14:paraId="7504E11C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Керосин</w:t>
            </w:r>
          </w:p>
        </w:tc>
        <w:tc>
          <w:tcPr>
            <w:tcW w:w="3190" w:type="dxa"/>
          </w:tcPr>
          <w:p w14:paraId="573CEFE6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800</w:t>
            </w:r>
          </w:p>
        </w:tc>
        <w:tc>
          <w:tcPr>
            <w:tcW w:w="3191" w:type="dxa"/>
          </w:tcPr>
          <w:p w14:paraId="57CC26CA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7E822F83" w14:textId="77777777" w:rsidTr="004F79D3">
        <w:tc>
          <w:tcPr>
            <w:tcW w:w="3190" w:type="dxa"/>
          </w:tcPr>
          <w:p w14:paraId="6523EDAD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Машина  майы</w:t>
            </w:r>
          </w:p>
        </w:tc>
        <w:tc>
          <w:tcPr>
            <w:tcW w:w="3190" w:type="dxa"/>
          </w:tcPr>
          <w:p w14:paraId="2E61E010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900</w:t>
            </w:r>
          </w:p>
        </w:tc>
        <w:tc>
          <w:tcPr>
            <w:tcW w:w="3191" w:type="dxa"/>
          </w:tcPr>
          <w:p w14:paraId="7BDD93F6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0BD7AB81" w14:textId="77777777" w:rsidTr="004F79D3">
        <w:tc>
          <w:tcPr>
            <w:tcW w:w="3190" w:type="dxa"/>
          </w:tcPr>
          <w:p w14:paraId="6365AB33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</w:t>
            </w:r>
          </w:p>
        </w:tc>
        <w:tc>
          <w:tcPr>
            <w:tcW w:w="3190" w:type="dxa"/>
          </w:tcPr>
          <w:p w14:paraId="4E65B20C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1000</w:t>
            </w:r>
          </w:p>
        </w:tc>
        <w:tc>
          <w:tcPr>
            <w:tcW w:w="3191" w:type="dxa"/>
          </w:tcPr>
          <w:p w14:paraId="2E6C4D21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3FD3D0ED" w14:textId="77777777" w:rsidTr="004F79D3">
        <w:tc>
          <w:tcPr>
            <w:tcW w:w="3190" w:type="dxa"/>
          </w:tcPr>
          <w:p w14:paraId="6BDB3666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Бензин </w:t>
            </w:r>
          </w:p>
        </w:tc>
        <w:tc>
          <w:tcPr>
            <w:tcW w:w="3190" w:type="dxa"/>
          </w:tcPr>
          <w:p w14:paraId="53C2CC48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710</w:t>
            </w:r>
          </w:p>
        </w:tc>
        <w:tc>
          <w:tcPr>
            <w:tcW w:w="3191" w:type="dxa"/>
          </w:tcPr>
          <w:p w14:paraId="7323CF47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3C02F0EF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4161C" w:rsidRPr="0019621C" w14:paraId="0BE8F074" w14:textId="77777777" w:rsidTr="004F79D3">
        <w:tc>
          <w:tcPr>
            <w:tcW w:w="2392" w:type="dxa"/>
            <w:vMerge w:val="restart"/>
          </w:tcPr>
          <w:p w14:paraId="57E1DCAF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0EDC19F1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2CDBE966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0B95C666" w14:textId="77777777" w:rsidR="00C4161C" w:rsidRPr="0019621C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C4161C" w:rsidRPr="0019621C" w14:paraId="3BAA12D1" w14:textId="77777777" w:rsidTr="004F79D3">
        <w:tc>
          <w:tcPr>
            <w:tcW w:w="2392" w:type="dxa"/>
            <w:vMerge/>
          </w:tcPr>
          <w:p w14:paraId="025D4ADE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00DC704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B98D047" w14:textId="77777777" w:rsidR="00C4161C" w:rsidRPr="00FB4C62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B4C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707B0CE1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9621C" w14:paraId="61A08889" w14:textId="77777777" w:rsidTr="004F79D3">
        <w:tc>
          <w:tcPr>
            <w:tcW w:w="2392" w:type="dxa"/>
            <w:vMerge w:val="restart"/>
          </w:tcPr>
          <w:p w14:paraId="06A0B82B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5EC5EDBC" w14:textId="77777777" w:rsidR="00C4161C" w:rsidRPr="001962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Өлшеуіш  цилиндрмен  сұйықтың және  дененің көлемін  өлшейді </w:t>
            </w:r>
          </w:p>
        </w:tc>
        <w:tc>
          <w:tcPr>
            <w:tcW w:w="1260" w:type="dxa"/>
          </w:tcPr>
          <w:p w14:paraId="6A3E3443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6F67EEEA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Мензурканың  бөлік  құнын  анықтайды </w:t>
            </w:r>
          </w:p>
        </w:tc>
        <w:tc>
          <w:tcPr>
            <w:tcW w:w="958" w:type="dxa"/>
          </w:tcPr>
          <w:p w14:paraId="01457B87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50E4365A" w14:textId="77777777" w:rsidTr="004F79D3">
        <w:tc>
          <w:tcPr>
            <w:tcW w:w="2392" w:type="dxa"/>
            <w:vMerge/>
          </w:tcPr>
          <w:p w14:paraId="66A2ED33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372A562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1.1</w:t>
            </w:r>
          </w:p>
        </w:tc>
        <w:tc>
          <w:tcPr>
            <w:tcW w:w="4961" w:type="dxa"/>
          </w:tcPr>
          <w:p w14:paraId="303F4AA3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Мензуркадағы  судың  көлемін  анықтайды</w:t>
            </w:r>
          </w:p>
        </w:tc>
        <w:tc>
          <w:tcPr>
            <w:tcW w:w="958" w:type="dxa"/>
          </w:tcPr>
          <w:p w14:paraId="071F253C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265D22BD" w14:textId="77777777" w:rsidTr="004F79D3">
        <w:tc>
          <w:tcPr>
            <w:tcW w:w="2392" w:type="dxa"/>
            <w:vMerge/>
          </w:tcPr>
          <w:p w14:paraId="5E060671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2831FE89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1.1</w:t>
            </w:r>
          </w:p>
        </w:tc>
        <w:tc>
          <w:tcPr>
            <w:tcW w:w="4961" w:type="dxa"/>
          </w:tcPr>
          <w:p w14:paraId="20FE8D50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Судың  көлемін  өлшеу  қателігін  ескеріп  жазады</w:t>
            </w:r>
          </w:p>
        </w:tc>
        <w:tc>
          <w:tcPr>
            <w:tcW w:w="958" w:type="dxa"/>
          </w:tcPr>
          <w:p w14:paraId="607FEABC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FB4C62" w14:paraId="040EF933" w14:textId="77777777" w:rsidTr="004F79D3">
        <w:tc>
          <w:tcPr>
            <w:tcW w:w="2392" w:type="dxa"/>
            <w:vMerge/>
          </w:tcPr>
          <w:p w14:paraId="5E0A6A79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0A39E8A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1.3</w:t>
            </w:r>
          </w:p>
        </w:tc>
        <w:tc>
          <w:tcPr>
            <w:tcW w:w="4961" w:type="dxa"/>
          </w:tcPr>
          <w:p w14:paraId="3005F444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Мензуркаға  батырылған  дененің  көлемін  анықтайды</w:t>
            </w:r>
          </w:p>
        </w:tc>
        <w:tc>
          <w:tcPr>
            <w:tcW w:w="958" w:type="dxa"/>
          </w:tcPr>
          <w:p w14:paraId="6F78B043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2424FE9D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4D7ABA92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Заттың  тығыздығы  арқылы  дене  массасын  табады </w:t>
            </w:r>
          </w:p>
        </w:tc>
        <w:tc>
          <w:tcPr>
            <w:tcW w:w="1260" w:type="dxa"/>
          </w:tcPr>
          <w:p w14:paraId="785450D9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1.2</w:t>
            </w:r>
          </w:p>
        </w:tc>
        <w:tc>
          <w:tcPr>
            <w:tcW w:w="4961" w:type="dxa"/>
          </w:tcPr>
          <w:p w14:paraId="55AE7E8E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Мензуркадағы  судың  массасын анықтайды </w:t>
            </w:r>
          </w:p>
        </w:tc>
        <w:tc>
          <w:tcPr>
            <w:tcW w:w="958" w:type="dxa"/>
          </w:tcPr>
          <w:p w14:paraId="2239F2D1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EA38EF" w14:paraId="3B76495E" w14:textId="77777777" w:rsidTr="004F79D3">
        <w:trPr>
          <w:trHeight w:val="401"/>
        </w:trPr>
        <w:tc>
          <w:tcPr>
            <w:tcW w:w="2392" w:type="dxa"/>
            <w:vMerge/>
          </w:tcPr>
          <w:p w14:paraId="3A4899D6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0E42878E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1.4</w:t>
            </w:r>
          </w:p>
        </w:tc>
        <w:tc>
          <w:tcPr>
            <w:tcW w:w="4961" w:type="dxa"/>
          </w:tcPr>
          <w:p w14:paraId="2956F9C6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Мензуркаға  батырылған  дененің  массасын  анықтайды</w:t>
            </w:r>
          </w:p>
        </w:tc>
        <w:tc>
          <w:tcPr>
            <w:tcW w:w="958" w:type="dxa"/>
          </w:tcPr>
          <w:p w14:paraId="08B8FAB3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277CB193" w14:textId="77777777" w:rsidTr="004F79D3">
        <w:tc>
          <w:tcPr>
            <w:tcW w:w="2392" w:type="dxa"/>
            <w:vMerge w:val="restart"/>
          </w:tcPr>
          <w:p w14:paraId="43E978A9" w14:textId="77777777" w:rsidR="00C4161C" w:rsidRPr="001962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көлемі  мен  массаларын  салыстырып  анықтайды </w:t>
            </w:r>
          </w:p>
          <w:p w14:paraId="6EC6B93E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58BD7529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774486A0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ыдыстағы  сұйықтың  бензин  екенін  анықтайды    </w:t>
            </w:r>
          </w:p>
        </w:tc>
        <w:tc>
          <w:tcPr>
            <w:tcW w:w="958" w:type="dxa"/>
          </w:tcPr>
          <w:p w14:paraId="1AED9513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EA38EF" w14:paraId="38AEC075" w14:textId="77777777" w:rsidTr="004F79D3">
        <w:tc>
          <w:tcPr>
            <w:tcW w:w="2392" w:type="dxa"/>
            <w:vMerge/>
          </w:tcPr>
          <w:p w14:paraId="75B52CAA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27F74E9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2EB4F1ED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ыдыстағы  сұйықтың  машина  майы  екенін  анықтайды    </w:t>
            </w:r>
          </w:p>
        </w:tc>
        <w:tc>
          <w:tcPr>
            <w:tcW w:w="958" w:type="dxa"/>
          </w:tcPr>
          <w:p w14:paraId="6EB1DE6C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A14010" w14:paraId="14DD7743" w14:textId="77777777" w:rsidTr="004F79D3">
        <w:tc>
          <w:tcPr>
            <w:tcW w:w="2392" w:type="dxa"/>
            <w:vMerge/>
          </w:tcPr>
          <w:p w14:paraId="231A1FA6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C3CE04C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067597E8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ыдыстағы  сұйықтың  су екенін  анықтайды    </w:t>
            </w:r>
          </w:p>
        </w:tc>
        <w:tc>
          <w:tcPr>
            <w:tcW w:w="958" w:type="dxa"/>
          </w:tcPr>
          <w:p w14:paraId="68516004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310EE0" w14:paraId="1F249889" w14:textId="77777777" w:rsidTr="004F79D3">
        <w:tc>
          <w:tcPr>
            <w:tcW w:w="2392" w:type="dxa"/>
            <w:vMerge/>
          </w:tcPr>
          <w:p w14:paraId="0F34F7D8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7E14DD47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0179D566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ыдыстағы  сұйықтың  керосин   екенін  анықтайды    </w:t>
            </w:r>
          </w:p>
        </w:tc>
        <w:tc>
          <w:tcPr>
            <w:tcW w:w="958" w:type="dxa"/>
          </w:tcPr>
          <w:p w14:paraId="39FC4D0C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6BDA96D2" w14:textId="77777777" w:rsidTr="004F79D3">
        <w:tc>
          <w:tcPr>
            <w:tcW w:w="8613" w:type="dxa"/>
            <w:gridSpan w:val="3"/>
          </w:tcPr>
          <w:p w14:paraId="59FC702C" w14:textId="77777777" w:rsidR="00C4161C" w:rsidRPr="0019621C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44682EDC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10</w:t>
            </w:r>
          </w:p>
        </w:tc>
      </w:tr>
    </w:tbl>
    <w:p w14:paraId="3BD8DB85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6A4015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Жауаптары: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7762"/>
      </w:tblGrid>
      <w:tr w:rsidR="00C4161C" w14:paraId="577FB0EE" w14:textId="77777777" w:rsidTr="004F79D3">
        <w:tc>
          <w:tcPr>
            <w:tcW w:w="1809" w:type="dxa"/>
          </w:tcPr>
          <w:p w14:paraId="4C291309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І  нұсқа  </w:t>
            </w:r>
          </w:p>
        </w:tc>
        <w:tc>
          <w:tcPr>
            <w:tcW w:w="7762" w:type="dxa"/>
          </w:tcPr>
          <w:p w14:paraId="5ECC1CF4" w14:textId="77777777" w:rsidR="00C4161C" w:rsidRPr="00670848" w:rsidRDefault="00C4161C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№1.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 7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,6±0,1 мл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7,6 г ;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3,2 см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;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8,64г</w:t>
            </w:r>
          </w:p>
        </w:tc>
      </w:tr>
      <w:tr w:rsidR="00C4161C" w14:paraId="10D6DB95" w14:textId="77777777" w:rsidTr="004F79D3">
        <w:tc>
          <w:tcPr>
            <w:tcW w:w="1809" w:type="dxa"/>
          </w:tcPr>
          <w:p w14:paraId="58B370B4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ІІ  нұсқа </w:t>
            </w:r>
          </w:p>
        </w:tc>
        <w:tc>
          <w:tcPr>
            <w:tcW w:w="7762" w:type="dxa"/>
          </w:tcPr>
          <w:p w14:paraId="76F785D9" w14:textId="77777777" w:rsidR="00C4161C" w:rsidRDefault="00C4161C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№1.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19 ±0,25 мл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19 г ;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6,5 см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;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14,95г</w:t>
            </w:r>
          </w:p>
        </w:tc>
      </w:tr>
    </w:tbl>
    <w:p w14:paraId="1DB29F73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9BBAB8" w14:textId="77777777" w:rsidR="00CF5ED8" w:rsidRDefault="00CF5ED8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kk-KZ"/>
        </w:rPr>
      </w:pPr>
    </w:p>
    <w:p w14:paraId="39570AAC" w14:textId="77777777" w:rsidR="00CF5ED8" w:rsidRDefault="00CF5ED8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kk-KZ"/>
        </w:rPr>
      </w:pPr>
    </w:p>
    <w:p w14:paraId="5B413C8D" w14:textId="77777777" w:rsidR="00200C40" w:rsidRDefault="00200C40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kk-KZ"/>
        </w:rPr>
      </w:pPr>
    </w:p>
    <w:p w14:paraId="70BCE5C8" w14:textId="77777777" w:rsidR="00200C40" w:rsidRDefault="00200C40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kk-KZ"/>
        </w:rPr>
      </w:pPr>
    </w:p>
    <w:p w14:paraId="19C80D77" w14:textId="77777777" w:rsidR="00C4161C" w:rsidRPr="00200C40" w:rsidRDefault="00C6142B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16"/>
          <w:lang w:val="kk-KZ"/>
        </w:rPr>
      </w:pPr>
      <w:r>
        <w:rPr>
          <w:rFonts w:ascii="Times New Roman" w:hAnsi="Times New Roman" w:cs="Times New Roman"/>
          <w:b/>
          <w:sz w:val="28"/>
          <w:szCs w:val="16"/>
          <w:lang w:val="kk-KZ"/>
        </w:rPr>
        <w:t>«</w:t>
      </w:r>
      <w:r w:rsidR="00C4161C" w:rsidRPr="00200C40">
        <w:rPr>
          <w:rFonts w:ascii="Times New Roman" w:hAnsi="Times New Roman" w:cs="Times New Roman"/>
          <w:b/>
          <w:sz w:val="28"/>
          <w:szCs w:val="16"/>
          <w:lang w:val="kk-KZ"/>
        </w:rPr>
        <w:t>Тығыздық</w:t>
      </w:r>
      <w:r>
        <w:rPr>
          <w:rFonts w:ascii="Times New Roman" w:hAnsi="Times New Roman" w:cs="Times New Roman"/>
          <w:b/>
          <w:sz w:val="28"/>
          <w:szCs w:val="16"/>
          <w:lang w:val="kk-KZ"/>
        </w:rPr>
        <w:t>»</w:t>
      </w:r>
      <w:r w:rsidR="00C4161C" w:rsidRPr="00200C40">
        <w:rPr>
          <w:rFonts w:ascii="Times New Roman" w:hAnsi="Times New Roman" w:cs="Times New Roman"/>
          <w:sz w:val="28"/>
          <w:szCs w:val="16"/>
          <w:lang w:val="kk-KZ"/>
        </w:rPr>
        <w:t xml:space="preserve">  бөлімі  бойынша жиынтық  бағалаудың  нәтижесіне  қатысты </w:t>
      </w:r>
    </w:p>
    <w:p w14:paraId="2AB93F9C" w14:textId="77777777" w:rsidR="00C4161C" w:rsidRPr="00200C40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16"/>
          <w:lang w:val="kk-KZ"/>
        </w:rPr>
      </w:pPr>
      <w:r w:rsidRPr="00200C40">
        <w:rPr>
          <w:rFonts w:ascii="Times New Roman" w:hAnsi="Times New Roman" w:cs="Times New Roman"/>
          <w:sz w:val="28"/>
          <w:szCs w:val="16"/>
          <w:lang w:val="kk-KZ"/>
        </w:rPr>
        <w:t xml:space="preserve"> ата - аналарға  ақпарат  ұсынуға  арналған  рубрика</w:t>
      </w:r>
    </w:p>
    <w:p w14:paraId="1FCA120D" w14:textId="77777777" w:rsidR="00C4161C" w:rsidRPr="00200C40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16"/>
          <w:lang w:val="kk-KZ"/>
        </w:rPr>
      </w:pPr>
    </w:p>
    <w:p w14:paraId="2623300D" w14:textId="77777777" w:rsidR="00C4161C" w:rsidRPr="00200C40" w:rsidRDefault="00C4161C" w:rsidP="00200C40">
      <w:pPr>
        <w:spacing w:after="0" w:line="240" w:lineRule="auto"/>
        <w:rPr>
          <w:rFonts w:ascii="Times New Roman" w:hAnsi="Times New Roman" w:cs="Times New Roman"/>
          <w:sz w:val="28"/>
          <w:szCs w:val="16"/>
          <w:lang w:val="kk-KZ"/>
        </w:rPr>
      </w:pPr>
      <w:r w:rsidRPr="00200C40">
        <w:rPr>
          <w:rFonts w:ascii="Times New Roman" w:hAnsi="Times New Roman" w:cs="Times New Roman"/>
          <w:sz w:val="28"/>
          <w:szCs w:val="16"/>
          <w:lang w:val="kk-KZ"/>
        </w:rPr>
        <w:t>Білім  алушының  аты - жөні:   ______________________________________________</w:t>
      </w:r>
    </w:p>
    <w:p w14:paraId="2EF72676" w14:textId="77777777" w:rsidR="00C4161C" w:rsidRP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kk-KZ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1809"/>
        <w:gridCol w:w="2410"/>
        <w:gridCol w:w="2410"/>
        <w:gridCol w:w="3402"/>
      </w:tblGrid>
      <w:tr w:rsidR="00C4161C" w:rsidRPr="00200C40" w14:paraId="46117E99" w14:textId="77777777" w:rsidTr="00200C40">
        <w:tc>
          <w:tcPr>
            <w:tcW w:w="1809" w:type="dxa"/>
            <w:vMerge w:val="restart"/>
          </w:tcPr>
          <w:p w14:paraId="5A8B3822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>Бағалау  критерийі</w:t>
            </w:r>
          </w:p>
        </w:tc>
        <w:tc>
          <w:tcPr>
            <w:tcW w:w="8222" w:type="dxa"/>
            <w:gridSpan w:val="3"/>
          </w:tcPr>
          <w:p w14:paraId="29F5643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>Оқу  жетістігінің  деңгейі</w:t>
            </w:r>
          </w:p>
        </w:tc>
      </w:tr>
      <w:tr w:rsidR="00C4161C" w:rsidRPr="00200C40" w14:paraId="7DA48CA0" w14:textId="77777777" w:rsidTr="00200C40">
        <w:tc>
          <w:tcPr>
            <w:tcW w:w="1809" w:type="dxa"/>
            <w:vMerge/>
          </w:tcPr>
          <w:p w14:paraId="2832826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34C1ACE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 xml:space="preserve">Төмен  </w:t>
            </w:r>
          </w:p>
        </w:tc>
        <w:tc>
          <w:tcPr>
            <w:tcW w:w="2410" w:type="dxa"/>
          </w:tcPr>
          <w:p w14:paraId="051384B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>Орташа</w:t>
            </w:r>
          </w:p>
        </w:tc>
        <w:tc>
          <w:tcPr>
            <w:tcW w:w="3402" w:type="dxa"/>
          </w:tcPr>
          <w:p w14:paraId="58D850E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 xml:space="preserve">Жоғары </w:t>
            </w:r>
          </w:p>
        </w:tc>
      </w:tr>
      <w:tr w:rsidR="00C4161C" w:rsidRPr="00132AC7" w14:paraId="6ADEEECE" w14:textId="77777777" w:rsidTr="00200C40">
        <w:tc>
          <w:tcPr>
            <w:tcW w:w="1809" w:type="dxa"/>
          </w:tcPr>
          <w:p w14:paraId="2CB3C6BE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Өлшеуіш  цилиндрмен   сұйықтың  және  дұрыс  емес  пішінді  дененің   көлемін  өлшейді  </w:t>
            </w:r>
          </w:p>
          <w:p w14:paraId="07DC412A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27BCAF71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Өлшеуіш  цилиндрмен   сұйықтың  және  дұрыс  емес  пішінді  дененің   көлемін  табу  қиындық  туғызады</w:t>
            </w:r>
          </w:p>
          <w:p w14:paraId="0CA34AF6" w14:textId="57C2C00B" w:rsidR="00C4161C" w:rsidRPr="00200C40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14DD9A4" wp14:editId="24226D2B">
                      <wp:simplePos x="0" y="0"/>
                      <wp:positionH relativeFrom="column">
                        <wp:posOffset>1072515</wp:posOffset>
                      </wp:positionH>
                      <wp:positionV relativeFrom="paragraph">
                        <wp:posOffset>107950</wp:posOffset>
                      </wp:positionV>
                      <wp:extent cx="339090" cy="219075"/>
                      <wp:effectExtent l="6985" t="11430" r="6350" b="7620"/>
                      <wp:wrapNone/>
                      <wp:docPr id="186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C1FEFA" id="Rectangle 34" o:spid="_x0000_s1026" style="position:absolute;margin-left:84.45pt;margin-top:8.5pt;width:26.7pt;height:17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"/>
                  </w:pict>
                </mc:Fallback>
              </mc:AlternateContent>
            </w:r>
          </w:p>
          <w:p w14:paraId="6F7F68B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05E18B9A" w14:textId="326759BD" w:rsidR="00C4161C" w:rsidRPr="00200C40" w:rsidRDefault="005D6A60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2A322A6" wp14:editId="6473328E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1323340</wp:posOffset>
                      </wp:positionV>
                      <wp:extent cx="339090" cy="219075"/>
                      <wp:effectExtent l="7620" t="13970" r="5715" b="5080"/>
                      <wp:wrapNone/>
                      <wp:docPr id="185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BD05B" id="Rectangle 41" o:spid="_x0000_s1026" style="position:absolute;margin-left:85.5pt;margin-top:104.2pt;width:26.7pt;height:17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"/>
                  </w:pict>
                </mc:Fallback>
              </mc:AlternateContent>
            </w:r>
            <w:r w:rsidR="00C4161C"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Өлшеуіш  цилиндрмен   сұйықтың  және  дұрыс  емес  пішінді  дененің   көлемін  өлшеуде  қателіктер  жібереді </w:t>
            </w:r>
          </w:p>
          <w:p w14:paraId="38B5594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3402" w:type="dxa"/>
          </w:tcPr>
          <w:p w14:paraId="202FCE52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Өлшеуіш  цилиндрмен   сұйықтың  және  дұрыс  емес  пішінді  дененің   көлемін  өлшеуді  дқрыс  орындайды</w:t>
            </w:r>
          </w:p>
          <w:p w14:paraId="650AD01E" w14:textId="377515C6" w:rsidR="00C4161C" w:rsidRPr="00200C40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7750B62" wp14:editId="3EF4267B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636270</wp:posOffset>
                      </wp:positionV>
                      <wp:extent cx="339090" cy="219075"/>
                      <wp:effectExtent l="13970" t="8890" r="8890" b="10160"/>
                      <wp:wrapNone/>
                      <wp:docPr id="184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49FAB7" id="Rectangle 42" o:spid="_x0000_s1026" style="position:absolute;margin-left:134.25pt;margin-top:50.1pt;width:26.7pt;height:17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"/>
                  </w:pict>
                </mc:Fallback>
              </mc:AlternateContent>
            </w:r>
          </w:p>
        </w:tc>
      </w:tr>
      <w:tr w:rsidR="00C4161C" w:rsidRPr="00132AC7" w14:paraId="13D036A8" w14:textId="77777777" w:rsidTr="00200C40">
        <w:tc>
          <w:tcPr>
            <w:tcW w:w="1809" w:type="dxa"/>
          </w:tcPr>
          <w:p w14:paraId="057C41DC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Заттың  тығыздығы  арқылы  дене  массасын  табады</w:t>
            </w:r>
          </w:p>
          <w:p w14:paraId="0AF7537E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4D4AAF96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Заттың  тығыздығы  арқылы  дене  массасын табу қиындық  туғызады</w:t>
            </w:r>
          </w:p>
          <w:p w14:paraId="453EEAC7" w14:textId="3A481C9C" w:rsidR="00C4161C" w:rsidRPr="00200C40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042503F" wp14:editId="4EA8BC2E">
                      <wp:simplePos x="0" y="0"/>
                      <wp:positionH relativeFrom="column">
                        <wp:posOffset>1064260</wp:posOffset>
                      </wp:positionH>
                      <wp:positionV relativeFrom="paragraph">
                        <wp:posOffset>95885</wp:posOffset>
                      </wp:positionV>
                      <wp:extent cx="339090" cy="219075"/>
                      <wp:effectExtent l="8255" t="9525" r="5080" b="9525"/>
                      <wp:wrapNone/>
                      <wp:docPr id="183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244FF2" id="Rectangle 39" o:spid="_x0000_s1026" style="position:absolute;margin-left:83.8pt;margin-top:7.55pt;width:26.7pt;height:17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"/>
                  </w:pict>
                </mc:Fallback>
              </mc:AlternateContent>
            </w:r>
          </w:p>
          <w:p w14:paraId="19C1B39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3713F695" w14:textId="6615A218" w:rsidR="00C4161C" w:rsidRPr="00200C40" w:rsidRDefault="005D6A60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B0D49B7" wp14:editId="16F59303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807085</wp:posOffset>
                      </wp:positionV>
                      <wp:extent cx="339090" cy="219075"/>
                      <wp:effectExtent l="7620" t="10160" r="5715" b="8890"/>
                      <wp:wrapNone/>
                      <wp:docPr id="182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E978C1" id="Rectangle 40" o:spid="_x0000_s1026" style="position:absolute;margin-left:84.75pt;margin-top:63.55pt;width:26.7pt;height:17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"/>
                  </w:pict>
                </mc:Fallback>
              </mc:AlternateContent>
            </w:r>
            <w:r w:rsidR="00C4161C"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Заттың  тығыздығы  арқылы  дене  массасын  табуда  қателіктер  жібереді</w:t>
            </w:r>
          </w:p>
          <w:p w14:paraId="13E7919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3402" w:type="dxa"/>
          </w:tcPr>
          <w:p w14:paraId="35C91111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Заттың  тығыздығы  арқылы  дене  массасын   дұрыс  есептейді</w:t>
            </w:r>
          </w:p>
          <w:p w14:paraId="7DA09064" w14:textId="496CFDF2" w:rsidR="00C4161C" w:rsidRPr="00200C40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7D1E099" wp14:editId="53F71853">
                      <wp:simplePos x="0" y="0"/>
                      <wp:positionH relativeFrom="column">
                        <wp:posOffset>1694815</wp:posOffset>
                      </wp:positionH>
                      <wp:positionV relativeFrom="paragraph">
                        <wp:posOffset>290195</wp:posOffset>
                      </wp:positionV>
                      <wp:extent cx="339090" cy="219075"/>
                      <wp:effectExtent l="13335" t="9525" r="9525" b="9525"/>
                      <wp:wrapNone/>
                      <wp:docPr id="181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5C9454" id="Rectangle 36" o:spid="_x0000_s1026" style="position:absolute;margin-left:133.45pt;margin-top:22.85pt;width:26.7pt;height:17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"/>
                  </w:pict>
                </mc:Fallback>
              </mc:AlternateContent>
            </w:r>
          </w:p>
        </w:tc>
      </w:tr>
      <w:tr w:rsidR="00C4161C" w:rsidRPr="00132AC7" w14:paraId="6E85135E" w14:textId="77777777" w:rsidTr="00200C40">
        <w:tc>
          <w:tcPr>
            <w:tcW w:w="1809" w:type="dxa"/>
          </w:tcPr>
          <w:p w14:paraId="35CD74EB" w14:textId="77777777" w:rsidR="00C4161C" w:rsidRPr="00200C40" w:rsidRDefault="00C4161C" w:rsidP="004F79D3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Дененің  тығыздығын  көлемі  мен  массаларын  салыстырып  анықтайды </w:t>
            </w:r>
          </w:p>
          <w:p w14:paraId="260B2374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145BE8F1" w14:textId="77777777" w:rsidR="00C4161C" w:rsidRPr="00200C40" w:rsidRDefault="00C4161C" w:rsidP="004F79D3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Дененің  тығыздығын  көлемі  мен  массаларын  салыстырып  анықтау  қиындық  туғызады </w:t>
            </w:r>
          </w:p>
          <w:p w14:paraId="25042A30" w14:textId="669690E5" w:rsidR="00C4161C" w:rsidRPr="00200C40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9A235CE" wp14:editId="0B200619">
                      <wp:simplePos x="0" y="0"/>
                      <wp:positionH relativeFrom="column">
                        <wp:posOffset>1078865</wp:posOffset>
                      </wp:positionH>
                      <wp:positionV relativeFrom="paragraph">
                        <wp:posOffset>106045</wp:posOffset>
                      </wp:positionV>
                      <wp:extent cx="339090" cy="219075"/>
                      <wp:effectExtent l="13335" t="12700" r="9525" b="6350"/>
                      <wp:wrapNone/>
                      <wp:docPr id="180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6A2E18" id="Rectangle 38" o:spid="_x0000_s1026" style="position:absolute;margin-left:84.95pt;margin-top:8.35pt;width:26.7pt;height:17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"/>
                  </w:pict>
                </mc:Fallback>
              </mc:AlternateContent>
            </w:r>
          </w:p>
          <w:p w14:paraId="2BD3359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60BC1755" w14:textId="77777777" w:rsidR="00C4161C" w:rsidRPr="00200C40" w:rsidRDefault="00C4161C" w:rsidP="004F79D3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Дененің  тығыздығын  көлемі  мен  массаларын  салыстыруда  қателіктер  жібереді</w:t>
            </w:r>
          </w:p>
          <w:p w14:paraId="2AD7EF2C" w14:textId="4527E786" w:rsidR="00C4161C" w:rsidRPr="00200C40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EF71313" wp14:editId="5D7DFB8B">
                      <wp:simplePos x="0" y="0"/>
                      <wp:positionH relativeFrom="column">
                        <wp:posOffset>1077595</wp:posOffset>
                      </wp:positionH>
                      <wp:positionV relativeFrom="paragraph">
                        <wp:posOffset>101600</wp:posOffset>
                      </wp:positionV>
                      <wp:extent cx="339090" cy="219075"/>
                      <wp:effectExtent l="8890" t="8255" r="13970" b="10795"/>
                      <wp:wrapNone/>
                      <wp:docPr id="179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ECF22E" id="Rectangle 37" o:spid="_x0000_s1026" style="position:absolute;margin-left:84.85pt;margin-top:8pt;width:26.7pt;height:17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3402" w:type="dxa"/>
          </w:tcPr>
          <w:p w14:paraId="38FF35EA" w14:textId="77777777" w:rsidR="00C4161C" w:rsidRPr="00200C40" w:rsidRDefault="00C4161C" w:rsidP="004F79D3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 Дененің  тығыздығын  көлемі  мен  массаларын  салыстырып,  дұрыс  жауап  береді</w:t>
            </w:r>
          </w:p>
          <w:p w14:paraId="31C41E10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  <w:p w14:paraId="4BC20D4D" w14:textId="505501BF" w:rsidR="00C4161C" w:rsidRPr="00200C40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7A3A7AE" wp14:editId="18ECD285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466090</wp:posOffset>
                      </wp:positionV>
                      <wp:extent cx="335280" cy="219075"/>
                      <wp:effectExtent l="13970" t="12700" r="12700" b="6350"/>
                      <wp:wrapNone/>
                      <wp:docPr id="178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28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5A9EDE" id="Rectangle 35" o:spid="_x0000_s1026" style="position:absolute;margin-left:134.25pt;margin-top:36.7pt;width:26.4pt;height:17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"/>
                  </w:pict>
                </mc:Fallback>
              </mc:AlternateContent>
            </w:r>
          </w:p>
        </w:tc>
      </w:tr>
    </w:tbl>
    <w:p w14:paraId="0244F989" w14:textId="77777777" w:rsidR="00C4161C" w:rsidRP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kk-KZ"/>
        </w:rPr>
      </w:pPr>
    </w:p>
    <w:p w14:paraId="2B259DF7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D29D21D" w14:textId="77777777" w:rsidR="00C4161C" w:rsidRDefault="00C4161C" w:rsidP="00C4161C">
      <w:pPr>
        <w:rPr>
          <w:lang w:val="kk-KZ"/>
        </w:rPr>
      </w:pPr>
    </w:p>
    <w:p w14:paraId="286E9B06" w14:textId="77777777" w:rsidR="00C4161C" w:rsidRDefault="00C4161C" w:rsidP="00C4161C">
      <w:pPr>
        <w:rPr>
          <w:lang w:val="kk-KZ"/>
        </w:rPr>
      </w:pPr>
    </w:p>
    <w:p w14:paraId="363DEBA7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864189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8CCC68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8A8EFE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39C8A15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69F902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82901A" w14:textId="77777777" w:rsidR="005833FA" w:rsidRDefault="005833FA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DF0F22" w14:textId="77777777" w:rsidR="005833FA" w:rsidRDefault="005833FA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6547573" w14:textId="77777777" w:rsidR="005833FA" w:rsidRDefault="005833FA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12A9E69" w14:textId="77777777" w:rsidR="005833FA" w:rsidRDefault="005833FA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B0BEF9F" w14:textId="77777777" w:rsidR="005833FA" w:rsidRDefault="005833FA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3F4798F" w14:textId="77777777" w:rsidR="005833FA" w:rsidRDefault="005833FA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4E831C5" w14:textId="77777777" w:rsidR="005833FA" w:rsidRDefault="005833FA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CA5612" w14:textId="77777777" w:rsidR="005833FA" w:rsidRDefault="005833FA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F549BA0" w14:textId="77777777" w:rsidR="007E1F1C" w:rsidRDefault="007E1F1C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E30D9C" w14:textId="77777777" w:rsidR="00C4161C" w:rsidRPr="005833FA" w:rsidRDefault="009F0CB0" w:rsidP="009F0CB0">
      <w:pPr>
        <w:jc w:val="center"/>
        <w:rPr>
          <w:rFonts w:ascii="Times New Roman" w:hAnsi="Times New Roman" w:cs="Times New Roman"/>
          <w:b/>
          <w:sz w:val="18"/>
          <w:szCs w:val="18"/>
          <w:lang w:val="kk-KZ"/>
        </w:rPr>
      </w:pPr>
      <w:r w:rsidRPr="005833FA">
        <w:rPr>
          <w:rFonts w:ascii="Times New Roman" w:hAnsi="Times New Roman" w:cs="Times New Roman"/>
          <w:b/>
          <w:sz w:val="18"/>
          <w:szCs w:val="18"/>
          <w:lang w:val="kk-KZ"/>
        </w:rPr>
        <w:t>«ДЕНЕЛЕРДІҢ  ӨЗАРА  ӘРЕКЕТТЕСУІ»  БӨЛІМІ  БОЙЫНША  ЖИЫНТЫҚ  БАҒАЛАУ</w:t>
      </w:r>
    </w:p>
    <w:p w14:paraId="108DF443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b/>
          <w:lang w:val="kk-KZ"/>
        </w:rPr>
        <w:t xml:space="preserve">Оқу  мақсаттары:  </w:t>
      </w:r>
      <w:r w:rsidRPr="005833FA">
        <w:rPr>
          <w:rFonts w:ascii="Times New Roman" w:hAnsi="Times New Roman" w:cs="Times New Roman"/>
          <w:lang w:val="kk-KZ"/>
        </w:rPr>
        <w:t>7.2.2.1  Инерция  құбылысын  түсіндіру  және  мысалдар  келтіру</w:t>
      </w:r>
    </w:p>
    <w:p w14:paraId="30E078F8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>7.2.2.10 Масса , салмақ  және ауырлық  күші  ұғымдарын  ажырату</w:t>
      </w:r>
    </w:p>
    <w:p w14:paraId="2E8D98A3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>7.2.2.3  Пластикалық  және  серпімді  деформацияларды  ажырату,  мысалдар  келтіру</w:t>
      </w:r>
    </w:p>
    <w:p w14:paraId="09257731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>7.2.2.5  Гук  заңының  формуласы бойынша  серпімділік  күшін  есептеу</w:t>
      </w:r>
    </w:p>
    <w:p w14:paraId="7D5A3B55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>7.2.2.6 Тыныштық,  домалау  және  сырғанау  үйкелістерін  сипаттау</w:t>
      </w:r>
    </w:p>
    <w:p w14:paraId="09A3365A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 xml:space="preserve">7.2.2.7 үйкеліс  күшінің  пайдасы  мен  зиянына мысалдар  келтіреді </w:t>
      </w:r>
    </w:p>
    <w:p w14:paraId="5568C195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 xml:space="preserve">7.2.2.9  Денеге  әсер  ететін  және  бір  түзудің  бойымен  бағытталған  күштердің  тең  әрекетті  күшінің  модулі  мен  бағытын  анықтау </w:t>
      </w:r>
    </w:p>
    <w:p w14:paraId="2ED75562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b/>
          <w:lang w:val="kk-KZ"/>
        </w:rPr>
        <w:t>Бағалау  критерийі</w:t>
      </w:r>
      <w:r w:rsidR="00A478B0" w:rsidRPr="005833FA">
        <w:rPr>
          <w:rFonts w:ascii="Times New Roman" w:hAnsi="Times New Roman" w:cs="Times New Roman"/>
          <w:b/>
          <w:lang w:val="kk-KZ"/>
        </w:rPr>
        <w:t xml:space="preserve"> </w:t>
      </w:r>
      <w:r w:rsidRPr="005833FA">
        <w:rPr>
          <w:rFonts w:ascii="Times New Roman" w:hAnsi="Times New Roman" w:cs="Times New Roman"/>
          <w:lang w:val="kk-KZ"/>
        </w:rPr>
        <w:t xml:space="preserve">  </w:t>
      </w:r>
      <w:r w:rsidR="00C6142B" w:rsidRPr="005833FA">
        <w:rPr>
          <w:rFonts w:ascii="Times New Roman" w:hAnsi="Times New Roman" w:cs="Times New Roman"/>
          <w:lang w:val="kk-KZ"/>
        </w:rPr>
        <w:t>Б</w:t>
      </w:r>
      <w:r w:rsidRPr="005833FA">
        <w:rPr>
          <w:rFonts w:ascii="Times New Roman" w:hAnsi="Times New Roman" w:cs="Times New Roman"/>
          <w:lang w:val="kk-KZ"/>
        </w:rPr>
        <w:t>ілім  алушы</w:t>
      </w:r>
      <w:r w:rsidR="00C6142B" w:rsidRPr="005833FA">
        <w:rPr>
          <w:rFonts w:ascii="Times New Roman" w:hAnsi="Times New Roman" w:cs="Times New Roman"/>
          <w:lang w:val="kk-KZ"/>
        </w:rPr>
        <w:t>:</w:t>
      </w:r>
    </w:p>
    <w:p w14:paraId="15F36BCB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 xml:space="preserve">инерция  құбылысын  ажырата  алады </w:t>
      </w:r>
    </w:p>
    <w:p w14:paraId="367B0065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 xml:space="preserve"> масса,  салмақ ,  ауырлық  күші , үйкеліс күші   және  серпімділік  күштерін  суреттей  алады және  ұғымдарын  ажырата  алады </w:t>
      </w:r>
    </w:p>
    <w:p w14:paraId="27CAFEA1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>Гук  заңын  пайдаланып  есептер  шығара  алады</w:t>
      </w:r>
    </w:p>
    <w:p w14:paraId="31973B75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 xml:space="preserve">Үйкелістің  түрлерін  сипаттайды,  Үйкелісті  арттыру  мен  азайту  жолдарын  анықтайды </w:t>
      </w:r>
    </w:p>
    <w:p w14:paraId="11D0D099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 xml:space="preserve">Күштерді   график  арқылы  көрсетіп,  тең  әрекетті  күштің  модулі  мен  бағытын  анықтайды </w:t>
      </w:r>
    </w:p>
    <w:p w14:paraId="12DF2FF0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b/>
          <w:lang w:val="kk-KZ"/>
        </w:rPr>
        <w:t>Ойлау  дағдыларының  деңгейлері:</w:t>
      </w:r>
      <w:r w:rsidRPr="005833FA">
        <w:rPr>
          <w:rFonts w:ascii="Times New Roman" w:hAnsi="Times New Roman" w:cs="Times New Roman"/>
          <w:lang w:val="kk-KZ"/>
        </w:rPr>
        <w:t xml:space="preserve">   Білу,  түсіну және  қолдану</w:t>
      </w:r>
    </w:p>
    <w:p w14:paraId="173EC010" w14:textId="77777777" w:rsidR="00C4161C" w:rsidRPr="005833FA" w:rsidRDefault="00C4161C" w:rsidP="005833FA">
      <w:pPr>
        <w:pStyle w:val="a8"/>
        <w:rPr>
          <w:rFonts w:ascii="Times New Roman" w:hAnsi="Times New Roman" w:cs="Times New Roman"/>
          <w:lang w:val="kk-KZ"/>
        </w:rPr>
      </w:pPr>
      <w:r w:rsidRPr="005833FA">
        <w:rPr>
          <w:rFonts w:ascii="Times New Roman" w:hAnsi="Times New Roman" w:cs="Times New Roman"/>
          <w:lang w:val="kk-KZ"/>
        </w:rPr>
        <w:t>Орындалу  уақыты:   20 минут</w:t>
      </w:r>
    </w:p>
    <w:p w14:paraId="5D5AF04A" w14:textId="77777777" w:rsidR="005833FA" w:rsidRDefault="005833FA" w:rsidP="005833FA">
      <w:pPr>
        <w:pStyle w:val="a8"/>
        <w:rPr>
          <w:rFonts w:ascii="Times New Roman" w:hAnsi="Times New Roman" w:cs="Times New Roman"/>
          <w:b/>
          <w:lang w:val="kk-KZ"/>
        </w:rPr>
      </w:pPr>
    </w:p>
    <w:p w14:paraId="04C135DB" w14:textId="77777777" w:rsidR="00CD2AA7" w:rsidRPr="005833FA" w:rsidRDefault="00CD2AA7" w:rsidP="005833FA">
      <w:pPr>
        <w:pStyle w:val="a8"/>
        <w:rPr>
          <w:rFonts w:ascii="Times New Roman" w:hAnsi="Times New Roman" w:cs="Times New Roman"/>
          <w:b/>
          <w:lang w:val="kk-KZ"/>
        </w:rPr>
      </w:pPr>
      <w:r w:rsidRPr="005833FA">
        <w:rPr>
          <w:rFonts w:ascii="Times New Roman" w:hAnsi="Times New Roman" w:cs="Times New Roman"/>
          <w:b/>
          <w:lang w:val="kk-KZ"/>
        </w:rPr>
        <w:t>Тапсырмалар</w:t>
      </w:r>
    </w:p>
    <w:p w14:paraId="033BC66A" w14:textId="77777777" w:rsidR="00C6142B" w:rsidRDefault="00C6142B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37784C" w14:textId="77777777" w:rsidR="00C4161C" w:rsidRPr="005833FA" w:rsidRDefault="005833FA" w:rsidP="00C4161C">
      <w:pPr>
        <w:pStyle w:val="a4"/>
        <w:ind w:left="0"/>
        <w:rPr>
          <w:rFonts w:ascii="Times New Roman" w:hAnsi="Times New Roman" w:cs="Times New Roman"/>
          <w:b/>
          <w:sz w:val="18"/>
          <w:szCs w:val="18"/>
          <w:lang w:val="kk-KZ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anchor distT="0" distB="0" distL="114300" distR="114300" simplePos="0" relativeHeight="251711488" behindDoc="0" locked="0" layoutInCell="1" allowOverlap="1" wp14:anchorId="4C6487A4" wp14:editId="47B478B7">
            <wp:simplePos x="0" y="0"/>
            <wp:positionH relativeFrom="margin">
              <wp:posOffset>4890770</wp:posOffset>
            </wp:positionH>
            <wp:positionV relativeFrom="margin">
              <wp:posOffset>3663315</wp:posOffset>
            </wp:positionV>
            <wp:extent cx="1196340" cy="1114425"/>
            <wp:effectExtent l="19050" t="0" r="3810" b="0"/>
            <wp:wrapSquare wrapText="bothSides"/>
            <wp:docPr id="52" name="Рисунок 1" descr="C:\Users\note\Pictures\инерция 4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Pictures\инерция 456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161C" w:rsidRPr="005833FA">
        <w:rPr>
          <w:rFonts w:ascii="Times New Roman" w:hAnsi="Times New Roman" w:cs="Times New Roman"/>
          <w:b/>
          <w:sz w:val="18"/>
          <w:szCs w:val="18"/>
          <w:lang w:val="kk-KZ"/>
        </w:rPr>
        <w:t>Тапсырма   №1</w:t>
      </w:r>
    </w:p>
    <w:p w14:paraId="160EC066" w14:textId="77777777" w:rsidR="00C4161C" w:rsidRPr="005833FA" w:rsidRDefault="00C4161C" w:rsidP="00C4161C">
      <w:pPr>
        <w:rPr>
          <w:rFonts w:ascii="Times New Roman" w:hAnsi="Times New Roman" w:cs="Times New Roman"/>
          <w:i/>
          <w:sz w:val="18"/>
          <w:szCs w:val="18"/>
          <w:lang w:val="kk-KZ"/>
        </w:rPr>
      </w:pPr>
      <w:r w:rsidRPr="005833FA">
        <w:rPr>
          <w:rFonts w:ascii="Times New Roman" w:hAnsi="Times New Roman" w:cs="Times New Roman"/>
          <w:sz w:val="18"/>
          <w:szCs w:val="18"/>
          <w:lang w:val="kk-KZ"/>
        </w:rPr>
        <w:t xml:space="preserve">Анасы 1 жасар  баласын  балалар  арбасына  салып саябаққа  жол  тартты. Түрлі  жағдайға  сәйкес  баланың  күйін  анықта. </w:t>
      </w:r>
      <w:r w:rsidRPr="005833FA">
        <w:rPr>
          <w:rFonts w:ascii="Times New Roman" w:hAnsi="Times New Roman" w:cs="Times New Roman"/>
          <w:i/>
          <w:sz w:val="18"/>
          <w:szCs w:val="18"/>
          <w:lang w:val="kk-KZ"/>
        </w:rPr>
        <w:t>(жауаптарын  сәйкестендір)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43"/>
        <w:gridCol w:w="709"/>
        <w:gridCol w:w="3495"/>
      </w:tblGrid>
      <w:tr w:rsidR="00C4161C" w:rsidRPr="005833FA" w14:paraId="78299E25" w14:textId="77777777" w:rsidTr="004F79D3">
        <w:tc>
          <w:tcPr>
            <w:tcW w:w="2943" w:type="dxa"/>
          </w:tcPr>
          <w:p w14:paraId="4EF7C9C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1.  бала  алға  қарай  қозғалады</w:t>
            </w:r>
          </w:p>
        </w:tc>
        <w:tc>
          <w:tcPr>
            <w:tcW w:w="709" w:type="dxa"/>
            <w:vMerge w:val="restart"/>
            <w:tcBorders>
              <w:top w:val="nil"/>
            </w:tcBorders>
          </w:tcPr>
          <w:p w14:paraId="1305483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3495" w:type="dxa"/>
          </w:tcPr>
          <w:p w14:paraId="4CAF324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A) </w:t>
            </w: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Арбаның  жылдамдығы  тұрақты</w:t>
            </w:r>
          </w:p>
        </w:tc>
      </w:tr>
      <w:tr w:rsidR="00C4161C" w:rsidRPr="00132AC7" w14:paraId="394A0BD3" w14:textId="77777777" w:rsidTr="004F79D3">
        <w:tc>
          <w:tcPr>
            <w:tcW w:w="2943" w:type="dxa"/>
          </w:tcPr>
          <w:p w14:paraId="6FA4DA0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2. бала  артқа  қарай  қозғалады</w:t>
            </w:r>
          </w:p>
        </w:tc>
        <w:tc>
          <w:tcPr>
            <w:tcW w:w="709" w:type="dxa"/>
            <w:vMerge/>
          </w:tcPr>
          <w:p w14:paraId="224DA15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3495" w:type="dxa"/>
          </w:tcPr>
          <w:p w14:paraId="1733CCF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B) Арба  орнынан  қозғалмады, жылдамдығы  нөлге  тең</w:t>
            </w:r>
          </w:p>
        </w:tc>
      </w:tr>
      <w:tr w:rsidR="00C4161C" w:rsidRPr="005833FA" w14:paraId="14A66726" w14:textId="77777777" w:rsidTr="004F79D3">
        <w:tc>
          <w:tcPr>
            <w:tcW w:w="2943" w:type="dxa"/>
          </w:tcPr>
          <w:p w14:paraId="68B4620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3. бала  тыныштықта</w:t>
            </w:r>
          </w:p>
        </w:tc>
        <w:tc>
          <w:tcPr>
            <w:tcW w:w="709" w:type="dxa"/>
            <w:vMerge/>
          </w:tcPr>
          <w:p w14:paraId="6B22D36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3495" w:type="dxa"/>
          </w:tcPr>
          <w:p w14:paraId="3216181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C) </w:t>
            </w: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Арба  орнынан  жылжыды</w:t>
            </w:r>
          </w:p>
        </w:tc>
      </w:tr>
      <w:tr w:rsidR="00C4161C" w:rsidRPr="005833FA" w14:paraId="39BB841B" w14:textId="77777777" w:rsidTr="004F79D3">
        <w:tc>
          <w:tcPr>
            <w:tcW w:w="2943" w:type="dxa"/>
          </w:tcPr>
          <w:p w14:paraId="4ECFD2E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4. бала  бірқалыпты  қозғалады</w:t>
            </w:r>
          </w:p>
        </w:tc>
        <w:tc>
          <w:tcPr>
            <w:tcW w:w="709" w:type="dxa"/>
            <w:vMerge/>
            <w:tcBorders>
              <w:bottom w:val="nil"/>
            </w:tcBorders>
          </w:tcPr>
          <w:p w14:paraId="15DAC74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3495" w:type="dxa"/>
          </w:tcPr>
          <w:p w14:paraId="051CB79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D) </w:t>
            </w: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Арба  жылдамдығын  кемітті</w:t>
            </w:r>
          </w:p>
        </w:tc>
      </w:tr>
    </w:tbl>
    <w:p w14:paraId="69C7C364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18"/>
          <w:szCs w:val="18"/>
          <w:lang w:val="kk-KZ"/>
        </w:rPr>
      </w:pPr>
    </w:p>
    <w:p w14:paraId="2F9FCD63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18"/>
          <w:szCs w:val="18"/>
          <w:lang w:val="kk-KZ"/>
        </w:rPr>
      </w:pPr>
      <w:r w:rsidRPr="005833FA">
        <w:rPr>
          <w:rFonts w:ascii="Times New Roman" w:hAnsi="Times New Roman" w:cs="Times New Roman"/>
          <w:b/>
          <w:sz w:val="18"/>
          <w:szCs w:val="18"/>
          <w:lang w:val="kk-KZ"/>
        </w:rPr>
        <w:t>Тапсырма  №2</w:t>
      </w:r>
      <w:r w:rsidR="00C6142B" w:rsidRPr="005833FA">
        <w:rPr>
          <w:rFonts w:ascii="Times New Roman" w:hAnsi="Times New Roman" w:cs="Times New Roman"/>
          <w:b/>
          <w:sz w:val="18"/>
          <w:szCs w:val="18"/>
          <w:lang w:val="kk-KZ"/>
        </w:rPr>
        <w:t xml:space="preserve"> </w:t>
      </w:r>
      <w:r w:rsidRPr="005833FA">
        <w:rPr>
          <w:rFonts w:ascii="Times New Roman" w:hAnsi="Times New Roman" w:cs="Times New Roman"/>
          <w:sz w:val="18"/>
          <w:szCs w:val="18"/>
          <w:lang w:val="kk-KZ"/>
        </w:rPr>
        <w:t>Суретте  кескінделген  күштерді  анықтаңыз.  Әр  күшті  сәйкес  белгіленуімен   көрсетіңіз.</w:t>
      </w:r>
    </w:p>
    <w:p w14:paraId="209724AF" w14:textId="77777777" w:rsidR="00C4161C" w:rsidRDefault="005833FA" w:rsidP="00C4161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2512" behindDoc="1" locked="0" layoutInCell="1" allowOverlap="1" wp14:anchorId="7187F206" wp14:editId="075CBF74">
            <wp:simplePos x="0" y="0"/>
            <wp:positionH relativeFrom="column">
              <wp:posOffset>-262255</wp:posOffset>
            </wp:positionH>
            <wp:positionV relativeFrom="paragraph">
              <wp:posOffset>1380490</wp:posOffset>
            </wp:positionV>
            <wp:extent cx="514350" cy="864870"/>
            <wp:effectExtent l="19050" t="0" r="0" b="0"/>
            <wp:wrapTight wrapText="bothSides">
              <wp:wrapPolygon edited="0">
                <wp:start x="6400" y="0"/>
                <wp:lineTo x="-800" y="7137"/>
                <wp:lineTo x="-800" y="18555"/>
                <wp:lineTo x="1600" y="20934"/>
                <wp:lineTo x="4800" y="20934"/>
                <wp:lineTo x="16000" y="20934"/>
                <wp:lineTo x="20000" y="20934"/>
                <wp:lineTo x="21600" y="19031"/>
                <wp:lineTo x="21600" y="7612"/>
                <wp:lineTo x="18400" y="3330"/>
                <wp:lineTo x="15200" y="0"/>
                <wp:lineTo x="6400" y="0"/>
              </wp:wrapPolygon>
            </wp:wrapTight>
            <wp:docPr id="53" name="Рисунок 42" descr="C:\Users\note\Pictures\keros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note\Pictures\kerosin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86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16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96E94" wp14:editId="2C83E867">
            <wp:extent cx="1685059" cy="1595145"/>
            <wp:effectExtent l="19050" t="0" r="0" b="0"/>
            <wp:docPr id="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141" cy="1614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71F9E" w14:textId="77777777" w:rsidR="00C4161C" w:rsidRDefault="00C4161C" w:rsidP="00C4161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C34ECA1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18"/>
          <w:szCs w:val="18"/>
          <w:lang w:val="kk-KZ"/>
        </w:rPr>
      </w:pPr>
      <w:r w:rsidRPr="005833FA">
        <w:rPr>
          <w:rFonts w:ascii="Times New Roman" w:hAnsi="Times New Roman" w:cs="Times New Roman"/>
          <w:b/>
          <w:sz w:val="18"/>
          <w:szCs w:val="18"/>
          <w:lang w:val="kk-KZ"/>
        </w:rPr>
        <w:t>Тапсырма  №3</w:t>
      </w:r>
      <w:r w:rsidR="005833FA">
        <w:rPr>
          <w:rFonts w:ascii="Times New Roman" w:hAnsi="Times New Roman" w:cs="Times New Roman"/>
          <w:b/>
          <w:sz w:val="18"/>
          <w:szCs w:val="18"/>
          <w:lang w:val="kk-KZ"/>
        </w:rPr>
        <w:t xml:space="preserve">                   </w:t>
      </w:r>
      <w:r w:rsidRPr="005833FA">
        <w:rPr>
          <w:rFonts w:ascii="Times New Roman" w:hAnsi="Times New Roman" w:cs="Times New Roman"/>
          <w:sz w:val="18"/>
          <w:szCs w:val="18"/>
          <w:lang w:val="kk-KZ"/>
        </w:rPr>
        <w:t xml:space="preserve">     Көлемі  2,5  л  керосиннің   салмағы  қандай? (ρ</w:t>
      </w:r>
      <w:r w:rsidRPr="005833FA">
        <w:rPr>
          <w:rFonts w:ascii="Times New Roman" w:hAnsi="Times New Roman" w:cs="Times New Roman"/>
          <w:sz w:val="18"/>
          <w:szCs w:val="18"/>
          <w:vertAlign w:val="subscript"/>
          <w:lang w:val="kk-KZ"/>
        </w:rPr>
        <w:t>к</w:t>
      </w:r>
      <w:r w:rsidRPr="005833FA">
        <w:rPr>
          <w:rFonts w:ascii="Times New Roman" w:hAnsi="Times New Roman" w:cs="Times New Roman"/>
          <w:sz w:val="18"/>
          <w:szCs w:val="18"/>
          <w:lang w:val="kk-KZ"/>
        </w:rPr>
        <w:t>= 0,8г/см</w:t>
      </w:r>
      <w:r w:rsidRPr="005833FA">
        <w:rPr>
          <w:rFonts w:ascii="Times New Roman" w:hAnsi="Times New Roman" w:cs="Times New Roman"/>
          <w:sz w:val="18"/>
          <w:szCs w:val="18"/>
          <w:vertAlign w:val="superscript"/>
          <w:lang w:val="kk-KZ"/>
        </w:rPr>
        <w:t>3</w:t>
      </w:r>
      <w:r w:rsidRPr="005833FA">
        <w:rPr>
          <w:rFonts w:ascii="Times New Roman" w:hAnsi="Times New Roman" w:cs="Times New Roman"/>
          <w:sz w:val="18"/>
          <w:szCs w:val="18"/>
          <w:lang w:val="kk-KZ"/>
        </w:rPr>
        <w:t>)</w:t>
      </w:r>
    </w:p>
    <w:p w14:paraId="2566BC79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18"/>
          <w:szCs w:val="18"/>
          <w:lang w:val="kk-KZ"/>
        </w:rPr>
      </w:pPr>
      <w:r w:rsidRPr="005833FA">
        <w:rPr>
          <w:rFonts w:ascii="Times New Roman" w:hAnsi="Times New Roman" w:cs="Times New Roman"/>
          <w:sz w:val="18"/>
          <w:szCs w:val="18"/>
          <w:lang w:val="kk-KZ"/>
        </w:rPr>
        <w:t xml:space="preserve">                   ______________________________________________</w:t>
      </w:r>
    </w:p>
    <w:p w14:paraId="71593B94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074FA3DD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18"/>
          <w:szCs w:val="18"/>
          <w:lang w:val="kk-KZ"/>
        </w:rPr>
      </w:pPr>
      <w:r w:rsidRPr="005833FA">
        <w:rPr>
          <w:rFonts w:ascii="Times New Roman" w:hAnsi="Times New Roman" w:cs="Times New Roman"/>
          <w:b/>
          <w:sz w:val="18"/>
          <w:szCs w:val="18"/>
          <w:lang w:val="kk-KZ"/>
        </w:rPr>
        <w:t>Тапсырма  №4</w:t>
      </w:r>
      <w:r w:rsidRPr="005833FA">
        <w:rPr>
          <w:rFonts w:ascii="Times New Roman" w:hAnsi="Times New Roman" w:cs="Times New Roman"/>
          <w:sz w:val="18"/>
          <w:szCs w:val="18"/>
          <w:lang w:val="kk-KZ"/>
        </w:rPr>
        <w:t xml:space="preserve">   Серіппенің  ұшына  әсер  ететін  күштің  сол  серіппенің  ұзаруына  тәуелділігі  төмендегі  графикте   берілген.  Осы  серіппелердің ішінен  қатаңдығы  ең үлкенін  анықтаңыз  </w:t>
      </w:r>
    </w:p>
    <w:p w14:paraId="154E1BF2" w14:textId="77777777" w:rsidR="00C4161C" w:rsidRDefault="00C4161C" w:rsidP="00C4161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77994" wp14:editId="11800B85">
            <wp:extent cx="1828800" cy="1174376"/>
            <wp:effectExtent l="19050" t="0" r="0" b="0"/>
            <wp:docPr id="55" name="Рисунок 1" descr="C:\Users\note\AppData\Local\Microsoft\Windows\Temporary Internet Files\Content.Word\текст 03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текст 038_3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905" cy="1173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2D167" w14:textId="77777777" w:rsidR="00C4161C" w:rsidRDefault="00C4161C" w:rsidP="00C4161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B7848FD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6094F364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>Тапсырма  №5</w:t>
      </w:r>
    </w:p>
    <w:p w14:paraId="4D4A293B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>1. Үйкелісті  арттыру  жолдары  және  оның  қажеттілігі</w:t>
      </w:r>
    </w:p>
    <w:p w14:paraId="311C9779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>_________________________________________________________________</w:t>
      </w:r>
    </w:p>
    <w:p w14:paraId="30EBCB09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>_________________________________________________________________</w:t>
      </w:r>
    </w:p>
    <w:p w14:paraId="60D8D615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 xml:space="preserve">2. Үйкелісті  азайту  жолдары  және  оның  қажеттілігі </w:t>
      </w:r>
    </w:p>
    <w:p w14:paraId="7999DE35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>_________________________________________________________________</w:t>
      </w:r>
    </w:p>
    <w:p w14:paraId="1EEE9DC1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>_________________________________________________________________</w:t>
      </w:r>
    </w:p>
    <w:p w14:paraId="4326AA63" w14:textId="77777777" w:rsidR="00C4161C" w:rsidRPr="005833FA" w:rsidRDefault="00C4161C" w:rsidP="00C4161C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>Тапсырма   №6</w:t>
      </w:r>
    </w:p>
    <w:p w14:paraId="3D63776D" w14:textId="77777777" w:rsidR="00C4161C" w:rsidRPr="005833FA" w:rsidRDefault="00C4161C" w:rsidP="00C4161C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5833FA">
        <w:rPr>
          <w:rFonts w:ascii="Times New Roman" w:hAnsi="Times New Roman" w:cs="Times New Roman"/>
          <w:sz w:val="20"/>
          <w:szCs w:val="20"/>
          <w:lang w:val="kk-KZ"/>
        </w:rPr>
        <w:t xml:space="preserve">Денеге  бір  түзудің  бойымен қарама  - қарсы  бағытта  250Н  және  400Н  күш  әсер  етеді. Тең  әрекетті  күштің  модулі  мен  бағытын  анықтаңыз  және  күштерді  график  арқылы  көрсетіңіз.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</w:tblGrid>
      <w:tr w:rsidR="00C4161C" w:rsidRPr="00132AC7" w14:paraId="3E2C2245" w14:textId="77777777" w:rsidTr="004F79D3">
        <w:tc>
          <w:tcPr>
            <w:tcW w:w="478" w:type="dxa"/>
          </w:tcPr>
          <w:p w14:paraId="2BE953C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3141036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62CE3D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32D328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7F932B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E1AD0F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75CEBE8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77079D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50FE1E1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FD45588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FE216B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F8DB82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ADDA16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386D1D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62C75F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2B6C7F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92342E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8CA536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4EEC58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71C927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32AC7" w14:paraId="6A9BCD3E" w14:textId="77777777" w:rsidTr="004F79D3">
        <w:tc>
          <w:tcPr>
            <w:tcW w:w="478" w:type="dxa"/>
          </w:tcPr>
          <w:p w14:paraId="3E2B83A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665E48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DFBC5A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ED9CE7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74D2734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89E93D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69B4A0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E7284C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5A5C37D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ED6BE0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F4599C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C28D20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50DA6D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7C55EB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9CF749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6B7893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A18A33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E3ADF8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39D463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39C34A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32AC7" w14:paraId="3CA0B541" w14:textId="77777777" w:rsidTr="004F79D3">
        <w:tc>
          <w:tcPr>
            <w:tcW w:w="478" w:type="dxa"/>
          </w:tcPr>
          <w:p w14:paraId="761DABA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B4FD1C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702EC51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D4BAD1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B3C2BF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7E6E753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E92E54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47337E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33461A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B93EBA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4C3921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DC99B2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A523CF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FF913F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17EBA2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05B7329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01CCA4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B8A116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0ACAEBC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5C2C8D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32AC7" w14:paraId="5EB79092" w14:textId="77777777" w:rsidTr="004F79D3">
        <w:tc>
          <w:tcPr>
            <w:tcW w:w="478" w:type="dxa"/>
          </w:tcPr>
          <w:p w14:paraId="7C5658D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79A8B2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ED9B57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11406C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853D02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264A72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A6C83B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005DE7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3C33828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F23109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F41513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7D69B2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F0BFD8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A09879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AA2C4F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16B9BF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84B10D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02D21EA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1EE29D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8C7A95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32AC7" w14:paraId="50046C03" w14:textId="77777777" w:rsidTr="004F79D3">
        <w:tc>
          <w:tcPr>
            <w:tcW w:w="478" w:type="dxa"/>
          </w:tcPr>
          <w:p w14:paraId="43320C7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721488B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8CCE43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75CCE68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E6721E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58B942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76BE4BD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7D715EF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155D39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4A262C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4B444D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2C285B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B8F7BC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0A8CDFD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973B3F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6CCC0E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8126A5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5874DF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2C626C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6CAE01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32AC7" w14:paraId="6EF63085" w14:textId="77777777" w:rsidTr="004F79D3">
        <w:tc>
          <w:tcPr>
            <w:tcW w:w="478" w:type="dxa"/>
          </w:tcPr>
          <w:p w14:paraId="54B080C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248923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51EAFA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545B22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5DD027C8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593048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421F6A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6003A4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31C9DA2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7C2711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97878C8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DBE882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17AA89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9A2BA4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2D1986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DCF7F8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C5B4F9B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609BBC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E74E22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0514185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32AC7" w14:paraId="5FA3E58B" w14:textId="77777777" w:rsidTr="004F79D3">
        <w:tc>
          <w:tcPr>
            <w:tcW w:w="478" w:type="dxa"/>
          </w:tcPr>
          <w:p w14:paraId="75B04EA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7C5817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3F05236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32CDAF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AD95C2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FB0E18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FC94CC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1892C8C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522C6DF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0D82FB5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4F0057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70E015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2F573EE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4114EFE5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B44051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B837E6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E95CAE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394E4D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21AFFE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0D8939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32AC7" w14:paraId="5C212F72" w14:textId="77777777" w:rsidTr="004F79D3">
        <w:tc>
          <w:tcPr>
            <w:tcW w:w="478" w:type="dxa"/>
          </w:tcPr>
          <w:p w14:paraId="2DA9FAD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D08A87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0033334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742C2B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733FE5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50B0D8A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2B75178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46135B3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8" w:type="dxa"/>
          </w:tcPr>
          <w:p w14:paraId="6FA0603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6991AF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AAD4E7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5A86DD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989E06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39731528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0EFF607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7625AE1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1E95A7C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6E51CF3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53872F9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79" w:type="dxa"/>
          </w:tcPr>
          <w:p w14:paraId="043ABAE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0026081A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20"/>
          <w:szCs w:val="20"/>
          <w:lang w:val="kk-KZ"/>
        </w:rPr>
      </w:pPr>
    </w:p>
    <w:p w14:paraId="4E117F32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10499263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4161C" w:rsidRPr="005833FA" w14:paraId="66EF0C7A" w14:textId="77777777" w:rsidTr="004F79D3">
        <w:tc>
          <w:tcPr>
            <w:tcW w:w="2392" w:type="dxa"/>
            <w:vMerge w:val="restart"/>
          </w:tcPr>
          <w:p w14:paraId="71818D12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120DD2B8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375994F7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02B4A372" w14:textId="77777777" w:rsidR="00C4161C" w:rsidRPr="005833FA" w:rsidRDefault="00C4161C" w:rsidP="004F79D3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Балл</w:t>
            </w:r>
          </w:p>
        </w:tc>
      </w:tr>
      <w:tr w:rsidR="00C4161C" w:rsidRPr="005833FA" w14:paraId="7522619C" w14:textId="77777777" w:rsidTr="004F79D3">
        <w:tc>
          <w:tcPr>
            <w:tcW w:w="2392" w:type="dxa"/>
            <w:vMerge/>
          </w:tcPr>
          <w:p w14:paraId="7BBE89C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57B85F8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5735756A" w14:textId="77777777" w:rsidR="00C4161C" w:rsidRPr="005833FA" w:rsidRDefault="00C4161C" w:rsidP="004F79D3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38E6464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C4161C" w:rsidRPr="005833FA" w14:paraId="4E09A864" w14:textId="77777777" w:rsidTr="004F79D3">
        <w:tc>
          <w:tcPr>
            <w:tcW w:w="2392" w:type="dxa"/>
            <w:vMerge w:val="restart"/>
          </w:tcPr>
          <w:p w14:paraId="4307A5B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Инерция  құбылысын  ажырата  алады </w:t>
            </w:r>
          </w:p>
        </w:tc>
        <w:tc>
          <w:tcPr>
            <w:tcW w:w="1260" w:type="dxa"/>
            <w:vMerge w:val="restart"/>
          </w:tcPr>
          <w:p w14:paraId="176E3E78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  <w:tc>
          <w:tcPr>
            <w:tcW w:w="4961" w:type="dxa"/>
          </w:tcPr>
          <w:p w14:paraId="7B5F504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Баланың  1  жағдайдағы инерция құбылысын  ажыратады</w:t>
            </w:r>
          </w:p>
        </w:tc>
        <w:tc>
          <w:tcPr>
            <w:tcW w:w="958" w:type="dxa"/>
          </w:tcPr>
          <w:p w14:paraId="12973645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7CC08BDF" w14:textId="77777777" w:rsidTr="004F79D3">
        <w:tc>
          <w:tcPr>
            <w:tcW w:w="2392" w:type="dxa"/>
            <w:vMerge/>
          </w:tcPr>
          <w:p w14:paraId="638DEE6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5700AD3A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50027DE9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Баланың  2 жағдайдағы инерция құбылысын  ажыратады</w:t>
            </w:r>
          </w:p>
        </w:tc>
        <w:tc>
          <w:tcPr>
            <w:tcW w:w="958" w:type="dxa"/>
          </w:tcPr>
          <w:p w14:paraId="0AA52672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31757356" w14:textId="77777777" w:rsidTr="004F79D3">
        <w:tc>
          <w:tcPr>
            <w:tcW w:w="2392" w:type="dxa"/>
            <w:vMerge/>
          </w:tcPr>
          <w:p w14:paraId="01C2ED8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2E1E8C0A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64EF201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Баланың  3  жағдайдағы инерция құбылысын  ажыратады</w:t>
            </w:r>
          </w:p>
        </w:tc>
        <w:tc>
          <w:tcPr>
            <w:tcW w:w="958" w:type="dxa"/>
          </w:tcPr>
          <w:p w14:paraId="44B0107D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1D714BF7" w14:textId="77777777" w:rsidTr="004F79D3">
        <w:tc>
          <w:tcPr>
            <w:tcW w:w="2392" w:type="dxa"/>
            <w:vMerge/>
          </w:tcPr>
          <w:p w14:paraId="01D6819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1D370F92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645D1BF8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Баланың  4  жағдайдағы инерция құбылысын  ажыратады</w:t>
            </w:r>
          </w:p>
        </w:tc>
        <w:tc>
          <w:tcPr>
            <w:tcW w:w="958" w:type="dxa"/>
          </w:tcPr>
          <w:p w14:paraId="6306F852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567D5EA9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1E7C04F8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Масса,  салмақ ,  ауырлық  күші , үйкеліс күші   және  серпімділік  күштерін  суреттей  алады және  ұғымдарын  ажырата  алады</w:t>
            </w:r>
          </w:p>
        </w:tc>
        <w:tc>
          <w:tcPr>
            <w:tcW w:w="1260" w:type="dxa"/>
          </w:tcPr>
          <w:p w14:paraId="16D76774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2</w:t>
            </w:r>
          </w:p>
        </w:tc>
        <w:tc>
          <w:tcPr>
            <w:tcW w:w="4961" w:type="dxa"/>
          </w:tcPr>
          <w:p w14:paraId="60A879F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Суретте  кескінделген  ауырлық  күшін  анықтайды   </w:t>
            </w:r>
          </w:p>
        </w:tc>
        <w:tc>
          <w:tcPr>
            <w:tcW w:w="958" w:type="dxa"/>
          </w:tcPr>
          <w:p w14:paraId="3A5B2A95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4C005E36" w14:textId="77777777" w:rsidTr="004F79D3">
        <w:trPr>
          <w:trHeight w:val="401"/>
        </w:trPr>
        <w:tc>
          <w:tcPr>
            <w:tcW w:w="2392" w:type="dxa"/>
            <w:vMerge/>
          </w:tcPr>
          <w:p w14:paraId="22A54CA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</w:tcPr>
          <w:p w14:paraId="3A7A01DA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75A5CC9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Суретте  кескінделген  үйкеліс   күшін  анықтайды   </w:t>
            </w:r>
          </w:p>
        </w:tc>
        <w:tc>
          <w:tcPr>
            <w:tcW w:w="958" w:type="dxa"/>
          </w:tcPr>
          <w:p w14:paraId="74A729ED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51EA2681" w14:textId="77777777" w:rsidTr="004F79D3">
        <w:trPr>
          <w:trHeight w:val="401"/>
        </w:trPr>
        <w:tc>
          <w:tcPr>
            <w:tcW w:w="2392" w:type="dxa"/>
            <w:vMerge/>
          </w:tcPr>
          <w:p w14:paraId="452B13D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</w:tcPr>
          <w:p w14:paraId="20A5BB63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11127DFD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Суретте  кескінделген  ауырлық  күшін  анықтайды   </w:t>
            </w:r>
          </w:p>
        </w:tc>
        <w:tc>
          <w:tcPr>
            <w:tcW w:w="958" w:type="dxa"/>
          </w:tcPr>
          <w:p w14:paraId="0D780F28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77A6E9FB" w14:textId="77777777" w:rsidTr="004F79D3">
        <w:trPr>
          <w:trHeight w:val="401"/>
        </w:trPr>
        <w:tc>
          <w:tcPr>
            <w:tcW w:w="2392" w:type="dxa"/>
            <w:vMerge/>
          </w:tcPr>
          <w:p w14:paraId="1ED40CD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</w:tcPr>
          <w:p w14:paraId="47FC5B42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3745C8B2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Суретте  кескінделген  салмақты  анықтайды    </w:t>
            </w:r>
          </w:p>
        </w:tc>
        <w:tc>
          <w:tcPr>
            <w:tcW w:w="958" w:type="dxa"/>
          </w:tcPr>
          <w:p w14:paraId="0B3126B7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314CA2FC" w14:textId="77777777" w:rsidTr="004F79D3">
        <w:trPr>
          <w:trHeight w:val="401"/>
        </w:trPr>
        <w:tc>
          <w:tcPr>
            <w:tcW w:w="2392" w:type="dxa"/>
            <w:vMerge/>
          </w:tcPr>
          <w:p w14:paraId="596B488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</w:tcPr>
          <w:p w14:paraId="03CA571C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3</w:t>
            </w:r>
          </w:p>
        </w:tc>
        <w:tc>
          <w:tcPr>
            <w:tcW w:w="4961" w:type="dxa"/>
          </w:tcPr>
          <w:p w14:paraId="047C8E8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Физикалық  шамаларды  ХБЖ- не  келтіреді </w:t>
            </w:r>
          </w:p>
        </w:tc>
        <w:tc>
          <w:tcPr>
            <w:tcW w:w="958" w:type="dxa"/>
          </w:tcPr>
          <w:p w14:paraId="3973FA0D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4B2DEBCC" w14:textId="77777777" w:rsidTr="004F79D3">
        <w:trPr>
          <w:trHeight w:val="401"/>
        </w:trPr>
        <w:tc>
          <w:tcPr>
            <w:tcW w:w="2392" w:type="dxa"/>
            <w:vMerge/>
          </w:tcPr>
          <w:p w14:paraId="6415645A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</w:tcPr>
          <w:p w14:paraId="23B7C37D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5BD35060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Керосиннің  массасын  анықтайды</w:t>
            </w:r>
          </w:p>
        </w:tc>
        <w:tc>
          <w:tcPr>
            <w:tcW w:w="958" w:type="dxa"/>
          </w:tcPr>
          <w:p w14:paraId="54BF5508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6DE88742" w14:textId="77777777" w:rsidTr="004F79D3">
        <w:trPr>
          <w:trHeight w:val="401"/>
        </w:trPr>
        <w:tc>
          <w:tcPr>
            <w:tcW w:w="2392" w:type="dxa"/>
            <w:vMerge/>
          </w:tcPr>
          <w:p w14:paraId="3BBBCD6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</w:tcPr>
          <w:p w14:paraId="2EC479AF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427CF30F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Керосиннің  салмағын  есептейді </w:t>
            </w:r>
          </w:p>
        </w:tc>
        <w:tc>
          <w:tcPr>
            <w:tcW w:w="958" w:type="dxa"/>
          </w:tcPr>
          <w:p w14:paraId="4E856109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C4161C" w:rsidRPr="005833FA" w14:paraId="05A36139" w14:textId="77777777" w:rsidTr="004F79D3">
        <w:tc>
          <w:tcPr>
            <w:tcW w:w="2392" w:type="dxa"/>
            <w:vMerge w:val="restart"/>
          </w:tcPr>
          <w:p w14:paraId="0C99EBE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Гук  заңын  пайдаланып  есептер  шығарады </w:t>
            </w:r>
          </w:p>
        </w:tc>
        <w:tc>
          <w:tcPr>
            <w:tcW w:w="1260" w:type="dxa"/>
            <w:vMerge w:val="restart"/>
          </w:tcPr>
          <w:p w14:paraId="07FB0F27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4</w:t>
            </w:r>
          </w:p>
        </w:tc>
        <w:tc>
          <w:tcPr>
            <w:tcW w:w="4961" w:type="dxa"/>
          </w:tcPr>
          <w:p w14:paraId="4580FAA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Серіппенің  ығысуының  шамасын  ХБЖ- не  келтіреді </w:t>
            </w:r>
          </w:p>
        </w:tc>
        <w:tc>
          <w:tcPr>
            <w:tcW w:w="958" w:type="dxa"/>
          </w:tcPr>
          <w:p w14:paraId="001D7879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0237D551" w14:textId="77777777" w:rsidTr="004F79D3">
        <w:tc>
          <w:tcPr>
            <w:tcW w:w="2392" w:type="dxa"/>
            <w:vMerge/>
          </w:tcPr>
          <w:p w14:paraId="67D58213" w14:textId="77777777" w:rsidR="00C4161C" w:rsidRPr="005833FA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04EC0E39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961" w:type="dxa"/>
          </w:tcPr>
          <w:p w14:paraId="6EEA62F1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Серпінділік  күшінің  ұзаруға  тәуелділік  графиктерінен   серіппелердің  қатаңдықтарын  есептейді     </w:t>
            </w:r>
          </w:p>
        </w:tc>
        <w:tc>
          <w:tcPr>
            <w:tcW w:w="958" w:type="dxa"/>
          </w:tcPr>
          <w:p w14:paraId="30E2A745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2B8AFE74" w14:textId="77777777" w:rsidTr="004F79D3">
        <w:tc>
          <w:tcPr>
            <w:tcW w:w="2392" w:type="dxa"/>
            <w:vMerge/>
          </w:tcPr>
          <w:p w14:paraId="32FF3056" w14:textId="77777777" w:rsidR="00C4161C" w:rsidRPr="005833FA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02EE17A8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961" w:type="dxa"/>
          </w:tcPr>
          <w:p w14:paraId="030E4C4C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Қатаңдығы  ең  үлкен  серіппені  анықтайды      </w:t>
            </w:r>
          </w:p>
        </w:tc>
        <w:tc>
          <w:tcPr>
            <w:tcW w:w="958" w:type="dxa"/>
          </w:tcPr>
          <w:p w14:paraId="56919EEE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132AC7" w14:paraId="2C0D2B90" w14:textId="77777777" w:rsidTr="004F79D3">
        <w:trPr>
          <w:trHeight w:val="405"/>
        </w:trPr>
        <w:tc>
          <w:tcPr>
            <w:tcW w:w="2392" w:type="dxa"/>
            <w:vMerge w:val="restart"/>
          </w:tcPr>
          <w:p w14:paraId="0E506CDA" w14:textId="77777777" w:rsidR="00C4161C" w:rsidRPr="005833FA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Үйкелісті  арттыру  және  азайту  жолдарын  анықтайды </w:t>
            </w:r>
          </w:p>
        </w:tc>
        <w:tc>
          <w:tcPr>
            <w:tcW w:w="1260" w:type="dxa"/>
            <w:vMerge w:val="restart"/>
          </w:tcPr>
          <w:p w14:paraId="3E6CB053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5</w:t>
            </w:r>
          </w:p>
        </w:tc>
        <w:tc>
          <w:tcPr>
            <w:tcW w:w="4961" w:type="dxa"/>
          </w:tcPr>
          <w:p w14:paraId="6AB544C7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 Үйкелісті  арттыру  жолдары мен  оның  қажеттілігін  жазады</w:t>
            </w:r>
          </w:p>
        </w:tc>
        <w:tc>
          <w:tcPr>
            <w:tcW w:w="958" w:type="dxa"/>
          </w:tcPr>
          <w:p w14:paraId="471C8452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C4161C" w:rsidRPr="005833FA" w14:paraId="6D8A55E8" w14:textId="77777777" w:rsidTr="004F79D3">
        <w:trPr>
          <w:trHeight w:val="285"/>
        </w:trPr>
        <w:tc>
          <w:tcPr>
            <w:tcW w:w="2392" w:type="dxa"/>
            <w:vMerge/>
          </w:tcPr>
          <w:p w14:paraId="104CEAC3" w14:textId="77777777" w:rsidR="00C4161C" w:rsidRPr="005833FA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71D6FE33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4961" w:type="dxa"/>
          </w:tcPr>
          <w:p w14:paraId="5FE2CFAE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Үйкелісті  азайту  жолдары  мен  оның  қажеттілігін  жазады  </w:t>
            </w:r>
          </w:p>
        </w:tc>
        <w:tc>
          <w:tcPr>
            <w:tcW w:w="958" w:type="dxa"/>
          </w:tcPr>
          <w:p w14:paraId="1B462872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1D1E84E9" w14:textId="77777777" w:rsidTr="004F79D3">
        <w:trPr>
          <w:trHeight w:val="330"/>
        </w:trPr>
        <w:tc>
          <w:tcPr>
            <w:tcW w:w="2392" w:type="dxa"/>
            <w:vMerge w:val="restart"/>
          </w:tcPr>
          <w:p w14:paraId="6F0EA3D5" w14:textId="77777777" w:rsidR="00C4161C" w:rsidRPr="005833FA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Күштерді  график  арқылы  көрсетіп, тең  әрекетті   күштің  модулі  мен  бағытын  анықтайды </w:t>
            </w:r>
          </w:p>
        </w:tc>
        <w:tc>
          <w:tcPr>
            <w:tcW w:w="1260" w:type="dxa"/>
            <w:vMerge w:val="restart"/>
          </w:tcPr>
          <w:p w14:paraId="1FB01AA4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6</w:t>
            </w:r>
          </w:p>
        </w:tc>
        <w:tc>
          <w:tcPr>
            <w:tcW w:w="4961" w:type="dxa"/>
          </w:tcPr>
          <w:p w14:paraId="41FACD96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  әрекетті  күштің  модулін  табады</w:t>
            </w:r>
          </w:p>
        </w:tc>
        <w:tc>
          <w:tcPr>
            <w:tcW w:w="958" w:type="dxa"/>
          </w:tcPr>
          <w:p w14:paraId="4DADBC52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3E63C27C" w14:textId="77777777" w:rsidTr="004F79D3">
        <w:trPr>
          <w:trHeight w:val="360"/>
        </w:trPr>
        <w:tc>
          <w:tcPr>
            <w:tcW w:w="2392" w:type="dxa"/>
            <w:vMerge/>
          </w:tcPr>
          <w:p w14:paraId="36DDA06F" w14:textId="77777777" w:rsidR="00C4161C" w:rsidRPr="005833FA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6F60883B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61" w:type="dxa"/>
          </w:tcPr>
          <w:p w14:paraId="65572B54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  әрекетті  күштің  бағытын  анықтайды</w:t>
            </w:r>
          </w:p>
        </w:tc>
        <w:tc>
          <w:tcPr>
            <w:tcW w:w="958" w:type="dxa"/>
          </w:tcPr>
          <w:p w14:paraId="5C2624EF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0DA3B015" w14:textId="77777777" w:rsidTr="004F79D3">
        <w:trPr>
          <w:trHeight w:val="450"/>
        </w:trPr>
        <w:tc>
          <w:tcPr>
            <w:tcW w:w="2392" w:type="dxa"/>
            <w:vMerge/>
          </w:tcPr>
          <w:p w14:paraId="1428EAD6" w14:textId="77777777" w:rsidR="00C4161C" w:rsidRPr="005833FA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60" w:type="dxa"/>
            <w:vMerge/>
          </w:tcPr>
          <w:p w14:paraId="00C5DAC7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61" w:type="dxa"/>
          </w:tcPr>
          <w:p w14:paraId="4166BF43" w14:textId="77777777" w:rsidR="00C4161C" w:rsidRPr="005833FA" w:rsidRDefault="00C4161C" w:rsidP="004F79D3">
            <w:pPr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Күштерді  график  арқылы  көрсетеді </w:t>
            </w:r>
          </w:p>
        </w:tc>
        <w:tc>
          <w:tcPr>
            <w:tcW w:w="958" w:type="dxa"/>
          </w:tcPr>
          <w:p w14:paraId="1DC4454F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</w:t>
            </w:r>
          </w:p>
        </w:tc>
      </w:tr>
      <w:tr w:rsidR="00C4161C" w:rsidRPr="005833FA" w14:paraId="05DCD40E" w14:textId="77777777" w:rsidTr="004F79D3">
        <w:tc>
          <w:tcPr>
            <w:tcW w:w="8613" w:type="dxa"/>
            <w:gridSpan w:val="3"/>
          </w:tcPr>
          <w:p w14:paraId="5BA6DAF0" w14:textId="77777777" w:rsidR="00C4161C" w:rsidRPr="005833FA" w:rsidRDefault="00C4161C" w:rsidP="004F79D3">
            <w:pP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2B2A03B4" w14:textId="77777777" w:rsidR="00C4161C" w:rsidRPr="005833FA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5833F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19</w:t>
            </w:r>
          </w:p>
        </w:tc>
      </w:tr>
    </w:tbl>
    <w:p w14:paraId="03BFD164" w14:textId="77777777" w:rsidR="00C4161C" w:rsidRPr="005833FA" w:rsidRDefault="00C4161C" w:rsidP="00C4161C">
      <w:pPr>
        <w:pStyle w:val="a4"/>
        <w:ind w:left="0"/>
        <w:rPr>
          <w:rFonts w:ascii="Times New Roman" w:hAnsi="Times New Roman" w:cs="Times New Roman"/>
          <w:sz w:val="18"/>
          <w:szCs w:val="18"/>
          <w:lang w:val="kk-KZ"/>
        </w:rPr>
      </w:pPr>
    </w:p>
    <w:p w14:paraId="70D0948F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E02ABD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ED440A5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FC0C551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5EAA4A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B7A815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B8073E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FAB8A8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8AC47E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4A11034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F79373" w14:textId="77777777" w:rsidR="00C4161C" w:rsidRPr="00D773E1" w:rsidRDefault="00C4161C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773E1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71E086A7" w14:textId="77777777" w:rsidR="00D773E1" w:rsidRDefault="00D773E1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9AB9BD" w14:textId="77777777" w:rsidR="00C4161C" w:rsidRPr="00CF2E1D" w:rsidRDefault="00D773E1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Т</w:t>
      </w:r>
      <w:r w:rsidR="00C4161C" w:rsidRPr="00CF2E1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апсырма  №1                                                                   </w:t>
      </w:r>
    </w:p>
    <w:p w14:paraId="43D47847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Су  себетін  автомашинаның  үлкен  ыдысы  бетіне  дейін  толтырылған.  </w:t>
      </w:r>
      <w:r w:rsidRPr="00F06E99">
        <w:rPr>
          <w:rFonts w:ascii="Times New Roman" w:hAnsi="Times New Roman" w:cs="Times New Roman"/>
          <w:b/>
          <w:i/>
          <w:sz w:val="28"/>
          <w:szCs w:val="28"/>
          <w:lang w:val="kk-KZ"/>
        </w:rPr>
        <w:t>Егер  автомашина</w:t>
      </w:r>
    </w:p>
    <w:p w14:paraId="491715DB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  кілт  тоқтаса,</w:t>
      </w:r>
    </w:p>
    <w:p w14:paraId="15AE5923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ә)  кілт  жүретін  болса  ішіндегі  су  ашық  қақпақтан  төгіле  ме? Төгілсе  қай  бағытта  төгіледі?  </w:t>
      </w:r>
    </w:p>
    <w:p w14:paraId="5C9E60BD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а)___________________________________</w:t>
      </w:r>
    </w:p>
    <w:p w14:paraId="42F2285F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ә) __________________________________</w:t>
      </w:r>
    </w:p>
    <w:p w14:paraId="5F03AC10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б) Неге ?___________________________________________________________</w:t>
      </w:r>
    </w:p>
    <w:p w14:paraId="2AECBCB4" w14:textId="77777777" w:rsidR="00C4161C" w:rsidRPr="001C6EF7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7100587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F2E1D">
        <w:rPr>
          <w:rFonts w:ascii="Times New Roman" w:hAnsi="Times New Roman" w:cs="Times New Roman"/>
          <w:b/>
          <w:sz w:val="28"/>
          <w:szCs w:val="28"/>
          <w:lang w:val="kk-KZ"/>
        </w:rPr>
        <w:t>Тапсырма  №2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Суретте  кескінделген  күштерді  анықтаңыз.  Әр  күшті  сәйкес  белгіленуімен   көрсетіңіз.</w:t>
      </w:r>
    </w:p>
    <w:p w14:paraId="1CB0F877" w14:textId="77777777" w:rsidR="00C4161C" w:rsidRDefault="00C4161C" w:rsidP="00C4161C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69E3E" wp14:editId="4831A1D1">
            <wp:extent cx="1600200" cy="1451622"/>
            <wp:effectExtent l="19050" t="0" r="0" b="0"/>
            <wp:docPr id="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754" cy="1453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38C0B3" w14:textId="77777777" w:rsidR="00C4161C" w:rsidRPr="00CF2E1D" w:rsidRDefault="00C4161C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2E1D">
        <w:rPr>
          <w:rFonts w:ascii="Times New Roman" w:hAnsi="Times New Roman" w:cs="Times New Roman"/>
          <w:b/>
          <w:sz w:val="28"/>
          <w:szCs w:val="28"/>
          <w:lang w:val="kk-KZ"/>
        </w:rPr>
        <w:t>Тапсырма №3</w:t>
      </w:r>
    </w:p>
    <w:p w14:paraId="38457A34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 Массасы  скафандрымен  170 кг  астронавтың  табанының  Ай   бетімен  арасындағы  үйкеліс  коэффициенті  0,5  болғандағы  үйкеліс  күшін анықтаңыз. (g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ай</w:t>
      </w:r>
      <w:r w:rsidRPr="00282A6A">
        <w:rPr>
          <w:rFonts w:ascii="Times New Roman" w:hAnsi="Times New Roman" w:cs="Times New Roman"/>
          <w:sz w:val="28"/>
          <w:szCs w:val="28"/>
          <w:lang w:val="kk-KZ"/>
        </w:rPr>
        <w:t>=</w:t>
      </w:r>
      <w:r>
        <w:rPr>
          <w:rFonts w:ascii="Times New Roman" w:hAnsi="Times New Roman" w:cs="Times New Roman"/>
          <w:sz w:val="28"/>
          <w:szCs w:val="28"/>
          <w:lang w:val="kk-KZ"/>
        </w:rPr>
        <w:t>1,6 м/с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</w:t>
      </w:r>
    </w:p>
    <w:p w14:paraId="5C6DFB4D" w14:textId="77777777" w:rsidR="00C4161C" w:rsidRPr="007C15E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C15EC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</w:t>
      </w:r>
    </w:p>
    <w:p w14:paraId="024E8DB8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б) Астронавтың  Ай  бетіндегі  салмағы   Жер  бетіндегімен  салыстырғанда  өзгере  ме?</w:t>
      </w:r>
    </w:p>
    <w:p w14:paraId="1A9F9008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Ай  бетінде _______________________________________________________</w:t>
      </w:r>
    </w:p>
    <w:p w14:paraId="7665419F" w14:textId="77777777" w:rsidR="00C4161C" w:rsidRPr="001731A3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Жер  бетінде </w:t>
      </w:r>
      <w:r w:rsidRPr="001C6EF7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</w:p>
    <w:p w14:paraId="259362E1" w14:textId="77777777" w:rsidR="00CD2AA7" w:rsidRDefault="00CD2AA7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2451DCB" w14:textId="77777777" w:rsidR="00CD2AA7" w:rsidRDefault="00CD2AA7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94B63C" w14:textId="77777777" w:rsidR="00C4161C" w:rsidRPr="00CF2E1D" w:rsidRDefault="00C4161C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2E1D">
        <w:rPr>
          <w:rFonts w:ascii="Times New Roman" w:hAnsi="Times New Roman" w:cs="Times New Roman"/>
          <w:b/>
          <w:sz w:val="28"/>
          <w:szCs w:val="28"/>
          <w:lang w:val="kk-KZ"/>
        </w:rPr>
        <w:t>Тапсырма  №4</w:t>
      </w:r>
    </w:p>
    <w:p w14:paraId="741FEC31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Серіппенің  ұшына  әсер  ететін  күштің  сол  серіппенің  ұзаруына  тәуелділігі  төмендегі  графикте   берілген.  Осы  серіппелердің  ішінен  қатаңдығы  ең кішісін   анықтаңыз </w:t>
      </w:r>
    </w:p>
    <w:p w14:paraId="07B5102F" w14:textId="77777777" w:rsidR="00C4161C" w:rsidRDefault="00C4161C" w:rsidP="00C4161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99AFB" wp14:editId="785B50AB">
            <wp:extent cx="2308514" cy="1430592"/>
            <wp:effectExtent l="19050" t="0" r="0" b="0"/>
            <wp:docPr id="58" name="Рисунок 1" descr="C:\Users\note\AppData\Local\Microsoft\Windows\Temporary Internet Files\Content.Word\текст 03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текст 038_3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542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3AA2A1" w14:textId="77777777" w:rsidR="00C4161C" w:rsidRPr="00CF2E1D" w:rsidRDefault="00C4161C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2E1D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Тапсырма № 5          </w:t>
      </w:r>
    </w:p>
    <w:p w14:paraId="0C7DE63D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Суретте  көрсетілген  үйкелістің  түрлерін  анықтаңыз.</w:t>
      </w:r>
    </w:p>
    <w:p w14:paraId="54F66D47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2A6E1" wp14:editId="4C390232">
            <wp:extent cx="1466850" cy="657225"/>
            <wp:effectExtent l="19050" t="0" r="0" b="0"/>
            <wp:docPr id="59" name="Рисунок 25" descr="C:\Users\note\AppData\Local\Microsoft\Windows\Temporary Internet Files\Content.Word\img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note\AppData\Local\Microsoft\Windows\Temporary Internet Files\Content.Word\img8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2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1606B0" wp14:editId="620B7590">
            <wp:extent cx="1609725" cy="714375"/>
            <wp:effectExtent l="19050" t="0" r="9525" b="0"/>
            <wp:docPr id="60" name="Рисунок 19" descr="C:\Users\note\AppData\Local\Microsoft\Windows\Temporary Internet Files\Content.Word\img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ote\AppData\Local\Microsoft\Windows\Temporary Internet Files\Content.Word\img35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3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9F72B" wp14:editId="4F7C0F00">
            <wp:extent cx="1028700" cy="1143000"/>
            <wp:effectExtent l="19050" t="0" r="0" b="0"/>
            <wp:docPr id="61" name="Рисунок 9" descr="C:\Users\note\Desktop\7 сынып  сабақ  жоспарлар\күш\қмж  күш\20171213_124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ote\Desktop\7 сынып  сабақ  жоспарлар\күш\қмж  күш\20171213_124042.jp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B22B3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7FEE1B3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585FDE" wp14:editId="0A62C4EF">
            <wp:extent cx="1304925" cy="1038225"/>
            <wp:effectExtent l="19050" t="0" r="9525" b="0"/>
            <wp:docPr id="62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5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9ACEA" wp14:editId="7BDB474C">
            <wp:extent cx="1198880" cy="895350"/>
            <wp:effectExtent l="19050" t="0" r="1270" b="0"/>
            <wp:docPr id="63" name="Рисунок 37" descr="C:\Users\note\AppData\Local\Microsoft\Windows\Temporary Internet Files\Content.Word\img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note\AppData\Local\Microsoft\Windows\Temporary Internet Files\Content.Word\img34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8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6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B3AF4" wp14:editId="2F215E5C">
            <wp:extent cx="1123950" cy="857250"/>
            <wp:effectExtent l="19050" t="0" r="0" b="0"/>
            <wp:docPr id="64" name="Рисунок 34" descr="C:\Users\note\AppData\Local\Microsoft\Windows\Temporary Internet Files\Content.Word\img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note\AppData\Local\Microsoft\Windows\Temporary Internet Files\Content.Word\img34.jpg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7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DC059" wp14:editId="2C38D067">
            <wp:extent cx="962025" cy="771525"/>
            <wp:effectExtent l="19050" t="0" r="9525" b="0"/>
            <wp:docPr id="65" name="Рисунок 31" descr="C:\Users\note\AppData\Local\Microsoft\Windows\Temporary Internet Files\Content.Word\img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note\AppData\Local\Microsoft\Windows\Temporary Internet Files\Content.Word\img34.jpg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258477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1257AD6A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48A4695D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666AF4EB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Тапсырма   №5</w:t>
      </w:r>
    </w:p>
    <w:p w14:paraId="3042B6EF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Денеге  бір  түзудің  бойымен  6Н, 3Н, 9Н  күш  әсер  етеді. Бұл  күштердің  тең  әрекетті   күші   неге  тең?  Бұл  есептің  дұрыс  төрт  жауабы  болуы  мүмкін. Күштерді  график  арқылы  көрсетіңіз.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7"/>
        <w:gridCol w:w="477"/>
        <w:gridCol w:w="478"/>
        <w:gridCol w:w="478"/>
        <w:gridCol w:w="480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</w:tblGrid>
      <w:tr w:rsidR="00C4161C" w:rsidRPr="00132AC7" w14:paraId="17F93C9D" w14:textId="77777777" w:rsidTr="004F79D3">
        <w:tc>
          <w:tcPr>
            <w:tcW w:w="477" w:type="dxa"/>
          </w:tcPr>
          <w:p w14:paraId="0A70C75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239B35C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46A2A5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7E6534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6A1562D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17DDE1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4BD3E1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B02F0B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ADA3EF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1AEDF2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CB2B47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EC19A3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445DBD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70E9E5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6DE53E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A45204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8F4247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92735C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0460F1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ABEE23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132AC7" w14:paraId="753855DB" w14:textId="77777777" w:rsidTr="004F79D3">
        <w:tc>
          <w:tcPr>
            <w:tcW w:w="477" w:type="dxa"/>
          </w:tcPr>
          <w:p w14:paraId="4F97045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6F8E450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FFA61E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38A9E4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77E6EEF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1699BF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B9256A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8126C5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5D2A68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D4ABAD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6EDCBD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BB241A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08CE31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7F0607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BB0914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FC28D3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5B1305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997F82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618EB9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5136C8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132AC7" w14:paraId="4A73BC5E" w14:textId="77777777" w:rsidTr="004F79D3">
        <w:tc>
          <w:tcPr>
            <w:tcW w:w="477" w:type="dxa"/>
          </w:tcPr>
          <w:p w14:paraId="0D429D5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4F9A999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902721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DE0E14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673069A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7519F9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164CDC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3374EA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BD0D36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549F5F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16F15A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D9F3FC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15D818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B3F6E5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B78C5F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34F5DB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6CAE5D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0DF161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95FF6D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18D07D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132AC7" w14:paraId="031FCECC" w14:textId="77777777" w:rsidTr="004F79D3">
        <w:tc>
          <w:tcPr>
            <w:tcW w:w="477" w:type="dxa"/>
          </w:tcPr>
          <w:p w14:paraId="550E519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215C055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245900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1B349F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76285D8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5988F4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8BDA09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DC675C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1A0501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E2D808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2A8DD1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337772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1E3EAC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FB3216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614301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F86D5B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2C115F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474415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AFC025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0F3C6D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132AC7" w14:paraId="6D012368" w14:textId="77777777" w:rsidTr="004F79D3">
        <w:tc>
          <w:tcPr>
            <w:tcW w:w="477" w:type="dxa"/>
          </w:tcPr>
          <w:p w14:paraId="764D0D6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0508D39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EAADD5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BF9378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62D329D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9F96FC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14302F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2D64C8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242756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A9E467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501DB2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3407F0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C55AA6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D75EA4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FA8C77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8F8B96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8EDA5D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FFF375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CFBCEF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33FADF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132AC7" w14:paraId="209DA0D8" w14:textId="77777777" w:rsidTr="004F79D3">
        <w:tc>
          <w:tcPr>
            <w:tcW w:w="477" w:type="dxa"/>
          </w:tcPr>
          <w:p w14:paraId="5FB84EC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3CB32E3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0FFD7F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20D8B4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4CA50D7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303676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4A3937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25D388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D4EC6B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22A70D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138970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30742C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899DEE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20A160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7FAA0B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4F383F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D1A672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8F44DD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F5BD31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0BD7E2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A304FEA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A76AEDC" w14:textId="77777777" w:rsidR="00D773E1" w:rsidRDefault="00D773E1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61EE227" w14:textId="77777777" w:rsidR="00CD2AA7" w:rsidRDefault="00CD2AA7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9D6966E" w14:textId="77777777" w:rsidR="00CD2AA7" w:rsidRDefault="00CD2AA7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713" w:type="dxa"/>
        <w:tblLayout w:type="fixed"/>
        <w:tblLook w:val="04A0" w:firstRow="1" w:lastRow="0" w:firstColumn="1" w:lastColumn="0" w:noHBand="0" w:noVBand="1"/>
      </w:tblPr>
      <w:tblGrid>
        <w:gridCol w:w="2392"/>
        <w:gridCol w:w="1402"/>
        <w:gridCol w:w="4961"/>
        <w:gridCol w:w="958"/>
      </w:tblGrid>
      <w:tr w:rsidR="00C4161C" w:rsidRPr="00200C40" w14:paraId="0CC76CC1" w14:textId="77777777" w:rsidTr="00200C40">
        <w:tc>
          <w:tcPr>
            <w:tcW w:w="2392" w:type="dxa"/>
            <w:vMerge w:val="restart"/>
          </w:tcPr>
          <w:p w14:paraId="6855F6D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Бағалау  критерийі</w:t>
            </w:r>
          </w:p>
        </w:tc>
        <w:tc>
          <w:tcPr>
            <w:tcW w:w="1402" w:type="dxa"/>
            <w:vMerge w:val="restart"/>
          </w:tcPr>
          <w:p w14:paraId="44EC749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3E42C6A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22CC2580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C4161C" w:rsidRPr="00200C40" w14:paraId="3C294644" w14:textId="77777777" w:rsidTr="00200C40">
        <w:tc>
          <w:tcPr>
            <w:tcW w:w="2392" w:type="dxa"/>
            <w:vMerge/>
          </w:tcPr>
          <w:p w14:paraId="59A3E60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7FBB8F8C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97EF03C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75D309BB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C4161C" w:rsidRPr="00200C40" w14:paraId="02D8EA3B" w14:textId="77777777" w:rsidTr="00200C40">
        <w:tc>
          <w:tcPr>
            <w:tcW w:w="2392" w:type="dxa"/>
            <w:vMerge w:val="restart"/>
          </w:tcPr>
          <w:p w14:paraId="167977F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Инерция  құбылысын  ажырата  алады </w:t>
            </w:r>
          </w:p>
        </w:tc>
        <w:tc>
          <w:tcPr>
            <w:tcW w:w="1402" w:type="dxa"/>
            <w:vMerge w:val="restart"/>
          </w:tcPr>
          <w:p w14:paraId="4CFB3F3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5DB481E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а  жағдайдағы  инерция  құбылысын  ажыратады </w:t>
            </w:r>
          </w:p>
        </w:tc>
        <w:tc>
          <w:tcPr>
            <w:tcW w:w="958" w:type="dxa"/>
          </w:tcPr>
          <w:p w14:paraId="70E7ACB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66D288B" w14:textId="77777777" w:rsidTr="00200C40">
        <w:tc>
          <w:tcPr>
            <w:tcW w:w="2392" w:type="dxa"/>
            <w:vMerge/>
          </w:tcPr>
          <w:p w14:paraId="569E8A83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1B349C76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C630F5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ә  жағдайдағы  инерция құбылысын  ажыратады</w:t>
            </w:r>
          </w:p>
        </w:tc>
        <w:tc>
          <w:tcPr>
            <w:tcW w:w="958" w:type="dxa"/>
          </w:tcPr>
          <w:p w14:paraId="0F4F75F6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46959AD4" w14:textId="77777777" w:rsidTr="00200C40">
        <w:trPr>
          <w:trHeight w:val="401"/>
        </w:trPr>
        <w:tc>
          <w:tcPr>
            <w:tcW w:w="2392" w:type="dxa"/>
            <w:vMerge w:val="restart"/>
          </w:tcPr>
          <w:p w14:paraId="54B955F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Масса,  салмақ ,  ауырлық  күші , үйкеліс күші   және  серпімділік  күштерін  суреттей  алады және  ұғымдарын  ажырата  алады</w:t>
            </w:r>
          </w:p>
        </w:tc>
        <w:tc>
          <w:tcPr>
            <w:tcW w:w="1402" w:type="dxa"/>
          </w:tcPr>
          <w:p w14:paraId="65235C6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189D222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ауырлық күшін  анықтайды </w:t>
            </w:r>
          </w:p>
        </w:tc>
        <w:tc>
          <w:tcPr>
            <w:tcW w:w="958" w:type="dxa"/>
          </w:tcPr>
          <w:p w14:paraId="5F331AB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5B2E316" w14:textId="77777777" w:rsidTr="00200C40">
        <w:trPr>
          <w:trHeight w:val="401"/>
        </w:trPr>
        <w:tc>
          <w:tcPr>
            <w:tcW w:w="2392" w:type="dxa"/>
            <w:vMerge/>
          </w:tcPr>
          <w:p w14:paraId="74618C8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5D583AB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CD1FA2B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серпінділік  күшін  анықтайды </w:t>
            </w:r>
          </w:p>
        </w:tc>
        <w:tc>
          <w:tcPr>
            <w:tcW w:w="958" w:type="dxa"/>
          </w:tcPr>
          <w:p w14:paraId="3E76FC1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0A0C409" w14:textId="77777777" w:rsidTr="00200C40">
        <w:trPr>
          <w:trHeight w:val="401"/>
        </w:trPr>
        <w:tc>
          <w:tcPr>
            <w:tcW w:w="2392" w:type="dxa"/>
            <w:vMerge/>
          </w:tcPr>
          <w:p w14:paraId="6ABEBB2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321F94A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09776D6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салмақты анықтайды </w:t>
            </w:r>
          </w:p>
        </w:tc>
        <w:tc>
          <w:tcPr>
            <w:tcW w:w="958" w:type="dxa"/>
          </w:tcPr>
          <w:p w14:paraId="4DB695E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51194AD" w14:textId="77777777" w:rsidTr="00200C40">
        <w:trPr>
          <w:trHeight w:val="401"/>
        </w:trPr>
        <w:tc>
          <w:tcPr>
            <w:tcW w:w="2392" w:type="dxa"/>
            <w:vMerge/>
          </w:tcPr>
          <w:p w14:paraId="628D76C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681233D0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D5AA10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үйкеліс  күшін  анықтайды  </w:t>
            </w:r>
          </w:p>
        </w:tc>
        <w:tc>
          <w:tcPr>
            <w:tcW w:w="958" w:type="dxa"/>
          </w:tcPr>
          <w:p w14:paraId="38DF998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0B548CEA" w14:textId="77777777" w:rsidTr="00200C40">
        <w:trPr>
          <w:trHeight w:val="401"/>
        </w:trPr>
        <w:tc>
          <w:tcPr>
            <w:tcW w:w="2392" w:type="dxa"/>
            <w:vMerge/>
          </w:tcPr>
          <w:p w14:paraId="3E81995F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0CE5BA5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642A5380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Үйкеліс  күшін  анықтайды  </w:t>
            </w:r>
          </w:p>
        </w:tc>
        <w:tc>
          <w:tcPr>
            <w:tcW w:w="958" w:type="dxa"/>
          </w:tcPr>
          <w:p w14:paraId="46D242AC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53ECFF97" w14:textId="77777777" w:rsidTr="00200C40">
        <w:trPr>
          <w:trHeight w:val="401"/>
        </w:trPr>
        <w:tc>
          <w:tcPr>
            <w:tcW w:w="2392" w:type="dxa"/>
            <w:vMerge/>
          </w:tcPr>
          <w:p w14:paraId="45AEAAF9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58E1F49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F7202EC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Ай  бетіндегі  салмақты анықтайды </w:t>
            </w:r>
          </w:p>
        </w:tc>
        <w:tc>
          <w:tcPr>
            <w:tcW w:w="958" w:type="dxa"/>
          </w:tcPr>
          <w:p w14:paraId="03E71A6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5E3423C7" w14:textId="77777777" w:rsidTr="00200C40">
        <w:trPr>
          <w:trHeight w:val="401"/>
        </w:trPr>
        <w:tc>
          <w:tcPr>
            <w:tcW w:w="2392" w:type="dxa"/>
            <w:vMerge/>
          </w:tcPr>
          <w:p w14:paraId="46162EB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5C0A89F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B5C2CD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  бетіндегі  салмақты  анықтайды  </w:t>
            </w:r>
          </w:p>
        </w:tc>
        <w:tc>
          <w:tcPr>
            <w:tcW w:w="958" w:type="dxa"/>
          </w:tcPr>
          <w:p w14:paraId="3A2FFE1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0298D483" w14:textId="77777777" w:rsidTr="00200C40">
        <w:tc>
          <w:tcPr>
            <w:tcW w:w="2392" w:type="dxa"/>
            <w:vMerge w:val="restart"/>
          </w:tcPr>
          <w:p w14:paraId="114D7E8F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Гук  заңын  пайдаланып  есептер  шығарады </w:t>
            </w:r>
          </w:p>
        </w:tc>
        <w:tc>
          <w:tcPr>
            <w:tcW w:w="1402" w:type="dxa"/>
            <w:vMerge w:val="restart"/>
          </w:tcPr>
          <w:p w14:paraId="64FCF1B0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4</w:t>
            </w:r>
          </w:p>
        </w:tc>
        <w:tc>
          <w:tcPr>
            <w:tcW w:w="4961" w:type="dxa"/>
          </w:tcPr>
          <w:p w14:paraId="56D0E08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Серіппенің  ығысуының  шамасын  ХБЖ- не  келтіреді </w:t>
            </w:r>
          </w:p>
        </w:tc>
        <w:tc>
          <w:tcPr>
            <w:tcW w:w="958" w:type="dxa"/>
          </w:tcPr>
          <w:p w14:paraId="2643657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44693EB6" w14:textId="77777777" w:rsidTr="00200C40">
        <w:tc>
          <w:tcPr>
            <w:tcW w:w="2392" w:type="dxa"/>
            <w:vMerge/>
          </w:tcPr>
          <w:p w14:paraId="3C1D5B3D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4D420F1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7A4A1E0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Серпінділік  күшінің  ұзаруға  тәуелділік  графиктерінен   серіппелердің  қатаңдықтарын  есептейді     </w:t>
            </w:r>
          </w:p>
        </w:tc>
        <w:tc>
          <w:tcPr>
            <w:tcW w:w="958" w:type="dxa"/>
          </w:tcPr>
          <w:p w14:paraId="086FCF1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282733A" w14:textId="77777777" w:rsidTr="00200C40">
        <w:tc>
          <w:tcPr>
            <w:tcW w:w="2392" w:type="dxa"/>
            <w:vMerge/>
          </w:tcPr>
          <w:p w14:paraId="1497A848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191F95A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6BBD8DD8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Қатаңдығы  ең  кіші серіппені  анықтайды      </w:t>
            </w:r>
          </w:p>
        </w:tc>
        <w:tc>
          <w:tcPr>
            <w:tcW w:w="958" w:type="dxa"/>
          </w:tcPr>
          <w:p w14:paraId="61F797A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13977B5C" w14:textId="77777777" w:rsidTr="00200C40">
        <w:trPr>
          <w:trHeight w:val="405"/>
        </w:trPr>
        <w:tc>
          <w:tcPr>
            <w:tcW w:w="2392" w:type="dxa"/>
            <w:vMerge w:val="restart"/>
          </w:tcPr>
          <w:p w14:paraId="118B7ECB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Үйкелістің  түрлерін  ажыратады  </w:t>
            </w:r>
          </w:p>
        </w:tc>
        <w:tc>
          <w:tcPr>
            <w:tcW w:w="1402" w:type="dxa"/>
            <w:vMerge w:val="restart"/>
          </w:tcPr>
          <w:p w14:paraId="2F8BFC00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5</w:t>
            </w:r>
          </w:p>
        </w:tc>
        <w:tc>
          <w:tcPr>
            <w:tcW w:w="4961" w:type="dxa"/>
          </w:tcPr>
          <w:p w14:paraId="284F661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Сырғанау  үйкеліс түрін анықтайды</w:t>
            </w:r>
          </w:p>
        </w:tc>
        <w:tc>
          <w:tcPr>
            <w:tcW w:w="958" w:type="dxa"/>
          </w:tcPr>
          <w:p w14:paraId="090B5A6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648FE7CF" w14:textId="77777777" w:rsidTr="00200C40">
        <w:trPr>
          <w:trHeight w:val="285"/>
        </w:trPr>
        <w:tc>
          <w:tcPr>
            <w:tcW w:w="2392" w:type="dxa"/>
            <w:vMerge/>
          </w:tcPr>
          <w:p w14:paraId="35642169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5D627A5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25FBE9C5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Домалау  үйкеліс  түрін  анықтайды  </w:t>
            </w:r>
          </w:p>
        </w:tc>
        <w:tc>
          <w:tcPr>
            <w:tcW w:w="958" w:type="dxa"/>
          </w:tcPr>
          <w:p w14:paraId="4C43EAB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118CEB51" w14:textId="77777777" w:rsidTr="00200C40">
        <w:trPr>
          <w:trHeight w:val="285"/>
        </w:trPr>
        <w:tc>
          <w:tcPr>
            <w:tcW w:w="2392" w:type="dxa"/>
            <w:vMerge/>
          </w:tcPr>
          <w:p w14:paraId="7FBCEA07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0D6B1C16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6121301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Тыныштық  үйкеліс  түрін  анықтайды </w:t>
            </w:r>
          </w:p>
        </w:tc>
        <w:tc>
          <w:tcPr>
            <w:tcW w:w="958" w:type="dxa"/>
          </w:tcPr>
          <w:p w14:paraId="513FA43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2FDEA77C" w14:textId="77777777" w:rsidTr="00200C40">
        <w:trPr>
          <w:trHeight w:val="330"/>
        </w:trPr>
        <w:tc>
          <w:tcPr>
            <w:tcW w:w="2392" w:type="dxa"/>
            <w:vMerge w:val="restart"/>
          </w:tcPr>
          <w:p w14:paraId="662C4183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Күштерді  график  арқылы  көрсетіп, тең  әрекетті   күштің  модулі  мен  бағытын  анықтайды </w:t>
            </w:r>
          </w:p>
        </w:tc>
        <w:tc>
          <w:tcPr>
            <w:tcW w:w="1402" w:type="dxa"/>
            <w:vMerge w:val="restart"/>
          </w:tcPr>
          <w:p w14:paraId="4ADA3C8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6</w:t>
            </w:r>
          </w:p>
        </w:tc>
        <w:tc>
          <w:tcPr>
            <w:tcW w:w="4961" w:type="dxa"/>
          </w:tcPr>
          <w:p w14:paraId="3151874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Тең  әрекетті  күшті  табудың  бірінші жолын  табады  және  күштерді  график  арқылы  көрсетеді </w:t>
            </w:r>
          </w:p>
        </w:tc>
        <w:tc>
          <w:tcPr>
            <w:tcW w:w="958" w:type="dxa"/>
          </w:tcPr>
          <w:p w14:paraId="1FC0508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34F79C29" w14:textId="77777777" w:rsidTr="00200C40">
        <w:trPr>
          <w:trHeight w:val="330"/>
        </w:trPr>
        <w:tc>
          <w:tcPr>
            <w:tcW w:w="2392" w:type="dxa"/>
            <w:vMerge/>
          </w:tcPr>
          <w:p w14:paraId="0BCC025D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2C8353B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5309570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Тең  әрекетті  күшті  табудың  екінші жолын  табады  және  күштерді  график  арқылы  көрсетеді</w:t>
            </w:r>
          </w:p>
        </w:tc>
        <w:tc>
          <w:tcPr>
            <w:tcW w:w="958" w:type="dxa"/>
          </w:tcPr>
          <w:p w14:paraId="73E1B55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3D2ECAC2" w14:textId="77777777" w:rsidTr="00200C40">
        <w:trPr>
          <w:trHeight w:val="360"/>
        </w:trPr>
        <w:tc>
          <w:tcPr>
            <w:tcW w:w="2392" w:type="dxa"/>
            <w:vMerge/>
          </w:tcPr>
          <w:p w14:paraId="1A2E8F9D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07482EC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7737AA0F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Тең  әрекетті  күшті  табудың  үшінші  жолын  табады  және  күштерді  график  арқылы  көрсетеді</w:t>
            </w:r>
          </w:p>
        </w:tc>
        <w:tc>
          <w:tcPr>
            <w:tcW w:w="958" w:type="dxa"/>
          </w:tcPr>
          <w:p w14:paraId="2D8407D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4758B430" w14:textId="77777777" w:rsidTr="00200C40">
        <w:trPr>
          <w:trHeight w:val="450"/>
        </w:trPr>
        <w:tc>
          <w:tcPr>
            <w:tcW w:w="2392" w:type="dxa"/>
            <w:vMerge/>
          </w:tcPr>
          <w:p w14:paraId="472538A9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79FB9078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42E24D1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Тең  әрекетті  күшті  табудың  төртінші  жолын  табады  және  күштерді  график  арқылы  көрсетеді</w:t>
            </w:r>
          </w:p>
        </w:tc>
        <w:tc>
          <w:tcPr>
            <w:tcW w:w="958" w:type="dxa"/>
          </w:tcPr>
          <w:p w14:paraId="7EB3809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485360D" w14:textId="77777777" w:rsidTr="00200C40">
        <w:tc>
          <w:tcPr>
            <w:tcW w:w="8755" w:type="dxa"/>
            <w:gridSpan w:val="3"/>
          </w:tcPr>
          <w:p w14:paraId="31056A2F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37C75143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19</w:t>
            </w:r>
          </w:p>
        </w:tc>
      </w:tr>
    </w:tbl>
    <w:p w14:paraId="35779233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7308392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345819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2248BAE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0F4876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5B9DD3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DC28204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02AF8B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15240A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14647B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5F9C26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F632FF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0F4EA1" w14:textId="77777777" w:rsidR="00C4161C" w:rsidRDefault="009F0CB0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C4161C">
        <w:rPr>
          <w:rFonts w:ascii="Times New Roman" w:hAnsi="Times New Roman" w:cs="Times New Roman"/>
          <w:b/>
          <w:sz w:val="28"/>
          <w:szCs w:val="28"/>
          <w:lang w:val="kk-KZ"/>
        </w:rPr>
        <w:t>Денелердің өзара  әрекеттесуі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C4161C">
        <w:rPr>
          <w:rFonts w:ascii="Times New Roman" w:hAnsi="Times New Roman" w:cs="Times New Roman"/>
          <w:sz w:val="28"/>
          <w:szCs w:val="28"/>
          <w:lang w:val="kk-KZ"/>
        </w:rPr>
        <w:t xml:space="preserve"> бөлімі  бойынша </w:t>
      </w:r>
    </w:p>
    <w:p w14:paraId="0B486935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жиынтық  бағалаудың  нәтижесіне  қатысты  ата - аналарға  ақпарат  ұсынуға  арналған  рубрика</w:t>
      </w:r>
    </w:p>
    <w:p w14:paraId="73F8CD40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AE6F687" w14:textId="77777777" w:rsidR="00C4161C" w:rsidRDefault="00C4161C" w:rsidP="00200C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798C70A2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2235"/>
        <w:gridCol w:w="2551"/>
        <w:gridCol w:w="2694"/>
        <w:gridCol w:w="2693"/>
      </w:tblGrid>
      <w:tr w:rsidR="00C4161C" w14:paraId="5500A3EE" w14:textId="77777777" w:rsidTr="00200C40">
        <w:tc>
          <w:tcPr>
            <w:tcW w:w="2235" w:type="dxa"/>
            <w:vMerge w:val="restart"/>
          </w:tcPr>
          <w:p w14:paraId="1BC9DDA8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938" w:type="dxa"/>
            <w:gridSpan w:val="3"/>
          </w:tcPr>
          <w:p w14:paraId="2A49319A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C4161C" w14:paraId="53FCC6A0" w14:textId="77777777" w:rsidTr="00200C40">
        <w:tc>
          <w:tcPr>
            <w:tcW w:w="2235" w:type="dxa"/>
            <w:vMerge/>
          </w:tcPr>
          <w:p w14:paraId="149DCA24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1" w:type="dxa"/>
          </w:tcPr>
          <w:p w14:paraId="0460710B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694" w:type="dxa"/>
          </w:tcPr>
          <w:p w14:paraId="02DD5BB0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693" w:type="dxa"/>
          </w:tcPr>
          <w:p w14:paraId="01131442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C4161C" w:rsidRPr="0017291D" w14:paraId="134DE3C4" w14:textId="77777777" w:rsidTr="00200C40">
        <w:tc>
          <w:tcPr>
            <w:tcW w:w="2235" w:type="dxa"/>
          </w:tcPr>
          <w:p w14:paraId="235CBDC4" w14:textId="77777777" w:rsidR="00C4161C" w:rsidRPr="00602847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Инерция  құбылысын  ажырата  алады</w:t>
            </w:r>
          </w:p>
        </w:tc>
        <w:tc>
          <w:tcPr>
            <w:tcW w:w="2551" w:type="dxa"/>
          </w:tcPr>
          <w:p w14:paraId="37E8C02D" w14:textId="4B4B74CD" w:rsidR="00C4161C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1A9FD07E" wp14:editId="247C3008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330200</wp:posOffset>
                      </wp:positionV>
                      <wp:extent cx="339090" cy="219075"/>
                      <wp:effectExtent l="5715" t="5080" r="7620" b="13970"/>
                      <wp:wrapNone/>
                      <wp:docPr id="177" name="Rectangl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E63D4B" id="Rectangle 124" o:spid="_x0000_s1026" style="position:absolute;margin-left:93.05pt;margin-top:26pt;width:26.7pt;height:17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Инерция  құбылысын  ажырат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  қиындық  туғызады</w:t>
            </w:r>
          </w:p>
        </w:tc>
        <w:tc>
          <w:tcPr>
            <w:tcW w:w="2694" w:type="dxa"/>
          </w:tcPr>
          <w:p w14:paraId="77214C1F" w14:textId="7FDD99F7" w:rsidR="00C4161C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00E39C9" wp14:editId="6A815D1A">
                      <wp:simplePos x="0" y="0"/>
                      <wp:positionH relativeFrom="column">
                        <wp:posOffset>1292860</wp:posOffset>
                      </wp:positionH>
                      <wp:positionV relativeFrom="paragraph">
                        <wp:posOffset>343535</wp:posOffset>
                      </wp:positionV>
                      <wp:extent cx="339090" cy="219075"/>
                      <wp:effectExtent l="12700" t="8890" r="10160" b="10160"/>
                      <wp:wrapNone/>
                      <wp:docPr id="176" name="Rectangle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079D18" id="Rectangle 123" o:spid="_x0000_s1026" style="position:absolute;margin-left:101.8pt;margin-top:27.05pt;width:26.7pt;height:17.2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Инерция  құбылысын  ажырат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уда  қателіктер  жібереді</w:t>
            </w:r>
          </w:p>
        </w:tc>
        <w:tc>
          <w:tcPr>
            <w:tcW w:w="2693" w:type="dxa"/>
          </w:tcPr>
          <w:p w14:paraId="53722FEE" w14:textId="29C35E16" w:rsidR="00C4161C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CCB767D" wp14:editId="00326E70">
                      <wp:simplePos x="0" y="0"/>
                      <wp:positionH relativeFrom="column">
                        <wp:posOffset>1268730</wp:posOffset>
                      </wp:positionH>
                      <wp:positionV relativeFrom="paragraph">
                        <wp:posOffset>330200</wp:posOffset>
                      </wp:positionV>
                      <wp:extent cx="339090" cy="219075"/>
                      <wp:effectExtent l="13335" t="5080" r="9525" b="13970"/>
                      <wp:wrapNone/>
                      <wp:docPr id="17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501E53" id="Rectangle 45" o:spid="_x0000_s1026" style="position:absolute;margin-left:99.9pt;margin-top:26pt;width:26.7pt;height:17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Инерция  құбылысын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дұрыс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ажырата  алады</w:t>
            </w:r>
          </w:p>
          <w:p w14:paraId="5EA5A23D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132AC7" w14:paraId="01A6F880" w14:textId="77777777" w:rsidTr="00200C40">
        <w:tc>
          <w:tcPr>
            <w:tcW w:w="2235" w:type="dxa"/>
          </w:tcPr>
          <w:p w14:paraId="2E27955E" w14:textId="77777777" w:rsidR="00C4161C" w:rsidRPr="00602847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Масса,  салмақ ,  ауырлық  күші , үйкеліс күші   және  серпімділік  күштерін  суреттей  алады және  ұғымдарын  ажырата  алады</w:t>
            </w:r>
          </w:p>
        </w:tc>
        <w:tc>
          <w:tcPr>
            <w:tcW w:w="2551" w:type="dxa"/>
          </w:tcPr>
          <w:p w14:paraId="3F9A15B5" w14:textId="0F188553" w:rsidR="00C4161C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48D622A" wp14:editId="600085C3">
                      <wp:simplePos x="0" y="0"/>
                      <wp:positionH relativeFrom="column">
                        <wp:posOffset>1203325</wp:posOffset>
                      </wp:positionH>
                      <wp:positionV relativeFrom="paragraph">
                        <wp:posOffset>1207770</wp:posOffset>
                      </wp:positionV>
                      <wp:extent cx="339090" cy="219075"/>
                      <wp:effectExtent l="8255" t="5080" r="5080" b="13970"/>
                      <wp:wrapNone/>
                      <wp:docPr id="174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BE6865" id="Rectangle 44" o:spid="_x0000_s1026" style="position:absolute;margin-left:94.75pt;margin-top:95.1pt;width:26.7pt;height:17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Масса,  салмақ ,  ауырлық  күші , үйкеліс күші   және  серпім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ділік  күштерін  суреттеу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және  ұғымдарын  ажырат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  қиындық  туғызады</w:t>
            </w:r>
          </w:p>
          <w:p w14:paraId="153FA370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4" w:type="dxa"/>
          </w:tcPr>
          <w:p w14:paraId="456DBBA1" w14:textId="75A9C4AA" w:rsidR="00C4161C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EFBDB0C" wp14:editId="04D4E033">
                      <wp:simplePos x="0" y="0"/>
                      <wp:positionH relativeFrom="column">
                        <wp:posOffset>1292860</wp:posOffset>
                      </wp:positionH>
                      <wp:positionV relativeFrom="paragraph">
                        <wp:posOffset>1207770</wp:posOffset>
                      </wp:positionV>
                      <wp:extent cx="339090" cy="219075"/>
                      <wp:effectExtent l="12700" t="5080" r="10160" b="13970"/>
                      <wp:wrapNone/>
                      <wp:docPr id="173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651AA8" id="Rectangle 48" o:spid="_x0000_s1026" style="position:absolute;margin-left:101.8pt;margin-top:95.1pt;width:26.7pt;height:17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Масса,  салмақ ,  ауырлық  күші , үйкеліс күші   және  с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ерпімділік  күштерін  суреттеуде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және  ұғымдарын  ажырат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уда  қателіктер  жібереді</w:t>
            </w:r>
          </w:p>
        </w:tc>
        <w:tc>
          <w:tcPr>
            <w:tcW w:w="2693" w:type="dxa"/>
          </w:tcPr>
          <w:p w14:paraId="1DC3F551" w14:textId="29E73290" w:rsidR="00C4161C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F0F2384" wp14:editId="7E6954CD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1203960</wp:posOffset>
                      </wp:positionV>
                      <wp:extent cx="339090" cy="219075"/>
                      <wp:effectExtent l="12065" t="10795" r="10795" b="8255"/>
                      <wp:wrapNone/>
                      <wp:docPr id="172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47E516" id="Rectangle 47" o:spid="_x0000_s1026" style="position:absolute;margin-left:100.55pt;margin-top:94.8pt;width:26.7pt;height:17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Масса,  салмақ ,  ауырлық  күші , үйкеліс күші   және  серпімділік  күштерін 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дұрыс  суреттейдіжәне  ұғымдары  дұрыс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ажырата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ды</w:t>
            </w:r>
          </w:p>
        </w:tc>
      </w:tr>
      <w:tr w:rsidR="00C4161C" w:rsidRPr="00132AC7" w14:paraId="43B7904B" w14:textId="77777777" w:rsidTr="00200C40">
        <w:tc>
          <w:tcPr>
            <w:tcW w:w="2235" w:type="dxa"/>
          </w:tcPr>
          <w:p w14:paraId="7D97F254" w14:textId="77777777" w:rsidR="00C4161C" w:rsidRPr="00602847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Гук  заңын  пайдаланып  есептер  шығарады </w:t>
            </w:r>
          </w:p>
        </w:tc>
        <w:tc>
          <w:tcPr>
            <w:tcW w:w="2551" w:type="dxa"/>
          </w:tcPr>
          <w:p w14:paraId="49388AAF" w14:textId="0970E837" w:rsidR="00C4161C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2D255B8" wp14:editId="03EF2BD3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1022350</wp:posOffset>
                      </wp:positionV>
                      <wp:extent cx="339090" cy="219075"/>
                      <wp:effectExtent l="5715" t="9525" r="7620" b="9525"/>
                      <wp:wrapNone/>
                      <wp:docPr id="17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98656" id="Rectangle 51" o:spid="_x0000_s1026" style="position:absolute;margin-left:93.05pt;margin-top:80.5pt;width:26.7pt;height:17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Гук  заңын  пайдаланып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серіппелердің   қатаңдығын  табу  және  оларды  салыстыру  қиындық  туғызады</w:t>
            </w:r>
          </w:p>
        </w:tc>
        <w:tc>
          <w:tcPr>
            <w:tcW w:w="2694" w:type="dxa"/>
          </w:tcPr>
          <w:p w14:paraId="192D3EDB" w14:textId="40198F66" w:rsidR="00C4161C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A2F5AB9" wp14:editId="1E1FAC16">
                      <wp:simplePos x="0" y="0"/>
                      <wp:positionH relativeFrom="column">
                        <wp:posOffset>1278255</wp:posOffset>
                      </wp:positionH>
                      <wp:positionV relativeFrom="paragraph">
                        <wp:posOffset>1022350</wp:posOffset>
                      </wp:positionV>
                      <wp:extent cx="339090" cy="219075"/>
                      <wp:effectExtent l="7620" t="9525" r="5715" b="9525"/>
                      <wp:wrapNone/>
                      <wp:docPr id="170" name="Rectangl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B8D62F" id="Rectangle 50" o:spid="_x0000_s1026" style="position:absolute;margin-left:100.65pt;margin-top:80.5pt;width:26.7pt;height:17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Гук  заңын  пайдаланып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серіппелердің   қатаңдығын  табуда  және  оларды  салыстыруда  қателіктер жібереді</w:t>
            </w:r>
          </w:p>
        </w:tc>
        <w:tc>
          <w:tcPr>
            <w:tcW w:w="2693" w:type="dxa"/>
          </w:tcPr>
          <w:p w14:paraId="77D124E2" w14:textId="2082CC1E" w:rsidR="00C4161C" w:rsidRPr="0002538B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25B82DBF" wp14:editId="2D0128B1">
                      <wp:simplePos x="0" y="0"/>
                      <wp:positionH relativeFrom="column">
                        <wp:posOffset>1271270</wp:posOffset>
                      </wp:positionH>
                      <wp:positionV relativeFrom="paragraph">
                        <wp:posOffset>1029335</wp:posOffset>
                      </wp:positionV>
                      <wp:extent cx="339090" cy="219075"/>
                      <wp:effectExtent l="6350" t="6985" r="6985" b="12065"/>
                      <wp:wrapNone/>
                      <wp:docPr id="169" name="Rectangle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2C59CF" id="Rectangle 125" o:spid="_x0000_s1026" style="position:absolute;margin-left:100.1pt;margin-top:81.05pt;width:26.7pt;height:17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Гук  заңын  пайдаланып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серіппелердің   қатаңдығын  дұрыс табады  және  оларды  салыстыра  алады   </w:t>
            </w:r>
          </w:p>
          <w:p w14:paraId="2D80DD53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132AC7" w14:paraId="2028785A" w14:textId="77777777" w:rsidTr="00200C40">
        <w:tc>
          <w:tcPr>
            <w:tcW w:w="2235" w:type="dxa"/>
          </w:tcPr>
          <w:p w14:paraId="74277099" w14:textId="77777777" w:rsidR="00C4161C" w:rsidRPr="00200C40" w:rsidRDefault="00C4161C" w:rsidP="00200C40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Үйкелістің  түрлерін  сипаттайды,  Үйкелісті  арттыру  мен  азайту  жолдарын  анықтайды </w:t>
            </w:r>
          </w:p>
        </w:tc>
        <w:tc>
          <w:tcPr>
            <w:tcW w:w="2551" w:type="dxa"/>
          </w:tcPr>
          <w:p w14:paraId="2817983E" w14:textId="77777777" w:rsidR="00C4161C" w:rsidRPr="00602847" w:rsidRDefault="00C4161C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Үйкелістің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түрлерін  сипаттау</w:t>
            </w: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 Үйкелісті  арттыру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  азайту  жолдарын  анықтау  қиындық  туғызады</w:t>
            </w:r>
          </w:p>
          <w:p w14:paraId="2C384357" w14:textId="0A97EEA5" w:rsidR="00C4161C" w:rsidRDefault="005D6A60" w:rsidP="004F79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5BFB741" wp14:editId="2D860C70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147320</wp:posOffset>
                      </wp:positionV>
                      <wp:extent cx="339090" cy="219075"/>
                      <wp:effectExtent l="11430" t="5715" r="11430" b="13335"/>
                      <wp:wrapNone/>
                      <wp:docPr id="168" name="Rectangl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1F2C6C" id="Rectangle 54" o:spid="_x0000_s1026" style="position:absolute;margin-left:93.5pt;margin-top:11.6pt;width:26.7pt;height:17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"/>
                  </w:pict>
                </mc:Fallback>
              </mc:AlternateContent>
            </w:r>
          </w:p>
        </w:tc>
        <w:tc>
          <w:tcPr>
            <w:tcW w:w="2694" w:type="dxa"/>
          </w:tcPr>
          <w:p w14:paraId="057C18A8" w14:textId="77777777" w:rsidR="00C4161C" w:rsidRPr="00602847" w:rsidRDefault="00C4161C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Үйкелістің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түрлерін  сипаттауда</w:t>
            </w: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 Үйкелісті  арттыру 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ен  азайту  жолдарын  анықтауда  қателіктер  жібереді</w:t>
            </w:r>
          </w:p>
          <w:p w14:paraId="04CA936A" w14:textId="56D2E09D" w:rsidR="00C4161C" w:rsidRDefault="005D6A60" w:rsidP="004F79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6E5FB4D" wp14:editId="2558B2DF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156210</wp:posOffset>
                      </wp:positionV>
                      <wp:extent cx="339090" cy="219075"/>
                      <wp:effectExtent l="6350" t="5080" r="6985" b="13970"/>
                      <wp:wrapNone/>
                      <wp:docPr id="167" name="Rectangl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937551" id="Rectangle 53" o:spid="_x0000_s1026" style="position:absolute;margin-left:99.8pt;margin-top:12.3pt;width:26.7pt;height:17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2693" w:type="dxa"/>
          </w:tcPr>
          <w:p w14:paraId="6A860DB1" w14:textId="138A9022" w:rsidR="00C4161C" w:rsidRPr="00602847" w:rsidRDefault="005D6A60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7FE685C5" wp14:editId="0E84B118">
                      <wp:simplePos x="0" y="0"/>
                      <wp:positionH relativeFrom="column">
                        <wp:posOffset>1268730</wp:posOffset>
                      </wp:positionH>
                      <wp:positionV relativeFrom="paragraph">
                        <wp:posOffset>1019175</wp:posOffset>
                      </wp:positionV>
                      <wp:extent cx="339090" cy="219075"/>
                      <wp:effectExtent l="13335" t="10795" r="9525" b="8255"/>
                      <wp:wrapNone/>
                      <wp:docPr id="166" name="Rectangle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1F06F" id="Rectangle 126" o:spid="_x0000_s1026" style="position:absolute;margin-left:99.9pt;margin-top:80.25pt;width:26.7pt;height:17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9A6DDBD" wp14:editId="08B48DCF">
                      <wp:simplePos x="0" y="0"/>
                      <wp:positionH relativeFrom="column">
                        <wp:posOffset>1952625</wp:posOffset>
                      </wp:positionH>
                      <wp:positionV relativeFrom="paragraph">
                        <wp:posOffset>641985</wp:posOffset>
                      </wp:positionV>
                      <wp:extent cx="339090" cy="219075"/>
                      <wp:effectExtent l="11430" t="5080" r="11430" b="13970"/>
                      <wp:wrapNone/>
                      <wp:docPr id="165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2B409" id="Rectangle 52" o:spid="_x0000_s1026" style="position:absolute;margin-left:153.75pt;margin-top:50.55pt;width:26.7pt;height:17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Үйкелістің  түрлерін 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дұрыс 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сипаттайды,  Үйкелісті 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арттыру  мен  азайту  жолдарын және  олардың  қажеттілігін  біледі </w:t>
            </w:r>
          </w:p>
          <w:p w14:paraId="33C82461" w14:textId="77777777" w:rsidR="00C4161C" w:rsidRPr="00602847" w:rsidRDefault="00C4161C" w:rsidP="004F79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</w:pPr>
          </w:p>
        </w:tc>
      </w:tr>
      <w:tr w:rsidR="00C4161C" w:rsidRPr="00132AC7" w14:paraId="2A4BABD3" w14:textId="77777777" w:rsidTr="00200C40">
        <w:tc>
          <w:tcPr>
            <w:tcW w:w="2235" w:type="dxa"/>
          </w:tcPr>
          <w:p w14:paraId="4B9DE9BD" w14:textId="77777777" w:rsidR="00C4161C" w:rsidRPr="00602847" w:rsidRDefault="00C4161C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Күштерді  график  арқылы  көрсетіп, тең  әрекетті   күштің  модулі  мен  бағытын  анықтайды</w:t>
            </w:r>
          </w:p>
        </w:tc>
        <w:tc>
          <w:tcPr>
            <w:tcW w:w="2551" w:type="dxa"/>
          </w:tcPr>
          <w:p w14:paraId="041CD7B9" w14:textId="4F31138E" w:rsidR="00C4161C" w:rsidRDefault="005D6A60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21956937" wp14:editId="78CC42F1">
                      <wp:simplePos x="0" y="0"/>
                      <wp:positionH relativeFrom="column">
                        <wp:posOffset>1190625</wp:posOffset>
                      </wp:positionH>
                      <wp:positionV relativeFrom="paragraph">
                        <wp:posOffset>1004570</wp:posOffset>
                      </wp:positionV>
                      <wp:extent cx="339090" cy="219075"/>
                      <wp:effectExtent l="5080" t="10795" r="8255" b="8255"/>
                      <wp:wrapNone/>
                      <wp:docPr id="164" name="Rectangle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9023E9" id="Rectangle 127" o:spid="_x0000_s1026" style="position:absolute;margin-left:93.75pt;margin-top:79.1pt;width:26.7pt;height:17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штерді  график  арқылы  көрсету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тең  әрекетті   күштің  модулі  мен  бағытын  анық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тау қиындық  туғызады</w:t>
            </w:r>
          </w:p>
          <w:p w14:paraId="618C8270" w14:textId="77777777" w:rsidR="00C4161C" w:rsidRPr="00602847" w:rsidRDefault="00C4161C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4" w:type="dxa"/>
          </w:tcPr>
          <w:p w14:paraId="6674DF4C" w14:textId="2BBC0504" w:rsidR="00C4161C" w:rsidRPr="00602847" w:rsidRDefault="005D6A60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BF21661" wp14:editId="5F85D151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999490</wp:posOffset>
                      </wp:positionV>
                      <wp:extent cx="339090" cy="219075"/>
                      <wp:effectExtent l="6350" t="5715" r="6985" b="13335"/>
                      <wp:wrapNone/>
                      <wp:docPr id="163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68D42F" id="Rectangle 57" o:spid="_x0000_s1026" style="position:absolute;margin-left:99.8pt;margin-top:78.7pt;width:26.7pt;height:17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штерді  график  арқылы  көрсетуде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тең  әрекетті   күштің  модулі  мен  бағытын  анықта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уда  қателіктер  жібереді</w:t>
            </w:r>
          </w:p>
        </w:tc>
        <w:tc>
          <w:tcPr>
            <w:tcW w:w="2693" w:type="dxa"/>
          </w:tcPr>
          <w:p w14:paraId="2CA753EE" w14:textId="20BA8131" w:rsidR="00C4161C" w:rsidRPr="00602847" w:rsidRDefault="005D6A60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151784F" wp14:editId="0BF3BD86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999490</wp:posOffset>
                      </wp:positionV>
                      <wp:extent cx="339090" cy="219075"/>
                      <wp:effectExtent l="12065" t="5715" r="10795" b="13335"/>
                      <wp:wrapNone/>
                      <wp:docPr id="162" name="Rectangl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030C0" id="Rectangle 56" o:spid="_x0000_s1026" style="position:absolute;margin-left:100.55pt;margin-top:78.7pt;width:26.7pt;height:17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D8125EB" wp14:editId="16820885">
                      <wp:simplePos x="0" y="0"/>
                      <wp:positionH relativeFrom="column">
                        <wp:posOffset>1952625</wp:posOffset>
                      </wp:positionH>
                      <wp:positionV relativeFrom="paragraph">
                        <wp:posOffset>577850</wp:posOffset>
                      </wp:positionV>
                      <wp:extent cx="339090" cy="219075"/>
                      <wp:effectExtent l="11430" t="12700" r="11430" b="6350"/>
                      <wp:wrapNone/>
                      <wp:docPr id="161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AC1233" id="Rectangle 55" o:spid="_x0000_s1026" style="position:absolute;margin-left:153.75pt;margin-top:45.5pt;width:26.7pt;height:17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"/>
                  </w:pict>
                </mc:Fallback>
              </mc:AlternateConten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штерді  график  арқылы  дұрыс  көрсетеді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тең  әрекетті   күштің  модулі  мен  бағытын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дұрыс  анықтайды</w:t>
            </w:r>
          </w:p>
        </w:tc>
      </w:tr>
    </w:tbl>
    <w:p w14:paraId="340B99BE" w14:textId="77777777" w:rsidR="00C4161C" w:rsidRPr="004B7975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C15CA91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B08ED86" w14:textId="77777777" w:rsidR="00D773E1" w:rsidRDefault="00D773E1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8D0726" w14:textId="77777777" w:rsidR="00D773E1" w:rsidRDefault="00D773E1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57EBA3" w14:textId="77777777" w:rsidR="00D773E1" w:rsidRDefault="00D773E1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F793DA" w14:textId="77777777" w:rsidR="00D773E1" w:rsidRDefault="00D773E1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EFB82F" w14:textId="77777777" w:rsidR="005B6F25" w:rsidRDefault="005B6F25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79C06F" w14:textId="77777777" w:rsidR="004C2ACC" w:rsidRPr="00CE136A" w:rsidRDefault="004C2ACC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2</w:t>
      </w:r>
      <w:r w:rsidR="00CD2AA7">
        <w:rPr>
          <w:rFonts w:ascii="Times New Roman" w:hAnsi="Times New Roman" w:cs="Times New Roman"/>
          <w:b/>
          <w:sz w:val="28"/>
          <w:szCs w:val="28"/>
          <w:lang w:val="kk-KZ"/>
        </w:rPr>
        <w:t>-</w:t>
      </w:r>
      <w:r w:rsidRPr="00CE136A">
        <w:rPr>
          <w:rFonts w:ascii="Times New Roman" w:hAnsi="Times New Roman" w:cs="Times New Roman"/>
          <w:b/>
          <w:sz w:val="28"/>
          <w:szCs w:val="28"/>
          <w:lang w:val="kk-KZ"/>
        </w:rPr>
        <w:t>тоқсандағы  жиынтық  бағалау  тапсырмаларының  сипаттамасы</w:t>
      </w:r>
    </w:p>
    <w:tbl>
      <w:tblPr>
        <w:tblStyle w:val="a3"/>
        <w:tblW w:w="10031" w:type="dxa"/>
        <w:tblLayout w:type="fixed"/>
        <w:tblLook w:val="04A0" w:firstRow="1" w:lastRow="0" w:firstColumn="1" w:lastColumn="0" w:noHBand="0" w:noVBand="1"/>
      </w:tblPr>
      <w:tblGrid>
        <w:gridCol w:w="959"/>
        <w:gridCol w:w="2126"/>
        <w:gridCol w:w="1362"/>
        <w:gridCol w:w="993"/>
        <w:gridCol w:w="850"/>
        <w:gridCol w:w="992"/>
        <w:gridCol w:w="1048"/>
        <w:gridCol w:w="764"/>
        <w:gridCol w:w="937"/>
      </w:tblGrid>
      <w:tr w:rsidR="004C2ACC" w14:paraId="571ECA0C" w14:textId="77777777" w:rsidTr="00200C40">
        <w:tc>
          <w:tcPr>
            <w:tcW w:w="959" w:type="dxa"/>
          </w:tcPr>
          <w:p w14:paraId="38D8541B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</w:t>
            </w:r>
          </w:p>
        </w:tc>
        <w:tc>
          <w:tcPr>
            <w:tcW w:w="2126" w:type="dxa"/>
          </w:tcPr>
          <w:p w14:paraId="5E1F4FB9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Тексерілетін  мақсат</w:t>
            </w:r>
          </w:p>
        </w:tc>
        <w:tc>
          <w:tcPr>
            <w:tcW w:w="1362" w:type="dxa"/>
          </w:tcPr>
          <w:p w14:paraId="724243B8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Ойлау  дағдыларының  деңгейі</w:t>
            </w:r>
          </w:p>
        </w:tc>
        <w:tc>
          <w:tcPr>
            <w:tcW w:w="993" w:type="dxa"/>
          </w:tcPr>
          <w:p w14:paraId="732CF00A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саны</w:t>
            </w:r>
          </w:p>
        </w:tc>
        <w:tc>
          <w:tcPr>
            <w:tcW w:w="850" w:type="dxa"/>
          </w:tcPr>
          <w:p w14:paraId="1E0195C3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 тапсырма</w:t>
            </w:r>
          </w:p>
        </w:tc>
        <w:tc>
          <w:tcPr>
            <w:tcW w:w="992" w:type="dxa"/>
          </w:tcPr>
          <w:p w14:paraId="3DDB237F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түрі</w:t>
            </w:r>
          </w:p>
        </w:tc>
        <w:tc>
          <w:tcPr>
            <w:tcW w:w="1048" w:type="dxa"/>
          </w:tcPr>
          <w:p w14:paraId="1AED87D2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Орын</w:t>
            </w:r>
            <w:r w:rsidR="00200C4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</w:t>
            </w: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дау  уақыты, мин</w:t>
            </w:r>
          </w:p>
        </w:tc>
        <w:tc>
          <w:tcPr>
            <w:tcW w:w="764" w:type="dxa"/>
          </w:tcPr>
          <w:p w14:paraId="25803E1C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Балл </w:t>
            </w:r>
          </w:p>
        </w:tc>
        <w:tc>
          <w:tcPr>
            <w:tcW w:w="937" w:type="dxa"/>
          </w:tcPr>
          <w:p w14:paraId="43DB8233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  бойынша  балл</w:t>
            </w:r>
          </w:p>
        </w:tc>
      </w:tr>
      <w:tr w:rsidR="004C2ACC" w:rsidRPr="009F396C" w14:paraId="117F75C4" w14:textId="77777777" w:rsidTr="00200C40">
        <w:tc>
          <w:tcPr>
            <w:tcW w:w="959" w:type="dxa"/>
            <w:vMerge w:val="restart"/>
          </w:tcPr>
          <w:p w14:paraId="533A214C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81C52DF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1A43549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439D3086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Тығыздық </w:t>
            </w:r>
          </w:p>
        </w:tc>
        <w:tc>
          <w:tcPr>
            <w:tcW w:w="2126" w:type="dxa"/>
          </w:tcPr>
          <w:p w14:paraId="005B5A07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7.2.2.11 - электронды, серіппелі, иінді  таразылардың  көмегімен  дененің  массасын  өлшеу </w:t>
            </w:r>
          </w:p>
        </w:tc>
        <w:tc>
          <w:tcPr>
            <w:tcW w:w="1362" w:type="dxa"/>
          </w:tcPr>
          <w:p w14:paraId="4B996DB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Білу  және  түсіну</w:t>
            </w:r>
          </w:p>
        </w:tc>
        <w:tc>
          <w:tcPr>
            <w:tcW w:w="993" w:type="dxa"/>
            <w:vMerge w:val="restart"/>
          </w:tcPr>
          <w:p w14:paraId="581422D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78A3E6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D89695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B99DEC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90370E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40EF8C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850" w:type="dxa"/>
          </w:tcPr>
          <w:p w14:paraId="4D6AC03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</w:tcPr>
          <w:p w14:paraId="135DA4C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0A86234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64" w:type="dxa"/>
          </w:tcPr>
          <w:p w14:paraId="570355B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 w:val="restart"/>
          </w:tcPr>
          <w:p w14:paraId="35FC5D4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D92E95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80EC78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A09A23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EA0205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004C08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  <w:p w14:paraId="415BEE7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ED80DC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194FD6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BCB4E1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9F396C" w14:paraId="63C08057" w14:textId="77777777" w:rsidTr="00200C40">
        <w:tc>
          <w:tcPr>
            <w:tcW w:w="959" w:type="dxa"/>
            <w:vMerge/>
          </w:tcPr>
          <w:p w14:paraId="61D59686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59FC86F8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7.2.2.12 - әртүрлі  пішіндегі  қатты  дененің   немесе  сұйықтың  көлемін  өлшеу үшін  өлшеуіш  цилиндрді  (мензурка) қолдану </w:t>
            </w:r>
          </w:p>
          <w:p w14:paraId="47D2AE56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7.2.2.15 - тығыздықтың  формуласын  есептер  шығаруды  қолдану </w:t>
            </w:r>
          </w:p>
        </w:tc>
        <w:tc>
          <w:tcPr>
            <w:tcW w:w="1362" w:type="dxa"/>
          </w:tcPr>
          <w:p w14:paraId="7876F5B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Жоғары деңгей дағдылары</w:t>
            </w:r>
          </w:p>
        </w:tc>
        <w:tc>
          <w:tcPr>
            <w:tcW w:w="993" w:type="dxa"/>
            <w:vMerge/>
          </w:tcPr>
          <w:p w14:paraId="06BCD9C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15FB639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992" w:type="dxa"/>
          </w:tcPr>
          <w:p w14:paraId="682939F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ТЖ</w:t>
            </w:r>
          </w:p>
        </w:tc>
        <w:tc>
          <w:tcPr>
            <w:tcW w:w="1048" w:type="dxa"/>
          </w:tcPr>
          <w:p w14:paraId="10A211A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764" w:type="dxa"/>
          </w:tcPr>
          <w:p w14:paraId="348BE16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937" w:type="dxa"/>
            <w:vMerge/>
          </w:tcPr>
          <w:p w14:paraId="7551F21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9F396C" w14:paraId="1C23091A" w14:textId="77777777" w:rsidTr="00200C40">
        <w:tc>
          <w:tcPr>
            <w:tcW w:w="959" w:type="dxa"/>
            <w:vMerge/>
          </w:tcPr>
          <w:p w14:paraId="6B0887B5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414B1F7E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7.2.2.13 - тығыздықтың  физикалық  мағынасын  түсіндіру</w:t>
            </w:r>
          </w:p>
        </w:tc>
        <w:tc>
          <w:tcPr>
            <w:tcW w:w="1362" w:type="dxa"/>
          </w:tcPr>
          <w:p w14:paraId="7A03FE9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064B9EB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1E145F4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2" w:type="dxa"/>
          </w:tcPr>
          <w:p w14:paraId="0E989C6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0FB52BA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64" w:type="dxa"/>
          </w:tcPr>
          <w:p w14:paraId="345898C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/>
          </w:tcPr>
          <w:p w14:paraId="45E9245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14:paraId="14201912" w14:textId="77777777" w:rsidTr="00200C40">
        <w:tc>
          <w:tcPr>
            <w:tcW w:w="959" w:type="dxa"/>
            <w:vMerge w:val="restart"/>
          </w:tcPr>
          <w:p w14:paraId="0720DD7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12DD392F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Денелердің  өзара  әрекеттесуі </w:t>
            </w:r>
          </w:p>
          <w:p w14:paraId="4BE78BD4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0CEC0FFF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7.2.2.1 - инерция  құбылысын  түсіндіру және  мысалдар  келтіру</w:t>
            </w:r>
          </w:p>
        </w:tc>
        <w:tc>
          <w:tcPr>
            <w:tcW w:w="1362" w:type="dxa"/>
          </w:tcPr>
          <w:p w14:paraId="572E642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Білу  және  түсіну </w:t>
            </w:r>
          </w:p>
        </w:tc>
        <w:tc>
          <w:tcPr>
            <w:tcW w:w="993" w:type="dxa"/>
            <w:vMerge w:val="restart"/>
          </w:tcPr>
          <w:p w14:paraId="29C5270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B77F35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3C0283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DD4130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BEC060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8B13E9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2BB428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4F52CA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CBF188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  <w:p w14:paraId="0A1CB15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09CAFB5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992" w:type="dxa"/>
          </w:tcPr>
          <w:p w14:paraId="4B1A0C8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4160816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64" w:type="dxa"/>
          </w:tcPr>
          <w:p w14:paraId="2E50E96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 w:val="restart"/>
          </w:tcPr>
          <w:p w14:paraId="71176CA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AB0717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DFE265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A10D8D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35B09F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69A377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54F08A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40AE30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0B3610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C9DFDD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</w:tr>
      <w:tr w:rsidR="004C2ACC" w14:paraId="05499270" w14:textId="77777777" w:rsidTr="00200C40">
        <w:tc>
          <w:tcPr>
            <w:tcW w:w="959" w:type="dxa"/>
            <w:vMerge/>
          </w:tcPr>
          <w:p w14:paraId="2E6E7399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5E5586ED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7.2.2.10 - масса, салмақ  және  ауырлық  күші  ұғымдарын  ажырату </w:t>
            </w:r>
          </w:p>
        </w:tc>
        <w:tc>
          <w:tcPr>
            <w:tcW w:w="1362" w:type="dxa"/>
          </w:tcPr>
          <w:p w14:paraId="122623D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 </w:t>
            </w:r>
          </w:p>
        </w:tc>
        <w:tc>
          <w:tcPr>
            <w:tcW w:w="993" w:type="dxa"/>
            <w:vMerge/>
          </w:tcPr>
          <w:p w14:paraId="5C39BE9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2E520F6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92" w:type="dxa"/>
          </w:tcPr>
          <w:p w14:paraId="1D26E7F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789DFC5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64" w:type="dxa"/>
          </w:tcPr>
          <w:p w14:paraId="5FE6A15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/>
          </w:tcPr>
          <w:p w14:paraId="2DC8A40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14:paraId="2DC1C1E1" w14:textId="77777777" w:rsidTr="00200C40">
        <w:trPr>
          <w:trHeight w:val="825"/>
        </w:trPr>
        <w:tc>
          <w:tcPr>
            <w:tcW w:w="959" w:type="dxa"/>
            <w:vMerge/>
          </w:tcPr>
          <w:p w14:paraId="728389C2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3B48C4B9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7.2.2.4  - серпімділік  күшінің  серіппенің  ұзаруына  тәуелділік  графигінен  қатаңдық  коэффициентін  анықтау </w:t>
            </w:r>
          </w:p>
          <w:p w14:paraId="71AFC0C0" w14:textId="77777777" w:rsidR="00200C40" w:rsidRDefault="00200C40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E8273E4" w14:textId="77777777" w:rsidR="00200C40" w:rsidRDefault="00200C40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362" w:type="dxa"/>
          </w:tcPr>
          <w:p w14:paraId="6DA4F2A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6BFCED9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6134AC3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992" w:type="dxa"/>
          </w:tcPr>
          <w:p w14:paraId="3CC0013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2CFB742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64" w:type="dxa"/>
          </w:tcPr>
          <w:p w14:paraId="45A38F2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/>
          </w:tcPr>
          <w:p w14:paraId="2EB696B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8D411C" w14:paraId="62C65E6E" w14:textId="77777777" w:rsidTr="00200C40">
        <w:trPr>
          <w:trHeight w:val="270"/>
        </w:trPr>
        <w:tc>
          <w:tcPr>
            <w:tcW w:w="959" w:type="dxa"/>
            <w:vMerge/>
          </w:tcPr>
          <w:p w14:paraId="7D3799D2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5914F942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7.2.2.5- Гук  заңының  формуласы  бойынша  серпімділік  күшін  есептеу</w:t>
            </w:r>
          </w:p>
        </w:tc>
        <w:tc>
          <w:tcPr>
            <w:tcW w:w="1362" w:type="dxa"/>
          </w:tcPr>
          <w:p w14:paraId="14AB4F7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0B135C3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00C4C23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992" w:type="dxa"/>
          </w:tcPr>
          <w:p w14:paraId="175B2F2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1048" w:type="dxa"/>
          </w:tcPr>
          <w:p w14:paraId="202C414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764" w:type="dxa"/>
          </w:tcPr>
          <w:p w14:paraId="5CD15E4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937" w:type="dxa"/>
            <w:vMerge/>
          </w:tcPr>
          <w:p w14:paraId="6719C5C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14:paraId="0AA6B11C" w14:textId="77777777" w:rsidTr="00200C40">
        <w:tc>
          <w:tcPr>
            <w:tcW w:w="959" w:type="dxa"/>
            <w:vMerge/>
          </w:tcPr>
          <w:p w14:paraId="6F217FB2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732CB26B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7.2.2.6  - тыныштық, домалау және  сырғанау үйкелістерін  сипаттау</w:t>
            </w:r>
          </w:p>
        </w:tc>
        <w:tc>
          <w:tcPr>
            <w:tcW w:w="1362" w:type="dxa"/>
          </w:tcPr>
          <w:p w14:paraId="14C59C4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7C09D8F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20D54EE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992" w:type="dxa"/>
          </w:tcPr>
          <w:p w14:paraId="3240BF5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78FA75F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64" w:type="dxa"/>
          </w:tcPr>
          <w:p w14:paraId="3B8CE93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/>
          </w:tcPr>
          <w:p w14:paraId="27DAA98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8D411C" w14:paraId="4150437C" w14:textId="77777777" w:rsidTr="00200C40">
        <w:tc>
          <w:tcPr>
            <w:tcW w:w="959" w:type="dxa"/>
            <w:vMerge/>
          </w:tcPr>
          <w:p w14:paraId="37E52576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6CDAF2BC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7.2.2.8 - күштерді  берілген  масштабта  графикалық  түрде  көрсету</w:t>
            </w:r>
          </w:p>
          <w:p w14:paraId="269F1274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7.2.2.9 - денеге  әсер  ететін  және  бір  түзудің  бойымен  бағытталған   күштердің  тең  әрекетті  күшінің  модулі  мен  бағытын  анықтау  </w:t>
            </w:r>
          </w:p>
        </w:tc>
        <w:tc>
          <w:tcPr>
            <w:tcW w:w="1362" w:type="dxa"/>
          </w:tcPr>
          <w:p w14:paraId="3F93C53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302412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88A2B0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57A20F7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7F3883E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629F55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2B4CC3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992" w:type="dxa"/>
          </w:tcPr>
          <w:p w14:paraId="6D0B1EC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EA8154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146227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1048" w:type="dxa"/>
          </w:tcPr>
          <w:p w14:paraId="2AA5BE0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377B10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1CFA3B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764" w:type="dxa"/>
          </w:tcPr>
          <w:p w14:paraId="65C7E66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0DF48E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0FD6C7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37" w:type="dxa"/>
            <w:vMerge/>
          </w:tcPr>
          <w:p w14:paraId="2536C5D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CE136A" w14:paraId="5CD53479" w14:textId="77777777" w:rsidTr="00200C40">
        <w:tc>
          <w:tcPr>
            <w:tcW w:w="959" w:type="dxa"/>
          </w:tcPr>
          <w:p w14:paraId="3F39D459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Барлығы  </w:t>
            </w:r>
          </w:p>
        </w:tc>
        <w:tc>
          <w:tcPr>
            <w:tcW w:w="2126" w:type="dxa"/>
          </w:tcPr>
          <w:p w14:paraId="28942E2E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362" w:type="dxa"/>
          </w:tcPr>
          <w:p w14:paraId="57BC5800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</w:tcPr>
          <w:p w14:paraId="6F88E82A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</w:p>
        </w:tc>
        <w:tc>
          <w:tcPr>
            <w:tcW w:w="850" w:type="dxa"/>
          </w:tcPr>
          <w:p w14:paraId="723F903C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</w:tcPr>
          <w:p w14:paraId="0B8D4D1B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048" w:type="dxa"/>
          </w:tcPr>
          <w:p w14:paraId="46D3A94C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35</w:t>
            </w:r>
          </w:p>
        </w:tc>
        <w:tc>
          <w:tcPr>
            <w:tcW w:w="764" w:type="dxa"/>
          </w:tcPr>
          <w:p w14:paraId="4112B40F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937" w:type="dxa"/>
          </w:tcPr>
          <w:p w14:paraId="05926910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7A4ADF7E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56CE74D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DF238A2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0737984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098E8D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AE89A4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E35149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B24F42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978CD7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302E34E" w14:textId="77777777" w:rsidR="00200C40" w:rsidRDefault="00200C40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D700F3" w14:textId="77777777" w:rsidR="00200C40" w:rsidRDefault="00200C40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34C4D69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1427489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D7D78DF" w14:textId="77777777" w:rsidR="00C17AFB" w:rsidRPr="00D773E1" w:rsidRDefault="00C17AFB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D7C8C">
        <w:rPr>
          <w:rFonts w:ascii="Times New Roman" w:hAnsi="Times New Roman" w:cs="Times New Roman"/>
          <w:b/>
          <w:sz w:val="28"/>
          <w:szCs w:val="28"/>
          <w:lang w:val="kk-KZ"/>
        </w:rPr>
        <w:t>2-  тоқсан  бойынша  жиынтық  бағалау  тапсырмалары</w:t>
      </w:r>
    </w:p>
    <w:p w14:paraId="1192D955" w14:textId="77777777" w:rsidR="00C17AFB" w:rsidRPr="009D7C8C" w:rsidRDefault="00C17AFB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D7C8C">
        <w:rPr>
          <w:rFonts w:ascii="Times New Roman" w:hAnsi="Times New Roman" w:cs="Times New Roman"/>
          <w:b/>
          <w:sz w:val="28"/>
          <w:szCs w:val="28"/>
          <w:lang w:val="kk-KZ"/>
        </w:rPr>
        <w:t>І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9D7C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нұсқа </w:t>
      </w:r>
    </w:p>
    <w:p w14:paraId="49A84EF2" w14:textId="77777777" w:rsidR="00C17AFB" w:rsidRPr="00023AA3" w:rsidRDefault="00C17AFB" w:rsidP="00C17AFB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0944" behindDoc="1" locked="0" layoutInCell="1" allowOverlap="1" wp14:anchorId="5E98A38D" wp14:editId="20C749BE">
            <wp:simplePos x="0" y="0"/>
            <wp:positionH relativeFrom="column">
              <wp:posOffset>3425190</wp:posOffset>
            </wp:positionH>
            <wp:positionV relativeFrom="paragraph">
              <wp:posOffset>254000</wp:posOffset>
            </wp:positionV>
            <wp:extent cx="1762125" cy="1428750"/>
            <wp:effectExtent l="19050" t="0" r="9525" b="0"/>
            <wp:wrapNone/>
            <wp:docPr id="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23AA3"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>
        <w:rPr>
          <w:rFonts w:ascii="Times New Roman" w:hAnsi="Times New Roman"/>
          <w:sz w:val="28"/>
          <w:szCs w:val="28"/>
          <w:lang w:val="kk-KZ"/>
        </w:rPr>
        <w:t>Дене  100г, 20 мг, 5мг, 1 мг</w:t>
      </w:r>
      <w:r w:rsidRPr="00023AA3">
        <w:rPr>
          <w:rFonts w:ascii="Times New Roman" w:hAnsi="Times New Roman"/>
          <w:sz w:val="28"/>
          <w:szCs w:val="28"/>
          <w:lang w:val="kk-KZ"/>
        </w:rPr>
        <w:t xml:space="preserve"> жүктер жиынтығымен теңестірілген. Дененің  массасы </w:t>
      </w:r>
    </w:p>
    <w:p w14:paraId="58E9752D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 126,0г</w:t>
      </w:r>
    </w:p>
    <w:p w14:paraId="0F412255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В) 100,260г</w:t>
      </w:r>
    </w:p>
    <w:p w14:paraId="50CEC855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С) 100,026г</w:t>
      </w:r>
    </w:p>
    <w:p w14:paraId="27E83A39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120,60г</w:t>
      </w:r>
    </w:p>
    <w:p w14:paraId="130E7247" w14:textId="77777777" w:rsidR="00C17AFB" w:rsidRPr="002672F2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672F2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2C42D1E8" w14:textId="77777777" w:rsidR="00C17AFB" w:rsidRPr="0085006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A7B6908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5040" behindDoc="1" locked="0" layoutInCell="1" allowOverlap="1" wp14:anchorId="1864B89F" wp14:editId="6B0B60E2">
            <wp:simplePos x="0" y="0"/>
            <wp:positionH relativeFrom="column">
              <wp:posOffset>3034665</wp:posOffset>
            </wp:positionH>
            <wp:positionV relativeFrom="paragraph">
              <wp:posOffset>325755</wp:posOffset>
            </wp:positionV>
            <wp:extent cx="2619375" cy="1285875"/>
            <wp:effectExtent l="19050" t="0" r="9525" b="0"/>
            <wp:wrapNone/>
            <wp:docPr id="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0B5C05">
        <w:rPr>
          <w:rFonts w:ascii="Times New Roman" w:hAnsi="Times New Roman" w:cs="Times New Roman"/>
          <w:sz w:val="28"/>
          <w:szCs w:val="28"/>
          <w:lang w:val="kk-KZ"/>
        </w:rPr>
        <w:t xml:space="preserve">. Суретте  кескінделген  денелердің  қайсысы тығыздығы  үлкенірек  заттан  жасалған?  </w:t>
      </w:r>
    </w:p>
    <w:p w14:paraId="0B7910C8" w14:textId="77777777" w:rsidR="00C17AFB" w:rsidRPr="00807DF9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07DF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1 дене                                                    </w:t>
      </w:r>
    </w:p>
    <w:p w14:paraId="3E8576F6" w14:textId="77777777" w:rsidR="00C17AFB" w:rsidRPr="00807DF9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7D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2 дене</w:t>
      </w:r>
    </w:p>
    <w:p w14:paraId="21319EF3" w14:textId="77777777" w:rsidR="00C17AFB" w:rsidRPr="00807DF9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07D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3 дене </w:t>
      </w:r>
    </w:p>
    <w:p w14:paraId="07AB931E" w14:textId="77777777" w:rsidR="00C17AFB" w:rsidRPr="00F75517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75517">
        <w:rPr>
          <w:rFonts w:ascii="Times New Roman" w:hAnsi="Times New Roman" w:cs="Times New Roman"/>
          <w:sz w:val="28"/>
          <w:szCs w:val="28"/>
          <w:lang w:val="kk-KZ"/>
        </w:rPr>
        <w:t>D)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Денелердің  тығыздықтары  бірдей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[1]</w:t>
      </w:r>
    </w:p>
    <w:p w14:paraId="5C379A46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C2647FE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Суретте  көрсетілген  төмендегі  денелердің  қайсысына  ауырлық  күші  көбірек  әсер  етуде  ?</w:t>
      </w:r>
    </w:p>
    <w:p w14:paraId="43A4CFF0" w14:textId="77777777" w:rsidR="00C17AFB" w:rsidRDefault="00C17AFB" w:rsidP="00C17AF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0B5FD" wp14:editId="00A2765E">
            <wp:extent cx="4428259" cy="1683327"/>
            <wp:effectExtent l="19050" t="0" r="0" b="0"/>
            <wp:docPr id="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475" cy="168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C9FCE9" w14:textId="77777777" w:rsidR="00C17AFB" w:rsidRPr="001D294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D294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1 денеге</w:t>
      </w:r>
    </w:p>
    <w:p w14:paraId="73F83E7F" w14:textId="77777777" w:rsidR="00C17AFB" w:rsidRPr="001D294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D294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2 денеге</w:t>
      </w:r>
    </w:p>
    <w:p w14:paraId="158295C3" w14:textId="77777777" w:rsidR="00C17AFB" w:rsidRPr="001D294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D294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3 денеге</w:t>
      </w:r>
    </w:p>
    <w:p w14:paraId="4DB804A0" w14:textId="77777777" w:rsidR="00C17AFB" w:rsidRPr="001D294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D294C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4 денеге                                                                                                         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27963D1A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9B2D327" w14:textId="77777777" w:rsidR="00AC614E" w:rsidRDefault="00AC614E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C5B6EA9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4.Жүк  көлігі  алға  жүріп  бастаса, үстіндегі  зебра  ...</w:t>
      </w:r>
    </w:p>
    <w:p w14:paraId="0AB12E07" w14:textId="77777777" w:rsidR="00C17AFB" w:rsidRDefault="00C17AFB" w:rsidP="00C17AF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3A440" wp14:editId="67E11C9E">
            <wp:extent cx="2533650" cy="1076325"/>
            <wp:effectExtent l="19050" t="0" r="0" b="0"/>
            <wp:docPr id="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F73EC" w14:textId="77777777" w:rsidR="00C17AFB" w:rsidRPr="0056368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6368E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Артқа  қарай  қозғалады</w:t>
      </w:r>
    </w:p>
    <w:p w14:paraId="7F4EF31B" w14:textId="77777777" w:rsidR="00C17AFB" w:rsidRPr="0056368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6368E">
        <w:rPr>
          <w:rFonts w:ascii="Times New Roman" w:hAnsi="Times New Roman" w:cs="Times New Roman"/>
          <w:sz w:val="28"/>
          <w:szCs w:val="28"/>
          <w:lang w:val="kk-KZ"/>
        </w:rPr>
        <w:t>B)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Тыныштықта  қалады</w:t>
      </w:r>
    </w:p>
    <w:p w14:paraId="12D152DD" w14:textId="77777777" w:rsidR="00C17AFB" w:rsidRPr="0056368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137B2">
        <w:rPr>
          <w:rFonts w:ascii="Times New Roman" w:hAnsi="Times New Roman" w:cs="Times New Roman"/>
          <w:sz w:val="28"/>
          <w:szCs w:val="28"/>
          <w:lang w:val="kk-KZ"/>
        </w:rPr>
        <w:t>C)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Алға  қарай  қозғалады                                                                                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0364AC19" w14:textId="77777777" w:rsidR="00C17AFB" w:rsidRPr="00C130F3" w:rsidRDefault="00C17AFB" w:rsidP="00C17AFB">
      <w:pPr>
        <w:rPr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5.</w:t>
      </w:r>
      <w:r w:rsidRPr="00C130F3">
        <w:rPr>
          <w:rFonts w:ascii="Times New Roman" w:hAnsi="Times New Roman" w:cs="Times New Roman"/>
          <w:sz w:val="28"/>
          <w:szCs w:val="28"/>
          <w:lang w:val="kk-KZ"/>
        </w:rPr>
        <w:t xml:space="preserve">Массасы  </w:t>
      </w:r>
      <w:r>
        <w:rPr>
          <w:rFonts w:ascii="Times New Roman" w:hAnsi="Times New Roman" w:cs="Times New Roman"/>
          <w:sz w:val="28"/>
          <w:szCs w:val="28"/>
          <w:lang w:val="kk-KZ"/>
        </w:rPr>
        <w:t>2 кг  денені  үйкеліс  коэффициенті  0,2 болатын бетпен  сүйресе,  үйкеліс  күшін анықтаңыз (g= 10Н/кг)</w:t>
      </w:r>
    </w:p>
    <w:p w14:paraId="482AFD52" w14:textId="77777777" w:rsidR="00C17AFB" w:rsidRDefault="00C17AFB" w:rsidP="00C17AFB">
      <w:pPr>
        <w:jc w:val="center"/>
        <w:rPr>
          <w:lang w:val="kk-KZ"/>
        </w:rPr>
      </w:pPr>
      <w:r>
        <w:rPr>
          <w:noProof/>
        </w:rPr>
        <w:drawing>
          <wp:inline distT="0" distB="0" distL="0" distR="0" wp14:anchorId="4213B808" wp14:editId="0987F48F">
            <wp:extent cx="2857500" cy="542925"/>
            <wp:effectExtent l="19050" t="0" r="0" b="0"/>
            <wp:docPr id="70" name="Рисунок 1" descr="C:\Users\note\AppData\Local\Microsoft\Windows\Temporary Internet Files\Content.Word\текст 038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текст 038_2.jpg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4FC25" w14:textId="77777777" w:rsidR="00C17AFB" w:rsidRPr="001F5FF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D7B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1Н</w:t>
      </w:r>
    </w:p>
    <w:p w14:paraId="5589EA9C" w14:textId="77777777" w:rsidR="00C17AFB" w:rsidRPr="001F5FF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D7B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2Н</w:t>
      </w:r>
    </w:p>
    <w:p w14:paraId="26FA5457" w14:textId="77777777" w:rsidR="00C17AFB" w:rsidRPr="001F5FF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D7B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3Н</w:t>
      </w:r>
    </w:p>
    <w:p w14:paraId="6C825622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D7B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4Н                                                                                                                  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5F2F4FF5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4016" behindDoc="1" locked="0" layoutInCell="1" allowOverlap="1" wp14:anchorId="3FBDC9C5" wp14:editId="6EF270C4">
            <wp:simplePos x="0" y="0"/>
            <wp:positionH relativeFrom="column">
              <wp:posOffset>3529965</wp:posOffset>
            </wp:positionH>
            <wp:positionV relativeFrom="paragraph">
              <wp:posOffset>513715</wp:posOffset>
            </wp:positionV>
            <wp:extent cx="2019300" cy="1952625"/>
            <wp:effectExtent l="19050" t="0" r="0" b="0"/>
            <wp:wrapNone/>
            <wp:docPr id="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>6. Серіппелерге  салмақтары  бірдей  денелер  ілінген.  Суретке  қарап қай  серіппенің  қатаңдығы  ең  кіші екенін  анықтаңыз</w:t>
      </w:r>
    </w:p>
    <w:p w14:paraId="351B62B7" w14:textId="77777777" w:rsidR="00C17AFB" w:rsidRPr="0061076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10763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№1</w:t>
      </w:r>
    </w:p>
    <w:p w14:paraId="76A6D1DB" w14:textId="77777777" w:rsidR="00C17AFB" w:rsidRPr="0061076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10763">
        <w:rPr>
          <w:rFonts w:ascii="Times New Roman" w:hAnsi="Times New Roman" w:cs="Times New Roman"/>
          <w:sz w:val="28"/>
          <w:szCs w:val="28"/>
          <w:lang w:val="kk-KZ"/>
        </w:rPr>
        <w:t>B)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№2</w:t>
      </w:r>
    </w:p>
    <w:p w14:paraId="78CDB46B" w14:textId="77777777" w:rsidR="00C17AFB" w:rsidRPr="0061076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10763">
        <w:rPr>
          <w:rFonts w:ascii="Times New Roman" w:hAnsi="Times New Roman" w:cs="Times New Roman"/>
          <w:sz w:val="28"/>
          <w:szCs w:val="28"/>
          <w:lang w:val="kk-KZ"/>
        </w:rPr>
        <w:t>C)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№3</w:t>
      </w:r>
    </w:p>
    <w:p w14:paraId="068F6270" w14:textId="77777777" w:rsidR="00C17AFB" w:rsidRPr="00C130F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10763">
        <w:rPr>
          <w:rFonts w:ascii="Times New Roman" w:hAnsi="Times New Roman" w:cs="Times New Roman"/>
          <w:sz w:val="28"/>
          <w:szCs w:val="28"/>
          <w:lang w:val="kk-KZ"/>
        </w:rPr>
        <w:t>D)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Серіппелердің  қатаңдықтары  бірдей                                                         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45C01603" w14:textId="77777777" w:rsidR="00C17AFB" w:rsidRDefault="00C17AFB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5195B2F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CC2211" w14:textId="77777777" w:rsidR="00C17AFB" w:rsidRPr="00B00198" w:rsidRDefault="00C17AFB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0198">
        <w:rPr>
          <w:rFonts w:ascii="Times New Roman" w:hAnsi="Times New Roman" w:cs="Times New Roman"/>
          <w:b/>
          <w:sz w:val="28"/>
          <w:szCs w:val="28"/>
          <w:lang w:val="kk-KZ"/>
        </w:rPr>
        <w:t>7. Суретте  су  құйылған  мензурка  және  алюминий  кесегі  берілген.</w:t>
      </w:r>
    </w:p>
    <w:p w14:paraId="7A43DA16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 Суретте  берілген  мәліметтер  бойынша  судың  массасын  анықтаңыз  [</w:t>
      </w:r>
      <w:r w:rsidRPr="005F1136"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B21960">
        <w:rPr>
          <w:rFonts w:ascii="Times New Roman" w:hAnsi="Times New Roman" w:cs="Times New Roman"/>
          <w:sz w:val="28"/>
          <w:szCs w:val="28"/>
          <w:lang w:val="kk-KZ"/>
        </w:rPr>
        <w:t>]</w:t>
      </w:r>
    </w:p>
    <w:p w14:paraId="18127E1F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24603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7D361E" w14:textId="77777777" w:rsidR="00C17AFB" w:rsidRPr="00B54D6D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1968" behindDoc="1" locked="0" layoutInCell="1" allowOverlap="1" wp14:anchorId="65DD061D" wp14:editId="6B406A90">
            <wp:simplePos x="0" y="0"/>
            <wp:positionH relativeFrom="column">
              <wp:posOffset>3720465</wp:posOffset>
            </wp:positionH>
            <wp:positionV relativeFrom="paragraph">
              <wp:posOffset>450215</wp:posOffset>
            </wp:positionV>
            <wp:extent cx="1828800" cy="2533650"/>
            <wp:effectExtent l="19050" t="0" r="0" b="0"/>
            <wp:wrapNone/>
            <wp:docPr id="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F1136">
        <w:rPr>
          <w:rFonts w:ascii="Times New Roman" w:hAnsi="Times New Roman" w:cs="Times New Roman"/>
          <w:sz w:val="28"/>
          <w:szCs w:val="28"/>
          <w:lang w:val="kk-KZ"/>
        </w:rPr>
        <w:t>В)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Ішіне  бір  кесек  алюминийді  салғанда,  мензуркадағы  судың  деңгейі қанша  көтерілетінін  суреттеп   көрсетіңдер. ( ρ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алю</w:t>
      </w:r>
      <w:r w:rsidRPr="00B54D6D">
        <w:rPr>
          <w:rFonts w:ascii="Times New Roman" w:hAnsi="Times New Roman" w:cs="Times New Roman"/>
          <w:sz w:val="28"/>
          <w:szCs w:val="28"/>
          <w:lang w:val="kk-KZ"/>
        </w:rPr>
        <w:t>= 2700</w:t>
      </w:r>
      <w:r>
        <w:rPr>
          <w:rFonts w:ascii="Times New Roman" w:hAnsi="Times New Roman" w:cs="Times New Roman"/>
          <w:sz w:val="28"/>
          <w:szCs w:val="28"/>
          <w:lang w:val="kk-KZ"/>
        </w:rPr>
        <w:t>кг/м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 </w:t>
      </w:r>
      <w:r w:rsidRPr="00B54D6D">
        <w:rPr>
          <w:rFonts w:ascii="Times New Roman" w:hAnsi="Times New Roman" w:cs="Times New Roman"/>
          <w:sz w:val="28"/>
          <w:szCs w:val="28"/>
          <w:lang w:val="kk-KZ"/>
        </w:rPr>
        <w:t>[3]</w:t>
      </w:r>
    </w:p>
    <w:p w14:paraId="1691E1FC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75974627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______________________________________________</w:t>
      </w:r>
    </w:p>
    <w:p w14:paraId="476B3C8E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77FEED1F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09DBC0CA" w14:textId="77777777" w:rsidR="00C17AFB" w:rsidRPr="005F1136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4E7FC90B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175085AA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072475FF" w14:textId="77777777" w:rsidR="00C17AFB" w:rsidRPr="00C35885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1CCF63B2" w14:textId="77777777" w:rsidR="00C17AFB" w:rsidRPr="00D86AE6" w:rsidRDefault="00C17AFB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D7C8C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32992" behindDoc="1" locked="0" layoutInCell="1" allowOverlap="1" wp14:anchorId="214502F6" wp14:editId="6F8F5987">
            <wp:simplePos x="0" y="0"/>
            <wp:positionH relativeFrom="column">
              <wp:posOffset>2948940</wp:posOffset>
            </wp:positionH>
            <wp:positionV relativeFrom="paragraph">
              <wp:posOffset>287655</wp:posOffset>
            </wp:positionV>
            <wp:extent cx="3400425" cy="1762125"/>
            <wp:effectExtent l="19050" t="0" r="9525" b="0"/>
            <wp:wrapNone/>
            <wp:docPr id="73" name="Рисунок 1" descr="C:\Users\note\Desktop\7 сынып  сабақ  жоспарлар\жанартылган 7 кл\7 а сынып тсуре\текст 040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Desktop\7 сынып  сабақ  жоспарлар\жанартылган 7 кл\7 а сынып тсуре\текст 040_2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7C8C">
        <w:rPr>
          <w:rFonts w:ascii="Times New Roman" w:hAnsi="Times New Roman" w:cs="Times New Roman"/>
          <w:b/>
          <w:sz w:val="28"/>
          <w:szCs w:val="28"/>
          <w:lang w:val="kk-KZ"/>
        </w:rPr>
        <w:t>8. Суретте  серіппенің  созылуы  және  оған  сәйкес  график  көрсетілге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н</w:t>
      </w:r>
    </w:p>
    <w:p w14:paraId="5B307602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42760">
        <w:rPr>
          <w:rFonts w:ascii="Times New Roman" w:hAnsi="Times New Roman" w:cs="Times New Roman"/>
          <w:sz w:val="28"/>
          <w:szCs w:val="28"/>
          <w:lang w:val="kk-KZ"/>
        </w:rPr>
        <w:t>а)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жүктің  массасын  анықтаңыз </w:t>
      </w:r>
      <w:r w:rsidRPr="000D7B1C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6D2C1C77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</w:t>
      </w:r>
    </w:p>
    <w:p w14:paraId="504CF718" w14:textId="77777777" w:rsidR="00C17AFB" w:rsidRPr="000D7B1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</w:t>
      </w:r>
    </w:p>
    <w:p w14:paraId="33B022EB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D7B1C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серіппенің   қатаңдығын   анықтаңыз  </w:t>
      </w:r>
      <w:r w:rsidRPr="000D7B1C">
        <w:rPr>
          <w:rFonts w:ascii="Times New Roman" w:hAnsi="Times New Roman" w:cs="Times New Roman"/>
          <w:sz w:val="28"/>
          <w:szCs w:val="28"/>
          <w:lang w:val="kk-KZ"/>
        </w:rPr>
        <w:t>[2]</w:t>
      </w:r>
    </w:p>
    <w:p w14:paraId="07386AF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</w:t>
      </w:r>
    </w:p>
    <w:p w14:paraId="1A6D28AE" w14:textId="77777777" w:rsidR="00C17AFB" w:rsidRPr="000D7B1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</w:t>
      </w:r>
    </w:p>
    <w:p w14:paraId="68BE5A99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D7B1C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Серпімділік  күшінің  ұзаруға  тәуелділік   графиктерін   пайдаланып,  есепте  берілген   серіппенің  графигі  қай  график  екенін   анықтаңыз. </w:t>
      </w:r>
      <w:r w:rsidRPr="000D7B1C">
        <w:rPr>
          <w:rFonts w:ascii="Times New Roman" w:hAnsi="Times New Roman" w:cs="Times New Roman"/>
          <w:sz w:val="28"/>
          <w:szCs w:val="28"/>
          <w:lang w:val="kk-KZ"/>
        </w:rPr>
        <w:t>[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0D7B1C">
        <w:rPr>
          <w:rFonts w:ascii="Times New Roman" w:hAnsi="Times New Roman" w:cs="Times New Roman"/>
          <w:sz w:val="28"/>
          <w:szCs w:val="28"/>
          <w:lang w:val="kk-KZ"/>
        </w:rPr>
        <w:t>]</w:t>
      </w:r>
    </w:p>
    <w:p w14:paraId="69A6930B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</w:t>
      </w:r>
    </w:p>
    <w:p w14:paraId="366409A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</w:t>
      </w:r>
    </w:p>
    <w:p w14:paraId="36D41547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141200F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9. Горизонталь   бағытта жүріп  келе  жатқан   автомобильге  двигательдің  тарту  күші  1,25кН, үйкеліс  күші 600Н  және  ауаның  кедергі  күші  450Н әсер  етеді.</w:t>
      </w:r>
    </w:p>
    <w:p w14:paraId="3A779C11" w14:textId="77777777" w:rsidR="00C17AFB" w:rsidRDefault="00C17AFB" w:rsidP="00C17AF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A78CA" wp14:editId="34A8DB30">
            <wp:extent cx="2400300" cy="1905000"/>
            <wp:effectExtent l="19050" t="0" r="0" b="0"/>
            <wp:docPr id="74" name="Рисунок 2" descr="C:\Users\note\Pictures\автомобил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ote\Pictures\автомобиль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B0FFF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а)  осы  күштердің  тең әсерлі  күшін анықтаңыз                     </w:t>
      </w:r>
    </w:p>
    <w:p w14:paraId="52916414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06840">
        <w:rPr>
          <w:rFonts w:ascii="Times New Roman" w:hAnsi="Times New Roman" w:cs="Times New Roman"/>
          <w:sz w:val="28"/>
          <w:szCs w:val="28"/>
          <w:lang w:val="kk-KZ"/>
        </w:rPr>
        <w:t xml:space="preserve">___________________________________________________________ </w:t>
      </w:r>
    </w:p>
    <w:p w14:paraId="2EB9472E" w14:textId="77777777" w:rsidR="00C17AFB" w:rsidRPr="0070684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24603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</w:t>
      </w:r>
      <w:r w:rsidRPr="00706840">
        <w:rPr>
          <w:rFonts w:ascii="Times New Roman" w:hAnsi="Times New Roman" w:cs="Times New Roman"/>
          <w:sz w:val="28"/>
          <w:szCs w:val="28"/>
          <w:lang w:val="kk-KZ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706840">
        <w:rPr>
          <w:rFonts w:ascii="Times New Roman" w:hAnsi="Times New Roman" w:cs="Times New Roman"/>
          <w:sz w:val="28"/>
          <w:szCs w:val="28"/>
          <w:lang w:val="kk-KZ"/>
        </w:rPr>
        <w:t>]</w:t>
      </w:r>
    </w:p>
    <w:p w14:paraId="14EC897A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б) Күштерді  график  арқылы  көрсетіңіз         </w:t>
      </w:r>
      <w:r w:rsidRPr="00706840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[1]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"/>
        <w:gridCol w:w="382"/>
        <w:gridCol w:w="382"/>
        <w:gridCol w:w="382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</w:tblGrid>
      <w:tr w:rsidR="00C17AFB" w:rsidRPr="00132AC7" w14:paraId="0A850B46" w14:textId="77777777" w:rsidTr="004F79D3">
        <w:tc>
          <w:tcPr>
            <w:tcW w:w="382" w:type="dxa"/>
          </w:tcPr>
          <w:p w14:paraId="5162D80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58063BB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022CC32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0A477E7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3CA95A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DDB5DD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3AC686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82E536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443107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BDB112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E2DC4E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CE8CE7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A460D5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C7B89F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A68B91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E92C5C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FBA7CA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04DA55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DCD6A0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C6868F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C8F222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A1DC68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356D24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4CE03C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E749BA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132AC7" w14:paraId="63A81B3E" w14:textId="77777777" w:rsidTr="004F79D3">
        <w:tc>
          <w:tcPr>
            <w:tcW w:w="382" w:type="dxa"/>
          </w:tcPr>
          <w:p w14:paraId="2D0E449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176A054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59589BD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375FE31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497F4F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49CD0F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F0960A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5CEE1F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CBF395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F068CA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94EAD4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A5B132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2FA912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19EE0F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729BAE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6F4E35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BC2B19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723A2A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D24C93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7486BA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0566DE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EC35CB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7C9710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6015C5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D3FCCF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132AC7" w14:paraId="14352DCB" w14:textId="77777777" w:rsidTr="004F79D3">
        <w:tc>
          <w:tcPr>
            <w:tcW w:w="382" w:type="dxa"/>
          </w:tcPr>
          <w:p w14:paraId="4329F3B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3B7867D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15335B5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E44356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9C29D7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A1FDCA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3601D1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94937A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8E8C6E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5235F7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912200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762ED6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939776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CA7A4F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670175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53CDB7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ABD5E1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DCF991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03096B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312CD6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35E1FD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CF7566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7BAF0E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9B8CA4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135B38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132AC7" w14:paraId="2CABA7EE" w14:textId="77777777" w:rsidTr="004F79D3">
        <w:tc>
          <w:tcPr>
            <w:tcW w:w="382" w:type="dxa"/>
          </w:tcPr>
          <w:p w14:paraId="572A7FD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1478273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084377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4B51116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01533E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873C63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C88A59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14494E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F10301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B12A11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4BB30E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C4FA1D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600E7C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BC9D23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892053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4DEA6C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CB223E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917FA1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7E1D51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DB7B40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B8376D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D731CC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422DB4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841F67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59A549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132AC7" w14:paraId="6B66FACB" w14:textId="77777777" w:rsidTr="004F79D3">
        <w:tc>
          <w:tcPr>
            <w:tcW w:w="382" w:type="dxa"/>
          </w:tcPr>
          <w:p w14:paraId="50561A1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1233F33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E077A4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2FEAA6B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80AD23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22F34A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80334F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E12F8B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8DB4A7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FC35DA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4EC23D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227989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416B10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591316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E21258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8AA194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098226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76C244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AB7A7D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2AF590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BF6F45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C08EAF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D2A465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9D95E2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2FEFE1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132AC7" w14:paraId="7348B672" w14:textId="77777777" w:rsidTr="004F79D3">
        <w:tc>
          <w:tcPr>
            <w:tcW w:w="382" w:type="dxa"/>
          </w:tcPr>
          <w:p w14:paraId="68B0254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4893AFA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4C6416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24C70A6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2E77F1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603757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DBF17F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7079AF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9CFE4E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78CFAC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67CCEF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D1C1E7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AC97B2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E8611F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86BC3D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944CEC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FBE2AB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D79C10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2EF819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94A3E7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04C1EB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34271F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71B391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A6A3B8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87B751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132AC7" w14:paraId="2EB8DF68" w14:textId="77777777" w:rsidTr="004F79D3">
        <w:tc>
          <w:tcPr>
            <w:tcW w:w="382" w:type="dxa"/>
          </w:tcPr>
          <w:p w14:paraId="478C163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43E38D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421774A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18E3481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2518C3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D7E2A5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C2A790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47221D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98816B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4DBF80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5C7931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463A69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DF9B2C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F4CA60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A895E2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2EE370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7C1727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351FDA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B7DC5A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313A2B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3572EC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2AA38B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74DEB8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351F60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A58762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055F564D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57E8052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10D940B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0F54410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C40DA07" w14:textId="77777777" w:rsidR="00C17AFB" w:rsidRPr="0070684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EF90B92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33DAF63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07E5084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8E3B2D7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50C89B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2CCEBC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03AF67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6CE998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4A5903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45BE66" w14:textId="77777777" w:rsidR="00C17AFB" w:rsidRPr="00776696" w:rsidRDefault="00C17AFB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76696">
        <w:rPr>
          <w:rFonts w:ascii="Times New Roman" w:hAnsi="Times New Roman" w:cs="Times New Roman"/>
          <w:b/>
          <w:sz w:val="28"/>
          <w:szCs w:val="28"/>
          <w:lang w:val="kk-KZ"/>
        </w:rPr>
        <w:t>Балл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C17AFB" w:rsidRPr="00AC614E" w14:paraId="084CF6CB" w14:textId="77777777" w:rsidTr="004F79D3">
        <w:tc>
          <w:tcPr>
            <w:tcW w:w="2392" w:type="dxa"/>
          </w:tcPr>
          <w:p w14:paraId="40A647F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4624953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047C624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32D3F43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Қосымша  ақпарат </w:t>
            </w:r>
          </w:p>
        </w:tc>
      </w:tr>
      <w:tr w:rsidR="00C17AFB" w:rsidRPr="00AC614E" w14:paraId="736FBDC9" w14:textId="77777777" w:rsidTr="004F79D3">
        <w:tc>
          <w:tcPr>
            <w:tcW w:w="2392" w:type="dxa"/>
          </w:tcPr>
          <w:p w14:paraId="0BA4732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3EE396B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3C19864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A413A8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3FEF60CC" w14:textId="77777777" w:rsidTr="004F79D3">
        <w:tc>
          <w:tcPr>
            <w:tcW w:w="2392" w:type="dxa"/>
          </w:tcPr>
          <w:p w14:paraId="20D0B95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0261FE1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045E866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956545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4862210D" w14:textId="77777777" w:rsidTr="004F79D3">
        <w:tc>
          <w:tcPr>
            <w:tcW w:w="2392" w:type="dxa"/>
          </w:tcPr>
          <w:p w14:paraId="5D6147A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7807A25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D</w:t>
            </w:r>
          </w:p>
        </w:tc>
        <w:tc>
          <w:tcPr>
            <w:tcW w:w="833" w:type="dxa"/>
          </w:tcPr>
          <w:p w14:paraId="57EB01E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DB4B3C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4E47ADC0" w14:textId="77777777" w:rsidTr="004F79D3">
        <w:tc>
          <w:tcPr>
            <w:tcW w:w="2392" w:type="dxa"/>
          </w:tcPr>
          <w:p w14:paraId="779AD37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09AED9E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A</w:t>
            </w:r>
          </w:p>
        </w:tc>
        <w:tc>
          <w:tcPr>
            <w:tcW w:w="833" w:type="dxa"/>
          </w:tcPr>
          <w:p w14:paraId="13EAB8A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EBAC5E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75050896" w14:textId="77777777" w:rsidTr="004F79D3">
        <w:trPr>
          <w:trHeight w:val="258"/>
        </w:trPr>
        <w:tc>
          <w:tcPr>
            <w:tcW w:w="2392" w:type="dxa"/>
          </w:tcPr>
          <w:p w14:paraId="2EE16F6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197A7A7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D</w:t>
            </w:r>
          </w:p>
        </w:tc>
        <w:tc>
          <w:tcPr>
            <w:tcW w:w="833" w:type="dxa"/>
          </w:tcPr>
          <w:p w14:paraId="0AB7D5E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995059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793DF021" w14:textId="77777777" w:rsidTr="004F79D3">
        <w:trPr>
          <w:trHeight w:val="262"/>
        </w:trPr>
        <w:tc>
          <w:tcPr>
            <w:tcW w:w="2392" w:type="dxa"/>
          </w:tcPr>
          <w:p w14:paraId="5D27574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6 </w:t>
            </w:r>
          </w:p>
        </w:tc>
        <w:tc>
          <w:tcPr>
            <w:tcW w:w="3953" w:type="dxa"/>
          </w:tcPr>
          <w:p w14:paraId="494D2C1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C</w:t>
            </w:r>
          </w:p>
        </w:tc>
        <w:tc>
          <w:tcPr>
            <w:tcW w:w="833" w:type="dxa"/>
          </w:tcPr>
          <w:p w14:paraId="30A0751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16BA042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302986C2" w14:textId="77777777" w:rsidTr="004F79D3">
        <w:tc>
          <w:tcPr>
            <w:tcW w:w="2392" w:type="dxa"/>
            <w:vMerge w:val="restart"/>
          </w:tcPr>
          <w:p w14:paraId="5832296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176A772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7.A</w:t>
            </w:r>
          </w:p>
        </w:tc>
        <w:tc>
          <w:tcPr>
            <w:tcW w:w="3953" w:type="dxa"/>
          </w:tcPr>
          <w:p w14:paraId="6A6927B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n=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5мл</w:t>
            </w:r>
          </w:p>
        </w:tc>
        <w:tc>
          <w:tcPr>
            <w:tcW w:w="833" w:type="dxa"/>
          </w:tcPr>
          <w:p w14:paraId="5F25ABE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4341035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4ADD0113" w14:textId="77777777" w:rsidTr="004F79D3">
        <w:tc>
          <w:tcPr>
            <w:tcW w:w="2392" w:type="dxa"/>
            <w:vMerge/>
          </w:tcPr>
          <w:p w14:paraId="442380C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</w:p>
        </w:tc>
        <w:tc>
          <w:tcPr>
            <w:tcW w:w="3953" w:type="dxa"/>
          </w:tcPr>
          <w:p w14:paraId="210FB33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V= 110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см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725A76C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38AB20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02FAAB06" w14:textId="77777777" w:rsidTr="004F79D3">
        <w:tc>
          <w:tcPr>
            <w:tcW w:w="2392" w:type="dxa"/>
            <w:vMerge/>
          </w:tcPr>
          <w:p w14:paraId="1B7F0EC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</w:p>
        </w:tc>
        <w:tc>
          <w:tcPr>
            <w:tcW w:w="3953" w:type="dxa"/>
          </w:tcPr>
          <w:p w14:paraId="74665F6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m= 110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г</w:t>
            </w:r>
          </w:p>
        </w:tc>
        <w:tc>
          <w:tcPr>
            <w:tcW w:w="833" w:type="dxa"/>
          </w:tcPr>
          <w:p w14:paraId="1665CE7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AAEE7A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5E5DD95F" w14:textId="77777777" w:rsidTr="004F79D3">
        <w:tc>
          <w:tcPr>
            <w:tcW w:w="2392" w:type="dxa"/>
            <w:vMerge w:val="restart"/>
          </w:tcPr>
          <w:p w14:paraId="657FAA1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6DAE2FC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4E6C68F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7 В </w:t>
            </w:r>
          </w:p>
        </w:tc>
        <w:tc>
          <w:tcPr>
            <w:tcW w:w="3953" w:type="dxa"/>
          </w:tcPr>
          <w:p w14:paraId="3004C7F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V= 30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см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42792E7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DF796B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50525DA1" w14:textId="77777777" w:rsidTr="004F79D3">
        <w:tc>
          <w:tcPr>
            <w:tcW w:w="2392" w:type="dxa"/>
            <w:vMerge/>
          </w:tcPr>
          <w:p w14:paraId="51690B1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5DC768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V= 140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см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35BC2A2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EAAFA5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4BF1D17E" w14:textId="77777777" w:rsidTr="004F79D3">
        <w:tc>
          <w:tcPr>
            <w:tcW w:w="2392" w:type="dxa"/>
            <w:vMerge/>
          </w:tcPr>
          <w:p w14:paraId="02DEBFA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66B658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Көтерілген  судың  деңгейін  суретте  мензуркадан  бейнелеп  көрсетеді</w:t>
            </w:r>
          </w:p>
        </w:tc>
        <w:tc>
          <w:tcPr>
            <w:tcW w:w="833" w:type="dxa"/>
          </w:tcPr>
          <w:p w14:paraId="5122A93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9C1694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2D49E0D1" w14:textId="77777777" w:rsidTr="004F79D3">
        <w:tc>
          <w:tcPr>
            <w:tcW w:w="2392" w:type="dxa"/>
            <w:vMerge w:val="restart"/>
          </w:tcPr>
          <w:p w14:paraId="16FEA7C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8 А</w:t>
            </w:r>
          </w:p>
        </w:tc>
        <w:tc>
          <w:tcPr>
            <w:tcW w:w="3953" w:type="dxa"/>
          </w:tcPr>
          <w:p w14:paraId="4277C22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m=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8кг </w:t>
            </w:r>
          </w:p>
        </w:tc>
        <w:tc>
          <w:tcPr>
            <w:tcW w:w="833" w:type="dxa"/>
          </w:tcPr>
          <w:p w14:paraId="075F4C5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E00BC6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3BA1181B" w14:textId="77777777" w:rsidTr="004F79D3">
        <w:tc>
          <w:tcPr>
            <w:tcW w:w="2392" w:type="dxa"/>
            <w:vMerge/>
          </w:tcPr>
          <w:p w14:paraId="06427A6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F5DCDE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F= kx</w:t>
            </w:r>
          </w:p>
        </w:tc>
        <w:tc>
          <w:tcPr>
            <w:tcW w:w="833" w:type="dxa"/>
          </w:tcPr>
          <w:p w14:paraId="0CB0072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80E676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38D3A516" w14:textId="77777777" w:rsidTr="004F79D3">
        <w:tc>
          <w:tcPr>
            <w:tcW w:w="2392" w:type="dxa"/>
            <w:vMerge/>
          </w:tcPr>
          <w:p w14:paraId="2E26A72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BE7CA8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K= F/x= 500 H</w:t>
            </w:r>
          </w:p>
        </w:tc>
        <w:tc>
          <w:tcPr>
            <w:tcW w:w="833" w:type="dxa"/>
          </w:tcPr>
          <w:p w14:paraId="26526A5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2C5C99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2927ADB4" w14:textId="77777777" w:rsidTr="004F79D3">
        <w:tc>
          <w:tcPr>
            <w:tcW w:w="2392" w:type="dxa"/>
          </w:tcPr>
          <w:p w14:paraId="2A7100C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8 В</w:t>
            </w:r>
          </w:p>
        </w:tc>
        <w:tc>
          <w:tcPr>
            <w:tcW w:w="3953" w:type="dxa"/>
          </w:tcPr>
          <w:p w14:paraId="4C38A11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A,B,C,D графиктерінен  Fпен  x-  тің  мәндерін  табады </w:t>
            </w:r>
          </w:p>
        </w:tc>
        <w:tc>
          <w:tcPr>
            <w:tcW w:w="833" w:type="dxa"/>
          </w:tcPr>
          <w:p w14:paraId="33881F4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0823FA2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7404F1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13555C44" w14:textId="77777777" w:rsidTr="004F79D3">
        <w:tc>
          <w:tcPr>
            <w:tcW w:w="2392" w:type="dxa"/>
          </w:tcPr>
          <w:p w14:paraId="723FA5A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8С</w:t>
            </w:r>
          </w:p>
        </w:tc>
        <w:tc>
          <w:tcPr>
            <w:tcW w:w="3953" w:type="dxa"/>
          </w:tcPr>
          <w:p w14:paraId="0EC2307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A,B,C,D графиктерінің  қатаңдықтарын  табады , сәйкесі   D графигі  к=500 Н</w:t>
            </w:r>
          </w:p>
        </w:tc>
        <w:tc>
          <w:tcPr>
            <w:tcW w:w="833" w:type="dxa"/>
          </w:tcPr>
          <w:p w14:paraId="4ACAEFF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6664DEA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6BE732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03E62894" w14:textId="77777777" w:rsidTr="004F79D3">
        <w:tc>
          <w:tcPr>
            <w:tcW w:w="2392" w:type="dxa"/>
            <w:vMerge w:val="restart"/>
          </w:tcPr>
          <w:p w14:paraId="4CC16B2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333897D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1D255FA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</w:rPr>
              <w:t>9</w:t>
            </w:r>
          </w:p>
        </w:tc>
        <w:tc>
          <w:tcPr>
            <w:tcW w:w="3953" w:type="dxa"/>
          </w:tcPr>
          <w:p w14:paraId="3DD2857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1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=1250H, 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2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 600H, 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3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 450 H</w:t>
            </w:r>
          </w:p>
          <w:p w14:paraId="5058231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kk-KZ"/>
              </w:rPr>
              <w:t>т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 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1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-(F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2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+F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3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)</w:t>
            </w:r>
          </w:p>
        </w:tc>
        <w:tc>
          <w:tcPr>
            <w:tcW w:w="833" w:type="dxa"/>
          </w:tcPr>
          <w:p w14:paraId="60470DE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  <w:p w14:paraId="20ED745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2393" w:type="dxa"/>
          </w:tcPr>
          <w:p w14:paraId="50951F7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2BAC53F6" w14:textId="77777777" w:rsidTr="004F79D3">
        <w:tc>
          <w:tcPr>
            <w:tcW w:w="2392" w:type="dxa"/>
            <w:vMerge/>
          </w:tcPr>
          <w:p w14:paraId="2FAF564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48E01E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kk-KZ"/>
              </w:rPr>
              <w:t>т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 200 H</w:t>
            </w:r>
          </w:p>
        </w:tc>
        <w:tc>
          <w:tcPr>
            <w:tcW w:w="833" w:type="dxa"/>
          </w:tcPr>
          <w:p w14:paraId="06EC4E3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281768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6F3273AB" w14:textId="77777777" w:rsidTr="004F79D3">
        <w:tc>
          <w:tcPr>
            <w:tcW w:w="2392" w:type="dxa"/>
            <w:vMerge/>
          </w:tcPr>
          <w:p w14:paraId="0D1DCC1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B2AC83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График арқылы  көрсетеді </w:t>
            </w:r>
          </w:p>
        </w:tc>
        <w:tc>
          <w:tcPr>
            <w:tcW w:w="833" w:type="dxa"/>
          </w:tcPr>
          <w:p w14:paraId="43500BF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0E7299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76819AA5" w14:textId="77777777" w:rsidTr="004F79D3">
        <w:tc>
          <w:tcPr>
            <w:tcW w:w="6345" w:type="dxa"/>
            <w:gridSpan w:val="2"/>
          </w:tcPr>
          <w:p w14:paraId="7D8C58C9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0C3705F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35ED953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</w:pPr>
          </w:p>
        </w:tc>
      </w:tr>
    </w:tbl>
    <w:p w14:paraId="651692F7" w14:textId="77777777" w:rsidR="00C17AFB" w:rsidRPr="00A23470" w:rsidRDefault="00C17AFB" w:rsidP="00C17AF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E1104A5" w14:textId="77777777" w:rsidR="00C17AFB" w:rsidRPr="0070684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DEBEB88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EB7A616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66B6021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538611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4AF6DF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9ED8170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8B5EEF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8C5C7F9" w14:textId="77777777" w:rsidR="00C17AFB" w:rsidRPr="00A91939" w:rsidRDefault="009F0CB0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A91939">
        <w:rPr>
          <w:rFonts w:ascii="Times New Roman" w:hAnsi="Times New Roman" w:cs="Times New Roman"/>
          <w:b/>
          <w:sz w:val="28"/>
          <w:szCs w:val="28"/>
          <w:lang w:val="kk-KZ"/>
        </w:rPr>
        <w:t>ҚЫСЫМ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A9193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66956A6E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</w:t>
      </w:r>
    </w:p>
    <w:p w14:paraId="0D20E909" w14:textId="77777777" w:rsidR="009F0CB0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7.3.1.3   Есептер  шығаруда  қатты  дененің  қысымының  формуласын  </w:t>
      </w:r>
      <w:r w:rsidR="009F0CB0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</w:p>
    <w:p w14:paraId="4298C766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қолдану </w:t>
      </w:r>
    </w:p>
    <w:p w14:paraId="7A2678AE" w14:textId="77777777" w:rsidR="009F0CB0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7.3.1.5 Сұйықтардағы  гидростатикалық  қысымның   формуласын  </w:t>
      </w:r>
    </w:p>
    <w:p w14:paraId="30F0A93E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шығару  және  оны есептер  шығаруда  қолдану </w:t>
      </w:r>
    </w:p>
    <w:p w14:paraId="1B997715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7.3.1.6  қатынас  ыдыстарды  қолдануға  мысалдар  келтіру</w:t>
      </w:r>
    </w:p>
    <w:p w14:paraId="697A2603" w14:textId="77777777" w:rsidR="009F0CB0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7.3.1.7 гидравликалық   машиналардың  жұмыс  істеу  принципін  </w:t>
      </w:r>
    </w:p>
    <w:p w14:paraId="0E112293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сипаттау</w:t>
      </w:r>
    </w:p>
    <w:p w14:paraId="426820F1" w14:textId="77777777" w:rsidR="009F0CB0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7.3.1.11 Кері  итеруші  күшті  анықтау  және  оның  сұйыққа  </w:t>
      </w:r>
    </w:p>
    <w:p w14:paraId="2FC49897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батырылған   дененің  көлеміне  тәуелділігін  зерттеу </w:t>
      </w:r>
    </w:p>
    <w:p w14:paraId="241EA6EF" w14:textId="77777777" w:rsidR="00C17AFB" w:rsidRPr="004C1EA9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7.3.1.13 Есептер  шығаруда  Архимед  заңын  қолдану </w:t>
      </w:r>
    </w:p>
    <w:p w14:paraId="46F6DCA4" w14:textId="77777777" w:rsidR="00C17AFB" w:rsidRPr="00A478B0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 w:rsidR="009F0C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A478B0">
        <w:rPr>
          <w:rFonts w:ascii="Times New Roman" w:hAnsi="Times New Roman" w:cs="Times New Roman"/>
          <w:sz w:val="28"/>
          <w:szCs w:val="28"/>
          <w:lang w:val="kk-KZ"/>
        </w:rPr>
        <w:t>Білім  алушы</w:t>
      </w:r>
      <w:r w:rsidR="00C6142B" w:rsidRPr="00A478B0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077B53CD" w14:textId="77777777" w:rsidR="00C17AFB" w:rsidRPr="00927E6A" w:rsidRDefault="00C17AFB" w:rsidP="00C17AFB">
      <w:pPr>
        <w:pStyle w:val="a4"/>
        <w:numPr>
          <w:ilvl w:val="0"/>
          <w:numId w:val="6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>Қатты  денелер  түсіретін  қысымды  есептейд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і</w:t>
      </w:r>
    </w:p>
    <w:p w14:paraId="214A993F" w14:textId="77777777" w:rsidR="00C17AFB" w:rsidRPr="004C1EA9" w:rsidRDefault="00C17AFB" w:rsidP="00C17AFB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C1EA9">
        <w:rPr>
          <w:rFonts w:ascii="Times New Roman" w:hAnsi="Times New Roman" w:cs="Times New Roman"/>
          <w:sz w:val="28"/>
          <w:szCs w:val="28"/>
          <w:lang w:val="kk-KZ"/>
        </w:rPr>
        <w:t xml:space="preserve">гидростатикалық  қысым  </w:t>
      </w:r>
      <w:r w:rsidR="00D773E1">
        <w:rPr>
          <w:rFonts w:ascii="Times New Roman" w:hAnsi="Times New Roman" w:cs="Times New Roman"/>
          <w:sz w:val="28"/>
          <w:szCs w:val="28"/>
          <w:lang w:val="kk-KZ"/>
        </w:rPr>
        <w:t>арқылы  сұйық  түрін  анықтайды</w:t>
      </w:r>
    </w:p>
    <w:p w14:paraId="45E5BB16" w14:textId="77777777" w:rsidR="00C17AFB" w:rsidRPr="004C1EA9" w:rsidRDefault="00C17AFB" w:rsidP="00C17AFB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>гидравликалық  машиналардың  жұмыс істеу  принципін  сипаттайды</w:t>
      </w:r>
    </w:p>
    <w:p w14:paraId="1947137C" w14:textId="77777777" w:rsidR="00C17AFB" w:rsidRPr="00927E6A" w:rsidRDefault="00C17AFB" w:rsidP="00C17AFB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>Архимед  заңын  есептер  шығару  кезінде  қолданады</w:t>
      </w:r>
    </w:p>
    <w:p w14:paraId="56C34361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FCB715" w14:textId="77777777" w:rsidR="009F0CB0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 дағдыларының  </w:t>
      </w:r>
      <w:r w:rsidR="009F0CB0" w:rsidRPr="008F6750">
        <w:rPr>
          <w:rFonts w:ascii="Times New Roman" w:hAnsi="Times New Roman" w:cs="Times New Roman"/>
          <w:b/>
          <w:sz w:val="28"/>
          <w:szCs w:val="28"/>
          <w:lang w:val="kk-KZ"/>
        </w:rPr>
        <w:t>деңгейлері</w:t>
      </w:r>
    </w:p>
    <w:p w14:paraId="4908681C" w14:textId="77777777" w:rsidR="00C17AFB" w:rsidRPr="008F6750" w:rsidRDefault="00C17AFB" w:rsidP="00C6142B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sz w:val="28"/>
          <w:szCs w:val="28"/>
          <w:lang w:val="kk-KZ"/>
        </w:rPr>
        <w:t>Білу  және  түсіну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,қ</w:t>
      </w:r>
      <w:r w:rsidRPr="008F6750">
        <w:rPr>
          <w:rFonts w:ascii="Times New Roman" w:hAnsi="Times New Roman" w:cs="Times New Roman"/>
          <w:sz w:val="28"/>
          <w:szCs w:val="28"/>
          <w:lang w:val="kk-KZ"/>
        </w:rPr>
        <w:t>олдану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, ж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оғары  деңгей  дағдылары </w:t>
      </w:r>
    </w:p>
    <w:p w14:paraId="628EDEF3" w14:textId="77777777" w:rsidR="00C17AFB" w:rsidRDefault="00C6142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Орындау  уақыты  </w:t>
      </w:r>
      <w:r w:rsidR="00C17AFB">
        <w:rPr>
          <w:rFonts w:ascii="Times New Roman" w:hAnsi="Times New Roman" w:cs="Times New Roman"/>
          <w:sz w:val="28"/>
          <w:szCs w:val="28"/>
          <w:lang w:val="kk-KZ"/>
        </w:rPr>
        <w:t>25  минут</w:t>
      </w:r>
    </w:p>
    <w:p w14:paraId="1E0BF5E2" w14:textId="77777777" w:rsidR="00D773E1" w:rsidRDefault="00C17AFB" w:rsidP="00D773E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773E1">
        <w:rPr>
          <w:rFonts w:ascii="Times New Roman" w:hAnsi="Times New Roman" w:cs="Times New Roman"/>
          <w:b/>
          <w:sz w:val="28"/>
          <w:szCs w:val="28"/>
          <w:lang w:val="kk-KZ"/>
        </w:rPr>
        <w:t>І   нұсқа</w:t>
      </w:r>
    </w:p>
    <w:p w14:paraId="4BE49E44" w14:textId="77777777" w:rsidR="00C17AFB" w:rsidRPr="00D773E1" w:rsidRDefault="00D773E1" w:rsidP="00D773E1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Тапсырма</w:t>
      </w:r>
    </w:p>
    <w:p w14:paraId="1C987544" w14:textId="77777777" w:rsidR="00C17AFB" w:rsidRPr="009F0CB0" w:rsidRDefault="00C17AFB" w:rsidP="00C17AFB">
      <w:pPr>
        <w:rPr>
          <w:sz w:val="24"/>
          <w:szCs w:val="24"/>
          <w:lang w:val="kk-KZ"/>
        </w:rPr>
      </w:pPr>
      <w:r w:rsidRPr="009F0CB0">
        <w:rPr>
          <w:rFonts w:ascii="Times New Roman" w:hAnsi="Times New Roman" w:cs="Times New Roman"/>
          <w:sz w:val="24"/>
          <w:szCs w:val="24"/>
          <w:lang w:val="kk-KZ"/>
        </w:rPr>
        <w:t xml:space="preserve">1. </w:t>
      </w:r>
      <w:r w:rsidRPr="009F0CB0">
        <w:rPr>
          <w:rFonts w:ascii="Times New Roman KZ" w:hAnsi="Times New Roman KZ"/>
          <w:b/>
          <w:sz w:val="24"/>
          <w:szCs w:val="24"/>
          <w:lang w:val="kk-KZ"/>
        </w:rPr>
        <w:t>Суретте білеушелердің  салмағы және аудандары к</w:t>
      </w:r>
      <w:r w:rsidRPr="009F0CB0">
        <w:rPr>
          <w:rFonts w:ascii="Cambria" w:hAnsi="Cambria" w:cs="Cambria"/>
          <w:b/>
          <w:sz w:val="24"/>
          <w:szCs w:val="24"/>
          <w:lang w:val="kk-KZ"/>
        </w:rPr>
        <w:t>ө</w:t>
      </w:r>
      <w:r w:rsidRPr="009F0CB0">
        <w:rPr>
          <w:rFonts w:ascii="Times New Roman KZ" w:hAnsi="Times New Roman KZ"/>
          <w:b/>
          <w:sz w:val="24"/>
          <w:szCs w:val="24"/>
          <w:lang w:val="kk-KZ"/>
        </w:rPr>
        <w:t xml:space="preserve">рсетілген. Үстел  бетіне  түсіретін  қысымдарының  өсу  ретімен  орналастырыңыз </w:t>
      </w:r>
    </w:p>
    <w:p w14:paraId="1FD76E06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9136" behindDoc="0" locked="0" layoutInCell="1" allowOverlap="1" wp14:anchorId="4CED994D" wp14:editId="521F0925">
            <wp:simplePos x="0" y="0"/>
            <wp:positionH relativeFrom="column">
              <wp:posOffset>139065</wp:posOffset>
            </wp:positionH>
            <wp:positionV relativeFrom="paragraph">
              <wp:posOffset>51435</wp:posOffset>
            </wp:positionV>
            <wp:extent cx="5486400" cy="2240280"/>
            <wp:effectExtent l="19050" t="0" r="0" b="0"/>
            <wp:wrapNone/>
            <wp:docPr id="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6A4982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36CC318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E851D6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3C6B0CB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8793F8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E87DBF7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horzAnchor="margin" w:tblpXSpec="center" w:tblpY="247"/>
        <w:tblW w:w="0" w:type="auto"/>
        <w:tblLook w:val="04A0" w:firstRow="1" w:lastRow="0" w:firstColumn="1" w:lastColumn="0" w:noHBand="0" w:noVBand="1"/>
      </w:tblPr>
      <w:tblGrid>
        <w:gridCol w:w="1572"/>
        <w:gridCol w:w="1600"/>
        <w:gridCol w:w="1600"/>
        <w:gridCol w:w="1600"/>
      </w:tblGrid>
      <w:tr w:rsidR="00C17AFB" w14:paraId="0A2F6255" w14:textId="77777777" w:rsidTr="004F79D3">
        <w:tc>
          <w:tcPr>
            <w:tcW w:w="1572" w:type="dxa"/>
          </w:tcPr>
          <w:p w14:paraId="7D0E611A" w14:textId="77777777" w:rsidR="00C17AFB" w:rsidRPr="008F6BAF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00" w:type="dxa"/>
          </w:tcPr>
          <w:p w14:paraId="2BB02280" w14:textId="77777777" w:rsidR="00C17AFB" w:rsidRPr="008F6BAF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00" w:type="dxa"/>
          </w:tcPr>
          <w:p w14:paraId="1F284C50" w14:textId="77777777" w:rsidR="00C17AFB" w:rsidRPr="008F6BAF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00" w:type="dxa"/>
          </w:tcPr>
          <w:p w14:paraId="68045B4C" w14:textId="77777777" w:rsidR="00C17AFB" w:rsidRPr="008F6BAF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C17AFB" w:rsidRPr="008F6BAF" w14:paraId="45188026" w14:textId="77777777" w:rsidTr="004F79D3">
        <w:tc>
          <w:tcPr>
            <w:tcW w:w="1572" w:type="dxa"/>
          </w:tcPr>
          <w:p w14:paraId="56DC03AF" w14:textId="77777777" w:rsidR="00C17AFB" w:rsidRPr="008F6BAF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00" w:type="dxa"/>
          </w:tcPr>
          <w:p w14:paraId="5186423D" w14:textId="77777777" w:rsidR="00C17AFB" w:rsidRPr="008F6BAF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00" w:type="dxa"/>
          </w:tcPr>
          <w:p w14:paraId="26A80D0E" w14:textId="77777777" w:rsidR="00C17AFB" w:rsidRPr="008F6BAF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00" w:type="dxa"/>
          </w:tcPr>
          <w:p w14:paraId="1809A556" w14:textId="77777777" w:rsidR="00C17AFB" w:rsidRPr="008F6BAF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57F91C94" w14:textId="77777777" w:rsidR="00C17AFB" w:rsidRPr="00FA0B9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ACA2D64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93BFDB8" w14:textId="77777777" w:rsidR="00C17AFB" w:rsidRPr="007F602A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F602A">
        <w:rPr>
          <w:rFonts w:ascii="Times New Roman" w:hAnsi="Times New Roman" w:cs="Times New Roman"/>
          <w:b/>
          <w:sz w:val="24"/>
          <w:szCs w:val="24"/>
          <w:lang w:val="kk-KZ"/>
        </w:rPr>
        <w:t>2. Графикте  сұйық  қысымының  тереңдігіне  тәуелділік  графигі  берілген.  График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тер</w:t>
      </w:r>
      <w:r w:rsidRPr="007F602A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қандай  сұйыққа  сәйкес  келеді?</w:t>
      </w:r>
    </w:p>
    <w:p w14:paraId="5D812BA6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7088" behindDoc="0" locked="0" layoutInCell="1" allowOverlap="1" wp14:anchorId="0BAEB90B" wp14:editId="48FDA45A">
            <wp:simplePos x="0" y="0"/>
            <wp:positionH relativeFrom="column">
              <wp:posOffset>579755</wp:posOffset>
            </wp:positionH>
            <wp:positionV relativeFrom="paragraph">
              <wp:posOffset>31115</wp:posOffset>
            </wp:positionV>
            <wp:extent cx="4886325" cy="3381375"/>
            <wp:effectExtent l="0" t="0" r="0" b="0"/>
            <wp:wrapNone/>
            <wp:docPr id="8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9"/>
              </a:graphicData>
            </a:graphic>
          </wp:anchor>
        </w:drawing>
      </w:r>
    </w:p>
    <w:p w14:paraId="3F7454CC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CE5F99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DA5DE44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F4CB5A2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CE10D5F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0CAE9BB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37553EB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72145EC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28449A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8093F44" w14:textId="77777777" w:rsidR="00C17AFB" w:rsidRPr="00C242E2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242E2">
        <w:rPr>
          <w:rFonts w:ascii="Times New Roman" w:hAnsi="Times New Roman" w:cs="Times New Roman"/>
          <w:sz w:val="24"/>
          <w:szCs w:val="24"/>
          <w:lang w:val="kk-KZ"/>
        </w:rPr>
        <w:t>1 график__________________________________________</w:t>
      </w:r>
    </w:p>
    <w:p w14:paraId="35CCD9C3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2 график__________________________________________</w:t>
      </w:r>
    </w:p>
    <w:p w14:paraId="0ECAE150" w14:textId="77777777" w:rsidR="00C17AFB" w:rsidRPr="00C242E2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3 график __________________________________________</w:t>
      </w:r>
    </w:p>
    <w:p w14:paraId="18327AE1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3.Сұрақтарға  жауап  беріңіз</w:t>
      </w:r>
    </w:p>
    <w:p w14:paraId="63A0C1C8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а)Гидравликалық  машиналар  деп  қандай  машиналарды   айтамыз?</w:t>
      </w:r>
    </w:p>
    <w:p w14:paraId="293710C4" w14:textId="77777777" w:rsidR="00C17AFB" w:rsidRPr="00CE6F7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E6F7D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</w:t>
      </w:r>
    </w:p>
    <w:p w14:paraId="408AF363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б)Гидравликалық  машиналардың  жұмыс  істеу  принципі  қандай  заңға  негізделген?</w:t>
      </w:r>
    </w:p>
    <w:p w14:paraId="2DA8020B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21633B1C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с)Гидравликалық  машиналардың  Жердегі  және  Айдағы  әрекетінде   айырмашылық  бола  ма?</w:t>
      </w:r>
    </w:p>
    <w:p w14:paraId="76DF7636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75C6FC09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д) Гидравликалық  машина  күштен  қандай  ұтыс  береді?</w:t>
      </w:r>
      <w:r>
        <w:rPr>
          <w:rFonts w:ascii="Times New Roman" w:hAnsi="Times New Roman" w:cs="Times New Roman"/>
          <w:sz w:val="24"/>
          <w:szCs w:val="24"/>
          <w:lang w:val="kk-KZ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BFE06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2208" behindDoc="1" locked="0" layoutInCell="1" allowOverlap="1" wp14:anchorId="4596E3DE" wp14:editId="48B086F3">
            <wp:simplePos x="0" y="0"/>
            <wp:positionH relativeFrom="column">
              <wp:posOffset>3644265</wp:posOffset>
            </wp:positionH>
            <wp:positionV relativeFrom="paragraph">
              <wp:posOffset>346710</wp:posOffset>
            </wp:positionV>
            <wp:extent cx="1743075" cy="1057275"/>
            <wp:effectExtent l="19050" t="0" r="9525" b="0"/>
            <wp:wrapTight wrapText="bothSides">
              <wp:wrapPolygon edited="0">
                <wp:start x="-236" y="0"/>
                <wp:lineTo x="-236" y="21405"/>
                <wp:lineTo x="21718" y="21405"/>
                <wp:lineTo x="21718" y="0"/>
                <wp:lineTo x="-236" y="0"/>
              </wp:wrapPolygon>
            </wp:wrapTight>
            <wp:docPr id="83" name="Рисунок 1" descr="C:\Users\note\AppData\Local\Microsoft\Windows\Temporary Internet Files\Content.Word\қасық  күмі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қасық  күміс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4.  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>Балнұр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қасықтың  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>күмістен  жасалғанын  тексеру  үшін  оның салмағын  ауада  және  суда  өлшеді.  өлшеу  нәтижелері:</w:t>
      </w:r>
    </w:p>
    <w:p w14:paraId="750FAD7F" w14:textId="77777777" w:rsidR="00C17AFB" w:rsidRPr="00C242E2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242E2">
        <w:rPr>
          <w:rFonts w:ascii="Times New Roman" w:hAnsi="Times New Roman" w:cs="Times New Roman"/>
          <w:sz w:val="24"/>
          <w:szCs w:val="24"/>
          <w:lang w:val="kk-KZ"/>
        </w:rPr>
        <w:t>Р</w:t>
      </w:r>
      <w:r w:rsidRPr="00C242E2"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ауа </w:t>
      </w:r>
      <w:r w:rsidRPr="00CE6F7D">
        <w:rPr>
          <w:rFonts w:ascii="Times New Roman" w:hAnsi="Times New Roman" w:cs="Times New Roman"/>
          <w:sz w:val="24"/>
          <w:szCs w:val="24"/>
          <w:lang w:val="kk-KZ"/>
        </w:rPr>
        <w:t>= 210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>мН</w:t>
      </w:r>
    </w:p>
    <w:p w14:paraId="757FCD41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242E2">
        <w:rPr>
          <w:rFonts w:ascii="Times New Roman" w:hAnsi="Times New Roman" w:cs="Times New Roman"/>
          <w:sz w:val="24"/>
          <w:szCs w:val="24"/>
          <w:lang w:val="kk-KZ"/>
        </w:rPr>
        <w:t>Р</w:t>
      </w:r>
      <w:r w:rsidRPr="00C242E2"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>су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 xml:space="preserve"> = 190мН</w:t>
      </w:r>
    </w:p>
    <w:p w14:paraId="42F23B03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Неліктен    ауадағыға   қарағанда  қасықтың  судағы  салмағы  аз?</w:t>
      </w:r>
    </w:p>
    <w:p w14:paraId="61CEBA6E" w14:textId="77777777" w:rsidR="00C17AFB" w:rsidRPr="00CE6F7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E6F7D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52D2EDB8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б) Қасықтың  күмістен  жасалғанын  тексеру  үшін   келесі  шамаларды  анықтау  керек</w:t>
      </w:r>
    </w:p>
    <w:p w14:paraId="00F68AEF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І)  қасықтың  массасы________________________________________________________</w:t>
      </w:r>
    </w:p>
    <w:p w14:paraId="0D3C9332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ІІ) қасыққа  әсер  ететін  кері  итеруші  күш _____________________________________</w:t>
      </w:r>
    </w:p>
    <w:p w14:paraId="67E7AA9F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ІІІ) қасықтың  көлемі ________________________________________________________</w:t>
      </w:r>
    </w:p>
    <w:p w14:paraId="3D8989B7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>V</w:t>
      </w:r>
      <w:r>
        <w:rPr>
          <w:rFonts w:ascii="Times New Roman" w:hAnsi="Times New Roman" w:cs="Times New Roman"/>
          <w:sz w:val="24"/>
          <w:szCs w:val="24"/>
          <w:lang w:val="kk-KZ"/>
        </w:rPr>
        <w:t>) Қасықтың  тығыздығы____________________________________________________</w:t>
      </w:r>
    </w:p>
    <w:p w14:paraId="6074FB82" w14:textId="77777777" w:rsidR="00C17AFB" w:rsidRPr="00C242E2" w:rsidRDefault="00C17AFB" w:rsidP="00C17AF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с) кесте  бойынша 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күміс </w:t>
      </w:r>
      <w:r>
        <w:rPr>
          <w:rFonts w:ascii="Times New Roman" w:hAnsi="Times New Roman" w:cs="Times New Roman"/>
          <w:sz w:val="24"/>
          <w:szCs w:val="24"/>
        </w:rPr>
        <w:t xml:space="preserve">= 10500 </w:t>
      </w:r>
      <w:r>
        <w:rPr>
          <w:rFonts w:ascii="Times New Roman" w:hAnsi="Times New Roman" w:cs="Times New Roman"/>
          <w:sz w:val="24"/>
          <w:szCs w:val="24"/>
          <w:lang w:val="kk-KZ"/>
        </w:rPr>
        <w:t>кг/м</w:t>
      </w:r>
      <w:r w:rsidRPr="00C242E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 xml:space="preserve">3 </w:t>
      </w:r>
      <w:r>
        <w:rPr>
          <w:rFonts w:ascii="Times New Roman" w:hAnsi="Times New Roman" w:cs="Times New Roman"/>
          <w:sz w:val="24"/>
          <w:szCs w:val="24"/>
          <w:lang w:val="kk-KZ"/>
        </w:rPr>
        <w:t>. Балнұр  қандай  нәтижеге  келді?</w:t>
      </w:r>
    </w:p>
    <w:p w14:paraId="02E195C1" w14:textId="77777777" w:rsidR="00D773E1" w:rsidRDefault="00D773E1" w:rsidP="00C17AFB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kk-KZ"/>
        </w:rPr>
      </w:pPr>
    </w:p>
    <w:p w14:paraId="233AB354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DFE696C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41F1ECA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8ECFAF4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6645F19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3A110AF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509D1CF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4C2A992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AF028CC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A59DD05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480EA86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0B1EB20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495F94C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889CE2B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9B7479A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17AFB" w:rsidRPr="0019621C" w14:paraId="7FFF9E9F" w14:textId="77777777" w:rsidTr="004F79D3">
        <w:tc>
          <w:tcPr>
            <w:tcW w:w="2392" w:type="dxa"/>
            <w:vMerge w:val="restart"/>
          </w:tcPr>
          <w:p w14:paraId="57429BB6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15C7ADF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43E28A1D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64D950DA" w14:textId="77777777" w:rsidR="00C17AFB" w:rsidRPr="0019621C" w:rsidRDefault="00C17AF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C17AFB" w:rsidRPr="0019621C" w14:paraId="5D439ED7" w14:textId="77777777" w:rsidTr="004F79D3">
        <w:tc>
          <w:tcPr>
            <w:tcW w:w="2392" w:type="dxa"/>
            <w:vMerge/>
          </w:tcPr>
          <w:p w14:paraId="0C753B64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8742819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B330678" w14:textId="77777777" w:rsidR="00C17AFB" w:rsidRPr="00FB4C62" w:rsidRDefault="00C17AF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B4C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1F8C1D10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17AFB" w:rsidRPr="0019621C" w14:paraId="6F6CE0D1" w14:textId="77777777" w:rsidTr="004F79D3">
        <w:tc>
          <w:tcPr>
            <w:tcW w:w="2392" w:type="dxa"/>
            <w:vMerge w:val="restart"/>
          </w:tcPr>
          <w:p w14:paraId="06318882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354E9402" w14:textId="77777777" w:rsidR="00C17AFB" w:rsidRPr="009768FA" w:rsidRDefault="00C17AFB" w:rsidP="004F79D3">
            <w:pPr>
              <w:ind w:left="142" w:firstLine="215"/>
              <w:rPr>
                <w:rFonts w:ascii="Times New Roman" w:hAnsi="Times New Roman" w:cs="Times New Roman"/>
                <w:lang w:val="kk-KZ"/>
              </w:rPr>
            </w:pPr>
            <w:r w:rsidRPr="009768FA">
              <w:rPr>
                <w:rFonts w:ascii="Times New Roman" w:hAnsi="Times New Roman" w:cs="Times New Roman"/>
                <w:lang w:val="kk-KZ"/>
              </w:rPr>
              <w:t xml:space="preserve">Қатты  денелер  түсіретін  қысымды  есептейды </w:t>
            </w:r>
          </w:p>
          <w:p w14:paraId="2290CDB8" w14:textId="77777777" w:rsidR="00C17AFB" w:rsidRPr="0019621C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2830E024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761385D0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6017A5D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1C04116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  <w:p w14:paraId="278DDA23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7F62ED6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Аудан  өлшем  бірліктерін  ХБЖ  - не  келтіреді </w:t>
            </w:r>
          </w:p>
        </w:tc>
        <w:tc>
          <w:tcPr>
            <w:tcW w:w="958" w:type="dxa"/>
          </w:tcPr>
          <w:p w14:paraId="0A6F6B1D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1116CFEA" w14:textId="77777777" w:rsidTr="004F79D3">
        <w:tc>
          <w:tcPr>
            <w:tcW w:w="2392" w:type="dxa"/>
            <w:vMerge/>
          </w:tcPr>
          <w:p w14:paraId="3EF9B55A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CAF0841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1DC4ED3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А білеушенің  қысымын  есептейді </w:t>
            </w:r>
          </w:p>
        </w:tc>
        <w:tc>
          <w:tcPr>
            <w:tcW w:w="958" w:type="dxa"/>
          </w:tcPr>
          <w:p w14:paraId="6BC8CABE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7F9E0AD3" w14:textId="77777777" w:rsidTr="004F79D3">
        <w:tc>
          <w:tcPr>
            <w:tcW w:w="2392" w:type="dxa"/>
            <w:vMerge/>
          </w:tcPr>
          <w:p w14:paraId="33330545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75E09EC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DAF851D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В  білеушенің  қысымын  есептейді </w:t>
            </w:r>
          </w:p>
        </w:tc>
        <w:tc>
          <w:tcPr>
            <w:tcW w:w="958" w:type="dxa"/>
          </w:tcPr>
          <w:p w14:paraId="51929655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FB4C62" w14:paraId="0723ADDE" w14:textId="77777777" w:rsidTr="004F79D3">
        <w:tc>
          <w:tcPr>
            <w:tcW w:w="2392" w:type="dxa"/>
            <w:vMerge/>
          </w:tcPr>
          <w:p w14:paraId="6D123996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F380FEC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4C7C83E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С білеушенің  қысымын  есептейді  </w:t>
            </w:r>
          </w:p>
        </w:tc>
        <w:tc>
          <w:tcPr>
            <w:tcW w:w="958" w:type="dxa"/>
          </w:tcPr>
          <w:p w14:paraId="0F59E7F0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FB4C62" w14:paraId="57C8C62B" w14:textId="77777777" w:rsidTr="004F79D3">
        <w:tc>
          <w:tcPr>
            <w:tcW w:w="2392" w:type="dxa"/>
            <w:vMerge/>
          </w:tcPr>
          <w:p w14:paraId="7ED1E2A7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4F12C09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333296A" w14:textId="77777777" w:rsidR="00C17AFB" w:rsidRPr="0002763A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білеушенің  қысымын  есептейді  </w:t>
            </w:r>
          </w:p>
        </w:tc>
        <w:tc>
          <w:tcPr>
            <w:tcW w:w="958" w:type="dxa"/>
          </w:tcPr>
          <w:p w14:paraId="1CC8A0AD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FB4C62" w14:paraId="6A05588B" w14:textId="77777777" w:rsidTr="004F79D3">
        <w:tc>
          <w:tcPr>
            <w:tcW w:w="2392" w:type="dxa"/>
            <w:vMerge/>
          </w:tcPr>
          <w:p w14:paraId="4C6737BD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ED21884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D034509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Есептелген  қысымдарды  өсу  ретімен  орналастырады </w:t>
            </w:r>
          </w:p>
        </w:tc>
        <w:tc>
          <w:tcPr>
            <w:tcW w:w="958" w:type="dxa"/>
          </w:tcPr>
          <w:p w14:paraId="117C563F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006BF1D0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6A22CC65" w14:textId="77777777" w:rsidR="00C17AFB" w:rsidRPr="009768FA" w:rsidRDefault="00C17AFB" w:rsidP="004F79D3">
            <w:pPr>
              <w:ind w:left="142" w:firstLine="215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гидростатикалық  қысым  арқылы  сұйық  түрін  анықтайды  </w:t>
            </w:r>
          </w:p>
          <w:p w14:paraId="54084137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5BBAC4DA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271ED249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476145B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20F7DF19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6036751B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Биіктіктің  өлшем  бірлігін  ХБЖ  - не келтіреді   </w:t>
            </w:r>
          </w:p>
        </w:tc>
        <w:tc>
          <w:tcPr>
            <w:tcW w:w="958" w:type="dxa"/>
          </w:tcPr>
          <w:p w14:paraId="24378166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EA38EF" w14:paraId="60E62EDE" w14:textId="77777777" w:rsidTr="004F79D3">
        <w:trPr>
          <w:trHeight w:val="401"/>
        </w:trPr>
        <w:tc>
          <w:tcPr>
            <w:tcW w:w="2392" w:type="dxa"/>
            <w:vMerge/>
          </w:tcPr>
          <w:p w14:paraId="48285E2D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FB1C53B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1E8486A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1  график  арқылы  сұйық  тығыздығын  анықтайды  </w:t>
            </w:r>
          </w:p>
        </w:tc>
        <w:tc>
          <w:tcPr>
            <w:tcW w:w="958" w:type="dxa"/>
          </w:tcPr>
          <w:p w14:paraId="772EFE7E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25A445FF" w14:textId="77777777" w:rsidTr="004F79D3">
        <w:trPr>
          <w:trHeight w:val="401"/>
        </w:trPr>
        <w:tc>
          <w:tcPr>
            <w:tcW w:w="2392" w:type="dxa"/>
            <w:vMerge/>
          </w:tcPr>
          <w:p w14:paraId="79A0E7AA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CE46FFA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2A8902D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  график  арқылы  сұйық  тығыздығын  анықтайды</w:t>
            </w:r>
          </w:p>
        </w:tc>
        <w:tc>
          <w:tcPr>
            <w:tcW w:w="958" w:type="dxa"/>
          </w:tcPr>
          <w:p w14:paraId="27AFFDB1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55DB2143" w14:textId="77777777" w:rsidTr="004F79D3">
        <w:trPr>
          <w:trHeight w:val="401"/>
        </w:trPr>
        <w:tc>
          <w:tcPr>
            <w:tcW w:w="2392" w:type="dxa"/>
            <w:vMerge/>
          </w:tcPr>
          <w:p w14:paraId="2A1E012F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C202EBB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9ADA0C9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3 график  арқылы  сұйық  тығыздығын  анықтайды  </w:t>
            </w:r>
          </w:p>
        </w:tc>
        <w:tc>
          <w:tcPr>
            <w:tcW w:w="958" w:type="dxa"/>
          </w:tcPr>
          <w:p w14:paraId="74FE2B96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7D78E89C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5297E646" w14:textId="77777777" w:rsidR="00C17AFB" w:rsidRPr="004547A7" w:rsidRDefault="00C17AFB" w:rsidP="004F79D3">
            <w:pPr>
              <w:ind w:left="142" w:firstLine="142"/>
              <w:rPr>
                <w:rFonts w:ascii="Times New Roman" w:hAnsi="Times New Roman" w:cs="Times New Roman"/>
                <w:lang w:val="kk-KZ"/>
              </w:rPr>
            </w:pPr>
            <w:r w:rsidRPr="004547A7">
              <w:rPr>
                <w:rFonts w:ascii="Times New Roman" w:hAnsi="Times New Roman" w:cs="Times New Roman"/>
                <w:lang w:val="kk-KZ"/>
              </w:rPr>
              <w:t xml:space="preserve">гидравликалық  машиналардың  жұмыс істеу  принципін  сипаттайды </w:t>
            </w:r>
          </w:p>
          <w:p w14:paraId="2869EA97" w14:textId="77777777" w:rsidR="00C17AFB" w:rsidRPr="0019621C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259708F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3C3FDF4A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7965DC58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Гидравликалық  машиналар  туралы жазады</w:t>
            </w:r>
          </w:p>
        </w:tc>
        <w:tc>
          <w:tcPr>
            <w:tcW w:w="958" w:type="dxa"/>
          </w:tcPr>
          <w:p w14:paraId="53C3113B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2A3134FA" w14:textId="77777777" w:rsidTr="004F79D3">
        <w:trPr>
          <w:trHeight w:val="247"/>
        </w:trPr>
        <w:tc>
          <w:tcPr>
            <w:tcW w:w="2392" w:type="dxa"/>
            <w:vMerge/>
          </w:tcPr>
          <w:p w14:paraId="2280A342" w14:textId="77777777" w:rsidR="00C17AFB" w:rsidRPr="009768FA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3C03D4BF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A057EF2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Гиравликалық  машинаның  жұмыс  істеу  принципі  негізделген  заңды  жазады </w:t>
            </w:r>
          </w:p>
        </w:tc>
        <w:tc>
          <w:tcPr>
            <w:tcW w:w="958" w:type="dxa"/>
          </w:tcPr>
          <w:p w14:paraId="3FE408C5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7BD7254C" w14:textId="77777777" w:rsidTr="004F79D3">
        <w:trPr>
          <w:trHeight w:val="247"/>
        </w:trPr>
        <w:tc>
          <w:tcPr>
            <w:tcW w:w="2392" w:type="dxa"/>
            <w:vMerge/>
          </w:tcPr>
          <w:p w14:paraId="3CCA1245" w14:textId="77777777" w:rsidR="00C17AFB" w:rsidRPr="009768FA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2F2BA46E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84FCEC0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Гидравликалық  машиналардың  Жердегі  және  Айдағы  әрекетіндегі  айырмашылықты  ажыратады </w:t>
            </w:r>
          </w:p>
        </w:tc>
        <w:tc>
          <w:tcPr>
            <w:tcW w:w="958" w:type="dxa"/>
          </w:tcPr>
          <w:p w14:paraId="68BB7DD4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07561530" w14:textId="77777777" w:rsidTr="004F79D3">
        <w:trPr>
          <w:trHeight w:val="247"/>
        </w:trPr>
        <w:tc>
          <w:tcPr>
            <w:tcW w:w="2392" w:type="dxa"/>
            <w:vMerge/>
          </w:tcPr>
          <w:p w14:paraId="07BEDB69" w14:textId="77777777" w:rsidR="00C17AFB" w:rsidRPr="009768FA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3FF3F5EE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D2E7A70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Гидравликалық  машинаның  күштен  ұтысын  жазады </w:t>
            </w:r>
          </w:p>
        </w:tc>
        <w:tc>
          <w:tcPr>
            <w:tcW w:w="958" w:type="dxa"/>
          </w:tcPr>
          <w:p w14:paraId="4B1BDF65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4182EDDF" w14:textId="77777777" w:rsidTr="004F79D3">
        <w:tc>
          <w:tcPr>
            <w:tcW w:w="2392" w:type="dxa"/>
            <w:vMerge w:val="restart"/>
          </w:tcPr>
          <w:p w14:paraId="0C7790B5" w14:textId="77777777" w:rsidR="00C17AFB" w:rsidRPr="009768FA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lang w:val="kk-KZ"/>
              </w:rPr>
            </w:pPr>
            <w:r w:rsidRPr="009768FA">
              <w:rPr>
                <w:rFonts w:ascii="Times New Roman" w:hAnsi="Times New Roman" w:cs="Times New Roman"/>
                <w:lang w:val="kk-KZ"/>
              </w:rPr>
              <w:t xml:space="preserve">Архимед  заңын  есептер  шығару  кезінде  қолданады  </w:t>
            </w:r>
          </w:p>
        </w:tc>
        <w:tc>
          <w:tcPr>
            <w:tcW w:w="1260" w:type="dxa"/>
            <w:vMerge w:val="restart"/>
          </w:tcPr>
          <w:p w14:paraId="61F7210E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60BC03DB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Судағы  қасықтың  салмағының  жеңіл  болуын  түсіндіреді</w:t>
            </w:r>
          </w:p>
        </w:tc>
        <w:tc>
          <w:tcPr>
            <w:tcW w:w="958" w:type="dxa"/>
          </w:tcPr>
          <w:p w14:paraId="27ECC65F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EA38EF" w14:paraId="322EAC65" w14:textId="77777777" w:rsidTr="004F79D3">
        <w:tc>
          <w:tcPr>
            <w:tcW w:w="2392" w:type="dxa"/>
            <w:vMerge/>
          </w:tcPr>
          <w:p w14:paraId="56EC692A" w14:textId="77777777" w:rsidR="00C17AFB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68B5257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69E2A487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Қасықтың  массасын  анықтайды</w:t>
            </w:r>
          </w:p>
        </w:tc>
        <w:tc>
          <w:tcPr>
            <w:tcW w:w="958" w:type="dxa"/>
          </w:tcPr>
          <w:p w14:paraId="36CEAF7A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14010" w14:paraId="13C533E9" w14:textId="77777777" w:rsidTr="004F79D3">
        <w:tc>
          <w:tcPr>
            <w:tcW w:w="2392" w:type="dxa"/>
            <w:vMerge/>
          </w:tcPr>
          <w:p w14:paraId="439866B3" w14:textId="77777777" w:rsidR="00C17AFB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8A8A9DC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098925AE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Қасыққа  әсер  ететін  кері итеруші күшті анықтайды</w:t>
            </w:r>
          </w:p>
        </w:tc>
        <w:tc>
          <w:tcPr>
            <w:tcW w:w="958" w:type="dxa"/>
          </w:tcPr>
          <w:p w14:paraId="6D7745FF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310EE0" w14:paraId="4342AD4E" w14:textId="77777777" w:rsidTr="004F79D3">
        <w:tc>
          <w:tcPr>
            <w:tcW w:w="2392" w:type="dxa"/>
            <w:vMerge/>
          </w:tcPr>
          <w:p w14:paraId="0F653742" w14:textId="77777777" w:rsidR="00C17AFB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90588A3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2457AEC2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Қасықтың  көлемін  есептейді</w:t>
            </w:r>
          </w:p>
        </w:tc>
        <w:tc>
          <w:tcPr>
            <w:tcW w:w="958" w:type="dxa"/>
          </w:tcPr>
          <w:p w14:paraId="52D7FE46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310EE0" w14:paraId="6B2E91C0" w14:textId="77777777" w:rsidTr="004F79D3">
        <w:tc>
          <w:tcPr>
            <w:tcW w:w="2392" w:type="dxa"/>
            <w:vMerge/>
          </w:tcPr>
          <w:p w14:paraId="6FFF560F" w14:textId="77777777" w:rsidR="00C17AFB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1957DA7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4F02416A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Қасықтың  тығыздығын  есептейді  және  кестедегі  мәнімен  салыстырады</w:t>
            </w:r>
          </w:p>
        </w:tc>
        <w:tc>
          <w:tcPr>
            <w:tcW w:w="958" w:type="dxa"/>
          </w:tcPr>
          <w:p w14:paraId="24945FDE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1DAD408A" w14:textId="77777777" w:rsidTr="004F79D3">
        <w:tc>
          <w:tcPr>
            <w:tcW w:w="8613" w:type="dxa"/>
            <w:gridSpan w:val="3"/>
          </w:tcPr>
          <w:p w14:paraId="749A653D" w14:textId="77777777" w:rsidR="00C17AFB" w:rsidRPr="0019621C" w:rsidRDefault="00C17AF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622AC3FA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19</w:t>
            </w:r>
          </w:p>
        </w:tc>
      </w:tr>
    </w:tbl>
    <w:p w14:paraId="1A91A522" w14:textId="77777777" w:rsidR="00D773E1" w:rsidRDefault="00D773E1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78C944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CE0D39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DDFD2D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2468D66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AB6B08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35D7BD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A25298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47381C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7404811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196901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DE0104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CD9AC07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5A95D83" w14:textId="77777777" w:rsidR="00D773E1" w:rsidRDefault="00D773E1" w:rsidP="00D773E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ІІ нұсқа</w:t>
      </w:r>
    </w:p>
    <w:p w14:paraId="6D7543AD" w14:textId="77777777" w:rsidR="00C17AFB" w:rsidRPr="00A478B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A478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A478B0">
        <w:rPr>
          <w:rFonts w:ascii="Times New Roman" w:hAnsi="Times New Roman" w:cs="Times New Roman"/>
          <w:sz w:val="28"/>
          <w:szCs w:val="28"/>
          <w:lang w:val="kk-KZ"/>
        </w:rPr>
        <w:t>Білім  алушы</w:t>
      </w:r>
      <w:r w:rsidR="00C6142B" w:rsidRPr="00A478B0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46B242ED" w14:textId="77777777" w:rsidR="00C17AFB" w:rsidRPr="00927E6A" w:rsidRDefault="00C17AFB" w:rsidP="00C17AFB">
      <w:pPr>
        <w:pStyle w:val="a4"/>
        <w:numPr>
          <w:ilvl w:val="0"/>
          <w:numId w:val="6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>Қатты  денеле</w:t>
      </w:r>
      <w:r w:rsidR="009F0CB0">
        <w:rPr>
          <w:rFonts w:ascii="Times New Roman" w:hAnsi="Times New Roman" w:cs="Times New Roman"/>
          <w:sz w:val="28"/>
          <w:szCs w:val="28"/>
          <w:lang w:val="kk-KZ"/>
        </w:rPr>
        <w:t>р  түсіретін  қысымды  есептейді</w:t>
      </w:r>
      <w:r w:rsidRPr="00927E6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3FBE5A56" w14:textId="77777777" w:rsidR="00C17AFB" w:rsidRPr="00927E6A" w:rsidRDefault="00C17AFB" w:rsidP="00C17AFB">
      <w:pPr>
        <w:pStyle w:val="a4"/>
        <w:numPr>
          <w:ilvl w:val="0"/>
          <w:numId w:val="6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 xml:space="preserve">гидростатикалық  қысымның  мәнін  анықтайды </w:t>
      </w:r>
    </w:p>
    <w:p w14:paraId="049C5FBA" w14:textId="77777777" w:rsidR="00C17AFB" w:rsidRPr="00927E6A" w:rsidRDefault="00C17AFB" w:rsidP="00C17AFB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 xml:space="preserve">Қатынас ыдыстар  үшін  орындалатын  шартты  сипаттайды   </w:t>
      </w:r>
    </w:p>
    <w:p w14:paraId="7E1104CF" w14:textId="77777777" w:rsidR="00C17AFB" w:rsidRPr="00927E6A" w:rsidRDefault="00C17AFB" w:rsidP="00C17AFB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 xml:space="preserve">Архимед  заңын  есептер  шығару  кезінде  қолданады  </w:t>
      </w:r>
    </w:p>
    <w:p w14:paraId="6DF279C6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369572" w14:textId="77777777" w:rsidR="009F0CB0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 дағдыларының  </w:t>
      </w:r>
      <w:r w:rsidR="009F0CB0" w:rsidRPr="008F6750">
        <w:rPr>
          <w:rFonts w:ascii="Times New Roman" w:hAnsi="Times New Roman" w:cs="Times New Roman"/>
          <w:b/>
          <w:sz w:val="28"/>
          <w:szCs w:val="28"/>
          <w:lang w:val="kk-KZ"/>
        </w:rPr>
        <w:t>деңгейлері</w:t>
      </w:r>
    </w:p>
    <w:p w14:paraId="6B0FFB45" w14:textId="77777777" w:rsidR="00C17AFB" w:rsidRPr="008F6750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sz w:val="28"/>
          <w:szCs w:val="28"/>
          <w:lang w:val="kk-KZ"/>
        </w:rPr>
        <w:t>Білу  және  түсіну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, қолдану, ж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оғары  деңгей  дағдылары </w:t>
      </w:r>
    </w:p>
    <w:p w14:paraId="5F27837F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Орындау  уақыты   25  минут</w:t>
      </w:r>
    </w:p>
    <w:p w14:paraId="09EC7BAD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515BD6" w14:textId="77777777" w:rsidR="00C17AFB" w:rsidRPr="00CD2AA7" w:rsidRDefault="00C17AFB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Тапсырма  </w:t>
      </w:r>
    </w:p>
    <w:p w14:paraId="5C3CFF3A" w14:textId="77777777" w:rsidR="00C17AFB" w:rsidRPr="00854940" w:rsidRDefault="00C17AFB" w:rsidP="00C17A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54940">
        <w:rPr>
          <w:rFonts w:ascii="Times New Roman" w:hAnsi="Times New Roman" w:cs="Times New Roman"/>
          <w:sz w:val="24"/>
          <w:szCs w:val="24"/>
          <w:lang w:val="kk-KZ"/>
        </w:rPr>
        <w:t xml:space="preserve">1. Ішіне  су  құйылған  бактың  суымен  қоса  массасы  39 кг . </w:t>
      </w:r>
    </w:p>
    <w:p w14:paraId="2B182FC9" w14:textId="77777777" w:rsidR="00C17AFB" w:rsidRPr="00854940" w:rsidRDefault="00C17AFB" w:rsidP="00C17A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5494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3736072C" wp14:editId="2EBDF63B">
            <wp:simplePos x="0" y="0"/>
            <wp:positionH relativeFrom="column">
              <wp:posOffset>748665</wp:posOffset>
            </wp:positionH>
            <wp:positionV relativeFrom="paragraph">
              <wp:posOffset>332105</wp:posOffset>
            </wp:positionV>
            <wp:extent cx="4410075" cy="2047875"/>
            <wp:effectExtent l="19050" t="0" r="9525" b="0"/>
            <wp:wrapNone/>
            <wp:docPr id="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54940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Ыдыс  түбінің </w:t>
      </w:r>
      <w:r w:rsidRPr="00854940">
        <w:rPr>
          <w:rFonts w:ascii="Times New Roman" w:hAnsi="Times New Roman" w:cs="Times New Roman"/>
          <w:sz w:val="24"/>
          <w:szCs w:val="24"/>
          <w:lang w:val="kk-KZ"/>
        </w:rPr>
        <w:t xml:space="preserve">  ауданы  мен  жерге  түсіретін  қысымы  арасындағы  сәйкестікті белгілеңіз</w:t>
      </w:r>
    </w:p>
    <w:p w14:paraId="59EDF215" w14:textId="77777777" w:rsidR="00C17AFB" w:rsidRPr="00854940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86CF516" w14:textId="77777777" w:rsidR="00C17AFB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702FE39" w14:textId="77777777" w:rsidR="00C17AFB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8DF9125" w14:textId="77777777" w:rsidR="00C17AFB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3D01A5F" w14:textId="77777777" w:rsidR="00C17AFB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19097D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31EBBBE" w14:textId="77777777" w:rsidR="00562618" w:rsidRDefault="00562618" w:rsidP="00C17AFB">
      <w:pPr>
        <w:pStyle w:val="Default"/>
        <w:rPr>
          <w:bCs/>
          <w:lang w:val="kk-KZ"/>
        </w:rPr>
      </w:pPr>
    </w:p>
    <w:p w14:paraId="7D156CA5" w14:textId="77777777" w:rsidR="00562618" w:rsidRDefault="00562618" w:rsidP="00C17AFB">
      <w:pPr>
        <w:pStyle w:val="Default"/>
        <w:rPr>
          <w:bCs/>
          <w:lang w:val="kk-KZ"/>
        </w:rPr>
      </w:pPr>
    </w:p>
    <w:p w14:paraId="39F5E343" w14:textId="77777777" w:rsidR="00C17AFB" w:rsidRPr="00854940" w:rsidRDefault="00C17AFB" w:rsidP="00C17AFB">
      <w:pPr>
        <w:pStyle w:val="Default"/>
        <w:rPr>
          <w:lang w:val="kk-KZ"/>
        </w:rPr>
      </w:pPr>
      <w:r w:rsidRPr="00854940">
        <w:rPr>
          <w:bCs/>
          <w:lang w:val="kk-KZ"/>
        </w:rPr>
        <w:t>2</w:t>
      </w:r>
      <w:r w:rsidRPr="00854940">
        <w:rPr>
          <w:lang w:val="kk-KZ"/>
        </w:rPr>
        <w:t xml:space="preserve">. Ішінде сұйықтар  құйылған </w:t>
      </w:r>
      <w:r w:rsidR="00562618">
        <w:rPr>
          <w:lang w:val="kk-KZ"/>
        </w:rPr>
        <w:t xml:space="preserve">төрт </w:t>
      </w:r>
      <w:r w:rsidRPr="00854940">
        <w:rPr>
          <w:lang w:val="kk-KZ"/>
        </w:rPr>
        <w:t xml:space="preserve"> шыны ыдыс берілген. Ыдыстардағы</w:t>
      </w:r>
      <w:r w:rsidR="00562618">
        <w:rPr>
          <w:lang w:val="kk-KZ"/>
        </w:rPr>
        <w:t xml:space="preserve"> </w:t>
      </w:r>
      <w:r w:rsidRPr="00854940">
        <w:rPr>
          <w:lang w:val="kk-KZ"/>
        </w:rPr>
        <w:t>сұйықтың ыдыс табанына түсіретін  қысымдарын  кему  реті  бойынша  орналастыр.</w:t>
      </w:r>
    </w:p>
    <w:p w14:paraId="291C5BC8" w14:textId="77777777" w:rsidR="00C17AFB" w:rsidRPr="0085494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1184" behindDoc="0" locked="0" layoutInCell="1" allowOverlap="1" wp14:anchorId="489C07B4" wp14:editId="24E06F2A">
            <wp:simplePos x="0" y="0"/>
            <wp:positionH relativeFrom="column">
              <wp:posOffset>948690</wp:posOffset>
            </wp:positionH>
            <wp:positionV relativeFrom="paragraph">
              <wp:posOffset>60325</wp:posOffset>
            </wp:positionV>
            <wp:extent cx="4210050" cy="2286000"/>
            <wp:effectExtent l="19050" t="0" r="0" b="0"/>
            <wp:wrapNone/>
            <wp:docPr id="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FF9C459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BEE691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443751F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AF0FC35" w14:textId="77777777" w:rsidR="00C17AFB" w:rsidRPr="00E161E4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A083DD8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93950FA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Ind w:w="1736" w:type="dxa"/>
        <w:tblLook w:val="04A0" w:firstRow="1" w:lastRow="0" w:firstColumn="1" w:lastColumn="0" w:noHBand="0" w:noVBand="1"/>
      </w:tblPr>
      <w:tblGrid>
        <w:gridCol w:w="1572"/>
        <w:gridCol w:w="1600"/>
        <w:gridCol w:w="1600"/>
        <w:gridCol w:w="1600"/>
      </w:tblGrid>
      <w:tr w:rsidR="00C17AFB" w14:paraId="668E1589" w14:textId="77777777" w:rsidTr="004F79D3">
        <w:tc>
          <w:tcPr>
            <w:tcW w:w="1572" w:type="dxa"/>
          </w:tcPr>
          <w:p w14:paraId="46E44190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0" w:type="dxa"/>
          </w:tcPr>
          <w:p w14:paraId="3DB41ABD" w14:textId="77777777" w:rsidR="00C17AFB" w:rsidRPr="00844907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00" w:type="dxa"/>
          </w:tcPr>
          <w:p w14:paraId="41728DF1" w14:textId="77777777" w:rsidR="00C17AFB" w:rsidRPr="00844907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00" w:type="dxa"/>
          </w:tcPr>
          <w:p w14:paraId="62BC22C0" w14:textId="77777777" w:rsidR="00C17AFB" w:rsidRPr="00844907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C17AFB" w14:paraId="674539AE" w14:textId="77777777" w:rsidTr="004F79D3">
        <w:tc>
          <w:tcPr>
            <w:tcW w:w="1572" w:type="dxa"/>
          </w:tcPr>
          <w:p w14:paraId="73DD1749" w14:textId="77777777" w:rsidR="00C17AFB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600" w:type="dxa"/>
          </w:tcPr>
          <w:p w14:paraId="03D348A7" w14:textId="77777777" w:rsidR="00C17AFB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600" w:type="dxa"/>
          </w:tcPr>
          <w:p w14:paraId="5B96EF54" w14:textId="77777777" w:rsidR="00C17AFB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600" w:type="dxa"/>
          </w:tcPr>
          <w:p w14:paraId="4868605A" w14:textId="77777777" w:rsidR="00C17AFB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65C2B202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933E2D8" w14:textId="77777777" w:rsidR="00102911" w:rsidRDefault="0010291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6927CCB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kk-KZ"/>
        </w:rPr>
        <w:t>Сұрақтарға  жауап  беріңдер?</w:t>
      </w:r>
    </w:p>
    <w:p w14:paraId="4CCA4931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Қандай  ыдыстар  қатынас  ыдыстар  деп  аталады? (Мысалдар  келтір)</w:t>
      </w:r>
    </w:p>
    <w:p w14:paraId="0766C7A7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</w:t>
      </w:r>
    </w:p>
    <w:p w14:paraId="0D0605E5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б) Қатынас  ыдыстардағы  біртекті  сұйықтың  биіктіктері  өзара  қандай  қатынаста  болады?</w:t>
      </w:r>
    </w:p>
    <w:p w14:paraId="3B1CECD2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5FB60AD4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с) Қатынас  ыдыстардағы  әртекті  сұйықтың  биіктіктері  өзара  қандай  қатынаста  болады? </w:t>
      </w:r>
    </w:p>
    <w:p w14:paraId="65CA5F59" w14:textId="77777777" w:rsidR="00C17AFB" w:rsidRPr="00CE6F7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E6F7D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B8CE99" w14:textId="77777777" w:rsidR="00C17AFB" w:rsidRPr="00466F2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8112" behindDoc="1" locked="0" layoutInCell="1" allowOverlap="1" wp14:anchorId="511571E1" wp14:editId="3EBE937D">
            <wp:simplePos x="0" y="0"/>
            <wp:positionH relativeFrom="column">
              <wp:posOffset>4644390</wp:posOffset>
            </wp:positionH>
            <wp:positionV relativeFrom="paragraph">
              <wp:posOffset>30480</wp:posOffset>
            </wp:positionV>
            <wp:extent cx="1057275" cy="2667000"/>
            <wp:effectExtent l="19050" t="0" r="9525" b="0"/>
            <wp:wrapSquare wrapText="bothSides"/>
            <wp:docPr id="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4</w:t>
      </w:r>
      <w:r w:rsidRPr="00466F2D">
        <w:rPr>
          <w:rFonts w:ascii="Times New Roman" w:hAnsi="Times New Roman" w:cs="Times New Roman"/>
          <w:sz w:val="24"/>
          <w:szCs w:val="24"/>
          <w:lang w:val="kk-KZ"/>
        </w:rPr>
        <w:t>. Суретте  бір   кесек  мыс  (ρ</w:t>
      </w:r>
      <w:r w:rsidRPr="00466F2D"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>мыс</w:t>
      </w:r>
      <w:r w:rsidRPr="00466F2D">
        <w:rPr>
          <w:rFonts w:ascii="Times New Roman" w:hAnsi="Times New Roman" w:cs="Times New Roman"/>
          <w:sz w:val="24"/>
          <w:szCs w:val="24"/>
          <w:lang w:val="kk-KZ"/>
        </w:rPr>
        <w:t>= 8900 кг/м</w:t>
      </w:r>
      <w:r w:rsidRPr="00466F2D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 xml:space="preserve">3 </w:t>
      </w:r>
      <w:r w:rsidRPr="00466F2D">
        <w:rPr>
          <w:rFonts w:ascii="Times New Roman" w:hAnsi="Times New Roman" w:cs="Times New Roman"/>
          <w:sz w:val="24"/>
          <w:szCs w:val="24"/>
          <w:lang w:val="kk-KZ"/>
        </w:rPr>
        <w:t xml:space="preserve">)  берілген. </w:t>
      </w:r>
    </w:p>
    <w:p w14:paraId="0FDA8154" w14:textId="77777777" w:rsidR="00C17AFB" w:rsidRPr="00466F2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66F2D">
        <w:rPr>
          <w:rFonts w:ascii="Times New Roman" w:hAnsi="Times New Roman" w:cs="Times New Roman"/>
          <w:sz w:val="24"/>
          <w:szCs w:val="24"/>
          <w:lang w:val="kk-KZ"/>
        </w:rPr>
        <w:t>І)   Кесек  мыстың  ауадағы  салмағы 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</w:t>
      </w:r>
    </w:p>
    <w:p w14:paraId="4CA01A67" w14:textId="77777777" w:rsidR="00C17AFB" w:rsidRPr="00466F2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66F2D">
        <w:rPr>
          <w:rFonts w:ascii="Times New Roman" w:hAnsi="Times New Roman" w:cs="Times New Roman"/>
          <w:sz w:val="24"/>
          <w:szCs w:val="24"/>
          <w:lang w:val="kk-KZ"/>
        </w:rPr>
        <w:t>ІІ)  Кесек  мыстың  массасы__________________________________________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</w:t>
      </w:r>
    </w:p>
    <w:p w14:paraId="3521C5AC" w14:textId="77777777" w:rsidR="00C17AFB" w:rsidRPr="00466F2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66F2D">
        <w:rPr>
          <w:rFonts w:ascii="Times New Roman" w:hAnsi="Times New Roman" w:cs="Times New Roman"/>
          <w:sz w:val="24"/>
          <w:szCs w:val="24"/>
          <w:lang w:val="kk-KZ"/>
        </w:rPr>
        <w:t>ІІІ) Кері  ығыстырушы  күш  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___________________________</w:t>
      </w:r>
    </w:p>
    <w:p w14:paraId="6BA932AB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66F2D">
        <w:rPr>
          <w:rFonts w:ascii="Times New Roman" w:hAnsi="Times New Roman" w:cs="Times New Roman"/>
          <w:sz w:val="24"/>
          <w:szCs w:val="24"/>
          <w:lang w:val="kk-KZ"/>
        </w:rPr>
        <w:t>ІV) Кесек  мысты  суға  батырғанда,  көрсеткіш  динамометр шкаласының  қай  бөлігінің  тұсына  келіп  тұратынын  белгілеңдер. 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</w:t>
      </w:r>
    </w:p>
    <w:p w14:paraId="5509CC7F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3F70012" w14:textId="77777777" w:rsidR="007E46B4" w:rsidRDefault="007E46B4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5CAADDE" w14:textId="77777777" w:rsidR="00854940" w:rsidRDefault="00854940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B7D1D41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9D806E6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F8D9FE9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73C9F50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BB888AB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9889" w:type="dxa"/>
        <w:tblLayout w:type="fixed"/>
        <w:tblLook w:val="04A0" w:firstRow="1" w:lastRow="0" w:firstColumn="1" w:lastColumn="0" w:noHBand="0" w:noVBand="1"/>
      </w:tblPr>
      <w:tblGrid>
        <w:gridCol w:w="2392"/>
        <w:gridCol w:w="1402"/>
        <w:gridCol w:w="4961"/>
        <w:gridCol w:w="1134"/>
      </w:tblGrid>
      <w:tr w:rsidR="00C17AFB" w:rsidRPr="00AC614E" w14:paraId="0E69F762" w14:textId="77777777" w:rsidTr="00AC614E">
        <w:tc>
          <w:tcPr>
            <w:tcW w:w="2392" w:type="dxa"/>
            <w:vMerge w:val="restart"/>
          </w:tcPr>
          <w:p w14:paraId="515FE25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402" w:type="dxa"/>
            <w:vMerge w:val="restart"/>
          </w:tcPr>
          <w:p w14:paraId="667ACB6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FD9A67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1134" w:type="dxa"/>
            <w:vMerge w:val="restart"/>
          </w:tcPr>
          <w:p w14:paraId="2BD4666C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Балл</w:t>
            </w:r>
          </w:p>
        </w:tc>
      </w:tr>
      <w:tr w:rsidR="00C17AFB" w:rsidRPr="00AC614E" w14:paraId="7F76B82B" w14:textId="77777777" w:rsidTr="00AC614E">
        <w:tc>
          <w:tcPr>
            <w:tcW w:w="2392" w:type="dxa"/>
            <w:vMerge/>
          </w:tcPr>
          <w:p w14:paraId="12441C4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59FDBA0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5D70133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Білім  алушы:</w:t>
            </w:r>
          </w:p>
        </w:tc>
        <w:tc>
          <w:tcPr>
            <w:tcW w:w="1134" w:type="dxa"/>
            <w:vMerge/>
          </w:tcPr>
          <w:p w14:paraId="5455ED2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17AFB" w:rsidRPr="00AC614E" w14:paraId="2983AB60" w14:textId="77777777" w:rsidTr="00AC614E">
        <w:tc>
          <w:tcPr>
            <w:tcW w:w="2392" w:type="dxa"/>
            <w:vMerge w:val="restart"/>
          </w:tcPr>
          <w:p w14:paraId="088437C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35C34A4" w14:textId="77777777" w:rsidR="00C17AFB" w:rsidRPr="00AC614E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Қатты  денелер  түсіретін  қысымды  есептейды </w:t>
            </w:r>
          </w:p>
          <w:p w14:paraId="135C5AA3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 w:val="restart"/>
          </w:tcPr>
          <w:p w14:paraId="590DD7A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316597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B71F3A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D9C4E7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07A258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8FF5B0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Аудан  өлшем  бірліктерін  ХБЖ  - не  келтіреді </w:t>
            </w:r>
          </w:p>
        </w:tc>
        <w:tc>
          <w:tcPr>
            <w:tcW w:w="1134" w:type="dxa"/>
          </w:tcPr>
          <w:p w14:paraId="075380D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F446EA3" w14:textId="77777777" w:rsidTr="00AC614E">
        <w:tc>
          <w:tcPr>
            <w:tcW w:w="2392" w:type="dxa"/>
            <w:vMerge/>
          </w:tcPr>
          <w:p w14:paraId="3B525CD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61C06B3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DDDDEE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Ыдыстың  бірінші  ауданға сәйкес  қысымын  есептейді </w:t>
            </w:r>
          </w:p>
        </w:tc>
        <w:tc>
          <w:tcPr>
            <w:tcW w:w="1134" w:type="dxa"/>
          </w:tcPr>
          <w:p w14:paraId="33BDB13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1EC7C02A" w14:textId="77777777" w:rsidTr="00AC614E">
        <w:tc>
          <w:tcPr>
            <w:tcW w:w="2392" w:type="dxa"/>
            <w:vMerge/>
          </w:tcPr>
          <w:p w14:paraId="4F552D0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11ACEF7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26A4E4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Ыдыстың  екінші  ауданға сәйкес  қысымын  есептейді </w:t>
            </w:r>
          </w:p>
        </w:tc>
        <w:tc>
          <w:tcPr>
            <w:tcW w:w="1134" w:type="dxa"/>
          </w:tcPr>
          <w:p w14:paraId="3349517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3A0F0AB" w14:textId="77777777" w:rsidTr="00AC614E">
        <w:tc>
          <w:tcPr>
            <w:tcW w:w="2392" w:type="dxa"/>
            <w:vMerge/>
          </w:tcPr>
          <w:p w14:paraId="7023D4F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9AEBD9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FAAF41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Ыдыстың  үшінші  ауданға сәйкес   қысымын  есептейді  </w:t>
            </w:r>
          </w:p>
        </w:tc>
        <w:tc>
          <w:tcPr>
            <w:tcW w:w="1134" w:type="dxa"/>
          </w:tcPr>
          <w:p w14:paraId="4C62C15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C782027" w14:textId="77777777" w:rsidTr="00AC614E">
        <w:trPr>
          <w:trHeight w:val="401"/>
        </w:trPr>
        <w:tc>
          <w:tcPr>
            <w:tcW w:w="2392" w:type="dxa"/>
            <w:vMerge w:val="restart"/>
          </w:tcPr>
          <w:p w14:paraId="503D8877" w14:textId="77777777" w:rsidR="00C17AFB" w:rsidRPr="00AC614E" w:rsidRDefault="00C17AFB" w:rsidP="004F79D3">
            <w:pPr>
              <w:ind w:left="142"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гидростатикалық  қысымның  мәнін  анықтайды </w:t>
            </w:r>
          </w:p>
          <w:p w14:paraId="63A92DD9" w14:textId="77777777" w:rsidR="00C17AFB" w:rsidRPr="00AC614E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 w:val="restart"/>
          </w:tcPr>
          <w:p w14:paraId="6C50B7E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FABB2C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8F5FCA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FEB028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75CC45F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Биіктіктің  өлшем  бірлігін  ХБЖ  - не келтіреді   </w:t>
            </w:r>
          </w:p>
        </w:tc>
        <w:tc>
          <w:tcPr>
            <w:tcW w:w="1134" w:type="dxa"/>
          </w:tcPr>
          <w:p w14:paraId="38A5D20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721C0C57" w14:textId="77777777" w:rsidTr="00AC614E">
        <w:trPr>
          <w:trHeight w:val="401"/>
        </w:trPr>
        <w:tc>
          <w:tcPr>
            <w:tcW w:w="2392" w:type="dxa"/>
            <w:vMerge/>
          </w:tcPr>
          <w:p w14:paraId="3776536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516B85F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4FE465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 ыдыстағы  сұйық қысымын  анықтайды  </w:t>
            </w:r>
          </w:p>
        </w:tc>
        <w:tc>
          <w:tcPr>
            <w:tcW w:w="1134" w:type="dxa"/>
          </w:tcPr>
          <w:p w14:paraId="49DE597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9C80CE4" w14:textId="77777777" w:rsidTr="00AC614E">
        <w:trPr>
          <w:trHeight w:val="401"/>
        </w:trPr>
        <w:tc>
          <w:tcPr>
            <w:tcW w:w="2392" w:type="dxa"/>
            <w:vMerge/>
          </w:tcPr>
          <w:p w14:paraId="3912501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0E96ED7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F203AF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ыдыстағы  сұйық  қысымын  анықтайды</w:t>
            </w:r>
          </w:p>
        </w:tc>
        <w:tc>
          <w:tcPr>
            <w:tcW w:w="1134" w:type="dxa"/>
          </w:tcPr>
          <w:p w14:paraId="22837FB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41136AE" w14:textId="77777777" w:rsidTr="00AC614E">
        <w:trPr>
          <w:trHeight w:val="401"/>
        </w:trPr>
        <w:tc>
          <w:tcPr>
            <w:tcW w:w="2392" w:type="dxa"/>
            <w:vMerge/>
          </w:tcPr>
          <w:p w14:paraId="7AA3462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64C6BF9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7B044D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 ыдыстағы  сұйық  қысымын  анықтайды  </w:t>
            </w:r>
          </w:p>
        </w:tc>
        <w:tc>
          <w:tcPr>
            <w:tcW w:w="1134" w:type="dxa"/>
          </w:tcPr>
          <w:p w14:paraId="004DCF2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F2E76CF" w14:textId="77777777" w:rsidTr="00AC614E">
        <w:trPr>
          <w:trHeight w:val="401"/>
        </w:trPr>
        <w:tc>
          <w:tcPr>
            <w:tcW w:w="2392" w:type="dxa"/>
            <w:vMerge/>
          </w:tcPr>
          <w:p w14:paraId="636B826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E77C0A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326A8D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D ыдыстағы  сұйық  қысымын  анықтайды </w:t>
            </w:r>
          </w:p>
        </w:tc>
        <w:tc>
          <w:tcPr>
            <w:tcW w:w="1134" w:type="dxa"/>
          </w:tcPr>
          <w:p w14:paraId="3D277E8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666F7088" w14:textId="77777777" w:rsidTr="00AC614E">
        <w:trPr>
          <w:trHeight w:val="401"/>
        </w:trPr>
        <w:tc>
          <w:tcPr>
            <w:tcW w:w="2392" w:type="dxa"/>
            <w:vMerge/>
          </w:tcPr>
          <w:p w14:paraId="2490B4A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5E6F08C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4B107F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Есептелген  гидростатикалық  қысымдарды  кему  ретімен  орналастырады </w:t>
            </w:r>
          </w:p>
        </w:tc>
        <w:tc>
          <w:tcPr>
            <w:tcW w:w="1134" w:type="dxa"/>
          </w:tcPr>
          <w:p w14:paraId="768BA61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1B67091" w14:textId="77777777" w:rsidTr="00AC614E">
        <w:trPr>
          <w:trHeight w:val="249"/>
        </w:trPr>
        <w:tc>
          <w:tcPr>
            <w:tcW w:w="2392" w:type="dxa"/>
            <w:vMerge w:val="restart"/>
          </w:tcPr>
          <w:p w14:paraId="5C3D09D1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Қатынас ыдыстар  үшін  орындалатын  шартты  сипаттайды   </w:t>
            </w:r>
          </w:p>
          <w:p w14:paraId="2CAE6CCC" w14:textId="77777777" w:rsidR="00C17AFB" w:rsidRPr="00AC614E" w:rsidRDefault="00C17AFB" w:rsidP="004F79D3">
            <w:pPr>
              <w:ind w:left="142"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 w:val="restart"/>
          </w:tcPr>
          <w:p w14:paraId="3A9087B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5B3DE8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961" w:type="dxa"/>
          </w:tcPr>
          <w:p w14:paraId="706DF4A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Қатынас  ыдыс  анықтамасын  жазады </w:t>
            </w:r>
          </w:p>
        </w:tc>
        <w:tc>
          <w:tcPr>
            <w:tcW w:w="1134" w:type="dxa"/>
          </w:tcPr>
          <w:p w14:paraId="4550A42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8C4AFB7" w14:textId="77777777" w:rsidTr="00AC614E">
        <w:trPr>
          <w:trHeight w:val="249"/>
        </w:trPr>
        <w:tc>
          <w:tcPr>
            <w:tcW w:w="2392" w:type="dxa"/>
            <w:vMerge/>
          </w:tcPr>
          <w:p w14:paraId="0F0942F2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7159F05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2661CD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Қатынас  ыдысқа мысал  келтіреді</w:t>
            </w:r>
          </w:p>
        </w:tc>
        <w:tc>
          <w:tcPr>
            <w:tcW w:w="1134" w:type="dxa"/>
          </w:tcPr>
          <w:p w14:paraId="426C1DE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DF76325" w14:textId="77777777" w:rsidTr="00AC614E">
        <w:trPr>
          <w:trHeight w:val="247"/>
        </w:trPr>
        <w:tc>
          <w:tcPr>
            <w:tcW w:w="2392" w:type="dxa"/>
            <w:vMerge/>
          </w:tcPr>
          <w:p w14:paraId="3C95D62C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5B4635E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F8E58D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Біртекті  сұйық  құйылғандағы   орындалатын  шартты  жазады</w:t>
            </w:r>
          </w:p>
        </w:tc>
        <w:tc>
          <w:tcPr>
            <w:tcW w:w="1134" w:type="dxa"/>
          </w:tcPr>
          <w:p w14:paraId="02F361B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64CCC3FF" w14:textId="77777777" w:rsidTr="00AC614E">
        <w:trPr>
          <w:trHeight w:val="247"/>
        </w:trPr>
        <w:tc>
          <w:tcPr>
            <w:tcW w:w="2392" w:type="dxa"/>
            <w:vMerge/>
          </w:tcPr>
          <w:p w14:paraId="26A363DA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653A71C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E2B68A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Әр  текті  сұйық  құйылғандағы  орындалатын  шартты жазады  </w:t>
            </w:r>
          </w:p>
        </w:tc>
        <w:tc>
          <w:tcPr>
            <w:tcW w:w="1134" w:type="dxa"/>
          </w:tcPr>
          <w:p w14:paraId="325AE9E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7F3FD36D" w14:textId="77777777" w:rsidTr="00AC614E">
        <w:tc>
          <w:tcPr>
            <w:tcW w:w="2392" w:type="dxa"/>
            <w:vMerge w:val="restart"/>
          </w:tcPr>
          <w:p w14:paraId="1E87EF7F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Архимед  заңын  есептер  шығару  кезінде  қолданады  </w:t>
            </w:r>
          </w:p>
        </w:tc>
        <w:tc>
          <w:tcPr>
            <w:tcW w:w="1402" w:type="dxa"/>
            <w:vMerge w:val="restart"/>
          </w:tcPr>
          <w:p w14:paraId="5FFB972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1E29FF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E1F96A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4961" w:type="dxa"/>
          </w:tcPr>
          <w:p w14:paraId="1CE463C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ауадағы  салмағын  анықтайды</w:t>
            </w:r>
          </w:p>
        </w:tc>
        <w:tc>
          <w:tcPr>
            <w:tcW w:w="1134" w:type="dxa"/>
          </w:tcPr>
          <w:p w14:paraId="00D4D01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5A382AB" w14:textId="77777777" w:rsidTr="00AC614E">
        <w:tc>
          <w:tcPr>
            <w:tcW w:w="2392" w:type="dxa"/>
            <w:vMerge/>
          </w:tcPr>
          <w:p w14:paraId="4E9EEAF8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41A9008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0B867CD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массасын  анықтайды</w:t>
            </w:r>
          </w:p>
        </w:tc>
        <w:tc>
          <w:tcPr>
            <w:tcW w:w="1134" w:type="dxa"/>
          </w:tcPr>
          <w:p w14:paraId="416EE06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9DC5A12" w14:textId="77777777" w:rsidTr="00AC614E">
        <w:tc>
          <w:tcPr>
            <w:tcW w:w="2392" w:type="dxa"/>
            <w:vMerge/>
          </w:tcPr>
          <w:p w14:paraId="7CD8BD3F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1E1260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557BC19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Кесек  мыстың  көлемін  анықтайды </w:t>
            </w:r>
          </w:p>
        </w:tc>
        <w:tc>
          <w:tcPr>
            <w:tcW w:w="1134" w:type="dxa"/>
          </w:tcPr>
          <w:p w14:paraId="07BF884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BB7127B" w14:textId="77777777" w:rsidTr="00AC614E">
        <w:tc>
          <w:tcPr>
            <w:tcW w:w="2392" w:type="dxa"/>
            <w:vMerge/>
          </w:tcPr>
          <w:p w14:paraId="7578408C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1513D2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44A422F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Кері  ығыстырушы   күшті  анықтайды</w:t>
            </w:r>
          </w:p>
        </w:tc>
        <w:tc>
          <w:tcPr>
            <w:tcW w:w="1134" w:type="dxa"/>
          </w:tcPr>
          <w:p w14:paraId="67DD313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9BF38BF" w14:textId="77777777" w:rsidTr="00AC614E">
        <w:tc>
          <w:tcPr>
            <w:tcW w:w="2392" w:type="dxa"/>
            <w:vMerge/>
          </w:tcPr>
          <w:p w14:paraId="294CD54C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039F8B9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ABA140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судағы  салмағын  есептейді динамометр  көрсеткішінің  өзгерісін  белгілейді.</w:t>
            </w:r>
          </w:p>
        </w:tc>
        <w:tc>
          <w:tcPr>
            <w:tcW w:w="1134" w:type="dxa"/>
          </w:tcPr>
          <w:p w14:paraId="6F9F9FB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478CA8F" w14:textId="77777777" w:rsidTr="00AC614E">
        <w:tc>
          <w:tcPr>
            <w:tcW w:w="8755" w:type="dxa"/>
            <w:gridSpan w:val="3"/>
          </w:tcPr>
          <w:p w14:paraId="17F0EE9A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1134" w:type="dxa"/>
          </w:tcPr>
          <w:p w14:paraId="10FE3D0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19</w:t>
            </w:r>
          </w:p>
        </w:tc>
      </w:tr>
    </w:tbl>
    <w:p w14:paraId="28FF7138" w14:textId="77777777" w:rsidR="00AC614E" w:rsidRDefault="00AC614E" w:rsidP="00AC614E">
      <w:pPr>
        <w:pStyle w:val="a8"/>
        <w:rPr>
          <w:lang w:val="kk-KZ"/>
        </w:rPr>
      </w:pPr>
    </w:p>
    <w:p w14:paraId="6AA73DB2" w14:textId="77777777" w:rsidR="00C17AFB" w:rsidRPr="00F05C26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Ж</w:t>
      </w:r>
      <w:r w:rsidR="00C17AFB" w:rsidRPr="00F05C26">
        <w:rPr>
          <w:rFonts w:ascii="Times New Roman" w:hAnsi="Times New Roman" w:cs="Times New Roman"/>
          <w:b/>
          <w:sz w:val="28"/>
          <w:szCs w:val="28"/>
          <w:lang w:val="kk-KZ"/>
        </w:rPr>
        <w:t>ауаптары: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8187"/>
      </w:tblGrid>
      <w:tr w:rsidR="00C17AFB" w:rsidRPr="00132AC7" w14:paraId="7C1653E7" w14:textId="77777777" w:rsidTr="004F79D3">
        <w:tc>
          <w:tcPr>
            <w:tcW w:w="1384" w:type="dxa"/>
            <w:vMerge w:val="restart"/>
          </w:tcPr>
          <w:p w14:paraId="2CF6B307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0F3ED376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 нұсқа</w:t>
            </w:r>
          </w:p>
          <w:p w14:paraId="78430704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E712AA6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4- тапсырма</w:t>
            </w:r>
          </w:p>
        </w:tc>
        <w:tc>
          <w:tcPr>
            <w:tcW w:w="8187" w:type="dxa"/>
          </w:tcPr>
          <w:p w14:paraId="167E086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Судағы  қасықтың  салмағының  жеңіл  болуын кері  ығыстырушы  күш  арқылы  түсіндіреді</w:t>
            </w:r>
          </w:p>
        </w:tc>
      </w:tr>
      <w:tr w:rsidR="00C17AFB" w:rsidRPr="00AC614E" w14:paraId="7BCEE45D" w14:textId="77777777" w:rsidTr="004F79D3">
        <w:tc>
          <w:tcPr>
            <w:tcW w:w="1384" w:type="dxa"/>
            <w:vMerge/>
          </w:tcPr>
          <w:p w14:paraId="7F9DACFD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5F0271A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Қасықтың  массасы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m= 21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</w:p>
        </w:tc>
      </w:tr>
      <w:tr w:rsidR="00C17AFB" w:rsidRPr="00132AC7" w14:paraId="328D3667" w14:textId="77777777" w:rsidTr="004F79D3">
        <w:tc>
          <w:tcPr>
            <w:tcW w:w="1384" w:type="dxa"/>
            <w:vMerge/>
          </w:tcPr>
          <w:p w14:paraId="4B1BB5AD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01158B4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Қасыққа  әсер  ететін  кері итеруші күш  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ы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20мН</w:t>
            </w:r>
          </w:p>
        </w:tc>
      </w:tr>
      <w:tr w:rsidR="00C17AFB" w:rsidRPr="00AC614E" w14:paraId="3A618349" w14:textId="77777777" w:rsidTr="004F79D3">
        <w:tc>
          <w:tcPr>
            <w:tcW w:w="1384" w:type="dxa"/>
            <w:vMerge/>
          </w:tcPr>
          <w:p w14:paraId="6E6CE0D0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61F9774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Қасықтың  көлемі 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V= 2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см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</w:tr>
      <w:tr w:rsidR="00C17AFB" w:rsidRPr="00132AC7" w14:paraId="414E3A3B" w14:textId="77777777" w:rsidTr="004F79D3">
        <w:tc>
          <w:tcPr>
            <w:tcW w:w="1384" w:type="dxa"/>
            <w:vMerge/>
          </w:tcPr>
          <w:p w14:paraId="49F64C9A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08E59BE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Қасықтың  тығыздығы ρ= 10500 кг/м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  <w:p w14:paraId="6B9B566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кестедегі  мәнімен  салыстырып   қорытынды  жазады</w:t>
            </w:r>
          </w:p>
        </w:tc>
      </w:tr>
      <w:tr w:rsidR="00C17AFB" w:rsidRPr="00132AC7" w14:paraId="359F8C1D" w14:textId="77777777" w:rsidTr="004F79D3">
        <w:tc>
          <w:tcPr>
            <w:tcW w:w="1384" w:type="dxa"/>
            <w:vMerge w:val="restart"/>
          </w:tcPr>
          <w:p w14:paraId="711CC5AB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7D821F6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 нұсқа</w:t>
            </w:r>
          </w:p>
          <w:p w14:paraId="399BC97D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88D8246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4- тапсырма</w:t>
            </w:r>
          </w:p>
        </w:tc>
        <w:tc>
          <w:tcPr>
            <w:tcW w:w="8187" w:type="dxa"/>
          </w:tcPr>
          <w:p w14:paraId="57CB844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ауадағы  салмағы  P= 9H</w:t>
            </w:r>
          </w:p>
        </w:tc>
      </w:tr>
      <w:tr w:rsidR="00C17AFB" w:rsidRPr="00AC614E" w14:paraId="7D672031" w14:textId="77777777" w:rsidTr="004F79D3">
        <w:tc>
          <w:tcPr>
            <w:tcW w:w="1384" w:type="dxa"/>
            <w:vMerge/>
          </w:tcPr>
          <w:p w14:paraId="44CEFDF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53F1C6D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массасы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>= 0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,9 кг</w:t>
            </w:r>
          </w:p>
        </w:tc>
      </w:tr>
      <w:tr w:rsidR="00C17AFB" w:rsidRPr="00AC614E" w14:paraId="55626750" w14:textId="77777777" w:rsidTr="004F79D3">
        <w:tc>
          <w:tcPr>
            <w:tcW w:w="1384" w:type="dxa"/>
            <w:vMerge/>
          </w:tcPr>
          <w:p w14:paraId="784AE71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6C8F6D5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көлемі V= 100 см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 xml:space="preserve">3        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немесе 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-4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</w:tr>
      <w:tr w:rsidR="00C17AFB" w:rsidRPr="00AC614E" w14:paraId="287ECA8A" w14:textId="77777777" w:rsidTr="004F79D3">
        <w:tc>
          <w:tcPr>
            <w:tcW w:w="1384" w:type="dxa"/>
            <w:vMerge/>
          </w:tcPr>
          <w:p w14:paraId="3B2257A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2F88A71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Кері  ығыстырушы   күш 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ы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1Н</w:t>
            </w:r>
          </w:p>
        </w:tc>
      </w:tr>
      <w:tr w:rsidR="00C17AFB" w:rsidRPr="00132AC7" w14:paraId="3A5266BB" w14:textId="77777777" w:rsidTr="004F79D3">
        <w:tc>
          <w:tcPr>
            <w:tcW w:w="1384" w:type="dxa"/>
            <w:vMerge/>
          </w:tcPr>
          <w:p w14:paraId="232CD7E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0A64064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судағы  салмағы  P= 8 H  динамометр  көрсеткішінен  8Н   белгілейді</w:t>
            </w:r>
          </w:p>
        </w:tc>
      </w:tr>
    </w:tbl>
    <w:p w14:paraId="063BD49A" w14:textId="77777777" w:rsidR="00AC614E" w:rsidRDefault="00AC614E" w:rsidP="00C17AF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057C20E" w14:textId="77777777" w:rsidR="005B6F25" w:rsidRDefault="005B6F25" w:rsidP="00C17AF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1BC7013" w14:textId="77777777" w:rsidR="00C17AFB" w:rsidRDefault="00854940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C17AFB" w:rsidRPr="00A91939">
        <w:rPr>
          <w:rFonts w:ascii="Times New Roman" w:hAnsi="Times New Roman" w:cs="Times New Roman"/>
          <w:b/>
          <w:sz w:val="28"/>
          <w:szCs w:val="28"/>
          <w:lang w:val="kk-KZ"/>
        </w:rPr>
        <w:t>Қысым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C17AF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 жиынтық  бағалаудың  нәтижесіне  қатысты  </w:t>
      </w:r>
    </w:p>
    <w:p w14:paraId="35244C57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ата - аналарға  ақпарат  ұсынуға  арналған  рубрика</w:t>
      </w:r>
    </w:p>
    <w:p w14:paraId="4C916B5E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1D0C3C1" w14:textId="77777777" w:rsidR="00C17AFB" w:rsidRDefault="00C17AFB" w:rsidP="00AC61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40F264FB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2235"/>
        <w:gridCol w:w="2551"/>
        <w:gridCol w:w="2410"/>
        <w:gridCol w:w="2693"/>
      </w:tblGrid>
      <w:tr w:rsidR="00C17AFB" w14:paraId="56695D32" w14:textId="77777777" w:rsidTr="00AC614E">
        <w:tc>
          <w:tcPr>
            <w:tcW w:w="2235" w:type="dxa"/>
            <w:vMerge w:val="restart"/>
          </w:tcPr>
          <w:p w14:paraId="2E18CEEC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654" w:type="dxa"/>
            <w:gridSpan w:val="3"/>
          </w:tcPr>
          <w:p w14:paraId="08C70722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C17AFB" w14:paraId="1AB41E44" w14:textId="77777777" w:rsidTr="00AC614E">
        <w:tc>
          <w:tcPr>
            <w:tcW w:w="2235" w:type="dxa"/>
            <w:vMerge/>
          </w:tcPr>
          <w:p w14:paraId="232929B2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1" w:type="dxa"/>
          </w:tcPr>
          <w:p w14:paraId="7D316608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410" w:type="dxa"/>
          </w:tcPr>
          <w:p w14:paraId="6B242EF9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693" w:type="dxa"/>
          </w:tcPr>
          <w:p w14:paraId="662B0037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C17AFB" w:rsidRPr="00132AC7" w14:paraId="578F5719" w14:textId="77777777" w:rsidTr="00AC614E">
        <w:tc>
          <w:tcPr>
            <w:tcW w:w="2235" w:type="dxa"/>
          </w:tcPr>
          <w:p w14:paraId="0AF9D9D8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Қатты  денелер  түсіретін  қысымды  есептейды </w:t>
            </w:r>
          </w:p>
          <w:p w14:paraId="2E26DD5B" w14:textId="77777777" w:rsidR="00C17AFB" w:rsidRPr="00466768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</w:tcPr>
          <w:p w14:paraId="2406B424" w14:textId="77777777" w:rsidR="00C17AFB" w:rsidRPr="00466768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Қатты  денелер  түсіретін  қысымды  есептеуде  қиындық  туғызады</w:t>
            </w:r>
          </w:p>
          <w:p w14:paraId="303998E1" w14:textId="530713C8" w:rsidR="00C17AFB" w:rsidRPr="00466768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02CF894" wp14:editId="20B4CC1C">
                      <wp:simplePos x="0" y="0"/>
                      <wp:positionH relativeFrom="column">
                        <wp:posOffset>1155065</wp:posOffset>
                      </wp:positionH>
                      <wp:positionV relativeFrom="paragraph">
                        <wp:posOffset>104140</wp:posOffset>
                      </wp:positionV>
                      <wp:extent cx="339090" cy="219075"/>
                      <wp:effectExtent l="7620" t="7620" r="5715" b="11430"/>
                      <wp:wrapNone/>
                      <wp:docPr id="160" name="Rectangl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801408" id="Rectangle 58" o:spid="_x0000_s1026" style="position:absolute;margin-left:90.95pt;margin-top:8.2pt;width:26.7pt;height:17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"/>
                  </w:pict>
                </mc:Fallback>
              </mc:AlternateContent>
            </w:r>
          </w:p>
        </w:tc>
        <w:tc>
          <w:tcPr>
            <w:tcW w:w="2410" w:type="dxa"/>
          </w:tcPr>
          <w:p w14:paraId="2CAAB460" w14:textId="0835AB77" w:rsidR="00C17AFB" w:rsidRPr="00466768" w:rsidRDefault="005D6A60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8491B42" wp14:editId="4970D203">
                      <wp:simplePos x="0" y="0"/>
                      <wp:positionH relativeFrom="column">
                        <wp:posOffset>1073150</wp:posOffset>
                      </wp:positionH>
                      <wp:positionV relativeFrom="paragraph">
                        <wp:posOffset>805180</wp:posOffset>
                      </wp:positionV>
                      <wp:extent cx="339090" cy="219075"/>
                      <wp:effectExtent l="12065" t="7620" r="10795" b="11430"/>
                      <wp:wrapNone/>
                      <wp:docPr id="159" name="Rectangl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E32903" id="Rectangle 60" o:spid="_x0000_s1026" style="position:absolute;margin-left:84.5pt;margin-top:63.4pt;width:26.7pt;height:17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"/>
                  </w:pict>
                </mc:Fallback>
              </mc:AlternateConten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Қатты  денелер  түсіретін  қысымды  есептеуде  қателіктер  жібереді</w:t>
            </w:r>
          </w:p>
          <w:p w14:paraId="2BD6890A" w14:textId="77777777" w:rsidR="00C17AFB" w:rsidRPr="00466768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</w:tcPr>
          <w:p w14:paraId="60540705" w14:textId="77777777" w:rsidR="00C17AFB" w:rsidRPr="00466768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Қатты  денелер  түсіретін  қысымды  дұрыс  есептейді</w:t>
            </w:r>
          </w:p>
          <w:p w14:paraId="129E221C" w14:textId="4859EB99" w:rsidR="00C17AFB" w:rsidRPr="00466768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7A7967B" wp14:editId="4E2DA684">
                      <wp:simplePos x="0" y="0"/>
                      <wp:positionH relativeFrom="column">
                        <wp:posOffset>1249680</wp:posOffset>
                      </wp:positionH>
                      <wp:positionV relativeFrom="paragraph">
                        <wp:posOffset>267335</wp:posOffset>
                      </wp:positionV>
                      <wp:extent cx="339090" cy="219075"/>
                      <wp:effectExtent l="13970" t="5080" r="8890" b="13970"/>
                      <wp:wrapNone/>
                      <wp:docPr id="158" name="Rectangl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7A0E5" id="Rectangle 59" o:spid="_x0000_s1026" style="position:absolute;margin-left:98.4pt;margin-top:21.05pt;width:26.7pt;height:17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"/>
                  </w:pict>
                </mc:Fallback>
              </mc:AlternateContent>
            </w:r>
          </w:p>
        </w:tc>
      </w:tr>
      <w:tr w:rsidR="00C17AFB" w:rsidRPr="00132AC7" w14:paraId="1070149C" w14:textId="77777777" w:rsidTr="00AC614E">
        <w:tc>
          <w:tcPr>
            <w:tcW w:w="2235" w:type="dxa"/>
          </w:tcPr>
          <w:p w14:paraId="310D4C80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Гидростатикалық  қысымның  мәнін  және  қысым  арқылы  сұйық  түрін  анықтайды  </w:t>
            </w:r>
          </w:p>
          <w:p w14:paraId="663C8BFC" w14:textId="77777777" w:rsidR="00C17AFB" w:rsidRPr="00466768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BD3394F" w14:textId="77777777" w:rsidR="00C17AFB" w:rsidRPr="00466768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</w:tcPr>
          <w:p w14:paraId="314A61B8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идростатикалық  қысымның  мәнін  және  қысым  арқылы  сұйық  түрін  анықтау  қиындық  туғызады</w:t>
            </w:r>
          </w:p>
          <w:p w14:paraId="0D939767" w14:textId="109745F6" w:rsidR="00C17AFB" w:rsidRPr="00466768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344CEEA" wp14:editId="70CA010D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103505</wp:posOffset>
                      </wp:positionV>
                      <wp:extent cx="339090" cy="219075"/>
                      <wp:effectExtent l="13335" t="5080" r="9525" b="13970"/>
                      <wp:wrapNone/>
                      <wp:docPr id="157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46552D" id="Rectangle 63" o:spid="_x0000_s1026" style="position:absolute;margin-left:92.15pt;margin-top:8.15pt;width:26.7pt;height:17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"/>
                  </w:pict>
                </mc:Fallback>
              </mc:AlternateContent>
            </w:r>
          </w:p>
        </w:tc>
        <w:tc>
          <w:tcPr>
            <w:tcW w:w="2410" w:type="dxa"/>
          </w:tcPr>
          <w:p w14:paraId="72240FCD" w14:textId="7CF753BA" w:rsidR="00C17AFB" w:rsidRPr="00466768" w:rsidRDefault="005D6A60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1C2C5DD" wp14:editId="0ADA8A46">
                      <wp:simplePos x="0" y="0"/>
                      <wp:positionH relativeFrom="column">
                        <wp:posOffset>1073150</wp:posOffset>
                      </wp:positionH>
                      <wp:positionV relativeFrom="paragraph">
                        <wp:posOffset>1171575</wp:posOffset>
                      </wp:positionV>
                      <wp:extent cx="339090" cy="219075"/>
                      <wp:effectExtent l="12065" t="12700" r="10795" b="6350"/>
                      <wp:wrapNone/>
                      <wp:docPr id="156" name="Rectangl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878D2" id="Rectangle 62" o:spid="_x0000_s1026" style="position:absolute;margin-left:84.5pt;margin-top:92.25pt;width:26.7pt;height:17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"/>
                  </w:pict>
                </mc:Fallback>
              </mc:AlternateContent>
            </w:r>
            <w:r w:rsidR="00AC614E"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идростатикалық  қысымның  мәнін  және  қысым  арқылы  сұйық  түрін  анықтауда  қателіктер  жібереді</w:t>
            </w:r>
          </w:p>
          <w:p w14:paraId="6C7F0CF4" w14:textId="77777777" w:rsidR="00C17AFB" w:rsidRPr="00466768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</w:tcPr>
          <w:p w14:paraId="6120D29E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идростатикалық  қысымның  мәнін  дұрыс  есептейді және  қысым  арқылы  сұйық  түрін   дұрыс  анықтайды</w:t>
            </w:r>
          </w:p>
          <w:p w14:paraId="433CD97B" w14:textId="33A3DE07" w:rsidR="00C17AFB" w:rsidRPr="00466768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82DADD7" wp14:editId="1D03BE2F">
                      <wp:simplePos x="0" y="0"/>
                      <wp:positionH relativeFrom="column">
                        <wp:posOffset>1249680</wp:posOffset>
                      </wp:positionH>
                      <wp:positionV relativeFrom="paragraph">
                        <wp:posOffset>111760</wp:posOffset>
                      </wp:positionV>
                      <wp:extent cx="339090" cy="219075"/>
                      <wp:effectExtent l="13970" t="13335" r="8890" b="5715"/>
                      <wp:wrapNone/>
                      <wp:docPr id="155" name="Rectangl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00CA29" id="Rectangle 61" o:spid="_x0000_s1026" style="position:absolute;margin-left:98.4pt;margin-top:8.8pt;width:26.7pt;height:17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"/>
                  </w:pict>
                </mc:Fallback>
              </mc:AlternateContent>
            </w:r>
          </w:p>
        </w:tc>
      </w:tr>
      <w:tr w:rsidR="00C17AFB" w:rsidRPr="00132AC7" w14:paraId="4E5E07F3" w14:textId="77777777" w:rsidTr="00AC614E">
        <w:tc>
          <w:tcPr>
            <w:tcW w:w="2235" w:type="dxa"/>
          </w:tcPr>
          <w:p w14:paraId="36D35EBE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Гидравликалық  машиналардың  жұмыс істеу  принципін  сипаттайды </w:t>
            </w:r>
          </w:p>
          <w:p w14:paraId="65E67018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Қатынас ыдыстар  үшін  орындалатын  шартты  сипаттайды   </w:t>
            </w:r>
          </w:p>
          <w:p w14:paraId="54673716" w14:textId="77777777" w:rsidR="00C17AFB" w:rsidRPr="00466768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</w:tcPr>
          <w:p w14:paraId="16B93630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идравликалық  машиналардың  жұмыс істеу  принципін  сипаттау, </w:t>
            </w:r>
          </w:p>
          <w:p w14:paraId="5A609831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атынасыдыстар  үшін  орындалатын  шартты  сипаттау  қиындық  туғызады </w:t>
            </w:r>
          </w:p>
          <w:p w14:paraId="46BB77F3" w14:textId="4054A6A3" w:rsidR="00C17AFB" w:rsidRPr="00466768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B72E300" wp14:editId="3D42A22E">
                      <wp:simplePos x="0" y="0"/>
                      <wp:positionH relativeFrom="column">
                        <wp:posOffset>1146810</wp:posOffset>
                      </wp:positionH>
                      <wp:positionV relativeFrom="paragraph">
                        <wp:posOffset>640715</wp:posOffset>
                      </wp:positionV>
                      <wp:extent cx="339090" cy="219075"/>
                      <wp:effectExtent l="8890" t="5715" r="13970" b="13335"/>
                      <wp:wrapNone/>
                      <wp:docPr id="154" name="Rectangl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4AC992" id="Rectangle 66" o:spid="_x0000_s1026" style="position:absolute;margin-left:90.3pt;margin-top:50.45pt;width:26.7pt;height:17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"/>
                  </w:pict>
                </mc:Fallback>
              </mc:AlternateContent>
            </w:r>
          </w:p>
        </w:tc>
        <w:tc>
          <w:tcPr>
            <w:tcW w:w="2410" w:type="dxa"/>
          </w:tcPr>
          <w:p w14:paraId="20F5918D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идравликалық  машиналардың  жұмыс істеу  принципін  сипаттауда,</w:t>
            </w:r>
          </w:p>
          <w:p w14:paraId="07DD93C3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атынасыдыстар  үшін  орындалатын  шартты  сипаттауды  қателіктер  жібереді  </w:t>
            </w:r>
          </w:p>
          <w:p w14:paraId="5A7A4288" w14:textId="25B4CCE0" w:rsidR="00C17AFB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17B654C" wp14:editId="7BC73E7A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114935</wp:posOffset>
                      </wp:positionV>
                      <wp:extent cx="339090" cy="219075"/>
                      <wp:effectExtent l="13335" t="5715" r="9525" b="13335"/>
                      <wp:wrapNone/>
                      <wp:docPr id="153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9C3FD0" id="Rectangle 65" o:spid="_x0000_s1026" style="position:absolute;margin-left:83.85pt;margin-top:9.05pt;width:26.7pt;height:17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"/>
                  </w:pict>
                </mc:Fallback>
              </mc:AlternateContent>
            </w:r>
          </w:p>
          <w:p w14:paraId="1F573912" w14:textId="77777777" w:rsidR="00C17AFB" w:rsidRPr="00466768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</w:tcPr>
          <w:p w14:paraId="70351CF6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идравликалық  машиналардың  жұмыс істеу  принципін  сипаттайды .</w:t>
            </w:r>
          </w:p>
          <w:p w14:paraId="40A4F6C3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атынас ыдыстар  үшін  орындалатын  шартты  сипаттай алады    </w:t>
            </w:r>
          </w:p>
          <w:p w14:paraId="139B782D" w14:textId="7C5E4908" w:rsidR="00C17AFB" w:rsidRPr="00466768" w:rsidRDefault="005D6A6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5E9D678" wp14:editId="53F1BFF7">
                      <wp:simplePos x="0" y="0"/>
                      <wp:positionH relativeFrom="column">
                        <wp:posOffset>1249680</wp:posOffset>
                      </wp:positionH>
                      <wp:positionV relativeFrom="paragraph">
                        <wp:posOffset>465455</wp:posOffset>
                      </wp:positionV>
                      <wp:extent cx="339090" cy="219075"/>
                      <wp:effectExtent l="13970" t="5715" r="8890" b="13335"/>
                      <wp:wrapNone/>
                      <wp:docPr id="152" name="Rectangl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F0C3A9" id="Rectangle 64" o:spid="_x0000_s1026" style="position:absolute;margin-left:98.4pt;margin-top:36.65pt;width:26.7pt;height:17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"/>
                  </w:pict>
                </mc:Fallback>
              </mc:AlternateContent>
            </w:r>
          </w:p>
        </w:tc>
      </w:tr>
      <w:tr w:rsidR="00C17AFB" w:rsidRPr="00132AC7" w14:paraId="2812588F" w14:textId="77777777" w:rsidTr="00AC614E">
        <w:tc>
          <w:tcPr>
            <w:tcW w:w="2235" w:type="dxa"/>
          </w:tcPr>
          <w:p w14:paraId="0863D890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Архимед  заңын  есептер  шығару  кезінде  қолданады  </w:t>
            </w:r>
          </w:p>
        </w:tc>
        <w:tc>
          <w:tcPr>
            <w:tcW w:w="2551" w:type="dxa"/>
          </w:tcPr>
          <w:p w14:paraId="7977B346" w14:textId="196DFF64" w:rsidR="00C17AFB" w:rsidRPr="00466768" w:rsidRDefault="005D6A60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6D5ACD5" wp14:editId="724342FE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975360</wp:posOffset>
                      </wp:positionV>
                      <wp:extent cx="339090" cy="219075"/>
                      <wp:effectExtent l="13335" t="13335" r="9525" b="5715"/>
                      <wp:wrapNone/>
                      <wp:docPr id="151" name="Rectangl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3AC02" id="Rectangle 69" o:spid="_x0000_s1026" style="position:absolute;margin-left:92.15pt;margin-top:76.8pt;width:26.7pt;height:17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"/>
                  </w:pict>
                </mc:Fallback>
              </mc:AlternateConten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Архимед  заңын  есептер  шығару  кезінде  қолдану  қиындық  туғызады </w:t>
            </w:r>
          </w:p>
        </w:tc>
        <w:tc>
          <w:tcPr>
            <w:tcW w:w="2410" w:type="dxa"/>
          </w:tcPr>
          <w:p w14:paraId="00256FA8" w14:textId="217F8BEA" w:rsidR="00C17AFB" w:rsidRPr="00466768" w:rsidRDefault="005D6A60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E544F27" wp14:editId="774EB4EB">
                      <wp:simplePos x="0" y="0"/>
                      <wp:positionH relativeFrom="column">
                        <wp:posOffset>1073150</wp:posOffset>
                      </wp:positionH>
                      <wp:positionV relativeFrom="paragraph">
                        <wp:posOffset>975360</wp:posOffset>
                      </wp:positionV>
                      <wp:extent cx="339090" cy="219075"/>
                      <wp:effectExtent l="12065" t="13335" r="10795" b="5715"/>
                      <wp:wrapNone/>
                      <wp:docPr id="150" name="Rectangl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C3650" id="Rectangle 68" o:spid="_x0000_s1026" style="position:absolute;margin-left:84.5pt;margin-top:76.8pt;width:26.7pt;height:17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"/>
                  </w:pict>
                </mc:Fallback>
              </mc:AlternateConten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Архимед  заңын  есептер  шығару  кезінде  қателіктер  жібереді</w:t>
            </w:r>
          </w:p>
        </w:tc>
        <w:tc>
          <w:tcPr>
            <w:tcW w:w="2693" w:type="dxa"/>
          </w:tcPr>
          <w:p w14:paraId="373930CF" w14:textId="1FE4721B" w:rsidR="00C17AFB" w:rsidRPr="00466768" w:rsidRDefault="005D6A60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6D7AF6" wp14:editId="3FA45F2F">
                      <wp:simplePos x="0" y="0"/>
                      <wp:positionH relativeFrom="column">
                        <wp:posOffset>1249680</wp:posOffset>
                      </wp:positionH>
                      <wp:positionV relativeFrom="paragraph">
                        <wp:posOffset>984885</wp:posOffset>
                      </wp:positionV>
                      <wp:extent cx="339090" cy="219075"/>
                      <wp:effectExtent l="13970" t="13335" r="8890" b="5715"/>
                      <wp:wrapNone/>
                      <wp:docPr id="149" name="Rectangl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03C376" id="Rectangle 67" o:spid="_x0000_s1026" style="position:absolute;margin-left:98.4pt;margin-top:77.55pt;width:26.7pt;height:17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"/>
                  </w:pict>
                </mc:Fallback>
              </mc:AlternateConten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Архимед  заңын  есептер  шығару  кезінде  дұрыс  қолданып,  есеп  шешімін  дұрыс  табады 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</w:r>
          </w:p>
        </w:tc>
      </w:tr>
    </w:tbl>
    <w:p w14:paraId="62DC2244" w14:textId="77777777" w:rsidR="00C17AFB" w:rsidRPr="004B7975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21B6D03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131CB8D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E5ADAA8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E83313B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0461E0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52BA61D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6909B46" w14:textId="77777777" w:rsidR="00C17AFB" w:rsidRPr="007E46B4" w:rsidRDefault="008F0C43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E46B4">
        <w:rPr>
          <w:rFonts w:ascii="Times New Roman" w:hAnsi="Times New Roman" w:cs="Times New Roman"/>
          <w:b/>
          <w:sz w:val="28"/>
          <w:szCs w:val="28"/>
          <w:lang w:val="kk-KZ"/>
        </w:rPr>
        <w:t>«ЖҰМЫС  ЖӘНЕ  ҚУАТ»  БӨЛІМІ   БОЙЫНША  ЖИЫНТЫҚ  БАҒАЛАУ</w:t>
      </w:r>
    </w:p>
    <w:p w14:paraId="14A1A646" w14:textId="77777777" w:rsidR="00C17AFB" w:rsidRPr="00AC614E" w:rsidRDefault="00C17AFB" w:rsidP="00C17AF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 xml:space="preserve">Оқу  мақсаттары: </w:t>
      </w:r>
    </w:p>
    <w:p w14:paraId="187476BE" w14:textId="77777777" w:rsidR="00854940" w:rsidRDefault="00C17AFB" w:rsidP="008F0C43">
      <w:pPr>
        <w:ind w:left="708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7.2.3.1  Механикалық  жұмыс  ұғымының  физикалық  мағынасын  түсіндіру </w:t>
      </w:r>
    </w:p>
    <w:p w14:paraId="46FC0A0D" w14:textId="77777777" w:rsidR="00C17AFB" w:rsidRPr="00AC614E" w:rsidRDefault="00C17AFB" w:rsidP="008F0C43">
      <w:pPr>
        <w:ind w:left="708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7.2.3.8  Механикалық  жұмыс  пен  қуаттың  формулаларын   есептер  шығаруда  қолдану </w:t>
      </w:r>
    </w:p>
    <w:p w14:paraId="4E1A62F2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 xml:space="preserve">Бағалау  критерийі </w:t>
      </w:r>
      <w:r w:rsidR="00854940">
        <w:rPr>
          <w:rFonts w:ascii="Times New Roman" w:hAnsi="Times New Roman" w:cs="Times New Roman"/>
          <w:b/>
          <w:sz w:val="28"/>
          <w:szCs w:val="24"/>
          <w:lang w:val="kk-KZ"/>
        </w:rPr>
        <w:t xml:space="preserve">  </w:t>
      </w:r>
      <w:r w:rsidR="008F0C43">
        <w:rPr>
          <w:rFonts w:ascii="Times New Roman" w:hAnsi="Times New Roman" w:cs="Times New Roman"/>
          <w:sz w:val="28"/>
          <w:szCs w:val="24"/>
          <w:lang w:val="kk-KZ"/>
        </w:rPr>
        <w:t>Б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>ілім  алушы</w:t>
      </w:r>
      <w:r w:rsidR="00854940">
        <w:rPr>
          <w:rFonts w:ascii="Times New Roman" w:hAnsi="Times New Roman" w:cs="Times New Roman"/>
          <w:sz w:val="28"/>
          <w:szCs w:val="24"/>
          <w:lang w:val="kk-KZ"/>
        </w:rPr>
        <w:t>:</w:t>
      </w:r>
    </w:p>
    <w:p w14:paraId="6552D007" w14:textId="77777777" w:rsidR="00C17AFB" w:rsidRPr="00AC614E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Жұмыстың  мөлшерін  анықтайды </w:t>
      </w:r>
    </w:p>
    <w:p w14:paraId="35038EE2" w14:textId="77777777" w:rsidR="00C17AFB" w:rsidRPr="00AC614E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Есептерді  шешуде қуат  және  жұмыс  формулаларын  қолданады </w:t>
      </w:r>
    </w:p>
    <w:p w14:paraId="648D54FB" w14:textId="77777777" w:rsidR="00C17AFB" w:rsidRPr="00854940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sz w:val="28"/>
          <w:szCs w:val="28"/>
          <w:lang w:val="kk-KZ"/>
        </w:rPr>
        <w:t xml:space="preserve">Жұмыс  пен  қуатты  анықтауда  Архимед  заңын  қолданады  </w:t>
      </w:r>
    </w:p>
    <w:p w14:paraId="1D021C12" w14:textId="77777777" w:rsidR="00C17AFB" w:rsidRPr="00AC614E" w:rsidRDefault="00C17AFB" w:rsidP="00C17AFB">
      <w:pPr>
        <w:pStyle w:val="a4"/>
        <w:ind w:left="142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 xml:space="preserve">Ойлау  дағдыларының  деңгейлері :  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Білу  және  түсіну,  қолдану </w:t>
      </w:r>
    </w:p>
    <w:p w14:paraId="74FB8DD1" w14:textId="77777777" w:rsidR="00C17AFB" w:rsidRPr="00AC614E" w:rsidRDefault="00C17AFB" w:rsidP="00C17AFB">
      <w:pPr>
        <w:pStyle w:val="a4"/>
        <w:ind w:left="142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Орындау  уақыты: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15  минут</w:t>
      </w:r>
    </w:p>
    <w:p w14:paraId="717C7C5D" w14:textId="77777777" w:rsidR="00C17AFB" w:rsidRPr="00AC614E" w:rsidRDefault="00C17AFB" w:rsidP="00C17AFB">
      <w:pPr>
        <w:jc w:val="center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 xml:space="preserve">І  нұсқа </w:t>
      </w:r>
    </w:p>
    <w:p w14:paraId="4FBBFC49" w14:textId="77777777" w:rsidR="00C17AFB" w:rsidRPr="00AC614E" w:rsidRDefault="00C17AFB" w:rsidP="00C17AFB">
      <w:pPr>
        <w:spacing w:before="240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№1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Бала жүкті орнынан  қозғалтқанда  қай  жағдайда  көбірек  жұмыс  жасалады?                 (а әлде б)</w:t>
      </w:r>
    </w:p>
    <w:p w14:paraId="79CA6A23" w14:textId="77777777" w:rsidR="00C17AFB" w:rsidRPr="00E724B5" w:rsidRDefault="00C17AFB" w:rsidP="00C17AFB">
      <w:pPr>
        <w:spacing w:before="240"/>
        <w:rPr>
          <w:rFonts w:ascii="Times New Roman" w:hAnsi="Times New Roman" w:cs="Times New Roman"/>
          <w:sz w:val="24"/>
          <w:szCs w:val="24"/>
          <w:lang w:val="kk-KZ"/>
        </w:rPr>
      </w:pPr>
      <w:r w:rsidRPr="0087597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130981" wp14:editId="47608769">
            <wp:extent cx="2419350" cy="1076325"/>
            <wp:effectExtent l="19050" t="0" r="0" b="0"/>
            <wp:docPr id="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97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379033" wp14:editId="37A3D230">
            <wp:extent cx="2609850" cy="1143000"/>
            <wp:effectExtent l="19050" t="0" r="0" b="0"/>
            <wp:docPr id="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A0827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6556B6F3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759616" behindDoc="0" locked="0" layoutInCell="1" allowOverlap="1" wp14:anchorId="22C3573A" wp14:editId="3AF6131A">
            <wp:simplePos x="0" y="0"/>
            <wp:positionH relativeFrom="column">
              <wp:posOffset>2907665</wp:posOffset>
            </wp:positionH>
            <wp:positionV relativeFrom="paragraph">
              <wp:posOffset>35560</wp:posOffset>
            </wp:positionV>
            <wp:extent cx="3284855" cy="1267460"/>
            <wp:effectExtent l="19050" t="0" r="0" b="0"/>
            <wp:wrapSquare wrapText="bothSides"/>
            <wp:docPr id="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26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№2.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Арбаны  суретте  көрсетілген  бағытта   4м жерге  сүйретіп  апарылды.  а) Жасалған  жұмысты  анықтаңыз.</w:t>
      </w:r>
    </w:p>
    <w:p w14:paraId="4AB57A65" w14:textId="77777777" w:rsidR="00C17AFB" w:rsidRPr="00AE1BA3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37B9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</w:t>
      </w:r>
    </w:p>
    <w:p w14:paraId="2F2540AC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>в) Арба   5с қозғалғандағы  өндірілген  қуатты  есептеңіз</w:t>
      </w:r>
    </w:p>
    <w:p w14:paraId="432EC101" w14:textId="77777777" w:rsidR="00C17AFB" w:rsidRPr="00875976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87597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73AF17E1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758592" behindDoc="1" locked="0" layoutInCell="1" allowOverlap="1" wp14:anchorId="0D47ADC8" wp14:editId="11E28343">
            <wp:simplePos x="0" y="0"/>
            <wp:positionH relativeFrom="column">
              <wp:posOffset>3644265</wp:posOffset>
            </wp:positionH>
            <wp:positionV relativeFrom="paragraph">
              <wp:posOffset>26035</wp:posOffset>
            </wp:positionV>
            <wp:extent cx="2428875" cy="1209675"/>
            <wp:effectExtent l="19050" t="0" r="9525" b="0"/>
            <wp:wrapTight wrapText="bothSides">
              <wp:wrapPolygon edited="0">
                <wp:start x="-169" y="0"/>
                <wp:lineTo x="-169" y="21430"/>
                <wp:lineTo x="21685" y="21430"/>
                <wp:lineTo x="21685" y="0"/>
                <wp:lineTo x="-169" y="0"/>
              </wp:wrapPolygon>
            </wp:wrapTight>
            <wp:docPr id="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№3.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Тереңдігі  9м көл  түбінде   массасы  3т, көлемі  0,5м</w:t>
      </w:r>
      <w:r w:rsidRPr="00AC614E">
        <w:rPr>
          <w:rFonts w:ascii="Times New Roman" w:hAnsi="Times New Roman" w:cs="Times New Roman"/>
          <w:sz w:val="28"/>
          <w:szCs w:val="24"/>
          <w:vertAlign w:val="superscript"/>
          <w:lang w:val="kk-KZ"/>
        </w:rPr>
        <w:t>3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болатын  тас кесегі   жатыр 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1F340EBF" w14:textId="77777777" w:rsidR="00C17AFB" w:rsidRPr="00E921FC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а)  Тас  кесегінің  салмағы 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</w:t>
      </w:r>
      <w:r w:rsidRPr="00E921FC">
        <w:rPr>
          <w:rFonts w:ascii="Times New Roman" w:hAnsi="Times New Roman" w:cs="Times New Roman"/>
          <w:sz w:val="24"/>
          <w:szCs w:val="24"/>
          <w:lang w:val="kk-KZ"/>
        </w:rPr>
        <w:t>______________________</w:t>
      </w:r>
    </w:p>
    <w:p w14:paraId="2B26808B" w14:textId="77777777" w:rsidR="00C17AFB" w:rsidRPr="005B5831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в)  Тас  кесегінің  судағы  салмағы </w:t>
      </w:r>
      <w:r w:rsidRPr="005B5831">
        <w:rPr>
          <w:rFonts w:ascii="Times New Roman" w:hAnsi="Times New Roman" w:cs="Times New Roman"/>
          <w:sz w:val="24"/>
          <w:szCs w:val="24"/>
          <w:lang w:val="kk-KZ"/>
        </w:rPr>
        <w:t>___________</w:t>
      </w:r>
      <w:r w:rsidR="00AC614E">
        <w:rPr>
          <w:rFonts w:ascii="Times New Roman" w:hAnsi="Times New Roman" w:cs="Times New Roman"/>
          <w:sz w:val="24"/>
          <w:szCs w:val="24"/>
          <w:lang w:val="kk-KZ"/>
        </w:rPr>
        <w:t>_____________________________</w:t>
      </w:r>
    </w:p>
    <w:p w14:paraId="7F1E0F16" w14:textId="77777777" w:rsidR="00C17AFB" w:rsidRPr="005B5831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B583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3F35C0D8" w14:textId="77777777" w:rsidR="00C17AFB" w:rsidRPr="005B5831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B583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0C33F012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с)  Тасты  көл  бетіне  көтеріп  шығару  үшін  жасалған  жұмыс. </w:t>
      </w:r>
    </w:p>
    <w:p w14:paraId="3F8D8E99" w14:textId="77777777" w:rsidR="00C17AFB" w:rsidRPr="005B5831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B583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34A455EE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d) Қуаты 2,5 кВт  болатын  көтергіш  кранның  тас  кесегін  көл  бетіне  шығару  үшін   жұмсаған   уақыты </w:t>
      </w:r>
    </w:p>
    <w:p w14:paraId="1F8156D7" w14:textId="77777777" w:rsidR="00C17AFB" w:rsidRDefault="00C17AFB" w:rsidP="00C17AF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kk-KZ"/>
        </w:rPr>
      </w:pPr>
      <w:r w:rsidRPr="005450C2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3FED459B" w14:textId="77777777" w:rsidR="00AC614E" w:rsidRPr="005450C2" w:rsidRDefault="00AC614E" w:rsidP="00C17AF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kk-KZ"/>
        </w:rPr>
      </w:pPr>
    </w:p>
    <w:p w14:paraId="0C941A70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8C6E6F9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1979F58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0C8D858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4209F08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281C16F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6E69CC3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818ABB9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580AB9A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4441326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29FA1B2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10B2478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38304B5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45869FF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EE73819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75FF676" w14:textId="77777777" w:rsidR="00A478B0" w:rsidRDefault="00A478B0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77F15D6" w14:textId="77777777" w:rsidR="00A478B0" w:rsidRPr="000A0827" w:rsidRDefault="00A478B0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17AFB" w:rsidRPr="00AC614E" w14:paraId="168CDABA" w14:textId="77777777" w:rsidTr="004F79D3">
        <w:tc>
          <w:tcPr>
            <w:tcW w:w="2392" w:type="dxa"/>
            <w:vMerge w:val="restart"/>
          </w:tcPr>
          <w:p w14:paraId="21758E1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5D87F3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4D9534A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7012A690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Балл</w:t>
            </w:r>
          </w:p>
        </w:tc>
      </w:tr>
      <w:tr w:rsidR="00C17AFB" w:rsidRPr="00AC614E" w14:paraId="4AF0424E" w14:textId="77777777" w:rsidTr="004F79D3">
        <w:tc>
          <w:tcPr>
            <w:tcW w:w="2392" w:type="dxa"/>
            <w:vMerge/>
          </w:tcPr>
          <w:p w14:paraId="34AFC12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591B5C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1F69CFB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7CF12A4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17AFB" w:rsidRPr="00AC614E" w14:paraId="21DE5C7B" w14:textId="77777777" w:rsidTr="004F79D3">
        <w:tc>
          <w:tcPr>
            <w:tcW w:w="2392" w:type="dxa"/>
            <w:vMerge w:val="restart"/>
          </w:tcPr>
          <w:p w14:paraId="7E2C9A0D" w14:textId="77777777" w:rsidR="00C17AFB" w:rsidRPr="00AC614E" w:rsidRDefault="00C17AFB" w:rsidP="004F79D3">
            <w:pPr>
              <w:ind w:left="142"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Жұмыстың  мөлшерін  анықтайды </w:t>
            </w:r>
          </w:p>
        </w:tc>
        <w:tc>
          <w:tcPr>
            <w:tcW w:w="1260" w:type="dxa"/>
            <w:vMerge w:val="restart"/>
          </w:tcPr>
          <w:p w14:paraId="101EDE4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B41556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477336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BFCCDF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 жағдайдағы  жұмысты  есептейді</w:t>
            </w:r>
          </w:p>
        </w:tc>
        <w:tc>
          <w:tcPr>
            <w:tcW w:w="958" w:type="dxa"/>
          </w:tcPr>
          <w:p w14:paraId="3C764FC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B31CE73" w14:textId="77777777" w:rsidTr="004F79D3">
        <w:tc>
          <w:tcPr>
            <w:tcW w:w="2392" w:type="dxa"/>
            <w:vMerge/>
          </w:tcPr>
          <w:p w14:paraId="6A8EAB7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E5479F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9D92B5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 жағдайдағы  жұмысты  есептейді  </w:t>
            </w:r>
          </w:p>
        </w:tc>
        <w:tc>
          <w:tcPr>
            <w:tcW w:w="958" w:type="dxa"/>
          </w:tcPr>
          <w:p w14:paraId="6B5F89A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79EF331" w14:textId="77777777" w:rsidTr="004F79D3">
        <w:tc>
          <w:tcPr>
            <w:tcW w:w="2392" w:type="dxa"/>
            <w:vMerge/>
          </w:tcPr>
          <w:p w14:paraId="50C9DD8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B44766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C7E6E7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Жұмысқа   сипаттама  береді  </w:t>
            </w:r>
          </w:p>
        </w:tc>
        <w:tc>
          <w:tcPr>
            <w:tcW w:w="958" w:type="dxa"/>
          </w:tcPr>
          <w:p w14:paraId="59615FA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62404ED2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77E465C1" w14:textId="77777777" w:rsidR="00C17AFB" w:rsidRPr="00AC614E" w:rsidRDefault="00C17AFB" w:rsidP="004F79D3">
            <w:pPr>
              <w:ind w:left="142" w:firstLine="218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Есептерді  шешуде қуат  және  жұмыс  формулаларын  қолданады </w:t>
            </w:r>
          </w:p>
          <w:p w14:paraId="10209DD8" w14:textId="77777777" w:rsidR="00C17AFB" w:rsidRPr="00AC614E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4E541D5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BF6837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B1D9B6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9DED8D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4530981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Диномометр  көрсеткіші  арқылы  күшті  анықтайды   </w:t>
            </w:r>
          </w:p>
        </w:tc>
        <w:tc>
          <w:tcPr>
            <w:tcW w:w="958" w:type="dxa"/>
          </w:tcPr>
          <w:p w14:paraId="7446FC0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188A8FDA" w14:textId="77777777" w:rsidTr="004F79D3">
        <w:trPr>
          <w:trHeight w:val="401"/>
        </w:trPr>
        <w:tc>
          <w:tcPr>
            <w:tcW w:w="2392" w:type="dxa"/>
            <w:vMerge/>
          </w:tcPr>
          <w:p w14:paraId="581CAED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F6D800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6D525F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Жұмысты  есептейді   </w:t>
            </w:r>
          </w:p>
        </w:tc>
        <w:tc>
          <w:tcPr>
            <w:tcW w:w="958" w:type="dxa"/>
          </w:tcPr>
          <w:p w14:paraId="3A1D7E7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7E66A750" w14:textId="77777777" w:rsidTr="004F79D3">
        <w:trPr>
          <w:trHeight w:val="401"/>
        </w:trPr>
        <w:tc>
          <w:tcPr>
            <w:tcW w:w="2392" w:type="dxa"/>
            <w:vMerge/>
          </w:tcPr>
          <w:p w14:paraId="16BD5D2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9AAD15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92EF23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Қуатты  есептейді  </w:t>
            </w:r>
          </w:p>
        </w:tc>
        <w:tc>
          <w:tcPr>
            <w:tcW w:w="958" w:type="dxa"/>
          </w:tcPr>
          <w:p w14:paraId="090E232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3EC89602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432DB1B5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B073A28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F4EDC5B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F68885E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  пен  қуатты  анықтауда  Архимед  заңын  қолданады  </w:t>
            </w:r>
          </w:p>
        </w:tc>
        <w:tc>
          <w:tcPr>
            <w:tcW w:w="1260" w:type="dxa"/>
            <w:vMerge w:val="restart"/>
          </w:tcPr>
          <w:p w14:paraId="28445AF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163516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961" w:type="dxa"/>
          </w:tcPr>
          <w:p w14:paraId="3A36F72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Тас  кесегінің  салмағын анықтайды </w:t>
            </w:r>
          </w:p>
        </w:tc>
        <w:tc>
          <w:tcPr>
            <w:tcW w:w="958" w:type="dxa"/>
          </w:tcPr>
          <w:p w14:paraId="69B423A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0B2764E" w14:textId="77777777" w:rsidTr="004F79D3">
        <w:trPr>
          <w:trHeight w:val="247"/>
        </w:trPr>
        <w:tc>
          <w:tcPr>
            <w:tcW w:w="2392" w:type="dxa"/>
            <w:vMerge/>
          </w:tcPr>
          <w:p w14:paraId="302FAA7C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FAC362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CA57D1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Тас  кесегіне  әсер  ететін  кері  итеруші  күшті  анықтайды </w:t>
            </w:r>
          </w:p>
        </w:tc>
        <w:tc>
          <w:tcPr>
            <w:tcW w:w="958" w:type="dxa"/>
          </w:tcPr>
          <w:p w14:paraId="73BC7A7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37ACF18" w14:textId="77777777" w:rsidTr="004F79D3">
        <w:trPr>
          <w:trHeight w:val="247"/>
        </w:trPr>
        <w:tc>
          <w:tcPr>
            <w:tcW w:w="2392" w:type="dxa"/>
            <w:vMerge/>
          </w:tcPr>
          <w:p w14:paraId="797150CB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B35805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E8A837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Тас  кесегінің  судағы  салмағын  анықтайды  </w:t>
            </w:r>
          </w:p>
        </w:tc>
        <w:tc>
          <w:tcPr>
            <w:tcW w:w="958" w:type="dxa"/>
          </w:tcPr>
          <w:p w14:paraId="42E26CF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346102A" w14:textId="77777777" w:rsidTr="004F79D3">
        <w:trPr>
          <w:trHeight w:val="247"/>
        </w:trPr>
        <w:tc>
          <w:tcPr>
            <w:tcW w:w="2392" w:type="dxa"/>
            <w:vMerge/>
          </w:tcPr>
          <w:p w14:paraId="19678843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3E3433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09561E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Тасты  көл  бетіне  көтеріп  шығару  үшін  жасалған  жұмысты  анықтайды </w:t>
            </w:r>
          </w:p>
        </w:tc>
        <w:tc>
          <w:tcPr>
            <w:tcW w:w="958" w:type="dxa"/>
          </w:tcPr>
          <w:p w14:paraId="6DD9B01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7AB6C59C" w14:textId="77777777" w:rsidTr="004F79D3">
        <w:trPr>
          <w:trHeight w:val="247"/>
        </w:trPr>
        <w:tc>
          <w:tcPr>
            <w:tcW w:w="2392" w:type="dxa"/>
            <w:vMerge/>
          </w:tcPr>
          <w:p w14:paraId="41E70DF9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80FE6D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516C63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Көтергіш  кранның  тасты  су  бетіне  шығаруға  жұмсалған  уақытты  анықтайды </w:t>
            </w:r>
          </w:p>
        </w:tc>
        <w:tc>
          <w:tcPr>
            <w:tcW w:w="958" w:type="dxa"/>
          </w:tcPr>
          <w:p w14:paraId="05BE906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6D5F01AA" w14:textId="77777777" w:rsidTr="004F79D3">
        <w:tc>
          <w:tcPr>
            <w:tcW w:w="8613" w:type="dxa"/>
            <w:gridSpan w:val="3"/>
          </w:tcPr>
          <w:p w14:paraId="50C7FE16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236B7B1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</w:t>
            </w:r>
          </w:p>
        </w:tc>
      </w:tr>
    </w:tbl>
    <w:p w14:paraId="70CFD9CE" w14:textId="77777777" w:rsidR="00C17AFB" w:rsidRDefault="00C17AFB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0E3A832" w14:textId="77777777" w:rsidR="00C17AFB" w:rsidRDefault="00C17AFB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8B889D0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A8BCFF3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0B55985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8381EA8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BFCD69D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DC23F19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FFB516F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77007BD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FE58D3D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468441C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F09D60B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7651EBE" w14:textId="77777777" w:rsidR="007E1F1C" w:rsidRDefault="007E1F1C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D592215" w14:textId="77777777" w:rsidR="00A478B0" w:rsidRDefault="00A478B0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F7D6F45" w14:textId="77777777" w:rsidR="00A478B0" w:rsidRDefault="00A478B0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A229CA2" w14:textId="77777777" w:rsidR="00A478B0" w:rsidRDefault="00A478B0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CDFC259" w14:textId="77777777" w:rsidR="00C17AFB" w:rsidRPr="005B6F25" w:rsidRDefault="000D4F73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B6F25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0F2FC5D3" w14:textId="77777777" w:rsidR="00C17AFB" w:rsidRPr="00854940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 xml:space="preserve">Бағалау  критерийі </w:t>
      </w:r>
      <w:r w:rsidR="00854940">
        <w:rPr>
          <w:rFonts w:ascii="Times New Roman" w:hAnsi="Times New Roman" w:cs="Times New Roman"/>
          <w:b/>
          <w:sz w:val="28"/>
          <w:szCs w:val="24"/>
          <w:lang w:val="kk-KZ"/>
        </w:rPr>
        <w:t xml:space="preserve"> </w:t>
      </w:r>
      <w:r w:rsidR="00854940" w:rsidRPr="00854940">
        <w:rPr>
          <w:rFonts w:ascii="Times New Roman" w:hAnsi="Times New Roman" w:cs="Times New Roman"/>
          <w:sz w:val="28"/>
          <w:szCs w:val="24"/>
          <w:lang w:val="kk-KZ"/>
        </w:rPr>
        <w:t>Б</w:t>
      </w:r>
      <w:r w:rsidRPr="00854940">
        <w:rPr>
          <w:rFonts w:ascii="Times New Roman" w:hAnsi="Times New Roman" w:cs="Times New Roman"/>
          <w:sz w:val="28"/>
          <w:szCs w:val="24"/>
          <w:lang w:val="kk-KZ"/>
        </w:rPr>
        <w:t>ілім  алушы</w:t>
      </w:r>
      <w:r w:rsidR="00854940">
        <w:rPr>
          <w:rFonts w:ascii="Times New Roman" w:hAnsi="Times New Roman" w:cs="Times New Roman"/>
          <w:sz w:val="28"/>
          <w:szCs w:val="24"/>
          <w:lang w:val="kk-KZ"/>
        </w:rPr>
        <w:t>:</w:t>
      </w:r>
    </w:p>
    <w:p w14:paraId="36C4DBF0" w14:textId="77777777" w:rsidR="00C17AFB" w:rsidRPr="00AC614E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Жұмыстың  мөлшерін  анықтайды </w:t>
      </w:r>
    </w:p>
    <w:p w14:paraId="39364713" w14:textId="77777777" w:rsidR="00C17AFB" w:rsidRPr="00AC614E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Есептерді  шешуде қуат  және  жұмыс  формулаларын  қолданады </w:t>
      </w:r>
    </w:p>
    <w:p w14:paraId="72518947" w14:textId="77777777" w:rsidR="00C17AFB" w:rsidRPr="008F0C43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8F0C43">
        <w:rPr>
          <w:rFonts w:ascii="Times New Roman" w:hAnsi="Times New Roman" w:cs="Times New Roman"/>
          <w:sz w:val="28"/>
          <w:szCs w:val="28"/>
          <w:lang w:val="kk-KZ"/>
        </w:rPr>
        <w:t xml:space="preserve">Жұмыс  пен  қуатты  анықтауда денеге  бір  түзудің  бойымен  бағытталған   тең  әрекетті  күштің  әсерін  қолданады     </w:t>
      </w:r>
    </w:p>
    <w:p w14:paraId="3D0C5FC8" w14:textId="77777777" w:rsidR="00C17AFB" w:rsidRPr="00AC614E" w:rsidRDefault="00C17AFB" w:rsidP="00C17AFB">
      <w:pPr>
        <w:jc w:val="center"/>
        <w:rPr>
          <w:rFonts w:ascii="Times New Roman" w:hAnsi="Times New Roman" w:cs="Times New Roman"/>
          <w:b/>
          <w:sz w:val="28"/>
          <w:szCs w:val="24"/>
          <w:lang w:val="kk-KZ"/>
        </w:rPr>
      </w:pPr>
    </w:p>
    <w:p w14:paraId="1EC34038" w14:textId="77777777" w:rsidR="00C17AFB" w:rsidRPr="00AC614E" w:rsidRDefault="00C17AFB" w:rsidP="00C17AFB">
      <w:pPr>
        <w:spacing w:before="240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 1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. Бала жүкті орнынан  қозғалтқанда  қай  жағдайда  көбірек  жұмыс  жасалады?               ( а әлде  б )</w:t>
      </w:r>
    </w:p>
    <w:p w14:paraId="43835F8A" w14:textId="77777777" w:rsidR="00C17AFB" w:rsidRDefault="00C17AFB" w:rsidP="00C17AFB">
      <w:pPr>
        <w:spacing w:before="240"/>
        <w:rPr>
          <w:rFonts w:ascii="Times New Roman" w:hAnsi="Times New Roman" w:cs="Times New Roman"/>
          <w:sz w:val="24"/>
          <w:szCs w:val="24"/>
          <w:lang w:val="kk-KZ"/>
        </w:rPr>
      </w:pPr>
      <w:r w:rsidRPr="0087597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9D25E42" wp14:editId="5676D74D">
            <wp:extent cx="2686050" cy="1152525"/>
            <wp:effectExtent l="19050" t="0" r="0" b="0"/>
            <wp:docPr id="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97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82E9032" wp14:editId="1D5EA53C">
            <wp:extent cx="2609850" cy="1343025"/>
            <wp:effectExtent l="19050" t="0" r="0" b="0"/>
            <wp:docPr id="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F4F7A4" w14:textId="77777777" w:rsidR="00C17AFB" w:rsidRPr="00C20601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A0827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CD257F" w14:textId="77777777" w:rsidR="00C17AFB" w:rsidRPr="00AC614E" w:rsidRDefault="00C17AFB" w:rsidP="00C17AFB">
      <w:pPr>
        <w:spacing w:after="0" w:line="240" w:lineRule="auto"/>
        <w:rPr>
          <w:rFonts w:ascii="Times New Roman" w:hAnsi="Times New Roman" w:cs="Times New Roman"/>
          <w:sz w:val="32"/>
          <w:szCs w:val="28"/>
          <w:lang w:val="kk-KZ"/>
        </w:rPr>
      </w:pPr>
      <w:r w:rsidRPr="00AC614E">
        <w:rPr>
          <w:rFonts w:ascii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760640" behindDoc="1" locked="0" layoutInCell="1" allowOverlap="1" wp14:anchorId="52F5A4D2" wp14:editId="34C0E4B5">
            <wp:simplePos x="0" y="0"/>
            <wp:positionH relativeFrom="column">
              <wp:posOffset>3806190</wp:posOffset>
            </wp:positionH>
            <wp:positionV relativeFrom="paragraph">
              <wp:posOffset>59055</wp:posOffset>
            </wp:positionV>
            <wp:extent cx="1876425" cy="1933575"/>
            <wp:effectExtent l="19050" t="0" r="9525" b="0"/>
            <wp:wrapSquare wrapText="bothSides"/>
            <wp:docPr id="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№2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.  Тас  2 с  ішінде  құлап  түседі. </w:t>
      </w:r>
    </w:p>
    <w:p w14:paraId="52244796" w14:textId="77777777" w:rsidR="00C17AFB" w:rsidRPr="00F039BE" w:rsidRDefault="00C17AFB" w:rsidP="00C17A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>а) Сонда  ол  қандай  жұмыс  істейді?</w:t>
      </w:r>
    </w:p>
    <w:p w14:paraId="54DB2626" w14:textId="77777777" w:rsidR="00C17AFB" w:rsidRPr="00B837B9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37B9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________________________________________________________________________________________________ </w:t>
      </w:r>
    </w:p>
    <w:p w14:paraId="765365C7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>в) Қуаты   қандай?</w:t>
      </w:r>
    </w:p>
    <w:p w14:paraId="78748BA9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__________________________________________________________________________________</w:t>
      </w:r>
    </w:p>
    <w:p w14:paraId="2A1EC2B7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920A4BE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757568" behindDoc="1" locked="0" layoutInCell="1" allowOverlap="1" wp14:anchorId="6712B41E" wp14:editId="5394BDDC">
            <wp:simplePos x="0" y="0"/>
            <wp:positionH relativeFrom="column">
              <wp:posOffset>2901315</wp:posOffset>
            </wp:positionH>
            <wp:positionV relativeFrom="paragraph">
              <wp:posOffset>19685</wp:posOffset>
            </wp:positionV>
            <wp:extent cx="3133725" cy="1019175"/>
            <wp:effectExtent l="19050" t="0" r="9525" b="0"/>
            <wp:wrapTight wrapText="bothSides">
              <wp:wrapPolygon edited="0">
                <wp:start x="-131" y="0"/>
                <wp:lineTo x="-131" y="21398"/>
                <wp:lineTo x="21666" y="21398"/>
                <wp:lineTo x="21666" y="0"/>
                <wp:lineTo x="-131" y="0"/>
              </wp:wrapPolygon>
            </wp:wrapTight>
            <wp:docPr id="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№3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 Массасы  2 т  автомобиль  0,5 км қашықтықты  бірқалыпты  қозғалады. Автомобиль  қозғалысына  ауаның  жасайтын  кедергі  күші 400Н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</w:p>
    <w:p w14:paraId="745D0B0D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а) Автомобиль  салмағы </w:t>
      </w:r>
    </w:p>
    <w:p w14:paraId="307DDFA5" w14:textId="77777777" w:rsidR="00C17AFB" w:rsidRPr="00AE1BA3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__________________________________</w:t>
      </w:r>
    </w:p>
    <w:p w14:paraId="67F98266" w14:textId="77777777" w:rsidR="00C17AFB" w:rsidRPr="00FF46A4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sz w:val="32"/>
          <w:szCs w:val="28"/>
          <w:lang w:val="kk-KZ"/>
        </w:rPr>
        <w:t xml:space="preserve">в) 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>Автомобиль  доңғалағының  үйкеліс  күші</w:t>
      </w:r>
      <w:r w:rsidR="008F0C43">
        <w:rPr>
          <w:rFonts w:ascii="Times New Roman" w:hAnsi="Times New Roman" w:cs="Times New Roman"/>
          <w:sz w:val="28"/>
          <w:szCs w:val="24"/>
          <w:lang w:val="kk-KZ"/>
        </w:rPr>
        <w:t xml:space="preserve"> 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автомобиль  салмағының  0,4  үлесіндей </w:t>
      </w:r>
      <w:r w:rsidRPr="00FF46A4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</w:t>
      </w:r>
    </w:p>
    <w:p w14:paraId="6A0C6B81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с) Тең  әрекетті  күштің  модулі   </w:t>
      </w:r>
    </w:p>
    <w:p w14:paraId="798515A4" w14:textId="77777777" w:rsidR="00C17AFB" w:rsidRPr="00C95EF0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95EF0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019C365C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d) Автомобиль   двигателінің  жасаған  жұмысы </w:t>
      </w:r>
    </w:p>
    <w:p w14:paraId="60DE0B9C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170559C" w14:textId="77777777" w:rsidR="007B517C" w:rsidRPr="00AC614E" w:rsidRDefault="00C17AFB" w:rsidP="007B517C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</w:rPr>
        <w:t>е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) Автомобиль  двигателінің  1 минутта  өндірген  қуаты </w:t>
      </w:r>
    </w:p>
    <w:p w14:paraId="0D91233B" w14:textId="77777777" w:rsidR="007B517C" w:rsidRDefault="007B517C" w:rsidP="007B517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kk-KZ"/>
        </w:rPr>
      </w:pPr>
    </w:p>
    <w:p w14:paraId="140154F2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2247879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C2E620C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A7420A7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4158CA6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9C177F3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E236F3C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06F0EFD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F9ED09B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AB5BC33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901CDF6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547439D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9F9B16F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B18A92B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C1EB928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1B1E18A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02632D6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479356E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9036FD7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3E64B65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4E735B0" w14:textId="77777777" w:rsidR="00CD2AA7" w:rsidRPr="007B517C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17AFB" w:rsidRPr="00AC614E" w14:paraId="54B3F919" w14:textId="77777777" w:rsidTr="004F79D3">
        <w:tc>
          <w:tcPr>
            <w:tcW w:w="2392" w:type="dxa"/>
            <w:vMerge w:val="restart"/>
          </w:tcPr>
          <w:p w14:paraId="75036C2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1F596F3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450B358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5A10E1D1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Балл</w:t>
            </w:r>
          </w:p>
        </w:tc>
      </w:tr>
      <w:tr w:rsidR="00C17AFB" w:rsidRPr="00AC614E" w14:paraId="07275C11" w14:textId="77777777" w:rsidTr="004F79D3">
        <w:tc>
          <w:tcPr>
            <w:tcW w:w="2392" w:type="dxa"/>
            <w:vMerge/>
          </w:tcPr>
          <w:p w14:paraId="17681CA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10212EE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641233A1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2953992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AC614E" w14:paraId="04B86A66" w14:textId="77777777" w:rsidTr="004F79D3">
        <w:tc>
          <w:tcPr>
            <w:tcW w:w="2392" w:type="dxa"/>
            <w:vMerge w:val="restart"/>
          </w:tcPr>
          <w:p w14:paraId="0C03A510" w14:textId="77777777" w:rsidR="00C17AFB" w:rsidRPr="00AC614E" w:rsidRDefault="00C17AFB" w:rsidP="004F79D3">
            <w:pPr>
              <w:ind w:left="142" w:firstLine="142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анықтайды </w:t>
            </w:r>
          </w:p>
        </w:tc>
        <w:tc>
          <w:tcPr>
            <w:tcW w:w="1260" w:type="dxa"/>
            <w:vMerge w:val="restart"/>
          </w:tcPr>
          <w:p w14:paraId="02E002B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6D5379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1CC37C0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1279B19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 жағдайдағы  жұмысты  есептейді</w:t>
            </w:r>
          </w:p>
        </w:tc>
        <w:tc>
          <w:tcPr>
            <w:tcW w:w="958" w:type="dxa"/>
          </w:tcPr>
          <w:p w14:paraId="619DFB2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42C602F6" w14:textId="77777777" w:rsidTr="004F79D3">
        <w:tc>
          <w:tcPr>
            <w:tcW w:w="2392" w:type="dxa"/>
            <w:vMerge/>
          </w:tcPr>
          <w:p w14:paraId="31D6881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0E30E88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05553FA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 жағдайдағы  жұмысты  есептейді  </w:t>
            </w:r>
          </w:p>
        </w:tc>
        <w:tc>
          <w:tcPr>
            <w:tcW w:w="958" w:type="dxa"/>
          </w:tcPr>
          <w:p w14:paraId="32780E3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6AB919EF" w14:textId="77777777" w:rsidTr="004F79D3">
        <w:tc>
          <w:tcPr>
            <w:tcW w:w="2392" w:type="dxa"/>
            <w:vMerge/>
          </w:tcPr>
          <w:p w14:paraId="416C6CE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779BF74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356AFCB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Жұмысқа   сипаттама  береді  </w:t>
            </w:r>
          </w:p>
        </w:tc>
        <w:tc>
          <w:tcPr>
            <w:tcW w:w="958" w:type="dxa"/>
          </w:tcPr>
          <w:p w14:paraId="646DFE1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3155963F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5A24C967" w14:textId="77777777" w:rsidR="00C17AFB" w:rsidRPr="00AC614E" w:rsidRDefault="00C17AFB" w:rsidP="00AC614E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қуат  және  </w:t>
            </w:r>
            <w:r w:rsid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  формулаларын  қолданады </w:t>
            </w:r>
          </w:p>
        </w:tc>
        <w:tc>
          <w:tcPr>
            <w:tcW w:w="1260" w:type="dxa"/>
            <w:vMerge w:val="restart"/>
          </w:tcPr>
          <w:p w14:paraId="504F5D9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FC7512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C80844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95F8C7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4961" w:type="dxa"/>
          </w:tcPr>
          <w:p w14:paraId="019C374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Тасқа  әсер  ететін  ауырлық  күшті  анықтайды    </w:t>
            </w:r>
          </w:p>
        </w:tc>
        <w:tc>
          <w:tcPr>
            <w:tcW w:w="958" w:type="dxa"/>
          </w:tcPr>
          <w:p w14:paraId="610253C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5D5DAB4F" w14:textId="77777777" w:rsidTr="004F79D3">
        <w:trPr>
          <w:trHeight w:val="401"/>
        </w:trPr>
        <w:tc>
          <w:tcPr>
            <w:tcW w:w="2392" w:type="dxa"/>
            <w:vMerge/>
          </w:tcPr>
          <w:p w14:paraId="3B71CBB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17A1541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2323048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  есептейді   </w:t>
            </w:r>
          </w:p>
        </w:tc>
        <w:tc>
          <w:tcPr>
            <w:tcW w:w="958" w:type="dxa"/>
          </w:tcPr>
          <w:p w14:paraId="1171FF5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61F82467" w14:textId="77777777" w:rsidTr="004F79D3">
        <w:trPr>
          <w:trHeight w:val="401"/>
        </w:trPr>
        <w:tc>
          <w:tcPr>
            <w:tcW w:w="2392" w:type="dxa"/>
            <w:vMerge/>
          </w:tcPr>
          <w:p w14:paraId="6D81D57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28E6C89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38AA0FA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Қуатты  есептейді  </w:t>
            </w:r>
          </w:p>
        </w:tc>
        <w:tc>
          <w:tcPr>
            <w:tcW w:w="958" w:type="dxa"/>
          </w:tcPr>
          <w:p w14:paraId="6F27B92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2EC4A44A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079965A7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2DD702A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424D373" w14:textId="77777777" w:rsidR="00C17AFB" w:rsidRPr="00AC614E" w:rsidRDefault="00C17AF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Жұмыс  пен  қуатты  анықтауда денеге  бір  түзудің  бойымен  бағытталған   тең  әрекетті  күштің  әсерін  қолданады     </w:t>
            </w:r>
          </w:p>
          <w:p w14:paraId="33D0B49A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68AD38E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86D08A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4961" w:type="dxa"/>
          </w:tcPr>
          <w:p w14:paraId="69F0D4F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Автомобиль  салмағын анықтайды </w:t>
            </w:r>
          </w:p>
        </w:tc>
        <w:tc>
          <w:tcPr>
            <w:tcW w:w="958" w:type="dxa"/>
          </w:tcPr>
          <w:p w14:paraId="5727D93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4DA46DFC" w14:textId="77777777" w:rsidTr="004F79D3">
        <w:trPr>
          <w:trHeight w:val="247"/>
        </w:trPr>
        <w:tc>
          <w:tcPr>
            <w:tcW w:w="2392" w:type="dxa"/>
            <w:vMerge/>
          </w:tcPr>
          <w:p w14:paraId="48DF8326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41B7219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2990A76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Үйкеліс  күшін  анықтайды  </w:t>
            </w:r>
          </w:p>
        </w:tc>
        <w:tc>
          <w:tcPr>
            <w:tcW w:w="958" w:type="dxa"/>
          </w:tcPr>
          <w:p w14:paraId="2D73C6F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78BB3505" w14:textId="77777777" w:rsidTr="004F79D3">
        <w:trPr>
          <w:trHeight w:val="247"/>
        </w:trPr>
        <w:tc>
          <w:tcPr>
            <w:tcW w:w="2392" w:type="dxa"/>
            <w:vMerge/>
          </w:tcPr>
          <w:p w14:paraId="381C333D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2CE68B1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2371F83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Автомобилге  бір  түзудің  бойымен  бағытталған  тең  әрекетті  күштің  модулін  анықтайды   </w:t>
            </w:r>
          </w:p>
        </w:tc>
        <w:tc>
          <w:tcPr>
            <w:tcW w:w="958" w:type="dxa"/>
          </w:tcPr>
          <w:p w14:paraId="664B7B0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1DA11F0D" w14:textId="77777777" w:rsidTr="004F79D3">
        <w:trPr>
          <w:trHeight w:val="247"/>
        </w:trPr>
        <w:tc>
          <w:tcPr>
            <w:tcW w:w="2392" w:type="dxa"/>
            <w:vMerge/>
          </w:tcPr>
          <w:p w14:paraId="40EE0896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06CC416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64F6D1C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Автомобиль  двигателінің  жасаған  жұмысын  есептейді </w:t>
            </w:r>
          </w:p>
        </w:tc>
        <w:tc>
          <w:tcPr>
            <w:tcW w:w="958" w:type="dxa"/>
          </w:tcPr>
          <w:p w14:paraId="6BD9CD2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44A15801" w14:textId="77777777" w:rsidTr="004F79D3">
        <w:trPr>
          <w:trHeight w:val="247"/>
        </w:trPr>
        <w:tc>
          <w:tcPr>
            <w:tcW w:w="2392" w:type="dxa"/>
            <w:vMerge/>
          </w:tcPr>
          <w:p w14:paraId="4930F82F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76AE015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0C76070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Автомобиль  двигателінің  өндірген  қуатын  анықтайды  </w:t>
            </w:r>
          </w:p>
        </w:tc>
        <w:tc>
          <w:tcPr>
            <w:tcW w:w="958" w:type="dxa"/>
          </w:tcPr>
          <w:p w14:paraId="26F94A3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6249FBBA" w14:textId="77777777" w:rsidTr="004F79D3">
        <w:tc>
          <w:tcPr>
            <w:tcW w:w="8613" w:type="dxa"/>
            <w:gridSpan w:val="3"/>
          </w:tcPr>
          <w:p w14:paraId="7CB9FC65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0614AD5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11</w:t>
            </w:r>
          </w:p>
        </w:tc>
      </w:tr>
    </w:tbl>
    <w:p w14:paraId="4B4AFFB6" w14:textId="77777777" w:rsidR="00C17AFB" w:rsidRPr="00B837B9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740CD99" w14:textId="77777777" w:rsidR="00C17AFB" w:rsidRPr="00F05C26" w:rsidRDefault="00C17AFB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5C26">
        <w:rPr>
          <w:rFonts w:ascii="Times New Roman" w:hAnsi="Times New Roman" w:cs="Times New Roman"/>
          <w:b/>
          <w:sz w:val="28"/>
          <w:szCs w:val="28"/>
          <w:lang w:val="kk-KZ"/>
        </w:rPr>
        <w:t>Жауаптары: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8187"/>
      </w:tblGrid>
      <w:tr w:rsidR="00C17AFB" w:rsidRPr="00132AC7" w14:paraId="53BB7A89" w14:textId="77777777" w:rsidTr="004F79D3">
        <w:tc>
          <w:tcPr>
            <w:tcW w:w="1384" w:type="dxa"/>
            <w:vMerge w:val="restart"/>
          </w:tcPr>
          <w:p w14:paraId="2C1C3050" w14:textId="77777777" w:rsidR="00C17AFB" w:rsidRDefault="00C17AFB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 нұсқа</w:t>
            </w:r>
          </w:p>
          <w:p w14:paraId="50763CB6" w14:textId="77777777" w:rsidR="00AC614E" w:rsidRPr="00AC614E" w:rsidRDefault="00AC614E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303EF2D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3- тапсырма</w:t>
            </w:r>
          </w:p>
        </w:tc>
        <w:tc>
          <w:tcPr>
            <w:tcW w:w="8187" w:type="dxa"/>
          </w:tcPr>
          <w:p w14:paraId="28FB821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Тас  кесегінің  салмағы  P= 30кН</w:t>
            </w:r>
          </w:p>
        </w:tc>
      </w:tr>
      <w:tr w:rsidR="00C17AFB" w:rsidRPr="00132AC7" w14:paraId="27F88FCD" w14:textId="77777777" w:rsidTr="004F79D3">
        <w:tc>
          <w:tcPr>
            <w:tcW w:w="1384" w:type="dxa"/>
            <w:vMerge/>
          </w:tcPr>
          <w:p w14:paraId="5A58B81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189BB19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Тас  кесегіне  әсер  ететін  кері  итеруші  күш  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ы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5кН</w:t>
            </w:r>
          </w:p>
        </w:tc>
      </w:tr>
      <w:tr w:rsidR="00C17AFB" w:rsidRPr="00132AC7" w14:paraId="4D607AD0" w14:textId="77777777" w:rsidTr="004F79D3">
        <w:tc>
          <w:tcPr>
            <w:tcW w:w="1384" w:type="dxa"/>
            <w:vMerge/>
          </w:tcPr>
          <w:p w14:paraId="05B169D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02352F3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Тас  кесегінің  судағы  салмағы    P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25кН</w:t>
            </w:r>
          </w:p>
        </w:tc>
      </w:tr>
      <w:tr w:rsidR="00C17AFB" w:rsidRPr="00132AC7" w14:paraId="25D3ADB4" w14:textId="77777777" w:rsidTr="004F79D3">
        <w:tc>
          <w:tcPr>
            <w:tcW w:w="1384" w:type="dxa"/>
            <w:vMerge/>
          </w:tcPr>
          <w:p w14:paraId="09545BC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0450AB9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Тасты  көл  бетіне  көтеріп  шығару  үшін  жасалған  жұмыс А= 225 кДж</w:t>
            </w:r>
          </w:p>
        </w:tc>
      </w:tr>
      <w:tr w:rsidR="00C17AFB" w:rsidRPr="00132AC7" w14:paraId="59AFF237" w14:textId="77777777" w:rsidTr="004F79D3">
        <w:tc>
          <w:tcPr>
            <w:tcW w:w="1384" w:type="dxa"/>
            <w:vMerge/>
          </w:tcPr>
          <w:p w14:paraId="44BB90C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6AAF147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Көтергіш  кранның  тасты  су  бетіне  шығару үшін  жұмсаған  уақыты  t= 90c =1,5 мин</w:t>
            </w:r>
          </w:p>
        </w:tc>
      </w:tr>
      <w:tr w:rsidR="00C17AFB" w:rsidRPr="00AC614E" w14:paraId="27924964" w14:textId="77777777" w:rsidTr="004F79D3">
        <w:tc>
          <w:tcPr>
            <w:tcW w:w="1384" w:type="dxa"/>
            <w:vMerge w:val="restart"/>
          </w:tcPr>
          <w:p w14:paraId="4DEC068A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ІІ нұсқа</w:t>
            </w:r>
          </w:p>
          <w:p w14:paraId="72C3BED0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A7C13DE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3- тапсырма</w:t>
            </w:r>
          </w:p>
        </w:tc>
        <w:tc>
          <w:tcPr>
            <w:tcW w:w="8187" w:type="dxa"/>
          </w:tcPr>
          <w:p w14:paraId="6513117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Автомобиль  салмағы  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P= 20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кН</w:t>
            </w:r>
          </w:p>
        </w:tc>
      </w:tr>
      <w:tr w:rsidR="00C17AFB" w:rsidRPr="00132AC7" w14:paraId="16B7AFCA" w14:textId="77777777" w:rsidTr="004F79D3">
        <w:tc>
          <w:tcPr>
            <w:tcW w:w="1384" w:type="dxa"/>
            <w:vMerge/>
          </w:tcPr>
          <w:p w14:paraId="3216538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1D8F1F7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Үйкеліс  күші 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үйк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=0,4P ;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үйк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=8кН</w:t>
            </w:r>
          </w:p>
        </w:tc>
      </w:tr>
      <w:tr w:rsidR="00C17AFB" w:rsidRPr="00AC614E" w14:paraId="51274FB0" w14:textId="77777777" w:rsidTr="004F79D3">
        <w:tc>
          <w:tcPr>
            <w:tcW w:w="1384" w:type="dxa"/>
            <w:vMerge/>
          </w:tcPr>
          <w:p w14:paraId="1FDFA6C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620D3A2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Автомобилге  бір  түзудің  бойымен  бағытталған  тең  әрекетті  күштің  модулі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T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үйк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кед</w:t>
            </w:r>
          </w:p>
          <w:p w14:paraId="307D475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T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8400 Н</w:t>
            </w:r>
          </w:p>
        </w:tc>
      </w:tr>
      <w:tr w:rsidR="00C17AFB" w:rsidRPr="00AC614E" w14:paraId="7DAFE840" w14:textId="77777777" w:rsidTr="004F79D3">
        <w:tc>
          <w:tcPr>
            <w:tcW w:w="1384" w:type="dxa"/>
            <w:vMerge/>
          </w:tcPr>
          <w:p w14:paraId="6C2906C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7CF5D31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Автомобиль  двигателінің  жасаған  жұмысы А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т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; А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>= 4200 кДж</w:t>
            </w:r>
          </w:p>
        </w:tc>
      </w:tr>
      <w:tr w:rsidR="00C17AFB" w:rsidRPr="00AC614E" w14:paraId="179597BD" w14:textId="77777777" w:rsidTr="004F79D3">
        <w:tc>
          <w:tcPr>
            <w:tcW w:w="1384" w:type="dxa"/>
            <w:vMerge/>
          </w:tcPr>
          <w:p w14:paraId="606DE9C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73AEE50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Автомобиль  двигателінің  өндірген  қуаты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>= 70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кВт</w:t>
            </w:r>
          </w:p>
        </w:tc>
      </w:tr>
    </w:tbl>
    <w:p w14:paraId="60EADEBD" w14:textId="77777777" w:rsidR="00220FDB" w:rsidRPr="00AC614E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D6FD187" w14:textId="77777777" w:rsidR="00220FDB" w:rsidRPr="00AC614E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5C5EBDB" w14:textId="77777777" w:rsidR="007B517C" w:rsidRPr="00AC614E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4F5F2C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A70457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25B966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466FB8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338D4D1" w14:textId="77777777" w:rsidR="00220FDB" w:rsidRDefault="008F0C43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220FDB">
        <w:rPr>
          <w:rFonts w:ascii="Times New Roman" w:hAnsi="Times New Roman" w:cs="Times New Roman"/>
          <w:b/>
          <w:sz w:val="28"/>
          <w:szCs w:val="28"/>
          <w:lang w:val="kk-KZ"/>
        </w:rPr>
        <w:t>Жұмыс  және  қуат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220FD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жиынтық  бағалаудың  нәтижесіне  қатысты  ата - аналарға  ақпарат  ұсынуға  арналған  рубрика</w:t>
      </w:r>
    </w:p>
    <w:p w14:paraId="064909DB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B0BC551" w14:textId="77777777" w:rsidR="00220FDB" w:rsidRDefault="00220FDB" w:rsidP="00AC61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4D9D7517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2143"/>
        <w:gridCol w:w="2501"/>
        <w:gridCol w:w="2552"/>
        <w:gridCol w:w="2835"/>
      </w:tblGrid>
      <w:tr w:rsidR="00220FDB" w14:paraId="0F48DECD" w14:textId="77777777" w:rsidTr="00AC614E">
        <w:tc>
          <w:tcPr>
            <w:tcW w:w="2143" w:type="dxa"/>
            <w:vMerge w:val="restart"/>
          </w:tcPr>
          <w:p w14:paraId="2CA1C3D4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888" w:type="dxa"/>
            <w:gridSpan w:val="3"/>
          </w:tcPr>
          <w:p w14:paraId="54E27900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220FDB" w14:paraId="426DD4E7" w14:textId="77777777" w:rsidTr="00AC614E">
        <w:tc>
          <w:tcPr>
            <w:tcW w:w="2143" w:type="dxa"/>
            <w:vMerge/>
          </w:tcPr>
          <w:p w14:paraId="7998243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01" w:type="dxa"/>
          </w:tcPr>
          <w:p w14:paraId="5CB2C964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552" w:type="dxa"/>
          </w:tcPr>
          <w:p w14:paraId="51E4F923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835" w:type="dxa"/>
          </w:tcPr>
          <w:p w14:paraId="58369E90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220FDB" w:rsidRPr="00132AC7" w14:paraId="791FFF50" w14:textId="77777777" w:rsidTr="00AC614E">
        <w:tc>
          <w:tcPr>
            <w:tcW w:w="2143" w:type="dxa"/>
          </w:tcPr>
          <w:p w14:paraId="0A8D6C8D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анықтайды </w:t>
            </w:r>
          </w:p>
        </w:tc>
        <w:tc>
          <w:tcPr>
            <w:tcW w:w="2501" w:type="dxa"/>
          </w:tcPr>
          <w:p w14:paraId="6E8A0D66" w14:textId="77777777" w:rsidR="00220FDB" w:rsidRPr="001C7860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анықтау  және  салыстыру  қиындық  туғызады </w:t>
            </w:r>
          </w:p>
          <w:p w14:paraId="4130FA64" w14:textId="351FF4D2" w:rsidR="00220FDB" w:rsidRPr="001C7860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C448E65" wp14:editId="19A39F38">
                      <wp:simplePos x="0" y="0"/>
                      <wp:positionH relativeFrom="column">
                        <wp:posOffset>1110615</wp:posOffset>
                      </wp:positionH>
                      <wp:positionV relativeFrom="paragraph">
                        <wp:posOffset>159385</wp:posOffset>
                      </wp:positionV>
                      <wp:extent cx="339090" cy="219075"/>
                      <wp:effectExtent l="9525" t="5715" r="13335" b="13335"/>
                      <wp:wrapNone/>
                      <wp:docPr id="148" name="Rectangl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2C2849" id="Rectangle 70" o:spid="_x0000_s1026" style="position:absolute;margin-left:87.45pt;margin-top:12.55pt;width:26.7pt;height:17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"/>
                  </w:pict>
                </mc:Fallback>
              </mc:AlternateContent>
            </w:r>
          </w:p>
          <w:p w14:paraId="0F029D61" w14:textId="77777777" w:rsidR="00220FDB" w:rsidRPr="001C7860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14:paraId="725C5DEA" w14:textId="45655DDC" w:rsidR="00220FDB" w:rsidRPr="001C7860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D177AA1" wp14:editId="0F943FEF">
                      <wp:simplePos x="0" y="0"/>
                      <wp:positionH relativeFrom="column">
                        <wp:posOffset>1142365</wp:posOffset>
                      </wp:positionH>
                      <wp:positionV relativeFrom="paragraph">
                        <wp:posOffset>1386205</wp:posOffset>
                      </wp:positionV>
                      <wp:extent cx="339090" cy="219075"/>
                      <wp:effectExtent l="10160" t="5715" r="12700" b="13335"/>
                      <wp:wrapNone/>
                      <wp:docPr id="147" name="Rectangle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B10DD" id="Rectangle 77" o:spid="_x0000_s1026" style="position:absolute;margin-left:89.95pt;margin-top:109.15pt;width:26.7pt;height:17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"/>
                  </w:pict>
                </mc:Fallback>
              </mc:AlternateContent>
            </w:r>
            <w:r w:rsidR="00220FDB"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анықтауда  және  салыстыруда  қателіктер  жібереді  </w:t>
            </w:r>
          </w:p>
        </w:tc>
        <w:tc>
          <w:tcPr>
            <w:tcW w:w="2835" w:type="dxa"/>
          </w:tcPr>
          <w:p w14:paraId="5C8BC561" w14:textId="7E7C2BAF" w:rsidR="00220FDB" w:rsidRPr="001C7860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8C84655" wp14:editId="3C615EBC">
                      <wp:simplePos x="0" y="0"/>
                      <wp:positionH relativeFrom="column">
                        <wp:posOffset>1318260</wp:posOffset>
                      </wp:positionH>
                      <wp:positionV relativeFrom="paragraph">
                        <wp:posOffset>1392555</wp:posOffset>
                      </wp:positionV>
                      <wp:extent cx="339090" cy="219075"/>
                      <wp:effectExtent l="6350" t="12065" r="6985" b="6985"/>
                      <wp:wrapNone/>
                      <wp:docPr id="146" name="Rectangle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3D7C1" id="Rectangle 76" o:spid="_x0000_s1026" style="position:absolute;margin-left:103.8pt;margin-top:109.65pt;width:26.7pt;height:17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"/>
                  </w:pict>
                </mc:Fallback>
              </mc:AlternateContent>
            </w:r>
            <w:r w:rsidR="00220FDB"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дұрыс  анықтайды  және   салыстыра алады </w:t>
            </w:r>
          </w:p>
        </w:tc>
      </w:tr>
      <w:tr w:rsidR="00220FDB" w:rsidRPr="00132AC7" w14:paraId="0F6389F7" w14:textId="77777777" w:rsidTr="00AC614E">
        <w:tc>
          <w:tcPr>
            <w:tcW w:w="2143" w:type="dxa"/>
          </w:tcPr>
          <w:p w14:paraId="5B92A18A" w14:textId="77777777" w:rsidR="00220FDB" w:rsidRPr="001C7860" w:rsidRDefault="00220FD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қуат  және  жұмыс  формулаларын  қолданады </w:t>
            </w:r>
          </w:p>
          <w:p w14:paraId="234C002E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01" w:type="dxa"/>
          </w:tcPr>
          <w:p w14:paraId="35AF9E68" w14:textId="77777777" w:rsidR="00220FDB" w:rsidRPr="001C7860" w:rsidRDefault="00220FD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Есептерді  шешуде қуат  және  жұмыс  формулаларын  қолдану  қиындық  туғызады</w:t>
            </w:r>
          </w:p>
          <w:p w14:paraId="2D5CD060" w14:textId="1788939C" w:rsidR="00220FDB" w:rsidRPr="001C7860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63F0E89" wp14:editId="20F5FA1B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160020</wp:posOffset>
                      </wp:positionV>
                      <wp:extent cx="339090" cy="219075"/>
                      <wp:effectExtent l="13335" t="13970" r="9525" b="5080"/>
                      <wp:wrapNone/>
                      <wp:docPr id="145" name="Rectangl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6F7B1C" id="Rectangle 73" o:spid="_x0000_s1026" style="position:absolute;margin-left:89.25pt;margin-top:12.6pt;width:26.7pt;height:17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"/>
                  </w:pict>
                </mc:Fallback>
              </mc:AlternateContent>
            </w:r>
          </w:p>
          <w:p w14:paraId="5CB2CF7C" w14:textId="77777777" w:rsidR="00220FDB" w:rsidRPr="001C7860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14:paraId="52CEB55E" w14:textId="77777777" w:rsidR="00220FDB" w:rsidRPr="001C7860" w:rsidRDefault="00220FD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Есептерді  шешуде қуат  және  жұмыс  формулаларын  қолдануда  қателіктер  жібереді</w:t>
            </w:r>
          </w:p>
          <w:p w14:paraId="5F10B183" w14:textId="3BCFCBF8" w:rsidR="00220FDB" w:rsidRPr="001C7860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C1D6792" wp14:editId="141319C1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160020</wp:posOffset>
                      </wp:positionV>
                      <wp:extent cx="339090" cy="219075"/>
                      <wp:effectExtent l="12700" t="13970" r="10160" b="5080"/>
                      <wp:wrapNone/>
                      <wp:docPr id="144" name="Rectangle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A8876F" id="Rectangle 74" o:spid="_x0000_s1026" style="position:absolute;margin-left:92.4pt;margin-top:12.6pt;width:26.7pt;height:17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"/>
                  </w:pict>
                </mc:Fallback>
              </mc:AlternateContent>
            </w:r>
          </w:p>
        </w:tc>
        <w:tc>
          <w:tcPr>
            <w:tcW w:w="2835" w:type="dxa"/>
          </w:tcPr>
          <w:p w14:paraId="1E76CAAE" w14:textId="77777777" w:rsidR="00220FDB" w:rsidRPr="001C7860" w:rsidRDefault="00220FD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қуат  және  жұмыс  формулаларын  қолданып,  есептің  шешімін  дұрыс  табады </w:t>
            </w:r>
          </w:p>
          <w:p w14:paraId="4E4A31C1" w14:textId="28022206" w:rsidR="00220FDB" w:rsidRPr="001C7860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F1B4906" wp14:editId="47E49A59">
                      <wp:simplePos x="0" y="0"/>
                      <wp:positionH relativeFrom="column">
                        <wp:posOffset>1358265</wp:posOffset>
                      </wp:positionH>
                      <wp:positionV relativeFrom="paragraph">
                        <wp:posOffset>177165</wp:posOffset>
                      </wp:positionV>
                      <wp:extent cx="339090" cy="219075"/>
                      <wp:effectExtent l="8255" t="12065" r="5080" b="6985"/>
                      <wp:wrapNone/>
                      <wp:docPr id="143" name="Rectangle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552FEE" id="Rectangle 75" o:spid="_x0000_s1026" style="position:absolute;margin-left:106.95pt;margin-top:13.95pt;width:26.7pt;height:17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"/>
                  </w:pict>
                </mc:Fallback>
              </mc:AlternateContent>
            </w:r>
          </w:p>
        </w:tc>
      </w:tr>
      <w:tr w:rsidR="00220FDB" w:rsidRPr="00132AC7" w14:paraId="1F569B0C" w14:textId="77777777" w:rsidTr="00AC614E">
        <w:tc>
          <w:tcPr>
            <w:tcW w:w="2143" w:type="dxa"/>
          </w:tcPr>
          <w:p w14:paraId="78B07BD4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  пен  қуатты  анықтауда  Архимед  заңын  және  денеге  бір  түзудің  бойымен  бағытталған   тең  әрекетті  күштің  әсерін  қолданады     </w:t>
            </w:r>
          </w:p>
        </w:tc>
        <w:tc>
          <w:tcPr>
            <w:tcW w:w="2501" w:type="dxa"/>
          </w:tcPr>
          <w:p w14:paraId="258B6F93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  пен  қуатты  анықтауда  Архимед  заңын  және  денеге  бір  түзудің  бойымен  бағытталған   тең  әрекетті  күштің  әсерін  түсінуде  қиындық  туғызады      </w:t>
            </w:r>
          </w:p>
          <w:p w14:paraId="7144221B" w14:textId="535CB04B" w:rsidR="00220FDB" w:rsidRPr="001C7860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4CD1DC2" wp14:editId="5EA3F78C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172720</wp:posOffset>
                      </wp:positionV>
                      <wp:extent cx="339090" cy="219075"/>
                      <wp:effectExtent l="13335" t="10160" r="9525" b="8890"/>
                      <wp:wrapNone/>
                      <wp:docPr id="142" name="Rectangl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81E762" id="Rectangle 72" o:spid="_x0000_s1026" style="position:absolute;margin-left:89.25pt;margin-top:13.6pt;width:26.7pt;height:17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"/>
                  </w:pict>
                </mc:Fallback>
              </mc:AlternateContent>
            </w:r>
          </w:p>
        </w:tc>
        <w:tc>
          <w:tcPr>
            <w:tcW w:w="2552" w:type="dxa"/>
          </w:tcPr>
          <w:p w14:paraId="5DDD5F7E" w14:textId="3E82DDF8" w:rsidR="00220FDB" w:rsidRPr="001C7860" w:rsidRDefault="005D6A60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BFB6641" wp14:editId="79F170D7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2202180</wp:posOffset>
                      </wp:positionV>
                      <wp:extent cx="335280" cy="219075"/>
                      <wp:effectExtent l="12700" t="13970" r="13970" b="5080"/>
                      <wp:wrapNone/>
                      <wp:docPr id="141" name="Rectangl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28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03264" id="Rectangle 71" o:spid="_x0000_s1026" style="position:absolute;margin-left:92.4pt;margin-top:173.4pt;width:26.4pt;height:17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"/>
                  </w:pict>
                </mc:Fallback>
              </mc:AlternateContent>
            </w:r>
            <w:r w:rsidR="00220FDB"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  пен  қуатты  анықтауда  Архимед  заңын  және  денеге  бір  түзудің  бойымен  бағытталған   тең  әрекетті  күштің  әсерін  қолдануда  қателіктер  жібереді    </w:t>
            </w:r>
          </w:p>
        </w:tc>
        <w:tc>
          <w:tcPr>
            <w:tcW w:w="2835" w:type="dxa"/>
          </w:tcPr>
          <w:p w14:paraId="10A53E04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Жұмыс  пен  қуатты  анықтауда  Архимед  заңын дұрыс  қолданады  және  денеге  бір  түзудің  бойымен  бағытталған   тең  әрекетті  күштің  әсерін  қолданып  дұрыс  есептейді   </w:t>
            </w:r>
          </w:p>
          <w:p w14:paraId="2E48DFBE" w14:textId="2520F11D" w:rsidR="00220FDB" w:rsidRPr="001C7860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68EB018" wp14:editId="43080126">
                      <wp:simplePos x="0" y="0"/>
                      <wp:positionH relativeFrom="column">
                        <wp:posOffset>1374140</wp:posOffset>
                      </wp:positionH>
                      <wp:positionV relativeFrom="paragraph">
                        <wp:posOffset>157480</wp:posOffset>
                      </wp:positionV>
                      <wp:extent cx="339090" cy="219075"/>
                      <wp:effectExtent l="5080" t="13970" r="8255" b="5080"/>
                      <wp:wrapNone/>
                      <wp:docPr id="140" name="Rectangle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286F5" id="Rectangle 78" o:spid="_x0000_s1026" style="position:absolute;margin-left:108.2pt;margin-top:12.4pt;width:26.7pt;height:17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"/>
                  </w:pict>
                </mc:Fallback>
              </mc:AlternateContent>
            </w:r>
          </w:p>
          <w:p w14:paraId="3CBC5005" w14:textId="77777777" w:rsidR="00220FDB" w:rsidRPr="001C7860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886DCEC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8D6211A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9C0B457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0D35BE6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796EC7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9BBB88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76382F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7562C82" w14:textId="77777777" w:rsidR="00220FDB" w:rsidRPr="00CE136A" w:rsidRDefault="00CD2AA7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3-</w:t>
      </w:r>
      <w:r w:rsidR="00220FDB" w:rsidRPr="00CE136A">
        <w:rPr>
          <w:rFonts w:ascii="Times New Roman" w:hAnsi="Times New Roman" w:cs="Times New Roman"/>
          <w:b/>
          <w:sz w:val="28"/>
          <w:szCs w:val="28"/>
          <w:lang w:val="kk-KZ"/>
        </w:rPr>
        <w:t>тоқсандағы  жиынтық  бағалау  тапсырмаларының  сипаттамасы</w:t>
      </w:r>
    </w:p>
    <w:tbl>
      <w:tblPr>
        <w:tblStyle w:val="a3"/>
        <w:tblW w:w="10315" w:type="dxa"/>
        <w:tblLayout w:type="fixed"/>
        <w:tblLook w:val="04A0" w:firstRow="1" w:lastRow="0" w:firstColumn="1" w:lastColumn="0" w:noHBand="0" w:noVBand="1"/>
      </w:tblPr>
      <w:tblGrid>
        <w:gridCol w:w="1613"/>
        <w:gridCol w:w="2039"/>
        <w:gridCol w:w="1134"/>
        <w:gridCol w:w="993"/>
        <w:gridCol w:w="850"/>
        <w:gridCol w:w="992"/>
        <w:gridCol w:w="851"/>
        <w:gridCol w:w="850"/>
        <w:gridCol w:w="993"/>
      </w:tblGrid>
      <w:tr w:rsidR="00220FDB" w14:paraId="1DEC00A0" w14:textId="77777777" w:rsidTr="00AC614E">
        <w:tc>
          <w:tcPr>
            <w:tcW w:w="1613" w:type="dxa"/>
          </w:tcPr>
          <w:p w14:paraId="0FF62B01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</w:t>
            </w:r>
          </w:p>
        </w:tc>
        <w:tc>
          <w:tcPr>
            <w:tcW w:w="2039" w:type="dxa"/>
          </w:tcPr>
          <w:p w14:paraId="71DC8C8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Тексерілетін  мақсат</w:t>
            </w:r>
          </w:p>
        </w:tc>
        <w:tc>
          <w:tcPr>
            <w:tcW w:w="1134" w:type="dxa"/>
          </w:tcPr>
          <w:p w14:paraId="35089FC4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Ойлау  дағдыларының  деңгейі</w:t>
            </w:r>
          </w:p>
        </w:tc>
        <w:tc>
          <w:tcPr>
            <w:tcW w:w="993" w:type="dxa"/>
          </w:tcPr>
          <w:p w14:paraId="26E5F201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саны</w:t>
            </w:r>
          </w:p>
        </w:tc>
        <w:tc>
          <w:tcPr>
            <w:tcW w:w="850" w:type="dxa"/>
          </w:tcPr>
          <w:p w14:paraId="5E81D4F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 тапсырма</w:t>
            </w:r>
          </w:p>
        </w:tc>
        <w:tc>
          <w:tcPr>
            <w:tcW w:w="992" w:type="dxa"/>
          </w:tcPr>
          <w:p w14:paraId="35D5232A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түрі</w:t>
            </w:r>
          </w:p>
        </w:tc>
        <w:tc>
          <w:tcPr>
            <w:tcW w:w="851" w:type="dxa"/>
          </w:tcPr>
          <w:p w14:paraId="4CB2C4A5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Орындау  уақыты, мин</w:t>
            </w:r>
          </w:p>
        </w:tc>
        <w:tc>
          <w:tcPr>
            <w:tcW w:w="850" w:type="dxa"/>
          </w:tcPr>
          <w:p w14:paraId="012EC53D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Балл </w:t>
            </w:r>
          </w:p>
        </w:tc>
        <w:tc>
          <w:tcPr>
            <w:tcW w:w="993" w:type="dxa"/>
          </w:tcPr>
          <w:p w14:paraId="7A5159B9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  бойынша  балл</w:t>
            </w:r>
          </w:p>
        </w:tc>
      </w:tr>
      <w:tr w:rsidR="00220FDB" w14:paraId="5E73B8F2" w14:textId="77777777" w:rsidTr="00AC614E">
        <w:tc>
          <w:tcPr>
            <w:tcW w:w="1613" w:type="dxa"/>
            <w:vMerge w:val="restart"/>
          </w:tcPr>
          <w:p w14:paraId="01E0C73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747D264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095F0367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1D122BF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D2D2FE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9942303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30FFF5C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07C43B07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0E191D6A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48A22E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268F47E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Қысым </w:t>
            </w:r>
          </w:p>
        </w:tc>
        <w:tc>
          <w:tcPr>
            <w:tcW w:w="2039" w:type="dxa"/>
          </w:tcPr>
          <w:p w14:paraId="3F786F33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7.3.1.2 - қысымның  физикалық  мағынасын  түсіндіру және  өзгерту  әдістерін  сипаттау</w:t>
            </w:r>
          </w:p>
        </w:tc>
        <w:tc>
          <w:tcPr>
            <w:tcW w:w="1134" w:type="dxa"/>
          </w:tcPr>
          <w:p w14:paraId="0A4EC0E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 w:val="restart"/>
          </w:tcPr>
          <w:p w14:paraId="0A4A714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4E855B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02DD5D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970F94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E17519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FA2B87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08AC10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61C450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590A6F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962E70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850" w:type="dxa"/>
          </w:tcPr>
          <w:p w14:paraId="22464E2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</w:tcPr>
          <w:p w14:paraId="7E3076F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851" w:type="dxa"/>
          </w:tcPr>
          <w:p w14:paraId="245000C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2C3A844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 w:val="restart"/>
          </w:tcPr>
          <w:p w14:paraId="5BF12AD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E04BFB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73C7C6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67CF42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2AF3E4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7F4256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C4B6F1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4F2295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929A45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93338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32C1D7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17</w:t>
            </w:r>
          </w:p>
        </w:tc>
      </w:tr>
      <w:tr w:rsidR="00220FDB" w14:paraId="01CC62CA" w14:textId="77777777" w:rsidTr="00AC614E">
        <w:tc>
          <w:tcPr>
            <w:tcW w:w="1613" w:type="dxa"/>
            <w:vMerge/>
          </w:tcPr>
          <w:p w14:paraId="188AFDC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273650F3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7.3.1.5 - сұйықтарда  гидростатикалық  қысымның  формуласын  шығару  және  оны  есептер  шығаруда  қолдану</w:t>
            </w:r>
          </w:p>
        </w:tc>
        <w:tc>
          <w:tcPr>
            <w:tcW w:w="1134" w:type="dxa"/>
          </w:tcPr>
          <w:p w14:paraId="69CC40B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5BDB561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08819CC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992" w:type="dxa"/>
          </w:tcPr>
          <w:p w14:paraId="6F672BA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851" w:type="dxa"/>
          </w:tcPr>
          <w:p w14:paraId="6403289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50" w:type="dxa"/>
          </w:tcPr>
          <w:p w14:paraId="683A2C0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1AB7372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5FBFF07" w14:textId="77777777" w:rsidTr="00AC614E">
        <w:tc>
          <w:tcPr>
            <w:tcW w:w="1613" w:type="dxa"/>
            <w:vMerge/>
          </w:tcPr>
          <w:p w14:paraId="18F67DA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433F5832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7.3.1.6 - қатынас  ыдыстарды  қолдануға  мысалдар  келтіру</w:t>
            </w:r>
          </w:p>
        </w:tc>
        <w:tc>
          <w:tcPr>
            <w:tcW w:w="1134" w:type="dxa"/>
          </w:tcPr>
          <w:p w14:paraId="70274F8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2F23C8D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0ADB9F5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2" w:type="dxa"/>
          </w:tcPr>
          <w:p w14:paraId="267BB26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851" w:type="dxa"/>
          </w:tcPr>
          <w:p w14:paraId="7277FA4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7FCA307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0AB3276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7D83435" w14:textId="77777777" w:rsidTr="00AC614E">
        <w:tc>
          <w:tcPr>
            <w:tcW w:w="1613" w:type="dxa"/>
            <w:vMerge/>
          </w:tcPr>
          <w:p w14:paraId="7F736A2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09BB9C35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7.3.1.7 - гидравликалық  машиналардың  жұмыс істеу  принципін  сипаттау</w:t>
            </w:r>
          </w:p>
        </w:tc>
        <w:tc>
          <w:tcPr>
            <w:tcW w:w="1134" w:type="dxa"/>
          </w:tcPr>
          <w:p w14:paraId="7D64487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0B3DB5D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59757EB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992" w:type="dxa"/>
          </w:tcPr>
          <w:p w14:paraId="0B8B70F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851" w:type="dxa"/>
          </w:tcPr>
          <w:p w14:paraId="7F78E9C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850" w:type="dxa"/>
          </w:tcPr>
          <w:p w14:paraId="5CAD466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3" w:type="dxa"/>
            <w:vMerge/>
          </w:tcPr>
          <w:p w14:paraId="7E73498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744BA26" w14:textId="77777777" w:rsidTr="00AC614E">
        <w:tc>
          <w:tcPr>
            <w:tcW w:w="1613" w:type="dxa"/>
            <w:vMerge/>
          </w:tcPr>
          <w:p w14:paraId="2C57946C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36E5AB6E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7.3.1.8 - гидравликалық  машиналарды  қолдану  кезіндегі  күштен  ұтысты  есептеу</w:t>
            </w:r>
          </w:p>
        </w:tc>
        <w:tc>
          <w:tcPr>
            <w:tcW w:w="1134" w:type="dxa"/>
          </w:tcPr>
          <w:p w14:paraId="23EE7DA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0F56DEE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12B169E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992" w:type="dxa"/>
          </w:tcPr>
          <w:p w14:paraId="3B39A38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851" w:type="dxa"/>
          </w:tcPr>
          <w:p w14:paraId="2D436A9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50" w:type="dxa"/>
          </w:tcPr>
          <w:p w14:paraId="0E5D79C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3314927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1F42D4A" w14:textId="77777777" w:rsidTr="00AC614E">
        <w:tc>
          <w:tcPr>
            <w:tcW w:w="1613" w:type="dxa"/>
            <w:vMerge/>
          </w:tcPr>
          <w:p w14:paraId="62A61D7E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19C654E0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7.3.1.9 -  атмосфералық  қысымның  табиғатын  түсіндіру  және  оны  өлшеу  әдістерін  ұсыну</w:t>
            </w:r>
          </w:p>
        </w:tc>
        <w:tc>
          <w:tcPr>
            <w:tcW w:w="1134" w:type="dxa"/>
          </w:tcPr>
          <w:p w14:paraId="68B2D0A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2EFB176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71BE36A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92" w:type="dxa"/>
          </w:tcPr>
          <w:p w14:paraId="29440CF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851" w:type="dxa"/>
          </w:tcPr>
          <w:p w14:paraId="32B17D0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5E172D1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3A29D59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718654A" w14:textId="77777777" w:rsidTr="00AC614E">
        <w:tc>
          <w:tcPr>
            <w:tcW w:w="1613" w:type="dxa"/>
            <w:vMerge/>
          </w:tcPr>
          <w:p w14:paraId="3F7A608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54D4E8A3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7.3.1.10 - кері  итеруші  күшті  анықтау  және  оның  сұйыққа  батырылған дененің  көлеміне  тәуелділігін  зерттеу;</w:t>
            </w:r>
          </w:p>
        </w:tc>
        <w:tc>
          <w:tcPr>
            <w:tcW w:w="1134" w:type="dxa"/>
            <w:vMerge w:val="restart"/>
          </w:tcPr>
          <w:p w14:paraId="06EDA2C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Жоғары деңгей дағдылары</w:t>
            </w:r>
          </w:p>
        </w:tc>
        <w:tc>
          <w:tcPr>
            <w:tcW w:w="993" w:type="dxa"/>
            <w:vMerge/>
          </w:tcPr>
          <w:p w14:paraId="6589DBB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 w:val="restart"/>
          </w:tcPr>
          <w:p w14:paraId="74BFFE1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4845C3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4D1FD3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  <w:p w14:paraId="66ED493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vMerge w:val="restart"/>
          </w:tcPr>
          <w:p w14:paraId="381F332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FF9328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614786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ТЖ</w:t>
            </w:r>
          </w:p>
        </w:tc>
        <w:tc>
          <w:tcPr>
            <w:tcW w:w="851" w:type="dxa"/>
            <w:vMerge w:val="restart"/>
          </w:tcPr>
          <w:p w14:paraId="4A5CD27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602725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6E9A1B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850" w:type="dxa"/>
            <w:vMerge w:val="restart"/>
          </w:tcPr>
          <w:p w14:paraId="4BEEAE9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EACDC6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88F42F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993" w:type="dxa"/>
            <w:vMerge/>
          </w:tcPr>
          <w:p w14:paraId="5B07D8E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132AC7" w14:paraId="1EFF5E56" w14:textId="77777777" w:rsidTr="00AC614E">
        <w:tc>
          <w:tcPr>
            <w:tcW w:w="1613" w:type="dxa"/>
            <w:vMerge/>
          </w:tcPr>
          <w:p w14:paraId="5DF2A624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40DCA040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7.3.1.13 - есептер  шығаруда  Архимед  заңын  қолдану</w:t>
            </w:r>
          </w:p>
        </w:tc>
        <w:tc>
          <w:tcPr>
            <w:tcW w:w="1134" w:type="dxa"/>
            <w:vMerge/>
          </w:tcPr>
          <w:p w14:paraId="6AFC83A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</w:tcPr>
          <w:p w14:paraId="7454682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/>
          </w:tcPr>
          <w:p w14:paraId="652D689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vMerge/>
          </w:tcPr>
          <w:p w14:paraId="1A11D4B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1" w:type="dxa"/>
            <w:vMerge/>
          </w:tcPr>
          <w:p w14:paraId="3919B63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/>
          </w:tcPr>
          <w:p w14:paraId="2A6F1D2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</w:tcPr>
          <w:p w14:paraId="03BDAF6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132AC7" w14:paraId="47A1DA92" w14:textId="77777777" w:rsidTr="00AC614E">
        <w:tc>
          <w:tcPr>
            <w:tcW w:w="1613" w:type="dxa"/>
            <w:vMerge/>
          </w:tcPr>
          <w:p w14:paraId="45D2C123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414848E3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7.3.1.14 - дененің  сұйықта  жүзу  шарттарын  зерттеу </w:t>
            </w:r>
          </w:p>
        </w:tc>
        <w:tc>
          <w:tcPr>
            <w:tcW w:w="1134" w:type="dxa"/>
            <w:vMerge/>
          </w:tcPr>
          <w:p w14:paraId="0D20F8E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</w:tcPr>
          <w:p w14:paraId="44F9272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/>
          </w:tcPr>
          <w:p w14:paraId="25600BB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vMerge/>
          </w:tcPr>
          <w:p w14:paraId="70AD36D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1" w:type="dxa"/>
            <w:vMerge/>
          </w:tcPr>
          <w:p w14:paraId="401D3F5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/>
          </w:tcPr>
          <w:p w14:paraId="3D134AF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</w:tcPr>
          <w:p w14:paraId="282FAA3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0A2F257" w14:textId="77777777" w:rsidTr="00AC614E">
        <w:tc>
          <w:tcPr>
            <w:tcW w:w="1613" w:type="dxa"/>
          </w:tcPr>
          <w:p w14:paraId="274ADDA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Жұмыс  және  қуат</w:t>
            </w:r>
          </w:p>
        </w:tc>
        <w:tc>
          <w:tcPr>
            <w:tcW w:w="2039" w:type="dxa"/>
          </w:tcPr>
          <w:p w14:paraId="7E26BFA9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7.2.3.8 - механикалық  жұмыс  пен  қуаттың  формулаларын  есептер  шығаруда  қолдану </w:t>
            </w:r>
          </w:p>
        </w:tc>
        <w:tc>
          <w:tcPr>
            <w:tcW w:w="1134" w:type="dxa"/>
          </w:tcPr>
          <w:p w14:paraId="2F93AEB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</w:t>
            </w:r>
          </w:p>
        </w:tc>
        <w:tc>
          <w:tcPr>
            <w:tcW w:w="993" w:type="dxa"/>
          </w:tcPr>
          <w:p w14:paraId="4FA30AF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3CE9313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992" w:type="dxa"/>
          </w:tcPr>
          <w:p w14:paraId="5912431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851" w:type="dxa"/>
          </w:tcPr>
          <w:p w14:paraId="2CA43B4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850" w:type="dxa"/>
          </w:tcPr>
          <w:p w14:paraId="33829A3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93" w:type="dxa"/>
          </w:tcPr>
          <w:p w14:paraId="3462E2C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220FDB" w:rsidRPr="00CE136A" w14:paraId="322976B7" w14:textId="77777777" w:rsidTr="00AC614E">
        <w:tc>
          <w:tcPr>
            <w:tcW w:w="1613" w:type="dxa"/>
          </w:tcPr>
          <w:p w14:paraId="1637CBB9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Барлығы  </w:t>
            </w:r>
          </w:p>
        </w:tc>
        <w:tc>
          <w:tcPr>
            <w:tcW w:w="2039" w:type="dxa"/>
          </w:tcPr>
          <w:p w14:paraId="758F430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40C81E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</w:tcPr>
          <w:p w14:paraId="3EE01A5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</w:p>
        </w:tc>
        <w:tc>
          <w:tcPr>
            <w:tcW w:w="850" w:type="dxa"/>
          </w:tcPr>
          <w:p w14:paraId="365E4D0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</w:tcPr>
          <w:p w14:paraId="5ABDB07A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51" w:type="dxa"/>
          </w:tcPr>
          <w:p w14:paraId="3A28153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35</w:t>
            </w:r>
          </w:p>
        </w:tc>
        <w:tc>
          <w:tcPr>
            <w:tcW w:w="850" w:type="dxa"/>
          </w:tcPr>
          <w:p w14:paraId="2EC35B44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993" w:type="dxa"/>
          </w:tcPr>
          <w:p w14:paraId="1791099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</w:tr>
    </w:tbl>
    <w:p w14:paraId="7BBC1F4C" w14:textId="77777777" w:rsidR="00220FDB" w:rsidRPr="00533302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B09981F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A1DE4A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D9E390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FBDFA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C1044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CE118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842E6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DF6147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7CFA2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952527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BEF620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DF502D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7BBEE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558D15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63831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A9FC8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4A8137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4C0CA5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8E04D7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5C58FD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CEB42F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E3337B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3AEFAA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B0941E0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30DE2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C8603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1F8E7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5A97ACB" w14:textId="77777777" w:rsidR="00220FDB" w:rsidRPr="00D967DF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967DF">
        <w:rPr>
          <w:rFonts w:ascii="Times New Roman" w:hAnsi="Times New Roman" w:cs="Times New Roman"/>
          <w:b/>
          <w:sz w:val="28"/>
          <w:szCs w:val="28"/>
          <w:lang w:val="kk-KZ"/>
        </w:rPr>
        <w:t>3- тоқсан  бойынша   жиынтық  бағалау  тапсырмалары</w:t>
      </w:r>
    </w:p>
    <w:p w14:paraId="41D8987C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D5EA59D" w14:textId="77777777" w:rsidR="00220FDB" w:rsidRPr="00A478B0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478B0">
        <w:rPr>
          <w:rFonts w:ascii="Times New Roman" w:hAnsi="Times New Roman" w:cs="Times New Roman"/>
          <w:b/>
          <w:sz w:val="28"/>
          <w:szCs w:val="28"/>
          <w:lang w:val="kk-KZ"/>
        </w:rPr>
        <w:t>І  нұсқа</w:t>
      </w:r>
    </w:p>
    <w:p w14:paraId="23044656" w14:textId="77777777" w:rsidR="00220FDB" w:rsidRPr="00D967DF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0B23F6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246F8297" w14:textId="77777777" w:rsidR="00220FDB" w:rsidRPr="00FE48F6" w:rsidRDefault="00220FDB" w:rsidP="00220FDB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6000" behindDoc="1" locked="0" layoutInCell="1" allowOverlap="1" wp14:anchorId="4B065286" wp14:editId="4C98B54C">
            <wp:simplePos x="0" y="0"/>
            <wp:positionH relativeFrom="column">
              <wp:posOffset>3444240</wp:posOffset>
            </wp:positionH>
            <wp:positionV relativeFrom="paragraph">
              <wp:posOffset>189230</wp:posOffset>
            </wp:positionV>
            <wp:extent cx="2105025" cy="1390650"/>
            <wp:effectExtent l="19050" t="0" r="9525" b="0"/>
            <wp:wrapNone/>
            <wp:docPr id="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0874">
        <w:rPr>
          <w:rFonts w:ascii="Times New Roman" w:hAnsi="Times New Roman" w:cs="Times New Roman"/>
          <w:lang w:val="kk-KZ"/>
        </w:rPr>
        <w:t>1</w:t>
      </w:r>
      <w:r w:rsidRPr="00FE48F6">
        <w:rPr>
          <w:rFonts w:ascii="Times New Roman" w:hAnsi="Times New Roman" w:cs="Times New Roman"/>
          <w:lang w:val="kk-KZ"/>
        </w:rPr>
        <w:t xml:space="preserve">. </w:t>
      </w:r>
      <w:r>
        <w:rPr>
          <w:rFonts w:ascii="Times New Roman" w:hAnsi="Times New Roman" w:cs="Times New Roman"/>
          <w:lang w:val="kk-KZ"/>
        </w:rPr>
        <w:t>С</w:t>
      </w:r>
      <w:r w:rsidRPr="00FE48F6">
        <w:rPr>
          <w:rFonts w:ascii="Times New Roman" w:hAnsi="Times New Roman" w:cs="Times New Roman"/>
          <w:lang w:val="kk-KZ"/>
        </w:rPr>
        <w:t xml:space="preserve">уретте  білеушелердің массасы  мен  көлемдері  бірдей.  </w:t>
      </w:r>
      <w:r>
        <w:rPr>
          <w:rFonts w:ascii="Times New Roman" w:hAnsi="Times New Roman" w:cs="Times New Roman"/>
          <w:lang w:val="kk-KZ"/>
        </w:rPr>
        <w:t>Ү</w:t>
      </w:r>
      <w:r w:rsidRPr="00FE48F6">
        <w:rPr>
          <w:rFonts w:ascii="Times New Roman" w:hAnsi="Times New Roman" w:cs="Times New Roman"/>
          <w:lang w:val="kk-KZ"/>
        </w:rPr>
        <w:t xml:space="preserve">стел  үстіне </w:t>
      </w:r>
      <w:r>
        <w:rPr>
          <w:rFonts w:ascii="Times New Roman" w:hAnsi="Times New Roman" w:cs="Times New Roman"/>
          <w:lang w:val="kk-KZ"/>
        </w:rPr>
        <w:t xml:space="preserve">білеушелер </w:t>
      </w:r>
      <w:r w:rsidRPr="00FE48F6">
        <w:rPr>
          <w:rFonts w:ascii="Times New Roman" w:hAnsi="Times New Roman" w:cs="Times New Roman"/>
          <w:lang w:val="kk-KZ"/>
        </w:rPr>
        <w:t xml:space="preserve"> қай  жағдайда  ең  аз  қысым  түседі?</w:t>
      </w:r>
    </w:p>
    <w:p w14:paraId="64F195D2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9A357A">
        <w:rPr>
          <w:rFonts w:ascii="Times New Roman" w:hAnsi="Times New Roman" w:cs="Times New Roman"/>
          <w:lang w:val="kk-KZ"/>
        </w:rPr>
        <w:t>A)</w:t>
      </w:r>
      <w:r>
        <w:rPr>
          <w:rFonts w:ascii="Times New Roman" w:hAnsi="Times New Roman" w:cs="Times New Roman"/>
          <w:lang w:val="kk-KZ"/>
        </w:rPr>
        <w:t>1</w:t>
      </w:r>
    </w:p>
    <w:p w14:paraId="230D979F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5B7E6BAD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9A357A">
        <w:rPr>
          <w:rFonts w:ascii="Times New Roman" w:hAnsi="Times New Roman" w:cs="Times New Roman"/>
          <w:lang w:val="kk-KZ"/>
        </w:rPr>
        <w:t>B)</w:t>
      </w:r>
      <w:r>
        <w:rPr>
          <w:rFonts w:ascii="Times New Roman" w:hAnsi="Times New Roman" w:cs="Times New Roman"/>
          <w:lang w:val="kk-KZ"/>
        </w:rPr>
        <w:t xml:space="preserve">  2</w:t>
      </w:r>
    </w:p>
    <w:p w14:paraId="1BF5BF8A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9A357A">
        <w:rPr>
          <w:rFonts w:ascii="Times New Roman" w:hAnsi="Times New Roman" w:cs="Times New Roman"/>
          <w:lang w:val="kk-KZ"/>
        </w:rPr>
        <w:t>C)</w:t>
      </w:r>
      <w:r>
        <w:rPr>
          <w:rFonts w:ascii="Times New Roman" w:hAnsi="Times New Roman" w:cs="Times New Roman"/>
          <w:lang w:val="kk-KZ"/>
        </w:rPr>
        <w:t xml:space="preserve">  3</w:t>
      </w:r>
    </w:p>
    <w:p w14:paraId="3DC1D5FE" w14:textId="77777777" w:rsidR="00220FDB" w:rsidRPr="002E08E8" w:rsidRDefault="00220FDB" w:rsidP="00220FDB">
      <w:pPr>
        <w:rPr>
          <w:rFonts w:ascii="Times New Roman" w:hAnsi="Times New Roman" w:cs="Times New Roman"/>
          <w:lang w:val="kk-KZ"/>
        </w:rPr>
      </w:pPr>
      <w:r w:rsidRPr="00FE48F6">
        <w:rPr>
          <w:rFonts w:ascii="Times New Roman" w:hAnsi="Times New Roman" w:cs="Times New Roman"/>
          <w:lang w:val="kk-KZ"/>
        </w:rPr>
        <w:t>D) барлық  жағдайда қысымдары   бірдей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503B4857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72928" behindDoc="1" locked="0" layoutInCell="1" allowOverlap="1" wp14:anchorId="196FFD8D" wp14:editId="785ED4FF">
            <wp:simplePos x="0" y="0"/>
            <wp:positionH relativeFrom="column">
              <wp:posOffset>2672715</wp:posOffset>
            </wp:positionH>
            <wp:positionV relativeFrom="paragraph">
              <wp:posOffset>411480</wp:posOffset>
            </wp:positionV>
            <wp:extent cx="2486025" cy="1504950"/>
            <wp:effectExtent l="19050" t="0" r="9525" b="0"/>
            <wp:wrapNone/>
            <wp:docPr id="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0874">
        <w:rPr>
          <w:rFonts w:ascii="Times New Roman" w:hAnsi="Times New Roman" w:cs="Times New Roman"/>
          <w:sz w:val="24"/>
          <w:szCs w:val="24"/>
          <w:lang w:val="kk-KZ"/>
        </w:rPr>
        <w:t>2</w:t>
      </w:r>
      <w:r w:rsidRPr="00A2053B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>Қатынас  ыдыстың  бірінші  бағанына  су ,  екінші  бағанына  бензин  құйылған. Үшінші  бағанына   құйылатын  мұнай     қай  деңгейде  болады? (ρ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>су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1000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,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мұнай 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900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,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бензин 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710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)</w:t>
      </w:r>
    </w:p>
    <w:p w14:paraId="0D530DFF" w14:textId="77777777" w:rsidR="00220FDB" w:rsidRPr="009A02A3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A02A3">
        <w:rPr>
          <w:rFonts w:ascii="Times New Roman" w:hAnsi="Times New Roman" w:cs="Times New Roman"/>
          <w:sz w:val="24"/>
          <w:szCs w:val="24"/>
          <w:lang w:val="kk-KZ"/>
        </w:rPr>
        <w:t xml:space="preserve">A) </w:t>
      </w:r>
      <w:r>
        <w:rPr>
          <w:rFonts w:ascii="Times New Roman" w:hAnsi="Times New Roman" w:cs="Times New Roman"/>
          <w:sz w:val="24"/>
          <w:szCs w:val="24"/>
          <w:lang w:val="kk-KZ"/>
        </w:rPr>
        <w:t>А  деңгейінде</w:t>
      </w:r>
    </w:p>
    <w:p w14:paraId="464CA1B0" w14:textId="77777777" w:rsidR="00220FDB" w:rsidRPr="009A02A3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A02A3">
        <w:rPr>
          <w:rFonts w:ascii="Times New Roman" w:hAnsi="Times New Roman" w:cs="Times New Roman"/>
          <w:sz w:val="24"/>
          <w:szCs w:val="24"/>
          <w:lang w:val="kk-KZ"/>
        </w:rPr>
        <w:t>B)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Б  деңгейінде</w:t>
      </w:r>
    </w:p>
    <w:p w14:paraId="04E3C3AB" w14:textId="77777777" w:rsidR="00220FDB" w:rsidRPr="009A02A3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A02A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В  деңгейінде </w:t>
      </w:r>
    </w:p>
    <w:p w14:paraId="30D62BB9" w14:textId="77777777" w:rsidR="00220FDB" w:rsidRPr="00AD14CF" w:rsidRDefault="00220FDB" w:rsidP="00220F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A02A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Г  деңгейінде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23581F51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73952" behindDoc="1" locked="0" layoutInCell="1" allowOverlap="1" wp14:anchorId="691E457A" wp14:editId="495C497D">
            <wp:simplePos x="0" y="0"/>
            <wp:positionH relativeFrom="column">
              <wp:posOffset>4501515</wp:posOffset>
            </wp:positionH>
            <wp:positionV relativeFrom="paragraph">
              <wp:posOffset>271145</wp:posOffset>
            </wp:positionV>
            <wp:extent cx="1133475" cy="2114550"/>
            <wp:effectExtent l="19050" t="0" r="9525" b="0"/>
            <wp:wrapTight wrapText="bothSides">
              <wp:wrapPolygon edited="0">
                <wp:start x="-363" y="0"/>
                <wp:lineTo x="-363" y="21405"/>
                <wp:lineTo x="21782" y="21405"/>
                <wp:lineTo x="21782" y="0"/>
                <wp:lineTo x="-363" y="0"/>
              </wp:wrapPolygon>
            </wp:wrapTight>
            <wp:docPr id="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087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Сынапты  барометр  атмосфералық  қысымды  шахтада және  тау  басында  өлшейді. </w:t>
      </w:r>
    </w:p>
    <w:p w14:paraId="06B6285E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Барометр  тау  басында, себебі атмосфералық  қысым  қалыпты  қысымнан жоғары</w:t>
      </w:r>
    </w:p>
    <w:p w14:paraId="15374BA2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В) Барометр  тау  басында, себебі  атмосфералық  қысым  қалыпты  қысымнан  төмен </w:t>
      </w:r>
    </w:p>
    <w:p w14:paraId="055D4326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С) Барометр  шахтада, себебі  атмосфералық  қысым  қалыпты  атмосфералық  қысымнан  төмен</w:t>
      </w:r>
    </w:p>
    <w:p w14:paraId="65E5AC3E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FD6457">
        <w:rPr>
          <w:rFonts w:ascii="Times New Roman" w:hAnsi="Times New Roman" w:cs="Times New Roman"/>
          <w:sz w:val="24"/>
          <w:szCs w:val="24"/>
          <w:lang w:val="kk-KZ"/>
        </w:rPr>
        <w:t>D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Барометр   шахтада, себебі  атмосфералық  қысым  қалыпты  қысымнан  жоғары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370DC381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70874">
        <w:rPr>
          <w:rFonts w:ascii="Times New Roman" w:hAnsi="Times New Roman" w:cs="Times New Roman"/>
          <w:sz w:val="24"/>
          <w:szCs w:val="24"/>
          <w:lang w:val="kk-KZ"/>
        </w:rPr>
        <w:t xml:space="preserve">4. </w:t>
      </w:r>
      <w:r>
        <w:rPr>
          <w:rFonts w:ascii="Times New Roman" w:hAnsi="Times New Roman" w:cs="Times New Roman"/>
          <w:sz w:val="24"/>
          <w:szCs w:val="24"/>
          <w:lang w:val="kk-KZ"/>
        </w:rPr>
        <w:t>Ыдыстағы  су  бағанының   биіктігі  0,5 м.  Судың  ыдыс  түбіне  түсіретін  қысымы.  Судың  тығыздығы  1000 кг/м</w:t>
      </w:r>
      <w:r w:rsidRPr="001C10B7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 </w:t>
      </w:r>
    </w:p>
    <w:p w14:paraId="261204CE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А)500 Па</w:t>
      </w:r>
    </w:p>
    <w:p w14:paraId="1C4F1D9E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C1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5 000 Па</w:t>
      </w:r>
    </w:p>
    <w:p w14:paraId="222FF484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70874">
        <w:rPr>
          <w:rFonts w:ascii="Times New Roman" w:hAnsi="Times New Roman" w:cs="Times New Roman"/>
          <w:sz w:val="24"/>
          <w:szCs w:val="24"/>
          <w:lang w:val="kk-KZ"/>
        </w:rPr>
        <w:t>C)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50 000 Па</w:t>
      </w:r>
    </w:p>
    <w:p w14:paraId="24C435AF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70874">
        <w:rPr>
          <w:rFonts w:ascii="Times New Roman" w:hAnsi="Times New Roman" w:cs="Times New Roman"/>
          <w:sz w:val="24"/>
          <w:szCs w:val="24"/>
          <w:lang w:val="kk-KZ"/>
        </w:rPr>
        <w:t>D)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490 000 Па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164C4A3A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7C849C6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9C2D4F9" w14:textId="77777777" w:rsidR="00AC614E" w:rsidRDefault="00AC614E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2711618" w14:textId="77777777" w:rsidR="00AC614E" w:rsidRDefault="00AC614E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769750E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3BC67DC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74976" behindDoc="1" locked="0" layoutInCell="1" allowOverlap="1" wp14:anchorId="747C1706" wp14:editId="578C407B">
            <wp:simplePos x="0" y="0"/>
            <wp:positionH relativeFrom="column">
              <wp:posOffset>3596640</wp:posOffset>
            </wp:positionH>
            <wp:positionV relativeFrom="paragraph">
              <wp:posOffset>-120015</wp:posOffset>
            </wp:positionV>
            <wp:extent cx="2038350" cy="1457325"/>
            <wp:effectExtent l="19050" t="0" r="0" b="0"/>
            <wp:wrapNone/>
            <wp:docPr id="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5.  Суретте  гидравликалық  машина  берілген.</w:t>
      </w:r>
    </w:p>
    <w:p w14:paraId="4DE95197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AEBF290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8C53696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0CBDBC7" w14:textId="77777777" w:rsidR="00220FDB" w:rsidRPr="00B576D0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7BB3F7B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Гидравликалық  машинаның  үлкен  поршеніне  әсер  ететін  күшті  анықтаңыз.</w:t>
      </w:r>
    </w:p>
    <w:p w14:paraId="357F1186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</w:t>
      </w:r>
    </w:p>
    <w:p w14:paraId="66D0123A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57581F06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в) </w:t>
      </w:r>
      <w:r w:rsidRPr="000D50D5">
        <w:rPr>
          <w:rFonts w:ascii="Times New Roman" w:hAnsi="Times New Roman" w:cs="Times New Roman"/>
          <w:lang w:val="kk-KZ"/>
        </w:rPr>
        <w:t xml:space="preserve">Бұл   машина   күштен  қандай  ұтыс  береді?  </w:t>
      </w:r>
    </w:p>
    <w:p w14:paraId="6AAB0EDB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_________________________________________________________________________________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3F65D40E" w14:textId="77777777" w:rsidR="00220FDB" w:rsidRPr="00A20CC6" w:rsidRDefault="00220FDB" w:rsidP="00220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lang w:val="kk-KZ"/>
        </w:rPr>
        <w:t>Г</w:t>
      </w:r>
      <w:r w:rsidRPr="000D50D5">
        <w:rPr>
          <w:rFonts w:ascii="Times New Roman" w:hAnsi="Times New Roman" w:cs="Times New Roman"/>
          <w:lang w:val="kk-KZ"/>
        </w:rPr>
        <w:t xml:space="preserve">идравликалық  </w:t>
      </w:r>
      <w:r>
        <w:rPr>
          <w:rFonts w:ascii="Times New Roman" w:hAnsi="Times New Roman" w:cs="Times New Roman"/>
          <w:lang w:val="kk-KZ"/>
        </w:rPr>
        <w:t>машинаның</w:t>
      </w:r>
      <w:r w:rsidRPr="000D50D5">
        <w:rPr>
          <w:rFonts w:ascii="Times New Roman" w:hAnsi="Times New Roman" w:cs="Times New Roman"/>
          <w:lang w:val="kk-KZ"/>
        </w:rPr>
        <w:t xml:space="preserve">  көмегімен  көт</w:t>
      </w:r>
      <w:r>
        <w:rPr>
          <w:rFonts w:ascii="Times New Roman" w:hAnsi="Times New Roman" w:cs="Times New Roman"/>
          <w:lang w:val="kk-KZ"/>
        </w:rPr>
        <w:t>еруге  болатын  дене  массасы</w:t>
      </w:r>
    </w:p>
    <w:p w14:paraId="4084F786" w14:textId="77777777" w:rsidR="00220FDB" w:rsidRPr="00016AC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4818B2BC" w14:textId="77777777" w:rsidR="00220FDB" w:rsidRPr="00270874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68DB514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6. Суретте  дене   және  үш  түрлі сұйықтық  құйылған  </w:t>
      </w:r>
      <w:r w:rsidRPr="00417BF7">
        <w:rPr>
          <w:rFonts w:ascii="Times New Roman" w:hAnsi="Times New Roman" w:cs="Times New Roman"/>
          <w:b/>
          <w:i/>
          <w:sz w:val="24"/>
          <w:szCs w:val="24"/>
          <w:lang w:val="kk-KZ"/>
        </w:rPr>
        <w:t>(а,б,в)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ыдыстар  берілген.  </w:t>
      </w:r>
    </w:p>
    <w:p w14:paraId="3568B7DA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29FE7" wp14:editId="260D2601">
            <wp:extent cx="5934075" cy="1990725"/>
            <wp:effectExtent l="19050" t="0" r="9525" b="0"/>
            <wp:docPr id="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61FC24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А.1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)  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ыдыстағы  сұйық  түрі </w:t>
      </w:r>
      <w:r w:rsidRPr="00417BF7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 </w:t>
      </w:r>
    </w:p>
    <w:p w14:paraId="0312B1AC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7F36B69F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7108F93B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[4]</w:t>
      </w:r>
    </w:p>
    <w:p w14:paraId="004E4CF1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417BF7">
        <w:rPr>
          <w:rFonts w:ascii="Times New Roman" w:hAnsi="Times New Roman" w:cs="Times New Roman"/>
          <w:b/>
          <w:sz w:val="24"/>
          <w:szCs w:val="24"/>
          <w:lang w:val="kk-KZ"/>
        </w:rPr>
        <w:t>А.2</w:t>
      </w:r>
      <w:r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ыдыстағы  сұйықта  дене үшін  жүзудің  қандай шарты  орындалады? </w:t>
      </w:r>
    </w:p>
    <w:p w14:paraId="56EA5A71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 </w:t>
      </w:r>
      <w:r w:rsidRPr="000E6CB1">
        <w:rPr>
          <w:rFonts w:ascii="Times New Roman" w:hAnsi="Times New Roman" w:cs="Times New Roman"/>
          <w:sz w:val="24"/>
          <w:szCs w:val="24"/>
        </w:rPr>
        <w:t>[1]</w:t>
      </w:r>
    </w:p>
    <w:p w14:paraId="779C9749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б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ыдыстағы  сұйықта  дене жүзеді.  Осы  ыдыстағы  сұйық  түрі</w:t>
      </w:r>
    </w:p>
    <w:p w14:paraId="4D64CBDF" w14:textId="77777777" w:rsidR="00220FDB" w:rsidRPr="00150BD5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2EEE09B2" w14:textId="77777777" w:rsidR="00220FDB" w:rsidRPr="00150BD5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[2]</w:t>
      </w:r>
    </w:p>
    <w:p w14:paraId="7CF6C9C7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C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kk-KZ"/>
        </w:rPr>
        <w:t>ыдыстағы  сұйықта  дененің  0,9</w:t>
      </w:r>
      <w:r w:rsidRPr="00150BD5">
        <w:rPr>
          <w:rFonts w:ascii="Times New Roman" w:hAnsi="Times New Roman" w:cs="Times New Roman"/>
          <w:sz w:val="24"/>
          <w:szCs w:val="24"/>
          <w:lang w:val="kk-KZ"/>
        </w:rPr>
        <w:t xml:space="preserve">V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бөлігі  батқан.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ыдыстағы  сұйық  түрі</w:t>
      </w:r>
    </w:p>
    <w:p w14:paraId="22A7C883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19C40EC0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1176A854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[3]</w:t>
      </w:r>
    </w:p>
    <w:p w14:paraId="10246A6C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01364C9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30E4BA8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67967AA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A8AB35B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60F98A7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7. Спортшы  массасы  200 кг  штанганы  4 секундта  2м  биіктікке  көтереді.</w:t>
      </w:r>
    </w:p>
    <w:p w14:paraId="7F601C66" w14:textId="77777777" w:rsidR="00220FDB" w:rsidRPr="00270874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Спортшының  жасаған  жұмысы </w:t>
      </w:r>
      <w:r w:rsidRPr="00270874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</w:t>
      </w:r>
    </w:p>
    <w:p w14:paraId="252E7E2D" w14:textId="77777777" w:rsidR="00220FDB" w:rsidRPr="00270874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70874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[2]</w:t>
      </w:r>
    </w:p>
    <w:p w14:paraId="03AB476A" w14:textId="77777777" w:rsidR="00220FDB" w:rsidRPr="009A357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Өндірген  қуаты </w:t>
      </w:r>
      <w:r w:rsidRPr="00270874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</w:t>
      </w:r>
      <w:r w:rsidRPr="009A357A">
        <w:rPr>
          <w:rFonts w:ascii="Times New Roman" w:hAnsi="Times New Roman" w:cs="Times New Roman"/>
          <w:sz w:val="24"/>
          <w:szCs w:val="24"/>
          <w:lang w:val="kk-KZ"/>
        </w:rPr>
        <w:t>[1]</w:t>
      </w:r>
    </w:p>
    <w:p w14:paraId="5CDF506C" w14:textId="77777777" w:rsidR="00220FDB" w:rsidRPr="009A357A" w:rsidRDefault="00220FDB" w:rsidP="00220FDB">
      <w:pPr>
        <w:rPr>
          <w:lang w:val="kk-KZ"/>
        </w:rPr>
      </w:pPr>
    </w:p>
    <w:p w14:paraId="7E1D31CC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10C54E6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121C3B7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5DF3E2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620BFA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E725EB9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4A89E12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3C50198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DACACF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FA32F94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2652C7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E669F33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F6518D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A368E2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FB9E10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3EB9E4F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251603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CA5EB5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CA03BFD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A2A4AE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38757DB" w14:textId="77777777" w:rsidR="00220FDB" w:rsidRPr="00776696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76696">
        <w:rPr>
          <w:rFonts w:ascii="Times New Roman" w:hAnsi="Times New Roman" w:cs="Times New Roman"/>
          <w:b/>
          <w:sz w:val="28"/>
          <w:szCs w:val="28"/>
          <w:lang w:val="kk-KZ"/>
        </w:rPr>
        <w:t>Балл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220FDB" w14:paraId="096DF1A4" w14:textId="77777777" w:rsidTr="004F79D3">
        <w:tc>
          <w:tcPr>
            <w:tcW w:w="2392" w:type="dxa"/>
          </w:tcPr>
          <w:p w14:paraId="6A42364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0929848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18CE327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3972F00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 ақпарат </w:t>
            </w:r>
          </w:p>
        </w:tc>
      </w:tr>
      <w:tr w:rsidR="00220FDB" w14:paraId="55908A44" w14:textId="77777777" w:rsidTr="004F79D3">
        <w:tc>
          <w:tcPr>
            <w:tcW w:w="2392" w:type="dxa"/>
          </w:tcPr>
          <w:p w14:paraId="59DBD88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620F66F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03EF334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A901C0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0FB1C1D" w14:textId="77777777" w:rsidTr="004F79D3">
        <w:tc>
          <w:tcPr>
            <w:tcW w:w="2392" w:type="dxa"/>
          </w:tcPr>
          <w:p w14:paraId="25153C5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3AB926E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6C156BF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CDACD1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5F6D1A7" w14:textId="77777777" w:rsidTr="004F79D3">
        <w:tc>
          <w:tcPr>
            <w:tcW w:w="2392" w:type="dxa"/>
          </w:tcPr>
          <w:p w14:paraId="7C724AD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47AD1C4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572390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A792E6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C179E64" w14:textId="77777777" w:rsidTr="004F79D3">
        <w:tc>
          <w:tcPr>
            <w:tcW w:w="2392" w:type="dxa"/>
          </w:tcPr>
          <w:p w14:paraId="48D5ED8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52052EA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2BDC814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55795B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83CEC27" w14:textId="77777777" w:rsidTr="004F79D3">
        <w:tc>
          <w:tcPr>
            <w:tcW w:w="2392" w:type="dxa"/>
            <w:vMerge w:val="restart"/>
          </w:tcPr>
          <w:p w14:paraId="4124476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27D43BE5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600 000 Н</w:t>
            </w:r>
          </w:p>
        </w:tc>
        <w:tc>
          <w:tcPr>
            <w:tcW w:w="833" w:type="dxa"/>
          </w:tcPr>
          <w:p w14:paraId="140A953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50BFED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600 кН</w:t>
            </w:r>
          </w:p>
        </w:tc>
      </w:tr>
      <w:tr w:rsidR="00220FDB" w14:paraId="530CE45A" w14:textId="77777777" w:rsidTr="004F79D3">
        <w:tc>
          <w:tcPr>
            <w:tcW w:w="2392" w:type="dxa"/>
            <w:vMerge/>
          </w:tcPr>
          <w:p w14:paraId="043C70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DC24F7D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 S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1200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есе </w:t>
            </w:r>
          </w:p>
        </w:tc>
        <w:tc>
          <w:tcPr>
            <w:tcW w:w="833" w:type="dxa"/>
          </w:tcPr>
          <w:p w14:paraId="42701E4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246D958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1200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</w:t>
            </w:r>
          </w:p>
        </w:tc>
      </w:tr>
      <w:tr w:rsidR="00220FDB" w14:paraId="212795B8" w14:textId="77777777" w:rsidTr="004F79D3">
        <w:tc>
          <w:tcPr>
            <w:tcW w:w="2392" w:type="dxa"/>
            <w:vMerge/>
          </w:tcPr>
          <w:p w14:paraId="30A1334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339EC50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60 000 кг</w:t>
            </w:r>
          </w:p>
        </w:tc>
        <w:tc>
          <w:tcPr>
            <w:tcW w:w="833" w:type="dxa"/>
          </w:tcPr>
          <w:p w14:paraId="502B7CA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F59C00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60т </w:t>
            </w:r>
          </w:p>
        </w:tc>
      </w:tr>
      <w:tr w:rsidR="00220FDB" w14:paraId="64ED75BF" w14:textId="77777777" w:rsidTr="004F79D3">
        <w:tc>
          <w:tcPr>
            <w:tcW w:w="2392" w:type="dxa"/>
            <w:vMerge w:val="restart"/>
          </w:tcPr>
          <w:p w14:paraId="06A785E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 </w:t>
            </w:r>
          </w:p>
          <w:p w14:paraId="63C851B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А.1</w:t>
            </w:r>
          </w:p>
        </w:tc>
        <w:tc>
          <w:tcPr>
            <w:tcW w:w="3953" w:type="dxa"/>
          </w:tcPr>
          <w:p w14:paraId="16F2F9A6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 4H</w:t>
            </w:r>
          </w:p>
        </w:tc>
        <w:tc>
          <w:tcPr>
            <w:tcW w:w="833" w:type="dxa"/>
          </w:tcPr>
          <w:p w14:paraId="026022EF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3D28E53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DF23013" w14:textId="77777777" w:rsidTr="004F79D3">
        <w:tc>
          <w:tcPr>
            <w:tcW w:w="2392" w:type="dxa"/>
            <w:vMerge/>
          </w:tcPr>
          <w:p w14:paraId="04CB154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DFC060D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V= 500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мл</w:t>
            </w:r>
          </w:p>
          <w:p w14:paraId="488128F1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 5*10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33" w:type="dxa"/>
          </w:tcPr>
          <w:p w14:paraId="1E0C881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1CD61FF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1F3561B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F3F62DD" w14:textId="77777777" w:rsidTr="004F79D3">
        <w:tc>
          <w:tcPr>
            <w:tcW w:w="2392" w:type="dxa"/>
            <w:vMerge/>
          </w:tcPr>
          <w:p w14:paraId="2F2B22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24C9A5BB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800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66E7CAE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560D7B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132AC7" w14:paraId="3594F22A" w14:textId="77777777" w:rsidTr="004F79D3">
        <w:tc>
          <w:tcPr>
            <w:tcW w:w="2392" w:type="dxa"/>
          </w:tcPr>
          <w:p w14:paraId="4DC08FA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А.2</w:t>
            </w:r>
          </w:p>
        </w:tc>
        <w:tc>
          <w:tcPr>
            <w:tcW w:w="3953" w:type="dxa"/>
          </w:tcPr>
          <w:p w14:paraId="6F53CB90" w14:textId="77777777" w:rsidR="00220FDB" w:rsidRPr="00543E72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  сұйыққа  батады . Себебі  </w:t>
            </w:r>
            <w:r w:rsidRPr="00543E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543E72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543E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&gt;F</w:t>
            </w:r>
            <w:r w:rsidRPr="00543E72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A </w:t>
            </w:r>
          </w:p>
          <w:p w14:paraId="7CB5419B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4,5 Н</w:t>
            </w:r>
          </w:p>
          <w:p w14:paraId="50A2BF88" w14:textId="77777777" w:rsidR="00220FDB" w:rsidRPr="00543E72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=4 Н</w:t>
            </w:r>
          </w:p>
        </w:tc>
        <w:tc>
          <w:tcPr>
            <w:tcW w:w="833" w:type="dxa"/>
          </w:tcPr>
          <w:p w14:paraId="0E9AB7B9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6086FC96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тығыздығын  тауып,  сұйық  тығыздығымен  салыстыруы  мүмкін  </w:t>
            </w:r>
          </w:p>
        </w:tc>
      </w:tr>
      <w:tr w:rsidR="00220FDB" w14:paraId="2AC6436E" w14:textId="77777777" w:rsidTr="004F79D3">
        <w:tc>
          <w:tcPr>
            <w:tcW w:w="2392" w:type="dxa"/>
            <w:vMerge w:val="restart"/>
          </w:tcPr>
          <w:p w14:paraId="2E1B0FC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3953" w:type="dxa"/>
          </w:tcPr>
          <w:p w14:paraId="5F38E297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жүзу  шарты  бойынша 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=4,5 Н</w:t>
            </w:r>
          </w:p>
        </w:tc>
        <w:tc>
          <w:tcPr>
            <w:tcW w:w="833" w:type="dxa"/>
          </w:tcPr>
          <w:p w14:paraId="2459958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BC9E0E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ED8BC2A" w14:textId="77777777" w:rsidTr="004F79D3">
        <w:tc>
          <w:tcPr>
            <w:tcW w:w="2392" w:type="dxa"/>
            <w:vMerge/>
          </w:tcPr>
          <w:p w14:paraId="1315A54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0739314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2CDE35C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3C16F5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8008D3C" w14:textId="77777777" w:rsidTr="004F79D3">
        <w:tc>
          <w:tcPr>
            <w:tcW w:w="2392" w:type="dxa"/>
            <w:vMerge w:val="restart"/>
          </w:tcPr>
          <w:p w14:paraId="2BB7582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3953" w:type="dxa"/>
          </w:tcPr>
          <w:p w14:paraId="33BD68D2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m= 0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45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кг </w:t>
            </w:r>
          </w:p>
        </w:tc>
        <w:tc>
          <w:tcPr>
            <w:tcW w:w="833" w:type="dxa"/>
          </w:tcPr>
          <w:p w14:paraId="046B10E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A74A59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CC16BB9" w14:textId="77777777" w:rsidTr="004F79D3">
        <w:tc>
          <w:tcPr>
            <w:tcW w:w="2392" w:type="dxa"/>
            <w:vMerge/>
          </w:tcPr>
          <w:p w14:paraId="1836FD4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0A07042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75FF3C0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BB0127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AB21951" w14:textId="77777777" w:rsidTr="004F79D3">
        <w:tc>
          <w:tcPr>
            <w:tcW w:w="2392" w:type="dxa"/>
            <w:vMerge/>
          </w:tcPr>
          <w:p w14:paraId="734E61C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210A4419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V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б.б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ρ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д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V/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c  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=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c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= 1000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21E33219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405B9B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C2BE93C" w14:textId="77777777" w:rsidTr="004F79D3">
        <w:tc>
          <w:tcPr>
            <w:tcW w:w="2392" w:type="dxa"/>
            <w:vMerge w:val="restart"/>
          </w:tcPr>
          <w:p w14:paraId="6D81F39E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953" w:type="dxa"/>
          </w:tcPr>
          <w:p w14:paraId="2D6BE145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A=FS</w:t>
            </w:r>
          </w:p>
          <w:p w14:paraId="1EADEB0F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=mgS= 4000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Дж</w:t>
            </w:r>
          </w:p>
        </w:tc>
        <w:tc>
          <w:tcPr>
            <w:tcW w:w="833" w:type="dxa"/>
          </w:tcPr>
          <w:p w14:paraId="111F73D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7EACE82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A54396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4кДж</w:t>
            </w:r>
          </w:p>
        </w:tc>
      </w:tr>
      <w:tr w:rsidR="00220FDB" w14:paraId="7B716AB3" w14:textId="77777777" w:rsidTr="004F79D3">
        <w:tc>
          <w:tcPr>
            <w:tcW w:w="2392" w:type="dxa"/>
            <w:vMerge/>
          </w:tcPr>
          <w:p w14:paraId="5B9F661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D1C11D1" w14:textId="77777777" w:rsidR="00220FDB" w:rsidRPr="00776696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N= 1000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Вт</w:t>
            </w:r>
          </w:p>
        </w:tc>
        <w:tc>
          <w:tcPr>
            <w:tcW w:w="833" w:type="dxa"/>
          </w:tcPr>
          <w:p w14:paraId="08E43EC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748B5C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1кВт</w:t>
            </w:r>
          </w:p>
        </w:tc>
      </w:tr>
      <w:tr w:rsidR="00220FDB" w14:paraId="7938E7AD" w14:textId="77777777" w:rsidTr="004F79D3">
        <w:tc>
          <w:tcPr>
            <w:tcW w:w="6345" w:type="dxa"/>
            <w:gridSpan w:val="2"/>
          </w:tcPr>
          <w:p w14:paraId="49176111" w14:textId="77777777" w:rsidR="00220FDB" w:rsidRPr="00543E72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20F3B5C0" w14:textId="77777777" w:rsidR="00220FDB" w:rsidRPr="00543E72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409041CB" w14:textId="77777777" w:rsidR="00220FDB" w:rsidRPr="00543E72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171CDD5F" w14:textId="77777777" w:rsidR="00220FDB" w:rsidRPr="00A23470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965535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F3BE60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F5AE0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2247EB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2DC223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7D824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FC5F53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E1B217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7A0C5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39878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1233EB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5E966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BD246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F29FFE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4ADFD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87AFBC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11AAB22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241203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DD3F50C" w14:textId="77777777" w:rsidR="00854940" w:rsidRDefault="00854940" w:rsidP="00220FDB">
      <w:pPr>
        <w:jc w:val="center"/>
        <w:rPr>
          <w:rFonts w:ascii="Times New Roman" w:hAnsi="Times New Roman" w:cs="Times New Roman"/>
          <w:b/>
          <w:lang w:val="kk-KZ"/>
        </w:rPr>
      </w:pPr>
    </w:p>
    <w:p w14:paraId="776CC624" w14:textId="77777777" w:rsidR="00220FDB" w:rsidRPr="00854940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22FA4BCA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8048" behindDoc="1" locked="0" layoutInCell="1" allowOverlap="1" wp14:anchorId="6177B9F8" wp14:editId="4926557B">
            <wp:simplePos x="0" y="0"/>
            <wp:positionH relativeFrom="column">
              <wp:posOffset>2758440</wp:posOffset>
            </wp:positionH>
            <wp:positionV relativeFrom="paragraph">
              <wp:posOffset>173355</wp:posOffset>
            </wp:positionV>
            <wp:extent cx="2371725" cy="1504950"/>
            <wp:effectExtent l="19050" t="0" r="9525" b="0"/>
            <wp:wrapNone/>
            <wp:docPr id="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kk-KZ"/>
        </w:rPr>
        <w:t>1</w:t>
      </w:r>
      <w:r w:rsidRPr="00FE48F6">
        <w:rPr>
          <w:rFonts w:ascii="Times New Roman" w:hAnsi="Times New Roman" w:cs="Times New Roman"/>
          <w:lang w:val="kk-KZ"/>
        </w:rPr>
        <w:t xml:space="preserve">. </w:t>
      </w:r>
      <w:r>
        <w:rPr>
          <w:rFonts w:ascii="Times New Roman" w:hAnsi="Times New Roman" w:cs="Times New Roman"/>
          <w:lang w:val="kk-KZ"/>
        </w:rPr>
        <w:t>С</w:t>
      </w:r>
      <w:r w:rsidRPr="00FE48F6">
        <w:rPr>
          <w:rFonts w:ascii="Times New Roman" w:hAnsi="Times New Roman" w:cs="Times New Roman"/>
          <w:lang w:val="kk-KZ"/>
        </w:rPr>
        <w:t xml:space="preserve">уретте  білеушелердің массасы  мен  көлемдері  бірдей.  </w:t>
      </w:r>
      <w:r>
        <w:rPr>
          <w:rFonts w:ascii="Times New Roman" w:hAnsi="Times New Roman" w:cs="Times New Roman"/>
          <w:lang w:val="kk-KZ"/>
        </w:rPr>
        <w:t>Ү</w:t>
      </w:r>
      <w:r w:rsidRPr="00FE48F6">
        <w:rPr>
          <w:rFonts w:ascii="Times New Roman" w:hAnsi="Times New Roman" w:cs="Times New Roman"/>
          <w:lang w:val="kk-KZ"/>
        </w:rPr>
        <w:t xml:space="preserve">стел  үстіне </w:t>
      </w:r>
      <w:r>
        <w:rPr>
          <w:rFonts w:ascii="Times New Roman" w:hAnsi="Times New Roman" w:cs="Times New Roman"/>
          <w:lang w:val="kk-KZ"/>
        </w:rPr>
        <w:t>білеушелер</w:t>
      </w:r>
      <w:r w:rsidRPr="00FE48F6">
        <w:rPr>
          <w:rFonts w:ascii="Times New Roman" w:hAnsi="Times New Roman" w:cs="Times New Roman"/>
          <w:lang w:val="kk-KZ"/>
        </w:rPr>
        <w:t xml:space="preserve"> қай  жағдайда  </w:t>
      </w:r>
      <w:r>
        <w:rPr>
          <w:rFonts w:ascii="Times New Roman" w:hAnsi="Times New Roman" w:cs="Times New Roman"/>
          <w:lang w:val="kk-KZ"/>
        </w:rPr>
        <w:t xml:space="preserve">бірдей  </w:t>
      </w:r>
      <w:r w:rsidRPr="00FE48F6">
        <w:rPr>
          <w:rFonts w:ascii="Times New Roman" w:hAnsi="Times New Roman" w:cs="Times New Roman"/>
          <w:lang w:val="kk-KZ"/>
        </w:rPr>
        <w:t xml:space="preserve">  қысым  түседі?</w:t>
      </w:r>
    </w:p>
    <w:p w14:paraId="773A4FD5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FE48F6">
        <w:rPr>
          <w:rFonts w:ascii="Times New Roman" w:hAnsi="Times New Roman" w:cs="Times New Roman"/>
          <w:lang w:val="en-US"/>
        </w:rPr>
        <w:t>A</w:t>
      </w:r>
      <w:r w:rsidRPr="00FE48F6">
        <w:rPr>
          <w:rFonts w:ascii="Times New Roman" w:hAnsi="Times New Roman" w:cs="Times New Roman"/>
        </w:rPr>
        <w:t xml:space="preserve">) </w:t>
      </w:r>
      <w:r w:rsidRPr="00FE48F6">
        <w:rPr>
          <w:rFonts w:ascii="Times New Roman" w:hAnsi="Times New Roman" w:cs="Times New Roman"/>
          <w:lang w:val="kk-KZ"/>
        </w:rPr>
        <w:t>А</w:t>
      </w:r>
      <w:r>
        <w:rPr>
          <w:rFonts w:ascii="Times New Roman" w:hAnsi="Times New Roman" w:cs="Times New Roman"/>
          <w:lang w:val="kk-KZ"/>
        </w:rPr>
        <w:t xml:space="preserve"> және Б</w:t>
      </w:r>
    </w:p>
    <w:p w14:paraId="13159B36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FE48F6">
        <w:rPr>
          <w:rFonts w:ascii="Times New Roman" w:hAnsi="Times New Roman" w:cs="Times New Roman"/>
          <w:lang w:val="en-US"/>
        </w:rPr>
        <w:t>B</w:t>
      </w:r>
      <w:r w:rsidRPr="00FE48F6">
        <w:rPr>
          <w:rFonts w:ascii="Times New Roman" w:hAnsi="Times New Roman" w:cs="Times New Roman"/>
        </w:rPr>
        <w:t>)</w:t>
      </w:r>
      <w:r w:rsidRPr="00FE48F6">
        <w:rPr>
          <w:rFonts w:ascii="Times New Roman" w:hAnsi="Times New Roman" w:cs="Times New Roman"/>
          <w:lang w:val="kk-KZ"/>
        </w:rPr>
        <w:t xml:space="preserve"> Б</w:t>
      </w:r>
      <w:r>
        <w:rPr>
          <w:rFonts w:ascii="Times New Roman" w:hAnsi="Times New Roman" w:cs="Times New Roman"/>
          <w:lang w:val="kk-KZ"/>
        </w:rPr>
        <w:t xml:space="preserve"> және В</w:t>
      </w:r>
    </w:p>
    <w:p w14:paraId="3EF031C5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FE48F6">
        <w:rPr>
          <w:rFonts w:ascii="Times New Roman" w:hAnsi="Times New Roman" w:cs="Times New Roman"/>
          <w:lang w:val="en-US"/>
        </w:rPr>
        <w:t>C</w:t>
      </w:r>
      <w:r w:rsidRPr="00FE48F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kk-KZ"/>
        </w:rPr>
        <w:t xml:space="preserve"> А,Б және В</w:t>
      </w:r>
    </w:p>
    <w:p w14:paraId="1FB23387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 w:rsidRPr="006A0A08">
        <w:rPr>
          <w:rFonts w:ascii="Times New Roman" w:hAnsi="Times New Roman" w:cs="Times New Roman"/>
          <w:lang w:val="kk-KZ"/>
        </w:rPr>
        <w:t>D)</w:t>
      </w:r>
      <w:r>
        <w:rPr>
          <w:rFonts w:ascii="Times New Roman" w:hAnsi="Times New Roman" w:cs="Times New Roman"/>
          <w:lang w:val="kk-KZ"/>
        </w:rPr>
        <w:t xml:space="preserve"> А және  В                                                                                                                                       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126F772C" w14:textId="77777777" w:rsidR="00220FDB" w:rsidRPr="00522B1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81120" behindDoc="1" locked="0" layoutInCell="1" allowOverlap="1" wp14:anchorId="5EAA2939" wp14:editId="40FC4BDE">
            <wp:simplePos x="0" y="0"/>
            <wp:positionH relativeFrom="column">
              <wp:posOffset>3329940</wp:posOffset>
            </wp:positionH>
            <wp:positionV relativeFrom="paragraph">
              <wp:posOffset>363855</wp:posOffset>
            </wp:positionV>
            <wp:extent cx="1895475" cy="1790700"/>
            <wp:effectExtent l="19050" t="0" r="9525" b="0"/>
            <wp:wrapNone/>
            <wp:docPr id="1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2</w:t>
      </w:r>
      <w:r w:rsidRPr="00562C82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>Қатынас  ыдыстың  бағандарына  су, спирт  және  бензин  құйылған.  Спирт  қай  бағанға  құйылған? (ρ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>су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1000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,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спирт 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800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,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бензин 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710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)</w:t>
      </w:r>
    </w:p>
    <w:p w14:paraId="593B7E24" w14:textId="77777777" w:rsidR="00220FDB" w:rsidRPr="00562C8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22B12">
        <w:rPr>
          <w:rFonts w:ascii="Times New Roman" w:hAnsi="Times New Roman" w:cs="Times New Roman"/>
          <w:sz w:val="24"/>
          <w:szCs w:val="24"/>
          <w:lang w:val="kk-KZ"/>
        </w:rPr>
        <w:t xml:space="preserve">A)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   бағанда</w:t>
      </w:r>
    </w:p>
    <w:p w14:paraId="5A631CE5" w14:textId="77777777" w:rsidR="00220FDB" w:rsidRPr="00562C8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22B12">
        <w:rPr>
          <w:rFonts w:ascii="Times New Roman" w:hAnsi="Times New Roman" w:cs="Times New Roman"/>
          <w:sz w:val="24"/>
          <w:szCs w:val="24"/>
          <w:lang w:val="kk-KZ"/>
        </w:rPr>
        <w:t>B)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2  бағанда</w:t>
      </w:r>
    </w:p>
    <w:p w14:paraId="275853A9" w14:textId="77777777" w:rsidR="00220FDB" w:rsidRPr="00562C8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22B12">
        <w:rPr>
          <w:rFonts w:ascii="Times New Roman" w:hAnsi="Times New Roman" w:cs="Times New Roman"/>
          <w:sz w:val="24"/>
          <w:szCs w:val="24"/>
          <w:lang w:val="kk-KZ"/>
        </w:rPr>
        <w:t>C)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3  бағанда</w:t>
      </w:r>
    </w:p>
    <w:p w14:paraId="028E4567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201A5">
        <w:rPr>
          <w:rFonts w:ascii="Times New Roman" w:hAnsi="Times New Roman" w:cs="Times New Roman"/>
          <w:sz w:val="24"/>
          <w:szCs w:val="24"/>
          <w:lang w:val="kk-KZ"/>
        </w:rPr>
        <w:t xml:space="preserve">D)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  және  2  бағанында  </w:t>
      </w:r>
    </w:p>
    <w:p w14:paraId="27092D14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E08E8">
        <w:rPr>
          <w:rFonts w:ascii="Times New Roman" w:hAnsi="Times New Roman" w:cs="Times New Roman"/>
          <w:lang w:val="kk-KZ"/>
        </w:rPr>
        <w:t>[1]</w:t>
      </w:r>
    </w:p>
    <w:p w14:paraId="261315A3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79072" behindDoc="1" locked="0" layoutInCell="1" allowOverlap="1" wp14:anchorId="29F76D86" wp14:editId="14317A69">
            <wp:simplePos x="0" y="0"/>
            <wp:positionH relativeFrom="column">
              <wp:posOffset>4188460</wp:posOffset>
            </wp:positionH>
            <wp:positionV relativeFrom="paragraph">
              <wp:posOffset>338455</wp:posOffset>
            </wp:positionV>
            <wp:extent cx="1889760" cy="1924050"/>
            <wp:effectExtent l="19050" t="0" r="0" b="0"/>
            <wp:wrapTight wrapText="bothSides">
              <wp:wrapPolygon edited="0">
                <wp:start x="-218" y="0"/>
                <wp:lineTo x="-218" y="21386"/>
                <wp:lineTo x="21556" y="21386"/>
                <wp:lineTo x="21556" y="0"/>
                <wp:lineTo x="-218" y="0"/>
              </wp:wrapPolygon>
            </wp:wrapTight>
            <wp:docPr id="102" name="Рисунок 1" descr="C:\Users\note\Desktop\7 сынып  сабақ  жоспарлар\жанартылган 7 кл\7 сынып суреттер\текст 065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Desktop\7 сынып  сабақ  жоспарлар\жанартылган 7 кл\7 сынып суреттер\текст 065_3.jpg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3. Барометр - анероидты  қолданып,  атмосфералық  қысымды   шахтада  және  тау  басында  өлшейді.</w:t>
      </w:r>
    </w:p>
    <w:p w14:paraId="4531CFA1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Барометр  - анероид тау  басында, себебі атмосфералық  қысым қалыпты  қысымнан төмен</w:t>
      </w:r>
    </w:p>
    <w:p w14:paraId="22F71CEC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В) Барометр - анероид тау  басында,  себебі  атмосфералық  қысым  қалыпты  қысымнан   жоғары </w:t>
      </w:r>
    </w:p>
    <w:p w14:paraId="7D1D3D82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С) Барометр - анероид шахтада, себебі  атмосфералық  қысым  қалыпты  қысымнан  төмен</w:t>
      </w:r>
    </w:p>
    <w:p w14:paraId="65CD91C5" w14:textId="77777777" w:rsidR="00220FDB" w:rsidRPr="001920C3" w:rsidRDefault="00220FDB" w:rsidP="00220FDB">
      <w:pPr>
        <w:rPr>
          <w:rFonts w:ascii="Times New Roman" w:hAnsi="Times New Roman" w:cs="Times New Roman"/>
          <w:lang w:val="kk-KZ"/>
        </w:rPr>
      </w:pPr>
      <w:r w:rsidRPr="00782C85">
        <w:rPr>
          <w:rFonts w:ascii="Times New Roman" w:hAnsi="Times New Roman" w:cs="Times New Roman"/>
          <w:sz w:val="24"/>
          <w:szCs w:val="24"/>
          <w:lang w:val="kk-KZ"/>
        </w:rPr>
        <w:t>D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Барометр - анероид  шахтада, себебі  атмосфералық  қысым  қалыпты  қысымнан  жоғары                                                                                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1A5E21FD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4. Ыдыстағы  керосин  бағанының   биіктігі  0,2 м.  Керосиннің   ыдыс  түбіне  түсіретін  қысымы.  Керосиннің  тығыздығы  800 кг/м</w:t>
      </w:r>
      <w:r w:rsidRPr="001C10B7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 </w:t>
      </w:r>
    </w:p>
    <w:p w14:paraId="284A9E36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А)160 000 Па</w:t>
      </w:r>
    </w:p>
    <w:p w14:paraId="51A4330A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C1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16 000 Па</w:t>
      </w:r>
    </w:p>
    <w:p w14:paraId="2346F408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C1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1600 Па</w:t>
      </w:r>
    </w:p>
    <w:p w14:paraId="740C91DF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C1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40 Па                                                                                                                                   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21451658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276EB08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7239388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ADFAB8A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1C48C86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C4FBDC8" w14:textId="77777777" w:rsidR="00220FDB" w:rsidRPr="00A63DBD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80096" behindDoc="1" locked="0" layoutInCell="1" allowOverlap="1" wp14:anchorId="4931C19F" wp14:editId="14DDC270">
            <wp:simplePos x="0" y="0"/>
            <wp:positionH relativeFrom="column">
              <wp:posOffset>3444240</wp:posOffset>
            </wp:positionH>
            <wp:positionV relativeFrom="paragraph">
              <wp:posOffset>213360</wp:posOffset>
            </wp:positionV>
            <wp:extent cx="2486025" cy="1247775"/>
            <wp:effectExtent l="19050" t="0" r="9525" b="0"/>
            <wp:wrapNone/>
            <wp:docPr id="1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5.  Суретте  гидравликалық  машина  берілген</w:t>
      </w:r>
    </w:p>
    <w:p w14:paraId="0A3077FA" w14:textId="77777777" w:rsidR="00220FDB" w:rsidRPr="00A63DBD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0776EE4" w14:textId="77777777" w:rsidR="00220FDB" w:rsidRPr="00A63DBD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0E5D5BB" w14:textId="77777777" w:rsidR="00220FDB" w:rsidRPr="00A63DBD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C45238E" w14:textId="77777777" w:rsidR="00220FDB" w:rsidRPr="00EC7EC6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371BB89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Гидравликалық  машинаның  үлкен  поршеніне  әсер  ететін  күшті  анықтаңыз.</w:t>
      </w:r>
    </w:p>
    <w:p w14:paraId="4D346A21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</w:t>
      </w:r>
    </w:p>
    <w:p w14:paraId="6ED86248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7E3F4C61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в) </w:t>
      </w:r>
      <w:r w:rsidRPr="000D50D5">
        <w:rPr>
          <w:rFonts w:ascii="Times New Roman" w:hAnsi="Times New Roman" w:cs="Times New Roman"/>
          <w:lang w:val="kk-KZ"/>
        </w:rPr>
        <w:t xml:space="preserve">Бұл   машина   күштен  қандай  ұтыс  береді?  </w:t>
      </w:r>
    </w:p>
    <w:p w14:paraId="5D62188D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_________________________________________________________________________________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1754C80B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lang w:val="kk-KZ"/>
        </w:rPr>
        <w:t>Г</w:t>
      </w:r>
      <w:r w:rsidRPr="000D50D5">
        <w:rPr>
          <w:rFonts w:ascii="Times New Roman" w:hAnsi="Times New Roman" w:cs="Times New Roman"/>
          <w:lang w:val="kk-KZ"/>
        </w:rPr>
        <w:t xml:space="preserve">идравликалық  </w:t>
      </w:r>
      <w:r>
        <w:rPr>
          <w:rFonts w:ascii="Times New Roman" w:hAnsi="Times New Roman" w:cs="Times New Roman"/>
          <w:lang w:val="kk-KZ"/>
        </w:rPr>
        <w:t>машинаның</w:t>
      </w:r>
      <w:r w:rsidRPr="000D50D5">
        <w:rPr>
          <w:rFonts w:ascii="Times New Roman" w:hAnsi="Times New Roman" w:cs="Times New Roman"/>
          <w:lang w:val="kk-KZ"/>
        </w:rPr>
        <w:t xml:space="preserve">  көмегімен  көтеруге</w:t>
      </w:r>
      <w:r>
        <w:rPr>
          <w:rFonts w:ascii="Times New Roman" w:hAnsi="Times New Roman" w:cs="Times New Roman"/>
          <w:lang w:val="kk-KZ"/>
        </w:rPr>
        <w:t xml:space="preserve">  болатын  дене  массасы</w:t>
      </w:r>
    </w:p>
    <w:p w14:paraId="2A8B1A46" w14:textId="77777777" w:rsidR="00220FDB" w:rsidRPr="00381DB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357BC5D3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860F3AF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6.  Суретте  дене   және  үш  түрлі сұйықтық  құйылған  </w:t>
      </w:r>
      <w:r w:rsidRPr="00214CDB">
        <w:rPr>
          <w:rFonts w:ascii="Times New Roman" w:hAnsi="Times New Roman" w:cs="Times New Roman"/>
          <w:b/>
          <w:i/>
          <w:sz w:val="24"/>
          <w:szCs w:val="24"/>
          <w:lang w:val="kk-KZ"/>
        </w:rPr>
        <w:t>(а,б,в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ыдыстар  берілген. </w:t>
      </w:r>
    </w:p>
    <w:p w14:paraId="6A717E14" w14:textId="77777777" w:rsidR="00220FDB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78F5B7" wp14:editId="2D773BB5">
            <wp:extent cx="5934075" cy="2133600"/>
            <wp:effectExtent l="19050" t="0" r="9525" b="0"/>
            <wp:docPr id="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EA89F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А.1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)  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ыдыстағы  сұйық  түрі </w:t>
      </w:r>
      <w:r w:rsidRPr="00417BF7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 </w:t>
      </w:r>
    </w:p>
    <w:p w14:paraId="2A97B00F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1849F031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679038E0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[4]</w:t>
      </w:r>
    </w:p>
    <w:p w14:paraId="22E2E89B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5B6F25">
        <w:rPr>
          <w:rFonts w:ascii="Times New Roman" w:hAnsi="Times New Roman" w:cs="Times New Roman"/>
          <w:sz w:val="24"/>
          <w:szCs w:val="24"/>
          <w:lang w:val="kk-KZ"/>
        </w:rPr>
        <w:t>А.2</w:t>
      </w:r>
      <w:r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ыдыстағы  сұйықта  дене үшін  жүзудің  қандай шарты  орындалады? </w:t>
      </w:r>
    </w:p>
    <w:p w14:paraId="7602461E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 </w:t>
      </w:r>
      <w:r w:rsidRPr="000E6CB1">
        <w:rPr>
          <w:rFonts w:ascii="Times New Roman" w:hAnsi="Times New Roman" w:cs="Times New Roman"/>
          <w:sz w:val="24"/>
          <w:szCs w:val="24"/>
        </w:rPr>
        <w:t>[1]</w:t>
      </w:r>
    </w:p>
    <w:p w14:paraId="5048D57F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б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ыдыстағы  сұйықта  дене жүзеді.  Осы  ыдыстағы  сұйық  түрі</w:t>
      </w:r>
    </w:p>
    <w:p w14:paraId="153358DC" w14:textId="77777777" w:rsidR="00220FDB" w:rsidRPr="00150BD5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6DE49CBA" w14:textId="77777777" w:rsidR="00220FDB" w:rsidRPr="00150BD5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[2]</w:t>
      </w:r>
    </w:p>
    <w:p w14:paraId="765D7D3C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C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kk-KZ"/>
        </w:rPr>
        <w:t>ыдыстағы  сұйықта  дененің  0,9</w:t>
      </w:r>
      <w:r w:rsidRPr="00150BD5">
        <w:rPr>
          <w:rFonts w:ascii="Times New Roman" w:hAnsi="Times New Roman" w:cs="Times New Roman"/>
          <w:sz w:val="24"/>
          <w:szCs w:val="24"/>
          <w:lang w:val="kk-KZ"/>
        </w:rPr>
        <w:t xml:space="preserve">V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бөлігі  батқан.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ыдыстағы  сұйық  түрі</w:t>
      </w:r>
    </w:p>
    <w:p w14:paraId="7B9A55C3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6AD91A7D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25DA28F8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[3]</w:t>
      </w:r>
    </w:p>
    <w:p w14:paraId="3D6279CD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5E780CC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7. Көтергіш  кран  салмағы  12 кН   жүкті  20м биіктікке   1 минут  ішінде   көтеріп  шығарады.</w:t>
      </w:r>
    </w:p>
    <w:p w14:paraId="1D44C4FD" w14:textId="77777777" w:rsidR="00220FDB" w:rsidRPr="002127F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Көтергіш  кранның  орындаған  жұмысы </w:t>
      </w:r>
      <w:r w:rsidRPr="002127FA">
        <w:rPr>
          <w:rFonts w:ascii="Times New Roman" w:hAnsi="Times New Roman" w:cs="Times New Roman"/>
          <w:sz w:val="24"/>
          <w:szCs w:val="24"/>
          <w:lang w:val="kk-KZ"/>
        </w:rPr>
        <w:t>______________________________________</w:t>
      </w:r>
    </w:p>
    <w:p w14:paraId="7245DE32" w14:textId="77777777" w:rsidR="00220FDB" w:rsidRPr="002127F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127FA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 [2]</w:t>
      </w:r>
    </w:p>
    <w:p w14:paraId="7D6A1E85" w14:textId="77777777" w:rsidR="00220FDB" w:rsidRPr="002201A5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Өндірген  қуаты </w:t>
      </w:r>
      <w:r w:rsidRPr="002201A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</w:t>
      </w:r>
    </w:p>
    <w:p w14:paraId="6B21C5FB" w14:textId="77777777" w:rsidR="00220FDB" w:rsidRPr="002127FA" w:rsidRDefault="00220FDB" w:rsidP="00220FD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 </w:t>
      </w:r>
      <w:r>
        <w:rPr>
          <w:rFonts w:ascii="Times New Roman" w:hAnsi="Times New Roman" w:cs="Times New Roman"/>
          <w:sz w:val="24"/>
          <w:szCs w:val="24"/>
          <w:lang w:val="en-US"/>
        </w:rPr>
        <w:t>[1]</w:t>
      </w:r>
    </w:p>
    <w:p w14:paraId="09B51D28" w14:textId="77777777" w:rsidR="00220FDB" w:rsidRPr="009F624D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42C3B76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FF1CCA0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A43D6C9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793D3DB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D33558C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5659F4C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69CEC5F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D24B01B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384F378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E7D1F95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1315A90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D6C3270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AD7AA5D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EAF63B1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9902FB9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B83D5C7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BACF9A6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5F244A6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A406B26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45B584A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F56CD4C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00EC237" w14:textId="77777777" w:rsidR="007B517C" w:rsidRPr="009F624D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13D7725" w14:textId="77777777" w:rsidR="00A478B0" w:rsidRDefault="00A478B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E10A501" w14:textId="77777777" w:rsidR="00A478B0" w:rsidRDefault="00A478B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96E152" w14:textId="77777777" w:rsidR="00220FDB" w:rsidRPr="00776696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76696">
        <w:rPr>
          <w:rFonts w:ascii="Times New Roman" w:hAnsi="Times New Roman" w:cs="Times New Roman"/>
          <w:b/>
          <w:sz w:val="28"/>
          <w:szCs w:val="28"/>
          <w:lang w:val="kk-KZ"/>
        </w:rPr>
        <w:t>Балл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220FDB" w14:paraId="142A73E0" w14:textId="77777777" w:rsidTr="004F79D3">
        <w:tc>
          <w:tcPr>
            <w:tcW w:w="2392" w:type="dxa"/>
          </w:tcPr>
          <w:p w14:paraId="7A4EC4F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3AE7A1E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633A26B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48EBABC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 ақпарат </w:t>
            </w:r>
          </w:p>
        </w:tc>
      </w:tr>
      <w:tr w:rsidR="00220FDB" w14:paraId="4FEA8CC9" w14:textId="77777777" w:rsidTr="004F79D3">
        <w:tc>
          <w:tcPr>
            <w:tcW w:w="2392" w:type="dxa"/>
          </w:tcPr>
          <w:p w14:paraId="3BAC05C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5166A65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6A084BE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B54666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F7BDBC4" w14:textId="77777777" w:rsidTr="004F79D3">
        <w:tc>
          <w:tcPr>
            <w:tcW w:w="2392" w:type="dxa"/>
          </w:tcPr>
          <w:p w14:paraId="7427DA6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37F2840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6DBFB58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EA372E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75E5C76" w14:textId="77777777" w:rsidTr="004F79D3">
        <w:tc>
          <w:tcPr>
            <w:tcW w:w="2392" w:type="dxa"/>
          </w:tcPr>
          <w:p w14:paraId="1DAAAB9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3784D0D0" w14:textId="77777777" w:rsidR="00220FDB" w:rsidRPr="001920C3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833" w:type="dxa"/>
          </w:tcPr>
          <w:p w14:paraId="7D4B8E0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695AEC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ABE0563" w14:textId="77777777" w:rsidTr="004F79D3">
        <w:tc>
          <w:tcPr>
            <w:tcW w:w="2392" w:type="dxa"/>
          </w:tcPr>
          <w:p w14:paraId="0A0DEAB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52F346A0" w14:textId="77777777" w:rsidR="00220FDB" w:rsidRPr="001920C3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833" w:type="dxa"/>
          </w:tcPr>
          <w:p w14:paraId="59E94C8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629C02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7900DD4" w14:textId="77777777" w:rsidTr="004F79D3">
        <w:tc>
          <w:tcPr>
            <w:tcW w:w="2392" w:type="dxa"/>
            <w:vMerge w:val="restart"/>
          </w:tcPr>
          <w:p w14:paraId="16E1AA0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6A442960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000 Н</w:t>
            </w:r>
          </w:p>
        </w:tc>
        <w:tc>
          <w:tcPr>
            <w:tcW w:w="833" w:type="dxa"/>
          </w:tcPr>
          <w:p w14:paraId="53F4447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CF3FF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кН</w:t>
            </w:r>
          </w:p>
        </w:tc>
      </w:tr>
      <w:tr w:rsidR="00220FDB" w14:paraId="4A47D6D0" w14:textId="77777777" w:rsidTr="004F79D3">
        <w:tc>
          <w:tcPr>
            <w:tcW w:w="2392" w:type="dxa"/>
            <w:vMerge/>
          </w:tcPr>
          <w:p w14:paraId="0C6F3A4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221AD151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5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</w:t>
            </w:r>
          </w:p>
        </w:tc>
        <w:tc>
          <w:tcPr>
            <w:tcW w:w="833" w:type="dxa"/>
          </w:tcPr>
          <w:p w14:paraId="79DCD40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7BE4AC9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E9105CE" w14:textId="77777777" w:rsidTr="004F79D3">
        <w:tc>
          <w:tcPr>
            <w:tcW w:w="2392" w:type="dxa"/>
            <w:vMerge/>
          </w:tcPr>
          <w:p w14:paraId="4108C29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81D7984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00 кг</w:t>
            </w:r>
          </w:p>
        </w:tc>
        <w:tc>
          <w:tcPr>
            <w:tcW w:w="833" w:type="dxa"/>
          </w:tcPr>
          <w:p w14:paraId="6DCB76F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19F126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CBE222B" w14:textId="77777777" w:rsidTr="004F79D3">
        <w:tc>
          <w:tcPr>
            <w:tcW w:w="2392" w:type="dxa"/>
            <w:vMerge w:val="restart"/>
          </w:tcPr>
          <w:p w14:paraId="5C987F4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 </w:t>
            </w:r>
          </w:p>
          <w:p w14:paraId="6156F57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А.1</w:t>
            </w:r>
          </w:p>
        </w:tc>
        <w:tc>
          <w:tcPr>
            <w:tcW w:w="3953" w:type="dxa"/>
          </w:tcPr>
          <w:p w14:paraId="6014DFE7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 400 H</w:t>
            </w:r>
          </w:p>
        </w:tc>
        <w:tc>
          <w:tcPr>
            <w:tcW w:w="833" w:type="dxa"/>
          </w:tcPr>
          <w:p w14:paraId="1BDE87CC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430C5FA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A24DA04" w14:textId="77777777" w:rsidTr="004F79D3">
        <w:tc>
          <w:tcPr>
            <w:tcW w:w="2392" w:type="dxa"/>
            <w:vMerge/>
          </w:tcPr>
          <w:p w14:paraId="3531B4A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EECF749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V= 50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</w:t>
            </w:r>
          </w:p>
          <w:p w14:paraId="73D78C53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 5*10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33" w:type="dxa"/>
          </w:tcPr>
          <w:p w14:paraId="2F2F401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42B9A604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6722B91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36BC77A" w14:textId="77777777" w:rsidTr="004F79D3">
        <w:tc>
          <w:tcPr>
            <w:tcW w:w="2392" w:type="dxa"/>
            <w:vMerge/>
          </w:tcPr>
          <w:p w14:paraId="32CC99A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E3073F6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800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53DD96B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6EB7EC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132AC7" w14:paraId="79E3C7C9" w14:textId="77777777" w:rsidTr="004F79D3">
        <w:tc>
          <w:tcPr>
            <w:tcW w:w="2392" w:type="dxa"/>
          </w:tcPr>
          <w:p w14:paraId="18D060E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А.2</w:t>
            </w:r>
          </w:p>
        </w:tc>
        <w:tc>
          <w:tcPr>
            <w:tcW w:w="3953" w:type="dxa"/>
          </w:tcPr>
          <w:p w14:paraId="0D2124C7" w14:textId="77777777" w:rsidR="00220FDB" w:rsidRPr="002201A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  сұйыққа  батады . Себебі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  <w:r w:rsidRPr="001920C3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</w:p>
          <w:p w14:paraId="4B8CB0FF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</w:t>
            </w:r>
          </w:p>
          <w:p w14:paraId="6F6F0425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=4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</w:t>
            </w:r>
          </w:p>
        </w:tc>
        <w:tc>
          <w:tcPr>
            <w:tcW w:w="833" w:type="dxa"/>
          </w:tcPr>
          <w:p w14:paraId="10FEF3A9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1FD64362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тығыздығын  тауып,  сұйық  тығыздығымен  салыстыруы  мүмкін  </w:t>
            </w:r>
          </w:p>
        </w:tc>
      </w:tr>
      <w:tr w:rsidR="00220FDB" w14:paraId="43D40D9A" w14:textId="77777777" w:rsidTr="004F79D3">
        <w:tc>
          <w:tcPr>
            <w:tcW w:w="2392" w:type="dxa"/>
            <w:vMerge w:val="restart"/>
          </w:tcPr>
          <w:p w14:paraId="32746B4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3953" w:type="dxa"/>
          </w:tcPr>
          <w:p w14:paraId="37441CA5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жүзу  шарты  бойынша 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=4</w:t>
            </w:r>
            <w:r w:rsidRPr="006D2690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</w:t>
            </w:r>
          </w:p>
        </w:tc>
        <w:tc>
          <w:tcPr>
            <w:tcW w:w="833" w:type="dxa"/>
          </w:tcPr>
          <w:p w14:paraId="4B0BB2F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ADDA37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A9D1EF6" w14:textId="77777777" w:rsidTr="004F79D3">
        <w:tc>
          <w:tcPr>
            <w:tcW w:w="2392" w:type="dxa"/>
            <w:vMerge/>
          </w:tcPr>
          <w:p w14:paraId="391AA7D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EA57CE1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3DB4B02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7D6E85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B970B4A" w14:textId="77777777" w:rsidTr="004F79D3">
        <w:tc>
          <w:tcPr>
            <w:tcW w:w="2392" w:type="dxa"/>
            <w:vMerge w:val="restart"/>
          </w:tcPr>
          <w:p w14:paraId="28B9A1C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3953" w:type="dxa"/>
          </w:tcPr>
          <w:p w14:paraId="74802409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m= 45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кг </w:t>
            </w:r>
          </w:p>
        </w:tc>
        <w:tc>
          <w:tcPr>
            <w:tcW w:w="833" w:type="dxa"/>
          </w:tcPr>
          <w:p w14:paraId="72F357D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C7CD22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CAEE324" w14:textId="77777777" w:rsidTr="004F79D3">
        <w:tc>
          <w:tcPr>
            <w:tcW w:w="2392" w:type="dxa"/>
            <w:vMerge/>
          </w:tcPr>
          <w:p w14:paraId="4C99101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270B2603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71BE0AE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2B4C9D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EBD4776" w14:textId="77777777" w:rsidTr="004F79D3">
        <w:tc>
          <w:tcPr>
            <w:tcW w:w="2392" w:type="dxa"/>
            <w:vMerge/>
          </w:tcPr>
          <w:p w14:paraId="2C4CA6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3AA040A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V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б.б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ρ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д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V/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c  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=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c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= 1000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7C69BD5C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F92686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846339F" w14:textId="77777777" w:rsidTr="004F79D3">
        <w:tc>
          <w:tcPr>
            <w:tcW w:w="2392" w:type="dxa"/>
            <w:vMerge w:val="restart"/>
          </w:tcPr>
          <w:p w14:paraId="2E6B4B51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953" w:type="dxa"/>
          </w:tcPr>
          <w:p w14:paraId="653526E9" w14:textId="77777777" w:rsidR="00220FDB" w:rsidRPr="006D26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A=FS   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</w:t>
            </w:r>
            <w:r w:rsidRPr="006D26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  <w:p w14:paraId="4322933C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=PS= 240 000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Дж</w:t>
            </w:r>
          </w:p>
        </w:tc>
        <w:tc>
          <w:tcPr>
            <w:tcW w:w="833" w:type="dxa"/>
          </w:tcPr>
          <w:p w14:paraId="20772F6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17633F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57A1A0C" w14:textId="77777777" w:rsidR="00220FDB" w:rsidRPr="006D26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240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кДж</w:t>
            </w:r>
          </w:p>
        </w:tc>
      </w:tr>
      <w:tr w:rsidR="00220FDB" w14:paraId="27E377FB" w14:textId="77777777" w:rsidTr="004F79D3">
        <w:tc>
          <w:tcPr>
            <w:tcW w:w="2392" w:type="dxa"/>
            <w:vMerge/>
          </w:tcPr>
          <w:p w14:paraId="48373ED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A7397E7" w14:textId="77777777" w:rsidR="00220FDB" w:rsidRPr="00776696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N=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Вт</w:t>
            </w:r>
          </w:p>
        </w:tc>
        <w:tc>
          <w:tcPr>
            <w:tcW w:w="833" w:type="dxa"/>
          </w:tcPr>
          <w:p w14:paraId="0F9736D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71E7E6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4кВт</w:t>
            </w:r>
          </w:p>
        </w:tc>
      </w:tr>
      <w:tr w:rsidR="00220FDB" w14:paraId="6665C3A7" w14:textId="77777777" w:rsidTr="004F79D3">
        <w:tc>
          <w:tcPr>
            <w:tcW w:w="6345" w:type="dxa"/>
            <w:gridSpan w:val="2"/>
          </w:tcPr>
          <w:p w14:paraId="5C7E8DC2" w14:textId="77777777" w:rsidR="00220FDB" w:rsidRPr="006D269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6D26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7E112071" w14:textId="77777777" w:rsidR="00220FDB" w:rsidRPr="006D269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6D26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72168E80" w14:textId="77777777" w:rsidR="00220FDB" w:rsidRPr="006D269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690FC0F2" w14:textId="77777777" w:rsidR="00220FDB" w:rsidRPr="00A23470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C69F79B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4CBA2B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28EDAB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D686E53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5D3E92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6362767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92756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BADF7B5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04C30D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BBC3EF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7586530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2ED994" w14:textId="77777777" w:rsidR="00220FDB" w:rsidRPr="008B7BEE" w:rsidRDefault="008F0C43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8B7BEE">
        <w:rPr>
          <w:rFonts w:ascii="Times New Roman" w:hAnsi="Times New Roman" w:cs="Times New Roman"/>
          <w:b/>
          <w:sz w:val="28"/>
          <w:szCs w:val="28"/>
          <w:lang w:val="kk-KZ"/>
        </w:rPr>
        <w:t>ЭНЕРГИЯ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8B7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415DAF0C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B7BEE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7.2.3.2  Механикалық  энергияның   екі  түрін  ажырату</w:t>
      </w:r>
    </w:p>
    <w:p w14:paraId="4211469C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7.2.3.3 Кинетикалық  энергия  формуласын  есептер             </w:t>
      </w:r>
    </w:p>
    <w:p w14:paraId="2BCEB40D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шығаруда  қолдану </w:t>
      </w:r>
    </w:p>
    <w:p w14:paraId="33DE2759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7.2.3.4 Жоғары  көтерілген  дене  үшін  потенциалдық</w:t>
      </w:r>
    </w:p>
    <w:p w14:paraId="6C9845E4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энергиясының  формуласын  қолдану </w:t>
      </w:r>
    </w:p>
    <w:p w14:paraId="28BE1D63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7.2.3.6 Механикалық   энергияның  сақталу  заңын</w:t>
      </w:r>
    </w:p>
    <w:p w14:paraId="207A25A0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есептер  шығаруда  қолдану  </w:t>
      </w:r>
    </w:p>
    <w:p w14:paraId="0902299E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3311F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Білім  алушы:</w:t>
      </w:r>
    </w:p>
    <w:p w14:paraId="3303589B" w14:textId="77777777" w:rsidR="00220FDB" w:rsidRDefault="00220FDB" w:rsidP="00220FD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Кинетикалық  және  потенциалдық  энергияларды  анықтайды</w:t>
      </w:r>
    </w:p>
    <w:p w14:paraId="226B13B8" w14:textId="77777777" w:rsidR="00220FDB" w:rsidRDefault="00220FDB" w:rsidP="00220FD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Кинетикалық  және  потенциалдық  энергия  формуласын  қолданады</w:t>
      </w:r>
    </w:p>
    <w:p w14:paraId="00E0326B" w14:textId="77777777" w:rsidR="00220FDB" w:rsidRDefault="00220FDB" w:rsidP="00220FD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Механикалық  энергияның  сақталу  заңын  есеп  шығаруда  қолданады </w:t>
      </w:r>
    </w:p>
    <w:p w14:paraId="33FAEBAB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B2044">
        <w:rPr>
          <w:rFonts w:ascii="Times New Roman" w:hAnsi="Times New Roman" w:cs="Times New Roman"/>
          <w:b/>
          <w:sz w:val="28"/>
          <w:szCs w:val="28"/>
          <w:lang w:val="kk-KZ"/>
        </w:rPr>
        <w:t>Ойлау  дағдыларының  деңгейлері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:  Білу  және  түсіну,  қолдану </w:t>
      </w:r>
    </w:p>
    <w:p w14:paraId="3C2FCCD3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B2044"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15  минут</w:t>
      </w:r>
    </w:p>
    <w:p w14:paraId="10D1877F" w14:textId="77777777" w:rsidR="00220FDB" w:rsidRPr="00854940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b/>
          <w:sz w:val="28"/>
          <w:szCs w:val="28"/>
          <w:lang w:val="kk-KZ"/>
        </w:rPr>
        <w:t>І  нұсқа</w:t>
      </w:r>
    </w:p>
    <w:p w14:paraId="5147BDD8" w14:textId="77777777" w:rsidR="00220FDB" w:rsidRPr="00082A5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Тапсырма  :</w:t>
      </w:r>
    </w:p>
    <w:p w14:paraId="484AF5D7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1. Мысалдырады   механикалық  энергияның   сипаттамаларымен  сәйкестендіріңіз </w:t>
      </w:r>
    </w:p>
    <w:p w14:paraId="7EC601EF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D451CF2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3"/>
        <w:gridCol w:w="1417"/>
        <w:gridCol w:w="3651"/>
      </w:tblGrid>
      <w:tr w:rsidR="00220FDB" w:rsidRPr="00C40090" w14:paraId="5488569E" w14:textId="77777777" w:rsidTr="004F79D3">
        <w:tc>
          <w:tcPr>
            <w:tcW w:w="4503" w:type="dxa"/>
          </w:tcPr>
          <w:p w14:paraId="2F7431C7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 Доп  еденде  домалап  барады</w:t>
            </w:r>
          </w:p>
          <w:p w14:paraId="17A66C2C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3A5A81" wp14:editId="23AEF935">
                  <wp:extent cx="957696" cy="717348"/>
                  <wp:effectExtent l="19050" t="0" r="0" b="0"/>
                  <wp:docPr id="105" name="Рисунок 8" descr="D:\7 сынып  сабақ  жоспарлар\жанартылган 7 кл\доп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7 сынып  сабақ  жоспарлар\жанартылган 7 кл\доп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050" cy="719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09565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vMerge w:val="restart"/>
            <w:tcBorders>
              <w:top w:val="nil"/>
            </w:tcBorders>
          </w:tcPr>
          <w:p w14:paraId="53C0337C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651" w:type="dxa"/>
          </w:tcPr>
          <w:p w14:paraId="0F83F630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1. Тек  кинетикалық  энергияға  ие  болады</w:t>
            </w:r>
          </w:p>
        </w:tc>
      </w:tr>
      <w:tr w:rsidR="00220FDB" w:rsidRPr="00C40090" w14:paraId="5168D976" w14:textId="77777777" w:rsidTr="004F79D3">
        <w:tc>
          <w:tcPr>
            <w:tcW w:w="4503" w:type="dxa"/>
          </w:tcPr>
          <w:p w14:paraId="0D6FDAAC" w14:textId="77777777" w:rsidR="00220FDB" w:rsidRDefault="0085494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В. Ұ</w:t>
            </w:r>
            <w:r w:rsidR="00220FDB"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шақ келесі  ұшуға  дейін  3 сағат  дамылдайды</w:t>
            </w:r>
          </w:p>
          <w:p w14:paraId="1724A1D9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noProof/>
                <w:sz w:val="24"/>
                <w:szCs w:val="24"/>
              </w:rPr>
              <w:drawing>
                <wp:inline distT="0" distB="0" distL="0" distR="0" wp14:anchorId="0A9B20C7" wp14:editId="7C452072">
                  <wp:extent cx="1290205" cy="719387"/>
                  <wp:effectExtent l="19050" t="0" r="5195" b="0"/>
                  <wp:docPr id="106" name="Рисунок 2" descr="C:\Users\note\AppData\Local\Microsoft\Windows\Temporary Internet Files\Content.Word\Ұшақ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e\AppData\Local\Microsoft\Windows\Temporary Internet Files\Content.Word\Ұшақ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324" cy="722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1BF7F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vMerge/>
          </w:tcPr>
          <w:p w14:paraId="07FC57C9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651" w:type="dxa"/>
          </w:tcPr>
          <w:p w14:paraId="76C07C2E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2. Тек  потенциалдық  энергияға  ие  болады</w:t>
            </w:r>
          </w:p>
        </w:tc>
      </w:tr>
      <w:tr w:rsidR="00220FDB" w:rsidRPr="00C40090" w14:paraId="18D04491" w14:textId="77777777" w:rsidTr="004F79D3">
        <w:tc>
          <w:tcPr>
            <w:tcW w:w="4503" w:type="dxa"/>
          </w:tcPr>
          <w:p w14:paraId="3E6B5B4F" w14:textId="77777777" w:rsidR="00220FDB" w:rsidRPr="00C40090" w:rsidRDefault="00854940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С. Ұ</w:t>
            </w:r>
            <w:r w:rsidR="00220FDB"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шақ  аэропортқа  қонуға  бет  алды</w:t>
            </w:r>
          </w:p>
          <w:p w14:paraId="379ABE91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noProof/>
                <w:sz w:val="24"/>
                <w:szCs w:val="24"/>
              </w:rPr>
              <w:drawing>
                <wp:inline distT="0" distB="0" distL="0" distR="0" wp14:anchorId="02FAB16D" wp14:editId="66754763">
                  <wp:extent cx="1248640" cy="835268"/>
                  <wp:effectExtent l="19050" t="0" r="8660" b="0"/>
                  <wp:docPr id="107" name="Рисунок 5" descr="C:\Users\note\AppData\Local\Microsoft\Windows\Temporary Internet Files\Content.Word\Ұшақ  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note\AppData\Local\Microsoft\Windows\Temporary Internet Files\Content.Word\Ұшақ  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423" cy="831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D847C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vMerge/>
          </w:tcPr>
          <w:p w14:paraId="3E2071A6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651" w:type="dxa"/>
          </w:tcPr>
          <w:p w14:paraId="7DB4B6A8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3. Кинетикалық  әрі  потенциалдық энергияға  ие  болады</w:t>
            </w:r>
          </w:p>
        </w:tc>
      </w:tr>
      <w:tr w:rsidR="00220FDB" w:rsidRPr="00C40090" w14:paraId="0DEE179F" w14:textId="77777777" w:rsidTr="004F79D3">
        <w:tc>
          <w:tcPr>
            <w:tcW w:w="4503" w:type="dxa"/>
          </w:tcPr>
          <w:p w14:paraId="08E33A22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D. Ағашта  алма  пісіп  тұр </w:t>
            </w:r>
          </w:p>
          <w:p w14:paraId="1039DA75" w14:textId="77777777" w:rsidR="00220FDB" w:rsidRPr="00C40090" w:rsidRDefault="00CB006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noProof/>
                <w:sz w:val="24"/>
                <w:szCs w:val="24"/>
              </w:rPr>
            </w:r>
            <w:r w:rsidR="00CB006C" w:rsidRPr="00C40090">
              <w:rPr>
                <w:noProof/>
                <w:sz w:val="24"/>
                <w:szCs w:val="24"/>
              </w:rPr>
              <w:object w:dxaOrig="1890" w:dyaOrig="1755" w14:anchorId="3C4081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0.15pt;height:75.2pt" o:ole="">
                  <v:imagedata r:id="rId95" o:title=""/>
                </v:shape>
                <o:OLEObject Type="Embed" ProgID="PBrush" ShapeID="_x0000_i1025" DrawAspect="Content" ObjectID="_1827482325" r:id="rId96"/>
              </w:object>
            </w:r>
          </w:p>
        </w:tc>
        <w:tc>
          <w:tcPr>
            <w:tcW w:w="1417" w:type="dxa"/>
            <w:vMerge/>
            <w:tcBorders>
              <w:bottom w:val="nil"/>
            </w:tcBorders>
          </w:tcPr>
          <w:p w14:paraId="167E8583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651" w:type="dxa"/>
          </w:tcPr>
          <w:p w14:paraId="0ED49F40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4. Толық  механикалық  энергиясы  нөлге  тең</w:t>
            </w:r>
          </w:p>
        </w:tc>
      </w:tr>
    </w:tbl>
    <w:p w14:paraId="020CD92D" w14:textId="77777777" w:rsidR="00220FDB" w:rsidRPr="00C40090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1F43F7B" w14:textId="77777777" w:rsidR="00220FDB" w:rsidRPr="00EA7E3D" w:rsidRDefault="00220FDB" w:rsidP="00220FDB">
      <w:pPr>
        <w:rPr>
          <w:rFonts w:ascii="Times New Roman" w:hAnsi="Times New Roman" w:cs="Times New Roman"/>
          <w:sz w:val="28"/>
          <w:szCs w:val="28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2. Көлемдері  бірдей  темір (ρ=7800кг/м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),  алюминий  (ρ=2700кг/м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 және  мыстан  (ρ=8900кг/м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)  жасалған  шарлар  бірдей  жылдамдықпен  қозғалуда. Шарлардың  кинетикалық  энергияларын салыстырып,  өсу  ретімен  орналастырыңыз. </w:t>
      </w:r>
    </w:p>
    <w:p w14:paraId="52342B00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52D3A" wp14:editId="5464D286">
            <wp:extent cx="5095875" cy="1752600"/>
            <wp:effectExtent l="19050" t="0" r="9525" b="0"/>
            <wp:docPr id="1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20FDB" w14:paraId="444D0BC3" w14:textId="77777777" w:rsidTr="004F79D3">
        <w:tc>
          <w:tcPr>
            <w:tcW w:w="3190" w:type="dxa"/>
          </w:tcPr>
          <w:p w14:paraId="36627D4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90" w:type="dxa"/>
          </w:tcPr>
          <w:p w14:paraId="7B6C3A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91" w:type="dxa"/>
          </w:tcPr>
          <w:p w14:paraId="01FF903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220FDB" w14:paraId="18DC4704" w14:textId="77777777" w:rsidTr="004F79D3">
        <w:tc>
          <w:tcPr>
            <w:tcW w:w="3190" w:type="dxa"/>
          </w:tcPr>
          <w:p w14:paraId="5AC919FF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0" w:type="dxa"/>
          </w:tcPr>
          <w:p w14:paraId="6FF73A8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1" w:type="dxa"/>
          </w:tcPr>
          <w:p w14:paraId="7A8D46A6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59D2FE8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A43ADC1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3.  Массасы  250г  дене  54 км/сағ  жылдамдықпен  вертикаль  жоғары  лақтырылды. (Ауаның  кедергісі  ескерілмейді. g= 10Н/кг)</w:t>
      </w:r>
    </w:p>
    <w:p w14:paraId="616D69C0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а. Дененің  лақтырылған  мезеттегі  кинетикалық  энергиясы</w:t>
      </w:r>
    </w:p>
    <w:p w14:paraId="3D7EE422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4802D015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в. Ең  жоғары  нүктедегі  потенциалдық  энергиясы </w:t>
      </w:r>
    </w:p>
    <w:p w14:paraId="2EF58667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1C31EFEB" w14:textId="77777777" w:rsidR="00220FDB" w:rsidRDefault="00220FDB" w:rsidP="00220FDB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с. Ең  үлкен  көтерілу  биіктігі </w:t>
      </w:r>
    </w:p>
    <w:p w14:paraId="42CDBD53" w14:textId="77777777" w:rsidR="007B517C" w:rsidRPr="00082A5B" w:rsidRDefault="007B517C" w:rsidP="00220FDB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kk-KZ"/>
        </w:rPr>
      </w:pPr>
    </w:p>
    <w:p w14:paraId="69E4E068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C81EC06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F48476B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2E8B846" w14:textId="77777777" w:rsidR="007B517C" w:rsidRPr="009C4E70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19621C" w14:paraId="32EA1C3D" w14:textId="77777777" w:rsidTr="004F79D3">
        <w:tc>
          <w:tcPr>
            <w:tcW w:w="2392" w:type="dxa"/>
            <w:vMerge w:val="restart"/>
          </w:tcPr>
          <w:p w14:paraId="74F23E8D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0C56A15C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7278FCE4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268AB90E" w14:textId="77777777" w:rsidR="00220FDB" w:rsidRPr="0019621C" w:rsidRDefault="00220FD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220FDB" w:rsidRPr="0019621C" w14:paraId="273A3203" w14:textId="77777777" w:rsidTr="004F79D3">
        <w:tc>
          <w:tcPr>
            <w:tcW w:w="2392" w:type="dxa"/>
            <w:vMerge/>
          </w:tcPr>
          <w:p w14:paraId="5A4A14F1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7125803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5C74B99" w14:textId="77777777" w:rsidR="00220FDB" w:rsidRPr="00FB4C62" w:rsidRDefault="00220FD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B4C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09AC04A0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220FDB" w:rsidRPr="0019621C" w14:paraId="4EF57A03" w14:textId="77777777" w:rsidTr="004F79D3">
        <w:tc>
          <w:tcPr>
            <w:tcW w:w="2392" w:type="dxa"/>
            <w:vMerge w:val="restart"/>
          </w:tcPr>
          <w:p w14:paraId="7E9D664B" w14:textId="77777777" w:rsidR="00220FDB" w:rsidRPr="00751D49" w:rsidRDefault="00220FDB" w:rsidP="004F79D3">
            <w:pPr>
              <w:rPr>
                <w:rFonts w:ascii="Times New Roman" w:hAnsi="Times New Roman" w:cs="Times New Roman"/>
                <w:lang w:val="kk-KZ"/>
              </w:rPr>
            </w:pPr>
          </w:p>
          <w:p w14:paraId="776A36D7" w14:textId="77777777" w:rsidR="00220FDB" w:rsidRPr="00751D49" w:rsidRDefault="00220FDB" w:rsidP="004F79D3">
            <w:pPr>
              <w:ind w:left="360"/>
              <w:rPr>
                <w:rFonts w:ascii="Times New Roman" w:hAnsi="Times New Roman" w:cs="Times New Roman"/>
                <w:lang w:val="kk-KZ"/>
              </w:rPr>
            </w:pPr>
            <w:r w:rsidRPr="00751D49">
              <w:rPr>
                <w:rFonts w:ascii="Times New Roman" w:hAnsi="Times New Roman" w:cs="Times New Roman"/>
                <w:lang w:val="kk-KZ"/>
              </w:rPr>
              <w:t>Кинетикалық  және  потенциалдық  энергияларды  анықтайды</w:t>
            </w:r>
          </w:p>
          <w:p w14:paraId="40C6D004" w14:textId="77777777" w:rsidR="00220FDB" w:rsidRPr="0019621C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2626F15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3F0444F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21D63C0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32C8B367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  <w:p w14:paraId="5897435E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E005BE5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Домалап  бара жатқан  доптың  энергиясын  анықтайды  </w:t>
            </w:r>
          </w:p>
        </w:tc>
        <w:tc>
          <w:tcPr>
            <w:tcW w:w="958" w:type="dxa"/>
          </w:tcPr>
          <w:p w14:paraId="2ED22580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19621C" w14:paraId="577388B4" w14:textId="77777777" w:rsidTr="004F79D3">
        <w:tc>
          <w:tcPr>
            <w:tcW w:w="2392" w:type="dxa"/>
            <w:vMerge/>
          </w:tcPr>
          <w:p w14:paraId="3A56AF1D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A88C633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C28641F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Дамылдап  тұрған  тікұшақтың  энергиясын  анықтайды  </w:t>
            </w:r>
          </w:p>
        </w:tc>
        <w:tc>
          <w:tcPr>
            <w:tcW w:w="958" w:type="dxa"/>
          </w:tcPr>
          <w:p w14:paraId="1495F20D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19621C" w14:paraId="5EF5C593" w14:textId="77777777" w:rsidTr="004F79D3">
        <w:tc>
          <w:tcPr>
            <w:tcW w:w="2392" w:type="dxa"/>
            <w:vMerge/>
          </w:tcPr>
          <w:p w14:paraId="06505323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2920EDA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8509052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Қонуға  бет  алған  тік ұшақтың  энергиясын  анықтайды  </w:t>
            </w:r>
          </w:p>
        </w:tc>
        <w:tc>
          <w:tcPr>
            <w:tcW w:w="958" w:type="dxa"/>
          </w:tcPr>
          <w:p w14:paraId="55BD6C6F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FB4C62" w14:paraId="30231424" w14:textId="77777777" w:rsidTr="004F79D3">
        <w:tc>
          <w:tcPr>
            <w:tcW w:w="2392" w:type="dxa"/>
            <w:vMerge/>
          </w:tcPr>
          <w:p w14:paraId="15A97DC9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24B3248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9D4B8B7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Ағашта  тұрған  алманың  энергиясын  анықтайды  </w:t>
            </w:r>
          </w:p>
        </w:tc>
        <w:tc>
          <w:tcPr>
            <w:tcW w:w="958" w:type="dxa"/>
          </w:tcPr>
          <w:p w14:paraId="30BF260A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19621C" w14:paraId="2927601B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4CC87FFF" w14:textId="77777777" w:rsidR="00220FDB" w:rsidRPr="00751D49" w:rsidRDefault="00220FDB" w:rsidP="004F79D3">
            <w:pPr>
              <w:ind w:left="360"/>
              <w:rPr>
                <w:rFonts w:ascii="Times New Roman" w:hAnsi="Times New Roman" w:cs="Times New Roman"/>
                <w:lang w:val="kk-KZ"/>
              </w:rPr>
            </w:pPr>
            <w:r w:rsidRPr="00751D49">
              <w:rPr>
                <w:rFonts w:ascii="Times New Roman" w:hAnsi="Times New Roman" w:cs="Times New Roman"/>
                <w:lang w:val="kk-KZ"/>
              </w:rPr>
              <w:t>Кинетикалық  энергия  формуласын  қолданады</w:t>
            </w:r>
          </w:p>
          <w:p w14:paraId="42E32816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1F85B4A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7702A4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5512EE2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52478B36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1DB47B2C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Шарлардың  тығыздығы  арқылы  массаларын  анықтайды    </w:t>
            </w:r>
          </w:p>
        </w:tc>
        <w:tc>
          <w:tcPr>
            <w:tcW w:w="958" w:type="dxa"/>
          </w:tcPr>
          <w:p w14:paraId="2FE617AF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EA38EF" w14:paraId="5DB5F9F4" w14:textId="77777777" w:rsidTr="004F79D3">
        <w:trPr>
          <w:trHeight w:val="401"/>
        </w:trPr>
        <w:tc>
          <w:tcPr>
            <w:tcW w:w="2392" w:type="dxa"/>
            <w:vMerge/>
          </w:tcPr>
          <w:p w14:paraId="669EA2E1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EDB7EFB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5A35CF0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Шарлардың  кинетикалық  энергияларын  анықтайды</w:t>
            </w:r>
          </w:p>
        </w:tc>
        <w:tc>
          <w:tcPr>
            <w:tcW w:w="958" w:type="dxa"/>
          </w:tcPr>
          <w:p w14:paraId="173169D6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04B9CD34" w14:textId="77777777" w:rsidTr="004F79D3">
        <w:trPr>
          <w:trHeight w:val="401"/>
        </w:trPr>
        <w:tc>
          <w:tcPr>
            <w:tcW w:w="2392" w:type="dxa"/>
            <w:vMerge/>
          </w:tcPr>
          <w:p w14:paraId="2942DCDC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51FA7E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A785947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Шарлардың  кинетикалық  энергияларын  өсу  ретімен  орналастырады </w:t>
            </w:r>
          </w:p>
        </w:tc>
        <w:tc>
          <w:tcPr>
            <w:tcW w:w="958" w:type="dxa"/>
          </w:tcPr>
          <w:p w14:paraId="6605B9E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71FEB305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67020826" w14:textId="77777777" w:rsidR="00220FDB" w:rsidRPr="005C657D" w:rsidRDefault="00220FDB" w:rsidP="004F79D3">
            <w:pPr>
              <w:ind w:left="360"/>
              <w:rPr>
                <w:rFonts w:ascii="Times New Roman" w:hAnsi="Times New Roman" w:cs="Times New Roman"/>
                <w:lang w:val="kk-KZ"/>
              </w:rPr>
            </w:pPr>
            <w:r w:rsidRPr="005C657D">
              <w:rPr>
                <w:rFonts w:ascii="Times New Roman" w:hAnsi="Times New Roman" w:cs="Times New Roman"/>
                <w:lang w:val="kk-KZ"/>
              </w:rPr>
              <w:t xml:space="preserve">Механикалық  энергияның  сақталу  заңын  есеп  шығаруда  қолданады </w:t>
            </w:r>
          </w:p>
          <w:p w14:paraId="53FF85DA" w14:textId="77777777" w:rsidR="00220FDB" w:rsidRPr="0019621C" w:rsidRDefault="00220FDB" w:rsidP="004F79D3">
            <w:pPr>
              <w:ind w:left="142" w:firstLine="142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CBED33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FB8AD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3AF28718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Өлшем  бірліктерді  ХБЖ  - не  келтіреді</w:t>
            </w:r>
          </w:p>
        </w:tc>
        <w:tc>
          <w:tcPr>
            <w:tcW w:w="958" w:type="dxa"/>
          </w:tcPr>
          <w:p w14:paraId="05358A1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1DE4D502" w14:textId="77777777" w:rsidTr="004F79D3">
        <w:trPr>
          <w:trHeight w:val="247"/>
        </w:trPr>
        <w:tc>
          <w:tcPr>
            <w:tcW w:w="2392" w:type="dxa"/>
            <w:vMerge/>
          </w:tcPr>
          <w:p w14:paraId="5326C8E4" w14:textId="77777777" w:rsidR="00220FDB" w:rsidRPr="009768FA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11F5B94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AD0D812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кинетикалық  энергиясын  есептейді </w:t>
            </w:r>
          </w:p>
        </w:tc>
        <w:tc>
          <w:tcPr>
            <w:tcW w:w="958" w:type="dxa"/>
          </w:tcPr>
          <w:p w14:paraId="58FDDBC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193345C9" w14:textId="77777777" w:rsidTr="004F79D3">
        <w:trPr>
          <w:trHeight w:val="247"/>
        </w:trPr>
        <w:tc>
          <w:tcPr>
            <w:tcW w:w="2392" w:type="dxa"/>
            <w:vMerge/>
          </w:tcPr>
          <w:p w14:paraId="6ECC694B" w14:textId="77777777" w:rsidR="00220FDB" w:rsidRPr="009768FA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32F04B9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790EF0B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Ең  жоғарғы  нүктедегі  потенциалдық  энергиясын анықтайды  </w:t>
            </w:r>
          </w:p>
        </w:tc>
        <w:tc>
          <w:tcPr>
            <w:tcW w:w="958" w:type="dxa"/>
          </w:tcPr>
          <w:p w14:paraId="1E2F574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00BC0801" w14:textId="77777777" w:rsidTr="004F79D3">
        <w:trPr>
          <w:trHeight w:val="247"/>
        </w:trPr>
        <w:tc>
          <w:tcPr>
            <w:tcW w:w="2392" w:type="dxa"/>
            <w:vMerge/>
          </w:tcPr>
          <w:p w14:paraId="5F08FC72" w14:textId="77777777" w:rsidR="00220FDB" w:rsidRPr="009768FA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76C985B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C1CAC2E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Ең  үлкен  көтерілу  биіктігін  анықтайды  </w:t>
            </w:r>
          </w:p>
        </w:tc>
        <w:tc>
          <w:tcPr>
            <w:tcW w:w="958" w:type="dxa"/>
          </w:tcPr>
          <w:p w14:paraId="630638C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19621C" w14:paraId="2B04B16C" w14:textId="77777777" w:rsidTr="004F79D3">
        <w:tc>
          <w:tcPr>
            <w:tcW w:w="8613" w:type="dxa"/>
            <w:gridSpan w:val="3"/>
          </w:tcPr>
          <w:p w14:paraId="488BB134" w14:textId="77777777" w:rsidR="00220FDB" w:rsidRPr="0019621C" w:rsidRDefault="00220FD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321A037D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11</w:t>
            </w:r>
          </w:p>
        </w:tc>
      </w:tr>
    </w:tbl>
    <w:p w14:paraId="6E173BFF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C659595" w14:textId="77777777" w:rsidR="00220FDB" w:rsidRPr="00F64B72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64B72">
        <w:rPr>
          <w:rFonts w:ascii="Times New Roman" w:hAnsi="Times New Roman" w:cs="Times New Roman"/>
          <w:b/>
          <w:sz w:val="28"/>
          <w:szCs w:val="28"/>
          <w:lang w:val="kk-KZ"/>
        </w:rPr>
        <w:t>Жауаптары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7903"/>
      </w:tblGrid>
      <w:tr w:rsidR="00220FDB" w14:paraId="52CB4894" w14:textId="77777777" w:rsidTr="004F79D3">
        <w:tc>
          <w:tcPr>
            <w:tcW w:w="1668" w:type="dxa"/>
          </w:tcPr>
          <w:p w14:paraId="302836F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№1</w:t>
            </w:r>
          </w:p>
        </w:tc>
        <w:tc>
          <w:tcPr>
            <w:tcW w:w="7903" w:type="dxa"/>
          </w:tcPr>
          <w:p w14:paraId="11D27B27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А-1; В-4; С-3;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D- 2</w:t>
            </w:r>
          </w:p>
        </w:tc>
      </w:tr>
      <w:tr w:rsidR="00220FDB" w:rsidRPr="009C4E70" w14:paraId="6CD40D2F" w14:textId="77777777" w:rsidTr="004F79D3">
        <w:tc>
          <w:tcPr>
            <w:tcW w:w="1668" w:type="dxa"/>
          </w:tcPr>
          <w:p w14:paraId="5BAC458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№2</w:t>
            </w:r>
          </w:p>
        </w:tc>
        <w:tc>
          <w:tcPr>
            <w:tcW w:w="7903" w:type="dxa"/>
          </w:tcPr>
          <w:p w14:paraId="7AF5591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Өсу  ретімен  :  1. Алюминий 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2,7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2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 темір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=7,8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</w:t>
            </w:r>
          </w:p>
          <w:p w14:paraId="31678E8A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 Мыс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8,9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</w:p>
        </w:tc>
      </w:tr>
      <w:tr w:rsidR="00220FDB" w14:paraId="2B36EBC9" w14:textId="77777777" w:rsidTr="004F79D3">
        <w:tc>
          <w:tcPr>
            <w:tcW w:w="1668" w:type="dxa"/>
          </w:tcPr>
          <w:p w14:paraId="1E0AC81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№3</w:t>
            </w:r>
          </w:p>
        </w:tc>
        <w:tc>
          <w:tcPr>
            <w:tcW w:w="7903" w:type="dxa"/>
          </w:tcPr>
          <w:p w14:paraId="1EAB4305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=28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 11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,2 м</w:t>
            </w:r>
          </w:p>
        </w:tc>
      </w:tr>
    </w:tbl>
    <w:p w14:paraId="7500571B" w14:textId="77777777" w:rsidR="00220FDB" w:rsidRPr="00F64B72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91AA5E4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E5AD1B3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2BB0DE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2D23C5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EC1FE6E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34A8ED6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E568F85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9CCAAC0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BF3B86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5B7139" w14:textId="77777777" w:rsidR="00854940" w:rsidRDefault="00854940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91386FA" w14:textId="77777777" w:rsidR="00854940" w:rsidRDefault="00854940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2DF48C" w14:textId="77777777" w:rsidR="00854940" w:rsidRDefault="00854940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70B5C87" w14:textId="77777777" w:rsidR="00A478B0" w:rsidRDefault="00A478B0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E96D53" w14:textId="77777777" w:rsidR="00220FDB" w:rsidRPr="007B517C" w:rsidRDefault="00220FDB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B517C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6B13F186" w14:textId="77777777" w:rsidR="00220FDB" w:rsidRPr="00A478B0" w:rsidRDefault="00220FDB" w:rsidP="00220FDB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478B0">
        <w:rPr>
          <w:rFonts w:ascii="Times New Roman" w:hAnsi="Times New Roman" w:cs="Times New Roman"/>
          <w:b/>
          <w:sz w:val="28"/>
          <w:szCs w:val="28"/>
          <w:lang w:val="kk-KZ"/>
        </w:rPr>
        <w:t>Тапсырма:</w:t>
      </w:r>
    </w:p>
    <w:p w14:paraId="7725A2DA" w14:textId="77777777" w:rsidR="00220FDB" w:rsidRPr="00082A5B" w:rsidRDefault="00854940" w:rsidP="00220FDB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 Мысалдар</w:t>
      </w:r>
      <w:r w:rsidR="00220FDB" w:rsidRPr="00082A5B">
        <w:rPr>
          <w:rFonts w:ascii="Times New Roman" w:hAnsi="Times New Roman" w:cs="Times New Roman"/>
          <w:sz w:val="28"/>
          <w:szCs w:val="28"/>
          <w:lang w:val="kk-KZ"/>
        </w:rPr>
        <w:t>ды   механикалық  энергияның   сипаттамаларымен  сәйкестендіріңіз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36"/>
        <w:gridCol w:w="1701"/>
        <w:gridCol w:w="3934"/>
      </w:tblGrid>
      <w:tr w:rsidR="00220FDB" w:rsidRPr="0038027A" w14:paraId="5677CAFA" w14:textId="77777777" w:rsidTr="004F79D3">
        <w:tc>
          <w:tcPr>
            <w:tcW w:w="3936" w:type="dxa"/>
          </w:tcPr>
          <w:p w14:paraId="79E58B1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А. Балғамен  шегені  қаққанда </w:t>
            </w:r>
          </w:p>
          <w:p w14:paraId="7615E1F8" w14:textId="77777777" w:rsidR="00220FDB" w:rsidRPr="0038027A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949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ED5152" wp14:editId="3D558D2F">
                  <wp:extent cx="1276350" cy="723900"/>
                  <wp:effectExtent l="19050" t="0" r="0" b="0"/>
                  <wp:docPr id="10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nil"/>
            </w:tcBorders>
          </w:tcPr>
          <w:p w14:paraId="408AE799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34" w:type="dxa"/>
          </w:tcPr>
          <w:p w14:paraId="2BE39FD7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1. Кинетикалық  энергияға  ие  болады</w:t>
            </w:r>
          </w:p>
        </w:tc>
      </w:tr>
      <w:tr w:rsidR="00220FDB" w:rsidRPr="0038027A" w14:paraId="05F017A3" w14:textId="77777777" w:rsidTr="004F79D3">
        <w:tc>
          <w:tcPr>
            <w:tcW w:w="3936" w:type="dxa"/>
          </w:tcPr>
          <w:p w14:paraId="4CB2CAC9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В. Сарқырамадан  құлап  аққан  су  </w:t>
            </w:r>
          </w:p>
          <w:p w14:paraId="021A656D" w14:textId="77777777" w:rsidR="00220FDB" w:rsidRPr="0038027A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16081D" wp14:editId="6641F150">
                  <wp:extent cx="1190625" cy="777319"/>
                  <wp:effectExtent l="19050" t="0" r="0" b="0"/>
                  <wp:docPr id="110" name="Рисунок 9" descr="C:\Users\note\AppData\Local\Microsoft\Windows\Temporary Internet Files\Content.Word\20180403_1200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note\AppData\Local\Microsoft\Windows\Temporary Internet Files\Content.Word\20180403_1200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389" cy="778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1C95C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</w:tcPr>
          <w:p w14:paraId="4486A232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34" w:type="dxa"/>
          </w:tcPr>
          <w:p w14:paraId="7C09257D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2. Потенциалдық  энергияға  ие  болады</w:t>
            </w:r>
          </w:p>
        </w:tc>
      </w:tr>
      <w:tr w:rsidR="00220FDB" w:rsidRPr="0038027A" w14:paraId="43F637EB" w14:textId="77777777" w:rsidTr="004F79D3">
        <w:tc>
          <w:tcPr>
            <w:tcW w:w="3936" w:type="dxa"/>
          </w:tcPr>
          <w:p w14:paraId="66C778FE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С. Үй  шатырының  шетінде   жатқан  тас </w:t>
            </w:r>
          </w:p>
          <w:p w14:paraId="0D798BA2" w14:textId="77777777" w:rsidR="00220FDB" w:rsidRPr="0038027A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noProof/>
                <w:sz w:val="24"/>
                <w:szCs w:val="24"/>
              </w:rPr>
              <w:drawing>
                <wp:inline distT="0" distB="0" distL="0" distR="0" wp14:anchorId="0AD36D6C" wp14:editId="6C19762A">
                  <wp:extent cx="1066800" cy="758229"/>
                  <wp:effectExtent l="19050" t="0" r="0" b="0"/>
                  <wp:docPr id="111" name="Рисунок 9" descr="C:\Users\note\AppData\Local\Microsoft\Windows\Temporary Internet Files\Content.Word\үй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note\AppData\Local\Microsoft\Windows\Temporary Internet Files\Content.Word\үй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24" cy="759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/>
          </w:tcPr>
          <w:p w14:paraId="0AEE73C9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34" w:type="dxa"/>
          </w:tcPr>
          <w:p w14:paraId="78DCA6C1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3. Кинетикалық  әрі  потенциалдық  ие  болады</w:t>
            </w:r>
          </w:p>
        </w:tc>
      </w:tr>
      <w:tr w:rsidR="00220FDB" w:rsidRPr="0038027A" w14:paraId="1C23C81F" w14:textId="77777777" w:rsidTr="004F79D3">
        <w:tc>
          <w:tcPr>
            <w:tcW w:w="3936" w:type="dxa"/>
          </w:tcPr>
          <w:p w14:paraId="57CC0B4F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D. Автокөлік   жылдамдықпен  қозғалуда </w:t>
            </w:r>
          </w:p>
          <w:p w14:paraId="49DAC6D7" w14:textId="77777777" w:rsidR="00220FDB" w:rsidRPr="0038027A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D7105C" wp14:editId="009B70DE">
                  <wp:extent cx="1304925" cy="729461"/>
                  <wp:effectExtent l="57150" t="76200" r="28575" b="51589"/>
                  <wp:docPr id="112" name="Рисунок 6" descr="C:\Users\note\AppData\Local\Microsoft\Windows\Temporary Internet Files\Content.Word\20180403_1200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note\AppData\Local\Microsoft\Windows\Temporary Internet Files\Content.Word\20180403_1200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60785">
                            <a:off x="0" y="0"/>
                            <a:ext cx="1304925" cy="729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0B0A95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tcBorders>
              <w:bottom w:val="nil"/>
            </w:tcBorders>
          </w:tcPr>
          <w:p w14:paraId="67A1E638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34" w:type="dxa"/>
          </w:tcPr>
          <w:p w14:paraId="4909E85B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Потенциалдық  энергиясы  кеміп,  кинетикалық  энергиясы  артады </w:t>
            </w:r>
          </w:p>
        </w:tc>
      </w:tr>
    </w:tbl>
    <w:p w14:paraId="23C117AB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1B5BCC2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4173CCF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A84C557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2936310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B4C2917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3D12DBF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AD4E2C9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40D102A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431D840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741E38C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5C33299" w14:textId="77777777" w:rsidR="00220FDB" w:rsidRPr="00571D81" w:rsidRDefault="00220FDB" w:rsidP="00220FDB">
      <w:pPr>
        <w:rPr>
          <w:rFonts w:ascii="Times New Roman" w:hAnsi="Times New Roman" w:cs="Times New Roman"/>
          <w:noProof/>
          <w:sz w:val="28"/>
          <w:szCs w:val="28"/>
          <w:vertAlign w:val="superscript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2. Көлемд</w:t>
      </w:r>
      <w:r w:rsidR="00FD2274">
        <w:rPr>
          <w:rFonts w:ascii="Times New Roman" w:hAnsi="Times New Roman" w:cs="Times New Roman"/>
          <w:sz w:val="28"/>
          <w:szCs w:val="28"/>
          <w:lang w:val="kk-KZ"/>
        </w:rPr>
        <w:t>ері  бірдей  қорғасын (ρ=11300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),  қалайы  (ρ=7300кг/м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 және  жезден  (ρ=8500кг/м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  жасалған  шарларды  үстел  үстінде  бірдей  биіктікте  көтеріп  қойды . Шарлардың  потенциалдық  энергияларын  салыстырып, кему  ретімен  орналастырыңыз.</w:t>
      </w:r>
    </w:p>
    <w:p w14:paraId="3C78EF06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5A726" wp14:editId="192A46FB">
            <wp:extent cx="3162300" cy="2295525"/>
            <wp:effectExtent l="19050" t="0" r="0" b="0"/>
            <wp:docPr id="1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6920C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20FDB" w14:paraId="213E68FC" w14:textId="77777777" w:rsidTr="004F79D3">
        <w:tc>
          <w:tcPr>
            <w:tcW w:w="3190" w:type="dxa"/>
          </w:tcPr>
          <w:p w14:paraId="0DCD9A2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90" w:type="dxa"/>
          </w:tcPr>
          <w:p w14:paraId="23A04C3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91" w:type="dxa"/>
          </w:tcPr>
          <w:p w14:paraId="5798F01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220FDB" w14:paraId="05AEC733" w14:textId="77777777" w:rsidTr="004F79D3">
        <w:tc>
          <w:tcPr>
            <w:tcW w:w="3190" w:type="dxa"/>
          </w:tcPr>
          <w:p w14:paraId="724E56D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0" w:type="dxa"/>
          </w:tcPr>
          <w:p w14:paraId="4266B1BA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1" w:type="dxa"/>
          </w:tcPr>
          <w:p w14:paraId="78BCFFD0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1D1CB417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135918C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3.  Массасы  400 г  дене  36 км/сағ  жылдамдықпен  вертикаль  жоғары  лақтырылды. (Ауаның  кедергісі  ескерілмейді. g= 10Н/кг)</w:t>
      </w:r>
    </w:p>
    <w:p w14:paraId="2F1D94BB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а. Дененің  лақтырылған  мезеттегі  кинетикалық  энергиясы</w:t>
      </w:r>
    </w:p>
    <w:p w14:paraId="1CDFA0EE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4A2D7984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в. Ең  жоғары  нүктедегі  потенциалдық  энергиясы </w:t>
      </w:r>
    </w:p>
    <w:p w14:paraId="4D9B997D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655C36C3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с. Ең  үлкен  көтерілу  биіктігі </w:t>
      </w:r>
    </w:p>
    <w:p w14:paraId="1DADB554" w14:textId="77777777" w:rsidR="00220FDB" w:rsidRPr="00E9494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9494A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</w:t>
      </w:r>
    </w:p>
    <w:p w14:paraId="2C120CDE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B8460B6" w14:textId="77777777" w:rsidR="007B517C" w:rsidRDefault="007B517C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07F0B92" w14:textId="77777777" w:rsidR="007B517C" w:rsidRDefault="007B517C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4EBB7A2" w14:textId="77777777" w:rsidR="007B517C" w:rsidRDefault="007B517C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1F0824B" w14:textId="77777777" w:rsidR="007B517C" w:rsidRDefault="007B517C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5C61D0" w14:paraId="0BE24E5F" w14:textId="77777777" w:rsidTr="004F79D3">
        <w:tc>
          <w:tcPr>
            <w:tcW w:w="2392" w:type="dxa"/>
            <w:vMerge w:val="restart"/>
          </w:tcPr>
          <w:p w14:paraId="72C332D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45813EE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A57597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54102EDA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Балл</w:t>
            </w:r>
          </w:p>
        </w:tc>
      </w:tr>
      <w:tr w:rsidR="00220FDB" w:rsidRPr="005C61D0" w14:paraId="6154A632" w14:textId="77777777" w:rsidTr="004F79D3">
        <w:tc>
          <w:tcPr>
            <w:tcW w:w="2392" w:type="dxa"/>
            <w:vMerge/>
          </w:tcPr>
          <w:p w14:paraId="03E5389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BB843B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70B3F17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45802D3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5C61D0" w14:paraId="07C71572" w14:textId="77777777" w:rsidTr="004F79D3">
        <w:tc>
          <w:tcPr>
            <w:tcW w:w="2392" w:type="dxa"/>
            <w:vMerge w:val="restart"/>
          </w:tcPr>
          <w:p w14:paraId="0778C3FA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F03124E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Кинетикалық  және  потенциалдық  энергияларды  анықтайды</w:t>
            </w:r>
          </w:p>
          <w:p w14:paraId="73E214EC" w14:textId="77777777" w:rsidR="00220FDB" w:rsidRPr="005C61D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434992B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88EC01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76CEA8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86D4C4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24140B7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008E5F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Балғаның  шегені  қаққандағы  энергиясын  анықтайды  </w:t>
            </w:r>
          </w:p>
        </w:tc>
        <w:tc>
          <w:tcPr>
            <w:tcW w:w="958" w:type="dxa"/>
          </w:tcPr>
          <w:p w14:paraId="606B19B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0D525569" w14:textId="77777777" w:rsidTr="004F79D3">
        <w:tc>
          <w:tcPr>
            <w:tcW w:w="2392" w:type="dxa"/>
            <w:vMerge/>
          </w:tcPr>
          <w:p w14:paraId="7B8E693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16742A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1754BF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Сарқырамадан  құлап  аққан  судың  энергиясын  анықтайды  </w:t>
            </w:r>
          </w:p>
        </w:tc>
        <w:tc>
          <w:tcPr>
            <w:tcW w:w="958" w:type="dxa"/>
          </w:tcPr>
          <w:p w14:paraId="5BEF7B1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55A8E5A6" w14:textId="77777777" w:rsidTr="004F79D3">
        <w:tc>
          <w:tcPr>
            <w:tcW w:w="2392" w:type="dxa"/>
            <w:vMerge/>
          </w:tcPr>
          <w:p w14:paraId="2AA3632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91EB57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A2567B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Үй  шатырының  шетінде  жатқан  тастың  энергиясын  анықтайды  </w:t>
            </w:r>
          </w:p>
        </w:tc>
        <w:tc>
          <w:tcPr>
            <w:tcW w:w="958" w:type="dxa"/>
          </w:tcPr>
          <w:p w14:paraId="580868C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65E263E3" w14:textId="77777777" w:rsidTr="004F79D3">
        <w:tc>
          <w:tcPr>
            <w:tcW w:w="2392" w:type="dxa"/>
            <w:vMerge/>
          </w:tcPr>
          <w:p w14:paraId="4B7EEA1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EE77DE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1D6B37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Қозғалып  бара  жатқан  автокөліктің  энергиясын  анықтайды   </w:t>
            </w:r>
          </w:p>
        </w:tc>
        <w:tc>
          <w:tcPr>
            <w:tcW w:w="958" w:type="dxa"/>
          </w:tcPr>
          <w:p w14:paraId="54AF587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680306E7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391EE94F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Потенциалдық энергия  формуласын  қолданады</w:t>
            </w:r>
          </w:p>
          <w:p w14:paraId="71E9607A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21270DE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24DFC4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4D374E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F387E6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255565D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Шарлардың  тығыздығы  арқылы  массаларын  анықтайды    </w:t>
            </w:r>
          </w:p>
        </w:tc>
        <w:tc>
          <w:tcPr>
            <w:tcW w:w="958" w:type="dxa"/>
          </w:tcPr>
          <w:p w14:paraId="5830ED0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3A4288AF" w14:textId="77777777" w:rsidTr="004F79D3">
        <w:trPr>
          <w:trHeight w:val="401"/>
        </w:trPr>
        <w:tc>
          <w:tcPr>
            <w:tcW w:w="2392" w:type="dxa"/>
            <w:vMerge/>
          </w:tcPr>
          <w:p w14:paraId="572CBD6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A6C2C4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2EBA1A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Шарлардың  потенциалдық   энергияларын  анықтайды  </w:t>
            </w:r>
          </w:p>
        </w:tc>
        <w:tc>
          <w:tcPr>
            <w:tcW w:w="958" w:type="dxa"/>
          </w:tcPr>
          <w:p w14:paraId="34A5087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277CDAA2" w14:textId="77777777" w:rsidTr="004F79D3">
        <w:trPr>
          <w:trHeight w:val="401"/>
        </w:trPr>
        <w:tc>
          <w:tcPr>
            <w:tcW w:w="2392" w:type="dxa"/>
            <w:vMerge/>
          </w:tcPr>
          <w:p w14:paraId="2582780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944090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21A180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Шарлардың  потенциалдық  энергияларын  кему  ретімен  орналастырады </w:t>
            </w:r>
          </w:p>
        </w:tc>
        <w:tc>
          <w:tcPr>
            <w:tcW w:w="958" w:type="dxa"/>
          </w:tcPr>
          <w:p w14:paraId="1E185B8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2B8A5C65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7BDC4B58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Механикалық  энергияның  сақталу  заңын  есеп  шығаруда  қолданады </w:t>
            </w:r>
          </w:p>
          <w:p w14:paraId="4D436EA5" w14:textId="77777777" w:rsidR="00220FDB" w:rsidRPr="005C61D0" w:rsidRDefault="00220FDB" w:rsidP="004F79D3">
            <w:pPr>
              <w:ind w:left="142" w:firstLine="142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2EF89D9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2C16D3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961" w:type="dxa"/>
          </w:tcPr>
          <w:p w14:paraId="2186960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Өлшем  бірліктерді  ХБЖ  - не  келтіреді</w:t>
            </w:r>
          </w:p>
        </w:tc>
        <w:tc>
          <w:tcPr>
            <w:tcW w:w="958" w:type="dxa"/>
          </w:tcPr>
          <w:p w14:paraId="4336E20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61D1A2BB" w14:textId="77777777" w:rsidTr="004F79D3">
        <w:trPr>
          <w:trHeight w:val="247"/>
        </w:trPr>
        <w:tc>
          <w:tcPr>
            <w:tcW w:w="2392" w:type="dxa"/>
            <w:vMerge/>
          </w:tcPr>
          <w:p w14:paraId="76076275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459258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B02869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кинетикалық  энергиясын  есептейді </w:t>
            </w:r>
          </w:p>
        </w:tc>
        <w:tc>
          <w:tcPr>
            <w:tcW w:w="958" w:type="dxa"/>
          </w:tcPr>
          <w:p w14:paraId="6AF205B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5ACCD0BC" w14:textId="77777777" w:rsidTr="004F79D3">
        <w:trPr>
          <w:trHeight w:val="247"/>
        </w:trPr>
        <w:tc>
          <w:tcPr>
            <w:tcW w:w="2392" w:type="dxa"/>
            <w:vMerge/>
          </w:tcPr>
          <w:p w14:paraId="425CBFC4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B35A84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484AE9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Ең  жоғарғы  нүктедегі  потенциалдық  энергиясын анықтайды  </w:t>
            </w:r>
          </w:p>
        </w:tc>
        <w:tc>
          <w:tcPr>
            <w:tcW w:w="958" w:type="dxa"/>
          </w:tcPr>
          <w:p w14:paraId="012A9CC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205B999C" w14:textId="77777777" w:rsidTr="004F79D3">
        <w:trPr>
          <w:trHeight w:val="247"/>
        </w:trPr>
        <w:tc>
          <w:tcPr>
            <w:tcW w:w="2392" w:type="dxa"/>
            <w:vMerge/>
          </w:tcPr>
          <w:p w14:paraId="7E70ABB7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378749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F1E322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Ең  үлкен  көтерілу  биіктігін  анықтайды  </w:t>
            </w:r>
          </w:p>
        </w:tc>
        <w:tc>
          <w:tcPr>
            <w:tcW w:w="958" w:type="dxa"/>
          </w:tcPr>
          <w:p w14:paraId="4476E5D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74099026" w14:textId="77777777" w:rsidTr="004F79D3">
        <w:tc>
          <w:tcPr>
            <w:tcW w:w="8613" w:type="dxa"/>
            <w:gridSpan w:val="3"/>
          </w:tcPr>
          <w:p w14:paraId="7520B3DC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02A0F5F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</w:t>
            </w:r>
          </w:p>
        </w:tc>
      </w:tr>
    </w:tbl>
    <w:p w14:paraId="2DEBE636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DEB7F75" w14:textId="77777777" w:rsidR="00220FDB" w:rsidRPr="00F64B72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64B72">
        <w:rPr>
          <w:rFonts w:ascii="Times New Roman" w:hAnsi="Times New Roman" w:cs="Times New Roman"/>
          <w:b/>
          <w:sz w:val="28"/>
          <w:szCs w:val="28"/>
          <w:lang w:val="kk-KZ"/>
        </w:rPr>
        <w:t>Жауаптары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7903"/>
      </w:tblGrid>
      <w:tr w:rsidR="00220FDB" w14:paraId="60C920E2" w14:textId="77777777" w:rsidTr="004F79D3">
        <w:tc>
          <w:tcPr>
            <w:tcW w:w="1668" w:type="dxa"/>
          </w:tcPr>
          <w:p w14:paraId="5E857D2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№1</w:t>
            </w:r>
          </w:p>
        </w:tc>
        <w:tc>
          <w:tcPr>
            <w:tcW w:w="7903" w:type="dxa"/>
          </w:tcPr>
          <w:p w14:paraId="422000BD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А-3; В-4; С-2;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D-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220FDB" w:rsidRPr="00F27C9F" w14:paraId="1D5DA502" w14:textId="77777777" w:rsidTr="004F79D3">
        <w:tc>
          <w:tcPr>
            <w:tcW w:w="1668" w:type="dxa"/>
          </w:tcPr>
          <w:p w14:paraId="1EFF703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№2</w:t>
            </w:r>
          </w:p>
        </w:tc>
        <w:tc>
          <w:tcPr>
            <w:tcW w:w="7903" w:type="dxa"/>
          </w:tcPr>
          <w:p w14:paraId="4880E05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Кему  ретімен  :  1. Қорғасын 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=45</w:t>
            </w:r>
            <w:r w:rsidR="00FD227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Дж  2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 Жез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=34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</w:t>
            </w:r>
          </w:p>
          <w:p w14:paraId="132A8AAD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 ҚалайыЕ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29,2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</w:p>
          <w:p w14:paraId="6216BD00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425C9E43" w14:textId="77777777" w:rsidTr="004F79D3">
        <w:tc>
          <w:tcPr>
            <w:tcW w:w="1668" w:type="dxa"/>
          </w:tcPr>
          <w:p w14:paraId="2C9008C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№3</w:t>
            </w:r>
          </w:p>
        </w:tc>
        <w:tc>
          <w:tcPr>
            <w:tcW w:w="7903" w:type="dxa"/>
          </w:tcPr>
          <w:p w14:paraId="2CAEA0D4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=20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 м</w:t>
            </w:r>
          </w:p>
        </w:tc>
      </w:tr>
    </w:tbl>
    <w:p w14:paraId="7630417C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44D2763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EECC5D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6E06B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049D3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10B8DA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90438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57C9FE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90F9B4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C44FA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308C3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580E09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34F84B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7261D42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C3D0F71" w14:textId="77777777" w:rsidR="008F0C43" w:rsidRDefault="008F0C43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86512C" w14:textId="77777777" w:rsidR="008F0C43" w:rsidRDefault="008F0C43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E4C6C6" w14:textId="77777777" w:rsidR="00854940" w:rsidRDefault="00854940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AA5FD7" w14:textId="77777777" w:rsidR="00854940" w:rsidRDefault="00854940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E2B80A3" w14:textId="77777777" w:rsidR="00220FDB" w:rsidRDefault="008F0C43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220FDB">
        <w:rPr>
          <w:rFonts w:ascii="Times New Roman" w:hAnsi="Times New Roman" w:cs="Times New Roman"/>
          <w:b/>
          <w:sz w:val="28"/>
          <w:szCs w:val="28"/>
          <w:lang w:val="kk-KZ"/>
        </w:rPr>
        <w:t>Энергия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220FD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жиынтық  бағалаудың  нәтижесіне  қатысты </w:t>
      </w:r>
    </w:p>
    <w:p w14:paraId="75F2DCA1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ата - аналарға  ақпарат  ұсынуға  арналған  рубрика</w:t>
      </w:r>
    </w:p>
    <w:p w14:paraId="01071084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7114D88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3DD80903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2376"/>
        <w:gridCol w:w="2835"/>
        <w:gridCol w:w="2552"/>
        <w:gridCol w:w="2410"/>
      </w:tblGrid>
      <w:tr w:rsidR="00220FDB" w14:paraId="285DA1FD" w14:textId="77777777" w:rsidTr="005C61D0">
        <w:tc>
          <w:tcPr>
            <w:tcW w:w="2376" w:type="dxa"/>
            <w:vMerge w:val="restart"/>
          </w:tcPr>
          <w:p w14:paraId="23DE9CAF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797" w:type="dxa"/>
            <w:gridSpan w:val="3"/>
          </w:tcPr>
          <w:p w14:paraId="2E2DA69D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220FDB" w14:paraId="200E6679" w14:textId="77777777" w:rsidTr="005C61D0">
        <w:tc>
          <w:tcPr>
            <w:tcW w:w="2376" w:type="dxa"/>
            <w:vMerge/>
          </w:tcPr>
          <w:p w14:paraId="2B1C2F4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734F158D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552" w:type="dxa"/>
          </w:tcPr>
          <w:p w14:paraId="3BFAC31A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410" w:type="dxa"/>
          </w:tcPr>
          <w:p w14:paraId="1E1B801C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220FDB" w:rsidRPr="00132AC7" w14:paraId="6C6F2015" w14:textId="77777777" w:rsidTr="005C61D0">
        <w:tc>
          <w:tcPr>
            <w:tcW w:w="2376" w:type="dxa"/>
          </w:tcPr>
          <w:p w14:paraId="637E018D" w14:textId="77777777" w:rsidR="00220FDB" w:rsidRPr="00D5416F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Кинетикалық  және  потенциалдық  энергияларды  анықтайды</w:t>
            </w:r>
          </w:p>
          <w:p w14:paraId="740E7701" w14:textId="77777777" w:rsidR="00220FDB" w:rsidRPr="00D5416F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69F85A12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Суреттегі  мысалдар  арқылы  кинетикалық  және  потенциалдық  энергияларды  ажырату  қиындық  туғызады </w:t>
            </w:r>
          </w:p>
          <w:p w14:paraId="77A4565A" w14:textId="57CB7944" w:rsidR="00220FDB" w:rsidRPr="00D5416F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5F1D8E3" wp14:editId="317104A2">
                      <wp:simplePos x="0" y="0"/>
                      <wp:positionH relativeFrom="column">
                        <wp:posOffset>1350010</wp:posOffset>
                      </wp:positionH>
                      <wp:positionV relativeFrom="paragraph">
                        <wp:posOffset>175260</wp:posOffset>
                      </wp:positionV>
                      <wp:extent cx="339090" cy="219075"/>
                      <wp:effectExtent l="6350" t="11430" r="6985" b="7620"/>
                      <wp:wrapNone/>
                      <wp:docPr id="139" name="Rectangle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575D5D" id="Rectangle 79" o:spid="_x0000_s1026" style="position:absolute;margin-left:106.3pt;margin-top:13.8pt;width:26.7pt;height:17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"/>
                  </w:pict>
                </mc:Fallback>
              </mc:AlternateContent>
            </w:r>
          </w:p>
          <w:p w14:paraId="7691B786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14:paraId="4F3A8132" w14:textId="39AEC754" w:rsidR="00220FDB" w:rsidRPr="00D5416F" w:rsidRDefault="005D6A60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2A1A3DCE" wp14:editId="7FECC782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1614805</wp:posOffset>
                      </wp:positionV>
                      <wp:extent cx="339090" cy="219075"/>
                      <wp:effectExtent l="13970" t="10160" r="8890" b="8890"/>
                      <wp:wrapNone/>
                      <wp:docPr id="138" name="Rectangle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95F9BC" id="Rectangle 85" o:spid="_x0000_s1026" style="position:absolute;margin-left:92.65pt;margin-top:127.15pt;width:26.7pt;height:17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"/>
                  </w:pict>
                </mc:Fallback>
              </mc:AlternateContent>
            </w:r>
            <w:r w:rsidR="00220FDB"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Суреттегі  мысалдардан  кинетикалық  және  потенциалдық  энергияларды  ажыратуда  қателіктер  жібереді </w:t>
            </w:r>
          </w:p>
          <w:p w14:paraId="127B3C33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1CC12C9F" w14:textId="43BCB68D" w:rsidR="00220FDB" w:rsidRPr="00D5416F" w:rsidRDefault="005D6A60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4BC1CA4C" wp14:editId="794AC035">
                      <wp:simplePos x="0" y="0"/>
                      <wp:positionH relativeFrom="column">
                        <wp:posOffset>1061085</wp:posOffset>
                      </wp:positionH>
                      <wp:positionV relativeFrom="paragraph">
                        <wp:posOffset>1607820</wp:posOffset>
                      </wp:positionV>
                      <wp:extent cx="339090" cy="219075"/>
                      <wp:effectExtent l="13970" t="12700" r="8890" b="6350"/>
                      <wp:wrapNone/>
                      <wp:docPr id="137" name="Rectangle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982607" id="Rectangle 128" o:spid="_x0000_s1026" style="position:absolute;margin-left:83.55pt;margin-top:126.6pt;width:26.7pt;height:17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"/>
                  </w:pict>
                </mc:Fallback>
              </mc:AlternateContent>
            </w:r>
            <w:r w:rsidR="00220FDB"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Суреттегі  мысалдардан  кинетикалық  және  потенциалдық  энергияларды   дұрыс  анықтайды</w:t>
            </w:r>
          </w:p>
          <w:p w14:paraId="39D99D2A" w14:textId="139F50B2" w:rsidR="00220FDB" w:rsidRPr="00D5416F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47AA3DE" wp14:editId="7802846D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79375</wp:posOffset>
                      </wp:positionV>
                      <wp:extent cx="339090" cy="219075"/>
                      <wp:effectExtent l="10160" t="5080" r="12700" b="13970"/>
                      <wp:wrapNone/>
                      <wp:docPr id="136" name="Rectangle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66B5A" id="Rectangle 84" o:spid="_x0000_s1026" style="position:absolute;margin-left:147pt;margin-top:6.25pt;width:26.7pt;height:17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"/>
                  </w:pict>
                </mc:Fallback>
              </mc:AlternateContent>
            </w:r>
          </w:p>
        </w:tc>
      </w:tr>
      <w:tr w:rsidR="00220FDB" w:rsidRPr="00132AC7" w14:paraId="3773EEF4" w14:textId="77777777" w:rsidTr="005C61D0">
        <w:tc>
          <w:tcPr>
            <w:tcW w:w="2376" w:type="dxa"/>
          </w:tcPr>
          <w:p w14:paraId="7E2EBEEF" w14:textId="77777777" w:rsidR="00220FDB" w:rsidRPr="00D5416F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Кинетикалық  энергия  және </w:t>
            </w:r>
          </w:p>
          <w:p w14:paraId="625FDA06" w14:textId="77777777" w:rsidR="00220FDB" w:rsidRPr="00D5416F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потенциалдық энергия  формуласын  қолданады</w:t>
            </w:r>
          </w:p>
          <w:p w14:paraId="123BF41F" w14:textId="77777777" w:rsidR="00220FDB" w:rsidRPr="00D5416F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2110F7DF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 кинетикалық  энергия  және </w:t>
            </w:r>
          </w:p>
          <w:p w14:paraId="2301D8BE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потенциалдық энергия  формуласын  қолдануда  қиындық  туғызады  </w:t>
            </w:r>
          </w:p>
          <w:p w14:paraId="18E4A361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65C761D" w14:textId="2A95BF38" w:rsidR="00220FDB" w:rsidRPr="00D5416F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FED68D1" wp14:editId="491AF780">
                      <wp:simplePos x="0" y="0"/>
                      <wp:positionH relativeFrom="column">
                        <wp:posOffset>1372235</wp:posOffset>
                      </wp:positionH>
                      <wp:positionV relativeFrom="paragraph">
                        <wp:posOffset>569595</wp:posOffset>
                      </wp:positionV>
                      <wp:extent cx="339090" cy="219075"/>
                      <wp:effectExtent l="9525" t="8255" r="13335" b="10795"/>
                      <wp:wrapNone/>
                      <wp:docPr id="135" name="Rectangle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C67111" id="Rectangle 82" o:spid="_x0000_s1026" style="position:absolute;margin-left:108.05pt;margin-top:44.85pt;width:26.7pt;height:17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"/>
                  </w:pict>
                </mc:Fallback>
              </mc:AlternateContent>
            </w:r>
          </w:p>
        </w:tc>
        <w:tc>
          <w:tcPr>
            <w:tcW w:w="2552" w:type="dxa"/>
          </w:tcPr>
          <w:p w14:paraId="742C0103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 кинетикалық  энергия  және </w:t>
            </w:r>
          </w:p>
          <w:p w14:paraId="572FBF0F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потенциалдық энергия  формуласын  қолдануда  қателіктер  жібереді   </w:t>
            </w:r>
          </w:p>
          <w:p w14:paraId="5DC17CBC" w14:textId="0A1803DB" w:rsidR="00220FDB" w:rsidRPr="00D5416F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61DB0CB7" wp14:editId="599D7ED8">
                      <wp:simplePos x="0" y="0"/>
                      <wp:positionH relativeFrom="column">
                        <wp:posOffset>1149985</wp:posOffset>
                      </wp:positionH>
                      <wp:positionV relativeFrom="paragraph">
                        <wp:posOffset>365125</wp:posOffset>
                      </wp:positionV>
                      <wp:extent cx="339090" cy="219075"/>
                      <wp:effectExtent l="6350" t="8255" r="6985" b="10795"/>
                      <wp:wrapNone/>
                      <wp:docPr id="134" name="Rectangle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A56501" id="Rectangle 83" o:spid="_x0000_s1026" style="position:absolute;margin-left:90.55pt;margin-top:28.75pt;width:26.7pt;height:17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"/>
                  </w:pict>
                </mc:Fallback>
              </mc:AlternateContent>
            </w:r>
          </w:p>
        </w:tc>
        <w:tc>
          <w:tcPr>
            <w:tcW w:w="2410" w:type="dxa"/>
          </w:tcPr>
          <w:p w14:paraId="62DB33C7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Есептерді  шешуде  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инетикалық  </w:t>
            </w: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және </w:t>
            </w:r>
          </w:p>
          <w:p w14:paraId="0E5E4053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потенциалдық энергия  формуласын  дұрыс  қолданып, есептің  шешімін  дұрыс  есептейді  </w:t>
            </w:r>
          </w:p>
          <w:p w14:paraId="50D65A43" w14:textId="1AB019A8" w:rsidR="00220FDB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B83ACD0" wp14:editId="4C37FB4A">
                      <wp:simplePos x="0" y="0"/>
                      <wp:positionH relativeFrom="column">
                        <wp:posOffset>1073150</wp:posOffset>
                      </wp:positionH>
                      <wp:positionV relativeFrom="paragraph">
                        <wp:posOffset>168910</wp:posOffset>
                      </wp:positionV>
                      <wp:extent cx="339090" cy="219075"/>
                      <wp:effectExtent l="6985" t="6985" r="6350" b="12065"/>
                      <wp:wrapNone/>
                      <wp:docPr id="133" name="Rectangle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D6C835" id="Rectangle 129" o:spid="_x0000_s1026" style="position:absolute;margin-left:84.5pt;margin-top:13.3pt;width:26.7pt;height:17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7589635A" wp14:editId="16380409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106680</wp:posOffset>
                      </wp:positionV>
                      <wp:extent cx="339090" cy="219075"/>
                      <wp:effectExtent l="10160" t="11430" r="12700" b="7620"/>
                      <wp:wrapNone/>
                      <wp:docPr id="132" name="Rectangle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55F21C" id="Rectangle 86" o:spid="_x0000_s1026" style="position:absolute;margin-left:147pt;margin-top:8.4pt;width:26.7pt;height:17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"/>
                  </w:pict>
                </mc:Fallback>
              </mc:AlternateContent>
            </w:r>
          </w:p>
          <w:p w14:paraId="4A519953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:rsidRPr="00132AC7" w14:paraId="7B2DF9F2" w14:textId="77777777" w:rsidTr="005C61D0">
        <w:tc>
          <w:tcPr>
            <w:tcW w:w="2376" w:type="dxa"/>
          </w:tcPr>
          <w:p w14:paraId="75A2CC65" w14:textId="77777777" w:rsidR="00220FDB" w:rsidRPr="00D5416F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Механикалық  энергияның  сақталу  заңын  есеп  шығаруда  қолданады </w:t>
            </w:r>
          </w:p>
          <w:p w14:paraId="01884305" w14:textId="77777777" w:rsidR="00220FDB" w:rsidRPr="00D5416F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637FC1E6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Механикалық  энергияның  сақталу  заңын  есеп  шығаруда  қолдану  қиындық  туғызады  </w:t>
            </w:r>
          </w:p>
          <w:p w14:paraId="373E7F68" w14:textId="169ABA49" w:rsidR="00220FDB" w:rsidRPr="00D5416F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2B571F3" wp14:editId="189E93D9">
                      <wp:simplePos x="0" y="0"/>
                      <wp:positionH relativeFrom="column">
                        <wp:posOffset>1332230</wp:posOffset>
                      </wp:positionH>
                      <wp:positionV relativeFrom="paragraph">
                        <wp:posOffset>363220</wp:posOffset>
                      </wp:positionV>
                      <wp:extent cx="339090" cy="219075"/>
                      <wp:effectExtent l="7620" t="10160" r="5715" b="8890"/>
                      <wp:wrapNone/>
                      <wp:docPr id="131" name="Rectangle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077F6" id="Rectangle 81" o:spid="_x0000_s1026" style="position:absolute;margin-left:104.9pt;margin-top:28.6pt;width:26.7pt;height:17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"/>
                  </w:pict>
                </mc:Fallback>
              </mc:AlternateContent>
            </w:r>
          </w:p>
        </w:tc>
        <w:tc>
          <w:tcPr>
            <w:tcW w:w="2552" w:type="dxa"/>
          </w:tcPr>
          <w:p w14:paraId="73AA7878" w14:textId="1F19F5B1" w:rsidR="00220FDB" w:rsidRPr="00D5416F" w:rsidRDefault="005D6A60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5E153A9" wp14:editId="5A76EAC9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1398270</wp:posOffset>
                      </wp:positionV>
                      <wp:extent cx="339090" cy="219075"/>
                      <wp:effectExtent l="13335" t="13335" r="9525" b="5715"/>
                      <wp:wrapNone/>
                      <wp:docPr id="80" name="Rectangle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B056B4" id="Rectangle 130" o:spid="_x0000_s1026" style="position:absolute;margin-left:91.85pt;margin-top:110.1pt;width:26.7pt;height:17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"/>
                  </w:pict>
                </mc:Fallback>
              </mc:AlternateContent>
            </w:r>
            <w:r w:rsidR="00220FDB"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Механикалық  энергияның  сақталу  заңын  есеп  шығаруда  қолдануда  қателіктер жібереді</w:t>
            </w:r>
          </w:p>
          <w:p w14:paraId="6DDC7C91" w14:textId="77777777" w:rsidR="00220FDB" w:rsidRPr="00D5416F" w:rsidRDefault="00220FDB" w:rsidP="005C61D0">
            <w:pPr>
              <w:pStyle w:val="a4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3EA3B2F3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Механикалық  энергияның  сақталу  заңын  есеп  шығаруда  дұрыс  қолданып,  шешімін  табады </w:t>
            </w:r>
          </w:p>
          <w:p w14:paraId="2914D9E3" w14:textId="2CA354D6" w:rsidR="00220FDB" w:rsidRPr="00D5416F" w:rsidRDefault="005D6A60" w:rsidP="005C61D0">
            <w:pPr>
              <w:pStyle w:val="a4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053792C" wp14:editId="2B8BC8CE">
                      <wp:simplePos x="0" y="0"/>
                      <wp:positionH relativeFrom="column">
                        <wp:posOffset>1073785</wp:posOffset>
                      </wp:positionH>
                      <wp:positionV relativeFrom="paragraph">
                        <wp:posOffset>175260</wp:posOffset>
                      </wp:positionV>
                      <wp:extent cx="339090" cy="219075"/>
                      <wp:effectExtent l="7620" t="7620" r="5715" b="11430"/>
                      <wp:wrapNone/>
                      <wp:docPr id="79" name="Rectangl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D683AD" id="Rectangle 87" o:spid="_x0000_s1026" style="position:absolute;margin-left:84.55pt;margin-top:13.8pt;width:26.7pt;height:17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7D5C73B5" wp14:editId="7CADAF00">
                      <wp:simplePos x="0" y="0"/>
                      <wp:positionH relativeFrom="column">
                        <wp:posOffset>1924050</wp:posOffset>
                      </wp:positionH>
                      <wp:positionV relativeFrom="paragraph">
                        <wp:posOffset>31750</wp:posOffset>
                      </wp:positionV>
                      <wp:extent cx="335280" cy="219075"/>
                      <wp:effectExtent l="10160" t="6985" r="6985" b="12065"/>
                      <wp:wrapNone/>
                      <wp:docPr id="78" name="Rectangle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28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E4C822" id="Rectangle 80" o:spid="_x0000_s1026" style="position:absolute;margin-left:151.5pt;margin-top:2.5pt;width:26.4pt;height:17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"/>
                  </w:pict>
                </mc:Fallback>
              </mc:AlternateContent>
            </w:r>
          </w:p>
          <w:p w14:paraId="1FF7A97E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2DDABB71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B55A1B6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F299DC7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96D340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333708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2D3269E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7D46C6" w14:textId="77777777" w:rsidR="00220FDB" w:rsidRPr="001842EB" w:rsidRDefault="008F0C43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1842EB">
        <w:rPr>
          <w:rFonts w:ascii="Times New Roman" w:hAnsi="Times New Roman" w:cs="Times New Roman"/>
          <w:b/>
          <w:sz w:val="28"/>
          <w:szCs w:val="28"/>
          <w:lang w:val="kk-KZ"/>
        </w:rPr>
        <w:t>КҮШ  МОМЕНТІ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1842E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  БОЙЫНША   ЖИЫНТЫҚ  БАҒАЛАУ</w:t>
      </w:r>
    </w:p>
    <w:p w14:paraId="06110FCC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842EB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7.2.4.1  "Механиканың  алтын  ережесін"  тұжырымдау   </w:t>
      </w:r>
    </w:p>
    <w:p w14:paraId="5797ADDF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және  қарапайым  механизмдердің  қолданылуына   </w:t>
      </w:r>
    </w:p>
    <w:p w14:paraId="70F616A8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мысалдар  келтіру</w:t>
      </w:r>
    </w:p>
    <w:p w14:paraId="2BD01249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7.2.4.4  Тепе  - теңдікте  тұрған  денелер  үшін  күш </w:t>
      </w:r>
    </w:p>
    <w:p w14:paraId="685A39AF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моменттер ережесін  тұжырымдау және  есептер          </w:t>
      </w:r>
    </w:p>
    <w:p w14:paraId="6863CD22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шығаруда  қолдану </w:t>
      </w:r>
    </w:p>
    <w:p w14:paraId="57C17408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7.2.4.6  Көлбеу  жазықтықтың  пайдалы  әсер  </w:t>
      </w:r>
    </w:p>
    <w:p w14:paraId="338D3937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коэффициентін  тәжірибеде  анықтау</w:t>
      </w:r>
    </w:p>
    <w:p w14:paraId="4BD8B272" w14:textId="77777777" w:rsidR="008F0C43" w:rsidRPr="00A478B0" w:rsidRDefault="00220FDB" w:rsidP="008F0C4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842EB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 w:rsidR="008549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Pr="00A478B0">
        <w:rPr>
          <w:rFonts w:ascii="Times New Roman" w:hAnsi="Times New Roman" w:cs="Times New Roman"/>
          <w:sz w:val="28"/>
          <w:szCs w:val="28"/>
          <w:lang w:val="kk-KZ"/>
        </w:rPr>
        <w:t>Білім  алушы</w:t>
      </w:r>
      <w:r w:rsidR="00854940" w:rsidRPr="00A478B0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5342937C" w14:textId="77777777" w:rsidR="00220FDB" w:rsidRPr="008F0C43" w:rsidRDefault="00220FDB" w:rsidP="008F0C4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8F0C43">
        <w:rPr>
          <w:rFonts w:ascii="Times New Roman" w:hAnsi="Times New Roman" w:cs="Times New Roman"/>
          <w:sz w:val="28"/>
          <w:szCs w:val="28"/>
          <w:lang w:val="kk-KZ"/>
        </w:rPr>
        <w:t>Күнделікті  өмірде  қолданылатын  жай  механизмдерді  анықтайды</w:t>
      </w:r>
    </w:p>
    <w:p w14:paraId="3C20CE3E" w14:textId="77777777" w:rsidR="00220FDB" w:rsidRDefault="00220FDB" w:rsidP="008F0C4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Моменттер  ережесін  қолданады</w:t>
      </w:r>
    </w:p>
    <w:p w14:paraId="51950454" w14:textId="77777777" w:rsidR="00220FDB" w:rsidRDefault="00220FDB" w:rsidP="008F0C4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Механизмдердің  ПӘК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ін  анықтайды </w:t>
      </w:r>
    </w:p>
    <w:p w14:paraId="5CD3E241" w14:textId="77777777" w:rsidR="00854940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A7094">
        <w:rPr>
          <w:rFonts w:ascii="Times New Roman" w:hAnsi="Times New Roman" w:cs="Times New Roman"/>
          <w:b/>
          <w:sz w:val="28"/>
          <w:szCs w:val="28"/>
          <w:lang w:val="kk-KZ"/>
        </w:rPr>
        <w:t>Ойлау  дағдыларының  деңгейлері 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479BCC5A" w14:textId="77777777" w:rsidR="00220FDB" w:rsidRDefault="00220FDB" w:rsidP="0085494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Білу  және  түсіну</w:t>
      </w:r>
      <w:r w:rsidR="00854940">
        <w:rPr>
          <w:rFonts w:ascii="Times New Roman" w:hAnsi="Times New Roman" w:cs="Times New Roman"/>
          <w:sz w:val="28"/>
          <w:szCs w:val="28"/>
          <w:lang w:val="kk-KZ"/>
        </w:rPr>
        <w:t>, қ</w:t>
      </w:r>
      <w:r>
        <w:rPr>
          <w:rFonts w:ascii="Times New Roman" w:hAnsi="Times New Roman" w:cs="Times New Roman"/>
          <w:sz w:val="28"/>
          <w:szCs w:val="28"/>
          <w:lang w:val="kk-KZ"/>
        </w:rPr>
        <w:t>олдану</w:t>
      </w:r>
      <w:r w:rsidR="00854940">
        <w:rPr>
          <w:rFonts w:ascii="Times New Roman" w:hAnsi="Times New Roman" w:cs="Times New Roman"/>
          <w:sz w:val="28"/>
          <w:szCs w:val="28"/>
          <w:lang w:val="kk-KZ"/>
        </w:rPr>
        <w:t>, ж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оғары  деңгей  дағдылары  </w:t>
      </w:r>
    </w:p>
    <w:p w14:paraId="3EFB7263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A7094"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15  минут</w:t>
      </w:r>
    </w:p>
    <w:p w14:paraId="4F6003B3" w14:textId="77777777" w:rsidR="00854940" w:rsidRPr="00854940" w:rsidRDefault="00854940" w:rsidP="0085494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b/>
          <w:sz w:val="28"/>
          <w:szCs w:val="28"/>
          <w:lang w:val="kk-KZ"/>
        </w:rPr>
        <w:t>І нұсқа</w:t>
      </w:r>
    </w:p>
    <w:p w14:paraId="317ACBA9" w14:textId="77777777" w:rsidR="00220FDB" w:rsidRPr="00CD2AA7" w:rsidRDefault="00220FDB" w:rsidP="00220FD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>Тапсырмалар</w:t>
      </w:r>
    </w:p>
    <w:p w14:paraId="4EE3DFDF" w14:textId="77777777" w:rsidR="00220FDB" w:rsidRPr="007E1D4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1.Жай  механизмдердің  барлық  түріне  ортақ "Механиканың  алтын  ережесі"  деп  аталатын  қағида: </w:t>
      </w: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</w:t>
      </w:r>
    </w:p>
    <w:p w14:paraId="171040CF" w14:textId="77777777" w:rsidR="00220FDB" w:rsidRPr="007E1D40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Қол  арбаның  құрастырылуы  жай  механизмнің  қандай  түріне  жатады</w:t>
      </w:r>
      <w:r w:rsidRPr="007E1D40">
        <w:rPr>
          <w:rFonts w:ascii="Times New Roman" w:hAnsi="Times New Roman" w:cs="Times New Roman"/>
          <w:sz w:val="28"/>
          <w:szCs w:val="28"/>
          <w:lang w:val="kk-KZ"/>
        </w:rPr>
        <w:t>?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FE814" wp14:editId="690734E2">
            <wp:extent cx="1823720" cy="1891030"/>
            <wp:effectExtent l="19050" t="0" r="5080" b="0"/>
            <wp:docPr id="114" name="Рисунок 27" descr="C:\Users\note\AppData\Local\Microsoft\Windows\Temporary Internet Files\Content.Word\текст 074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note\AppData\Local\Microsoft\Windows\Temporary Internet Files\Content.Word\текст 074_2.jpg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189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31406" w14:textId="77777777" w:rsidR="00220FDB" w:rsidRPr="00FE6792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 w:rsidRPr="00FE6792">
        <w:rPr>
          <w:rFonts w:ascii="Times New Roman" w:hAnsi="Times New Roman" w:cs="Times New Roman"/>
          <w:sz w:val="28"/>
          <w:szCs w:val="28"/>
          <w:lang w:val="kk-KZ"/>
        </w:rPr>
        <w:t>__</w:t>
      </w:r>
    </w:p>
    <w:p w14:paraId="56740751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Қол  арбаны  жай  механизм  түрінде  пайдаланудың  ерекшелігі  неде?</w:t>
      </w:r>
    </w:p>
    <w:p w14:paraId="3C497FCC" w14:textId="77777777" w:rsidR="00220FDB" w:rsidRPr="007E1D40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</w:t>
      </w:r>
    </w:p>
    <w:p w14:paraId="6AB898FD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</w:t>
      </w:r>
    </w:p>
    <w:p w14:paraId="46D2009F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2.1  Суреттегі  иіндікке  8 кг  болатын  жүкті  А,Б,В  және  Г  нүктелеріне  ілгенде  иіндіктің   тепе  - теңдікте  болатынын  немесе  сағат  тіліне  бағыттас  / қарсы  айналатынын  анықтаңыз  ( иін ұзындығы - әр бөлік 1м)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559"/>
        <w:gridCol w:w="5328"/>
      </w:tblGrid>
      <w:tr w:rsidR="00220FDB" w:rsidRPr="00492F06" w14:paraId="5F1B6316" w14:textId="77777777" w:rsidTr="004F79D3">
        <w:trPr>
          <w:trHeight w:val="976"/>
        </w:trPr>
        <w:tc>
          <w:tcPr>
            <w:tcW w:w="3544" w:type="dxa"/>
            <w:vMerge w:val="restart"/>
          </w:tcPr>
          <w:p w14:paraId="016E9E05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BB0D985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484B856" wp14:editId="02A0AD36">
                  <wp:extent cx="2028825" cy="1447800"/>
                  <wp:effectExtent l="19050" t="0" r="9525" b="0"/>
                  <wp:docPr id="115" name="Рисунок 2" descr="D:\7 сынып  сабақ  жоспарлар\жанартылган 7 кл\7 сынып суреттер\текст 070_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7 сынып  сабақ  жоспарлар\жанартылган 7 кл\7 сынып суреттер\текст 070_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95838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74E3D0EE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5328" w:type="dxa"/>
          </w:tcPr>
          <w:p w14:paraId="62D33ED2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D1DE65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42376E81" w14:textId="77777777" w:rsidTr="004F79D3">
        <w:tc>
          <w:tcPr>
            <w:tcW w:w="3544" w:type="dxa"/>
            <w:vMerge/>
          </w:tcPr>
          <w:p w14:paraId="38B53303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1A72C2C6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</w:t>
            </w:r>
          </w:p>
        </w:tc>
        <w:tc>
          <w:tcPr>
            <w:tcW w:w="5328" w:type="dxa"/>
          </w:tcPr>
          <w:p w14:paraId="3FA6E0C0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008EFC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1E390D0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24C899D6" w14:textId="77777777" w:rsidTr="004F79D3">
        <w:tc>
          <w:tcPr>
            <w:tcW w:w="3544" w:type="dxa"/>
            <w:vMerge/>
          </w:tcPr>
          <w:p w14:paraId="6397248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38621F52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5328" w:type="dxa"/>
          </w:tcPr>
          <w:p w14:paraId="27586E6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690F2B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1BC02EB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201340E3" w14:textId="77777777" w:rsidTr="004F79D3">
        <w:tc>
          <w:tcPr>
            <w:tcW w:w="3544" w:type="dxa"/>
            <w:vMerge/>
          </w:tcPr>
          <w:p w14:paraId="3EC25D84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418A7954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</w:t>
            </w:r>
          </w:p>
        </w:tc>
        <w:tc>
          <w:tcPr>
            <w:tcW w:w="5328" w:type="dxa"/>
          </w:tcPr>
          <w:p w14:paraId="785D6653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22B840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A75B0FA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1DAD04AE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199543E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2.2 Моменттер  ережесі: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14:paraId="42417782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64929DC7" w14:textId="77777777" w:rsidR="00220FDB" w:rsidRPr="003C72B1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 Суретте  көлбеу  жазықтық  көмегімен  </w:t>
      </w:r>
      <w:r w:rsidRPr="001001EC">
        <w:rPr>
          <w:rFonts w:ascii="Times New Roman" w:hAnsi="Times New Roman" w:cs="Times New Roman"/>
          <w:b/>
          <w:i/>
          <w:sz w:val="28"/>
          <w:szCs w:val="28"/>
          <w:lang w:val="kk-KZ"/>
        </w:rPr>
        <w:t>m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массалы  жүкті  </w:t>
      </w:r>
      <w:r w:rsidRPr="001001EC">
        <w:rPr>
          <w:rFonts w:ascii="Times New Roman" w:hAnsi="Times New Roman" w:cs="Times New Roman"/>
          <w:b/>
          <w:i/>
          <w:sz w:val="28"/>
          <w:szCs w:val="28"/>
          <w:lang w:val="kk-KZ"/>
        </w:rPr>
        <w:t>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биіктікке  көтерген.</w:t>
      </w:r>
    </w:p>
    <w:p w14:paraId="67BBB62E" w14:textId="77777777" w:rsidR="00220FDB" w:rsidRPr="003C72B1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1AEA8" wp14:editId="4C364C28">
            <wp:extent cx="2333625" cy="1434269"/>
            <wp:effectExtent l="19050" t="0" r="9525" b="0"/>
            <wp:docPr id="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316" cy="1441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48E937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3.1  Пайдалы  жұмысты  анықтаңыз</w:t>
      </w:r>
    </w:p>
    <w:p w14:paraId="3327A90A" w14:textId="77777777" w:rsidR="00220FDB" w:rsidRPr="0005743A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</w:t>
      </w:r>
    </w:p>
    <w:p w14:paraId="138CB81B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.2 Толық  жұмысты  анықтаңыз</w:t>
      </w:r>
    </w:p>
    <w:p w14:paraId="187FA4A0" w14:textId="77777777" w:rsidR="00220FDB" w:rsidRPr="0005743A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</w:t>
      </w:r>
    </w:p>
    <w:p w14:paraId="73DB462B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E1FDABB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716FC31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7D5CFD8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.3 Көлбеу  жазықтықтың  ПӘК- ін  анықтаңыз </w:t>
      </w:r>
    </w:p>
    <w:p w14:paraId="60938ED2" w14:textId="77777777" w:rsidR="00220FDB" w:rsidRPr="0005743A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____________________________________________________________________________________________________________________________________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5C61D0" w14:paraId="1B4F0A2A" w14:textId="77777777" w:rsidTr="004F79D3">
        <w:tc>
          <w:tcPr>
            <w:tcW w:w="2392" w:type="dxa"/>
            <w:vMerge w:val="restart"/>
          </w:tcPr>
          <w:p w14:paraId="17DB0A2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492110F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1493F62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0B56C84E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Балл</w:t>
            </w:r>
          </w:p>
        </w:tc>
      </w:tr>
      <w:tr w:rsidR="00220FDB" w:rsidRPr="005C61D0" w14:paraId="50CCE4A0" w14:textId="77777777" w:rsidTr="004F79D3">
        <w:tc>
          <w:tcPr>
            <w:tcW w:w="2392" w:type="dxa"/>
            <w:vMerge/>
          </w:tcPr>
          <w:p w14:paraId="4245BF14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8C04998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3D41233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09CB2165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</w:tr>
      <w:tr w:rsidR="00220FDB" w:rsidRPr="005C61D0" w14:paraId="3474DBC3" w14:textId="77777777" w:rsidTr="004F79D3">
        <w:tc>
          <w:tcPr>
            <w:tcW w:w="2392" w:type="dxa"/>
            <w:vMerge w:val="restart"/>
          </w:tcPr>
          <w:p w14:paraId="5F6BAC29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Күнделікті  өмірде  қолданылатын  жай  механизмдерді  анықтайды</w:t>
            </w:r>
          </w:p>
          <w:p w14:paraId="40B87929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00CF2B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0BC706C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6D5BED0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7AA0891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7BB80880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"Механиканың  алтын  ережесін"  жазады  </w:t>
            </w:r>
          </w:p>
        </w:tc>
        <w:tc>
          <w:tcPr>
            <w:tcW w:w="958" w:type="dxa"/>
          </w:tcPr>
          <w:p w14:paraId="5E2B0BE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2C2B24C9" w14:textId="77777777" w:rsidTr="004F79D3">
        <w:tc>
          <w:tcPr>
            <w:tcW w:w="2392" w:type="dxa"/>
            <w:vMerge/>
          </w:tcPr>
          <w:p w14:paraId="021F93D2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07699D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0F76EB9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Қол  арбаның    жай  механизмнің  қандай  түріне  жататыны  анықтайды </w:t>
            </w:r>
          </w:p>
        </w:tc>
        <w:tc>
          <w:tcPr>
            <w:tcW w:w="958" w:type="dxa"/>
          </w:tcPr>
          <w:p w14:paraId="1F5F757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2295421B" w14:textId="77777777" w:rsidTr="004F79D3">
        <w:trPr>
          <w:trHeight w:val="501"/>
        </w:trPr>
        <w:tc>
          <w:tcPr>
            <w:tcW w:w="2392" w:type="dxa"/>
            <w:vMerge/>
          </w:tcPr>
          <w:p w14:paraId="0E2F0DD6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E3283E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2FB7230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Қол  арбаны  жай  механизм  түрінде  пайдаланудың  ерекшелігін  жазады  </w:t>
            </w:r>
          </w:p>
        </w:tc>
        <w:tc>
          <w:tcPr>
            <w:tcW w:w="958" w:type="dxa"/>
          </w:tcPr>
          <w:p w14:paraId="73586E8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1BD05A05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5315D276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0737CBBE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028FE775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65AF2627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Моменттер  ережесін  қолданады</w:t>
            </w:r>
          </w:p>
          <w:p w14:paraId="0B579E49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3B60012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6D191C9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7769D9F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32DCADB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5701AB49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А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7614ECE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5DB4B0DB" w14:textId="77777777" w:rsidTr="004F79D3">
        <w:trPr>
          <w:trHeight w:val="401"/>
        </w:trPr>
        <w:tc>
          <w:tcPr>
            <w:tcW w:w="2392" w:type="dxa"/>
            <w:vMerge/>
          </w:tcPr>
          <w:p w14:paraId="231A230C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CBF43C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098CB0B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Б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50B227F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580485ED" w14:textId="77777777" w:rsidTr="004F79D3">
        <w:trPr>
          <w:trHeight w:val="401"/>
        </w:trPr>
        <w:tc>
          <w:tcPr>
            <w:tcW w:w="2392" w:type="dxa"/>
            <w:vMerge/>
          </w:tcPr>
          <w:p w14:paraId="77F1B83E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F3617F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9411DF1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В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4226728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5BDBF583" w14:textId="77777777" w:rsidTr="004F79D3">
        <w:trPr>
          <w:trHeight w:val="401"/>
        </w:trPr>
        <w:tc>
          <w:tcPr>
            <w:tcW w:w="2392" w:type="dxa"/>
            <w:vMerge/>
          </w:tcPr>
          <w:p w14:paraId="4092A99E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581E80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3AFB912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Г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375BE7E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4C5CCD04" w14:textId="77777777" w:rsidTr="004F79D3">
        <w:trPr>
          <w:trHeight w:val="401"/>
        </w:trPr>
        <w:tc>
          <w:tcPr>
            <w:tcW w:w="2392" w:type="dxa"/>
            <w:vMerge/>
          </w:tcPr>
          <w:p w14:paraId="20667AB5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67E3C9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2.1</w:t>
            </w:r>
          </w:p>
        </w:tc>
        <w:tc>
          <w:tcPr>
            <w:tcW w:w="4961" w:type="dxa"/>
          </w:tcPr>
          <w:p w14:paraId="03E7F1C2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Моменттер  ережесін  жазады </w:t>
            </w:r>
          </w:p>
        </w:tc>
        <w:tc>
          <w:tcPr>
            <w:tcW w:w="958" w:type="dxa"/>
          </w:tcPr>
          <w:p w14:paraId="7432651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4D3500F1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1F31EBFF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Механизмдердің  ПӘК</w:t>
            </w:r>
            <w:r w:rsidRPr="005C61D0">
              <w:rPr>
                <w:rFonts w:ascii="Times New Roman" w:hAnsi="Times New Roman" w:cs="Times New Roman"/>
                <w:szCs w:val="20"/>
              </w:rPr>
              <w:t>-</w:t>
            </w: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 ін  анықтайды </w:t>
            </w:r>
          </w:p>
          <w:p w14:paraId="59374B6F" w14:textId="77777777" w:rsidR="00220FDB" w:rsidRPr="005C61D0" w:rsidRDefault="00220FDB" w:rsidP="004F79D3">
            <w:pPr>
              <w:ind w:left="142" w:firstLine="142"/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3955CB3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3.1</w:t>
            </w:r>
          </w:p>
          <w:p w14:paraId="2B61304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3.2</w:t>
            </w:r>
          </w:p>
          <w:p w14:paraId="4A85077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3.3</w:t>
            </w:r>
          </w:p>
        </w:tc>
        <w:tc>
          <w:tcPr>
            <w:tcW w:w="4961" w:type="dxa"/>
          </w:tcPr>
          <w:p w14:paraId="6C7BBECF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Пайдалы  жұмысты  анықтайды</w:t>
            </w:r>
          </w:p>
        </w:tc>
        <w:tc>
          <w:tcPr>
            <w:tcW w:w="958" w:type="dxa"/>
          </w:tcPr>
          <w:p w14:paraId="62540AF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75BE5706" w14:textId="77777777" w:rsidTr="004F79D3">
        <w:trPr>
          <w:trHeight w:val="247"/>
        </w:trPr>
        <w:tc>
          <w:tcPr>
            <w:tcW w:w="2392" w:type="dxa"/>
            <w:vMerge/>
          </w:tcPr>
          <w:p w14:paraId="0571F047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7F1B754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B6F52C6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Толық  жұмысты  анықтайды </w:t>
            </w:r>
          </w:p>
        </w:tc>
        <w:tc>
          <w:tcPr>
            <w:tcW w:w="958" w:type="dxa"/>
          </w:tcPr>
          <w:p w14:paraId="58C76D7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1CD86FDB" w14:textId="77777777" w:rsidTr="004F79D3">
        <w:trPr>
          <w:trHeight w:val="247"/>
        </w:trPr>
        <w:tc>
          <w:tcPr>
            <w:tcW w:w="2392" w:type="dxa"/>
            <w:vMerge/>
          </w:tcPr>
          <w:p w14:paraId="221D6C41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5DCEC2D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014B785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Көлбеу  жазықтықтың  ПӘК-ін  анықтайды   </w:t>
            </w:r>
          </w:p>
        </w:tc>
        <w:tc>
          <w:tcPr>
            <w:tcW w:w="958" w:type="dxa"/>
          </w:tcPr>
          <w:p w14:paraId="15D1633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70194C48" w14:textId="77777777" w:rsidTr="004F79D3">
        <w:tc>
          <w:tcPr>
            <w:tcW w:w="8613" w:type="dxa"/>
            <w:gridSpan w:val="3"/>
          </w:tcPr>
          <w:p w14:paraId="3647D87C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7D48E22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11</w:t>
            </w:r>
          </w:p>
        </w:tc>
      </w:tr>
    </w:tbl>
    <w:p w14:paraId="15905D12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E4F3934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0526C8A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1AAC26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4AE241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2D6B726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23CF6FC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DBF4A5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452248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40CA72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7A34A48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E65A850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F6DE27" w14:textId="77777777" w:rsidR="00854940" w:rsidRDefault="0085494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B556E3" w14:textId="77777777" w:rsidR="00220FDB" w:rsidRPr="007B517C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B517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ІІ  нұсқа  </w:t>
      </w:r>
    </w:p>
    <w:p w14:paraId="68D2F856" w14:textId="77777777" w:rsidR="00220FDB" w:rsidRPr="00CD2AA7" w:rsidRDefault="00220FDB" w:rsidP="00220FD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>Тапсырмалар</w:t>
      </w:r>
    </w:p>
    <w:p w14:paraId="008DEC17" w14:textId="77777777" w:rsidR="00220FDB" w:rsidRPr="00E74A4E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1.Жай  механизмдердің  барлық  түріне  ортақ "Механиканың  алтын  ережесі"  деп  аталатын  қағида: </w:t>
      </w: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</w:t>
      </w:r>
    </w:p>
    <w:p w14:paraId="5FA6D099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Құдықтан  су  көтергіш  құралдың  құрастырылуы  жай  механизмнің  қандай  түріне  жатады</w:t>
      </w:r>
      <w:r w:rsidRPr="007E1D40">
        <w:rPr>
          <w:rFonts w:ascii="Times New Roman" w:hAnsi="Times New Roman" w:cs="Times New Roman"/>
          <w:sz w:val="28"/>
          <w:szCs w:val="28"/>
          <w:lang w:val="kk-KZ"/>
        </w:rPr>
        <w:t>?</w:t>
      </w:r>
    </w:p>
    <w:p w14:paraId="1D9D57CD" w14:textId="77777777" w:rsidR="00220FDB" w:rsidRPr="007E1D40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4854E" wp14:editId="604AD4F4">
            <wp:extent cx="1664278" cy="2119746"/>
            <wp:effectExtent l="19050" t="0" r="0" b="0"/>
            <wp:docPr id="117" name="Рисунок 30" descr="C:\Users\note\AppData\Local\Microsoft\Windows\Temporary Internet Files\Content.Word\текст 073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note\AppData\Local\Microsoft\Windows\Temporary Internet Files\Content.Word\текст 073_3.jpg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278" cy="2119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3E06B9" w14:textId="77777777" w:rsidR="00220FDB" w:rsidRPr="00FE6792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</w:t>
      </w:r>
      <w:r w:rsidRPr="00FE6792">
        <w:rPr>
          <w:rFonts w:ascii="Times New Roman" w:hAnsi="Times New Roman" w:cs="Times New Roman"/>
          <w:sz w:val="28"/>
          <w:szCs w:val="28"/>
          <w:lang w:val="kk-KZ"/>
        </w:rPr>
        <w:t>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</w:t>
      </w:r>
    </w:p>
    <w:p w14:paraId="3E94CA56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Су  көтергіш  құралды  жай  механизм  түрінде  пайдаланудың  ерекшелігі  неде?</w:t>
      </w:r>
    </w:p>
    <w:p w14:paraId="6D232AFE" w14:textId="77777777" w:rsidR="00220FDB" w:rsidRPr="007E1D40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</w:t>
      </w:r>
    </w:p>
    <w:p w14:paraId="793545BC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</w:t>
      </w:r>
    </w:p>
    <w:p w14:paraId="0BC13A0E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1 Суреттегі  иіндіктің  сол  жақ  иініне  40Н  күшті  А,Б,В  және  Г  нүктелеріне  түсіргенде  иіндіктің   тепе  - теңдікте  болатынын  немесе  сағат  тіліне бағыттас /қарсы   айналатынын   анықтаңыз     (иін  ұзындығы - әр бөлік 1м)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559"/>
        <w:gridCol w:w="5328"/>
      </w:tblGrid>
      <w:tr w:rsidR="00220FDB" w:rsidRPr="00492F06" w14:paraId="31086699" w14:textId="77777777" w:rsidTr="004F79D3">
        <w:trPr>
          <w:trHeight w:val="976"/>
        </w:trPr>
        <w:tc>
          <w:tcPr>
            <w:tcW w:w="3544" w:type="dxa"/>
            <w:vMerge w:val="restart"/>
          </w:tcPr>
          <w:p w14:paraId="0EDCEF33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CD12F46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00F6FAB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1D889C1" wp14:editId="5B298748">
                  <wp:extent cx="1952625" cy="1421396"/>
                  <wp:effectExtent l="19050" t="0" r="9525" b="0"/>
                  <wp:docPr id="11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421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" w:type="dxa"/>
          </w:tcPr>
          <w:p w14:paraId="3B3BA16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5328" w:type="dxa"/>
          </w:tcPr>
          <w:p w14:paraId="79ACB62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1D5C58B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4FA4AB7C" w14:textId="77777777" w:rsidTr="004F79D3">
        <w:tc>
          <w:tcPr>
            <w:tcW w:w="3544" w:type="dxa"/>
            <w:vMerge/>
          </w:tcPr>
          <w:p w14:paraId="2A54D43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135E63FA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</w:t>
            </w:r>
          </w:p>
        </w:tc>
        <w:tc>
          <w:tcPr>
            <w:tcW w:w="5328" w:type="dxa"/>
          </w:tcPr>
          <w:p w14:paraId="272E3C6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3D0C37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AE789F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52E2011A" w14:textId="77777777" w:rsidTr="004F79D3">
        <w:tc>
          <w:tcPr>
            <w:tcW w:w="3544" w:type="dxa"/>
            <w:vMerge/>
          </w:tcPr>
          <w:p w14:paraId="7B539D78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51CCF43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5328" w:type="dxa"/>
          </w:tcPr>
          <w:p w14:paraId="3EC29483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9C842F3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2BD4A8E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4FD112D1" w14:textId="77777777" w:rsidTr="004F79D3">
        <w:tc>
          <w:tcPr>
            <w:tcW w:w="3544" w:type="dxa"/>
            <w:vMerge/>
          </w:tcPr>
          <w:p w14:paraId="4351224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1A9CE3D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</w:t>
            </w:r>
          </w:p>
        </w:tc>
        <w:tc>
          <w:tcPr>
            <w:tcW w:w="5328" w:type="dxa"/>
          </w:tcPr>
          <w:p w14:paraId="0FDDBE72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8DFE13F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22CBA91B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A2327BA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2.2 Моменттер  ережесі: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14:paraId="31B8103E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D53F628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14:paraId="1917625B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 Суретте  иіндіктің  көмегімен  </w:t>
      </w:r>
      <w:r w:rsidRPr="001001EC">
        <w:rPr>
          <w:rFonts w:ascii="Times New Roman" w:hAnsi="Times New Roman" w:cs="Times New Roman"/>
          <w:b/>
          <w:i/>
          <w:sz w:val="28"/>
          <w:szCs w:val="28"/>
          <w:lang w:val="kk-KZ"/>
        </w:rPr>
        <w:t>m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массалы  жүкті  </w:t>
      </w:r>
      <w:r w:rsidRPr="001001EC">
        <w:rPr>
          <w:rFonts w:ascii="Times New Roman" w:hAnsi="Times New Roman" w:cs="Times New Roman"/>
          <w:b/>
          <w:i/>
          <w:sz w:val="28"/>
          <w:szCs w:val="28"/>
          <w:lang w:val="kk-KZ"/>
        </w:rPr>
        <w:t>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биіктікке  көтерген.   </w:t>
      </w:r>
    </w:p>
    <w:p w14:paraId="3125006C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7AAA6" wp14:editId="699A85CF">
            <wp:extent cx="2857500" cy="1514475"/>
            <wp:effectExtent l="19050" t="0" r="0" b="0"/>
            <wp:docPr id="1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8DEE05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3.1  Пайдалы  жұмысты  анықтаңыз</w:t>
      </w:r>
    </w:p>
    <w:p w14:paraId="26F13E43" w14:textId="77777777" w:rsidR="00220FDB" w:rsidRPr="0005743A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</w:t>
      </w:r>
    </w:p>
    <w:p w14:paraId="0FEE6157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.2 Толық  жұмысты  анықтаңыз</w:t>
      </w:r>
    </w:p>
    <w:p w14:paraId="471907A5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264711E5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.3 Иіндіктің   ПӘК- ін  анықтаңыз </w:t>
      </w:r>
    </w:p>
    <w:p w14:paraId="0F864693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14:paraId="2D4E3AB6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2D2F32A2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06B63484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17096042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5DBE6F35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6DBD3D09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0FDB7AFB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7209BAA2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7A49D5AE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7D9765B9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3426719A" w14:textId="77777777" w:rsidR="007B517C" w:rsidRP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5C61D0" w14:paraId="046C6279" w14:textId="77777777" w:rsidTr="004F79D3">
        <w:tc>
          <w:tcPr>
            <w:tcW w:w="2392" w:type="dxa"/>
            <w:vMerge w:val="restart"/>
          </w:tcPr>
          <w:p w14:paraId="41E1037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704F33B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297ED50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01BE8120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220FDB" w:rsidRPr="005C61D0" w14:paraId="41B0C4A3" w14:textId="77777777" w:rsidTr="004F79D3">
        <w:tc>
          <w:tcPr>
            <w:tcW w:w="2392" w:type="dxa"/>
            <w:vMerge/>
          </w:tcPr>
          <w:p w14:paraId="4D0A7820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5AF4EF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17615A1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3A28938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220FDB" w:rsidRPr="005C61D0" w14:paraId="1BBF93A7" w14:textId="77777777" w:rsidTr="004F79D3">
        <w:tc>
          <w:tcPr>
            <w:tcW w:w="2392" w:type="dxa"/>
            <w:vMerge w:val="restart"/>
          </w:tcPr>
          <w:p w14:paraId="35748133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Күнделікті  өмірде  қолданылатын  жай  механизмдерді  анықтайды</w:t>
            </w:r>
          </w:p>
          <w:p w14:paraId="518D4F27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35226BE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0492438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A34636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46D5974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0B19F94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"Механиканың  алтын  ережесін"  жазады  </w:t>
            </w:r>
          </w:p>
        </w:tc>
        <w:tc>
          <w:tcPr>
            <w:tcW w:w="958" w:type="dxa"/>
          </w:tcPr>
          <w:p w14:paraId="7E7CFB3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024A6312" w14:textId="77777777" w:rsidTr="004F79D3">
        <w:tc>
          <w:tcPr>
            <w:tcW w:w="2392" w:type="dxa"/>
            <w:vMerge/>
          </w:tcPr>
          <w:p w14:paraId="1F903993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7AFD6FF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7BCBC4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  көтергіш құралдың    жай  механизмнің  қандай  түріне  жататыны  анықтайды </w:t>
            </w:r>
          </w:p>
        </w:tc>
        <w:tc>
          <w:tcPr>
            <w:tcW w:w="958" w:type="dxa"/>
          </w:tcPr>
          <w:p w14:paraId="4E8FEB8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02360535" w14:textId="77777777" w:rsidTr="004F79D3">
        <w:trPr>
          <w:trHeight w:val="501"/>
        </w:trPr>
        <w:tc>
          <w:tcPr>
            <w:tcW w:w="2392" w:type="dxa"/>
            <w:vMerge/>
          </w:tcPr>
          <w:p w14:paraId="7AC76DA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FC6576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71473D3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  көтергішті  жай  механизм  түрінде  пайдаланудың  ерекшелігін  жазады  </w:t>
            </w:r>
          </w:p>
        </w:tc>
        <w:tc>
          <w:tcPr>
            <w:tcW w:w="958" w:type="dxa"/>
          </w:tcPr>
          <w:p w14:paraId="36AC11D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57E6E1A3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6D728563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D741D94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4A9F95D9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674492ED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Моменттер  ережесін  қолданады</w:t>
            </w:r>
          </w:p>
          <w:p w14:paraId="4CC579E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4EE314D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8A29E1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1196F3F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6719A23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5D7027B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А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32B153C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21AF0C06" w14:textId="77777777" w:rsidTr="004F79D3">
        <w:trPr>
          <w:trHeight w:val="401"/>
        </w:trPr>
        <w:tc>
          <w:tcPr>
            <w:tcW w:w="2392" w:type="dxa"/>
            <w:vMerge/>
          </w:tcPr>
          <w:p w14:paraId="4F6B11D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99846F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1E72DC0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Б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5CD2E52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ADC96FD" w14:textId="77777777" w:rsidTr="004F79D3">
        <w:trPr>
          <w:trHeight w:val="401"/>
        </w:trPr>
        <w:tc>
          <w:tcPr>
            <w:tcW w:w="2392" w:type="dxa"/>
            <w:vMerge/>
          </w:tcPr>
          <w:p w14:paraId="536D14C0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AC1EA0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C3C1E6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В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49674C0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71B68100" w14:textId="77777777" w:rsidTr="004F79D3">
        <w:trPr>
          <w:trHeight w:val="401"/>
        </w:trPr>
        <w:tc>
          <w:tcPr>
            <w:tcW w:w="2392" w:type="dxa"/>
            <w:vMerge/>
          </w:tcPr>
          <w:p w14:paraId="1B9937B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FFB05C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C187F4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12D7892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46E9A3E8" w14:textId="77777777" w:rsidTr="004F79D3">
        <w:trPr>
          <w:trHeight w:val="401"/>
        </w:trPr>
        <w:tc>
          <w:tcPr>
            <w:tcW w:w="2392" w:type="dxa"/>
            <w:vMerge/>
          </w:tcPr>
          <w:p w14:paraId="017FCE4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F19DF4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2.1</w:t>
            </w:r>
          </w:p>
        </w:tc>
        <w:tc>
          <w:tcPr>
            <w:tcW w:w="4961" w:type="dxa"/>
          </w:tcPr>
          <w:p w14:paraId="3E984E7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Моменттер  ережесін  жазады </w:t>
            </w:r>
          </w:p>
        </w:tc>
        <w:tc>
          <w:tcPr>
            <w:tcW w:w="958" w:type="dxa"/>
          </w:tcPr>
          <w:p w14:paraId="7406E0C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64CCDEEB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0C41D9EB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Механизмдердің  ПӘК</w:t>
            </w:r>
            <w:r w:rsidRPr="005C61D0">
              <w:rPr>
                <w:rFonts w:ascii="Times New Roman" w:hAnsi="Times New Roman" w:cs="Times New Roman"/>
                <w:sz w:val="24"/>
                <w:szCs w:val="20"/>
              </w:rPr>
              <w:t>-</w:t>
            </w: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 ін  анықтайды </w:t>
            </w:r>
          </w:p>
          <w:p w14:paraId="5551CFA8" w14:textId="77777777" w:rsidR="00220FDB" w:rsidRPr="005C61D0" w:rsidRDefault="00220FDB" w:rsidP="004F79D3">
            <w:pPr>
              <w:ind w:left="142" w:firstLine="142"/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3E983E3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3.1</w:t>
            </w:r>
          </w:p>
          <w:p w14:paraId="7197AA2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3.2</w:t>
            </w:r>
          </w:p>
          <w:p w14:paraId="62689D9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3.3</w:t>
            </w:r>
          </w:p>
        </w:tc>
        <w:tc>
          <w:tcPr>
            <w:tcW w:w="4961" w:type="dxa"/>
          </w:tcPr>
          <w:p w14:paraId="6273C0CA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Пайдалы  жұмысты  анықтайды</w:t>
            </w:r>
          </w:p>
        </w:tc>
        <w:tc>
          <w:tcPr>
            <w:tcW w:w="958" w:type="dxa"/>
          </w:tcPr>
          <w:p w14:paraId="0DB7F20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7A1B8B94" w14:textId="77777777" w:rsidTr="004F79D3">
        <w:trPr>
          <w:trHeight w:val="247"/>
        </w:trPr>
        <w:tc>
          <w:tcPr>
            <w:tcW w:w="2392" w:type="dxa"/>
            <w:vMerge/>
          </w:tcPr>
          <w:p w14:paraId="2290B830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4F6C29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994A4DA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Толық  жұмысты  анықтайды </w:t>
            </w:r>
          </w:p>
        </w:tc>
        <w:tc>
          <w:tcPr>
            <w:tcW w:w="958" w:type="dxa"/>
          </w:tcPr>
          <w:p w14:paraId="4685124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ED78C6E" w14:textId="77777777" w:rsidTr="004F79D3">
        <w:trPr>
          <w:trHeight w:val="247"/>
        </w:trPr>
        <w:tc>
          <w:tcPr>
            <w:tcW w:w="2392" w:type="dxa"/>
            <w:vMerge/>
          </w:tcPr>
          <w:p w14:paraId="0DC69FC9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7EC8E9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92786B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Иіндіктің  ПӘК-ін  анықтайды   </w:t>
            </w:r>
          </w:p>
        </w:tc>
        <w:tc>
          <w:tcPr>
            <w:tcW w:w="958" w:type="dxa"/>
          </w:tcPr>
          <w:p w14:paraId="2C67A2A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5EEAC370" w14:textId="77777777" w:rsidTr="004F79D3">
        <w:tc>
          <w:tcPr>
            <w:tcW w:w="8613" w:type="dxa"/>
            <w:gridSpan w:val="3"/>
          </w:tcPr>
          <w:p w14:paraId="4E330E6F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17BD943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11</w:t>
            </w:r>
          </w:p>
        </w:tc>
      </w:tr>
    </w:tbl>
    <w:p w14:paraId="6F587CE5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30BC5BE5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451E400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8B0C3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5611C6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8BADFB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E9E34C0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65A76E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7913F61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3971EA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D3D34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5D509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EA809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54B7E3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1F69C9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F2A3A8E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15410F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6DD6BC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4D3AE8E" w14:textId="77777777" w:rsidR="005B6F25" w:rsidRDefault="005B6F25" w:rsidP="00B921E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7DC69A1" w14:textId="77777777" w:rsidR="005B6F25" w:rsidRDefault="005B6F25" w:rsidP="00B921E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DCD42FE" w14:textId="77777777" w:rsidR="00220FDB" w:rsidRDefault="00B921E8" w:rsidP="00B92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8F0C43">
        <w:rPr>
          <w:rFonts w:ascii="Times New Roman" w:hAnsi="Times New Roman" w:cs="Times New Roman"/>
          <w:b/>
          <w:sz w:val="28"/>
          <w:szCs w:val="28"/>
          <w:lang w:val="kk-KZ"/>
        </w:rPr>
        <w:t>К</w:t>
      </w:r>
      <w:r w:rsidR="00220FDB">
        <w:rPr>
          <w:rFonts w:ascii="Times New Roman" w:hAnsi="Times New Roman" w:cs="Times New Roman"/>
          <w:b/>
          <w:sz w:val="28"/>
          <w:szCs w:val="28"/>
          <w:lang w:val="kk-KZ"/>
        </w:rPr>
        <w:t>үш  моменті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220FD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жиынтық  бағалаудың  нәтижесіне  қатыстыата - аналарға  ақпарат  ұсынуға  арналған  рубрика</w:t>
      </w:r>
    </w:p>
    <w:p w14:paraId="268FEDB5" w14:textId="77777777" w:rsidR="00220FDB" w:rsidRDefault="00220FDB" w:rsidP="00B92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A9EEDA6" w14:textId="77777777" w:rsidR="00220FDB" w:rsidRDefault="00220FDB" w:rsidP="005C61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3E1002A6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2518"/>
        <w:gridCol w:w="2410"/>
        <w:gridCol w:w="2410"/>
        <w:gridCol w:w="2693"/>
      </w:tblGrid>
      <w:tr w:rsidR="00220FDB" w14:paraId="46354DC4" w14:textId="77777777" w:rsidTr="005C61D0">
        <w:tc>
          <w:tcPr>
            <w:tcW w:w="2518" w:type="dxa"/>
            <w:vMerge w:val="restart"/>
          </w:tcPr>
          <w:p w14:paraId="07427233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513" w:type="dxa"/>
            <w:gridSpan w:val="3"/>
          </w:tcPr>
          <w:p w14:paraId="1B23C47A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220FDB" w14:paraId="54238F70" w14:textId="77777777" w:rsidTr="005C61D0">
        <w:tc>
          <w:tcPr>
            <w:tcW w:w="2518" w:type="dxa"/>
            <w:vMerge/>
          </w:tcPr>
          <w:p w14:paraId="05F5430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2D1A2450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410" w:type="dxa"/>
          </w:tcPr>
          <w:p w14:paraId="5EEFDBB1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693" w:type="dxa"/>
          </w:tcPr>
          <w:p w14:paraId="32CBEBD8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220FDB" w:rsidRPr="00132AC7" w14:paraId="63B4D598" w14:textId="77777777" w:rsidTr="005C61D0">
        <w:tc>
          <w:tcPr>
            <w:tcW w:w="2518" w:type="dxa"/>
          </w:tcPr>
          <w:p w14:paraId="7342B0F3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  өмірде  қолданылатын  жай  механизмдерді  анықтайды</w:t>
            </w:r>
          </w:p>
          <w:p w14:paraId="608B3E61" w14:textId="77777777" w:rsidR="00220FDB" w:rsidRPr="00ED2CDA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58E502DA" w14:textId="77777777" w:rsidR="00220FDB" w:rsidRPr="00ED2CDA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  өмірде  қолданылатын  жай  механизмдерге  сипаттама  беруде  қиындық  туғызады</w:t>
            </w:r>
          </w:p>
          <w:p w14:paraId="64AB4973" w14:textId="6DCAB01A" w:rsidR="00220FDB" w:rsidRPr="00ED2CDA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680C386E" wp14:editId="5D6E5BF5">
                      <wp:simplePos x="0" y="0"/>
                      <wp:positionH relativeFrom="column">
                        <wp:posOffset>1069975</wp:posOffset>
                      </wp:positionH>
                      <wp:positionV relativeFrom="paragraph">
                        <wp:posOffset>158750</wp:posOffset>
                      </wp:positionV>
                      <wp:extent cx="339090" cy="219075"/>
                      <wp:effectExtent l="6985" t="9525" r="6350" b="9525"/>
                      <wp:wrapNone/>
                      <wp:docPr id="77" name="Rectangle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6630C8" id="Rectangle 88" o:spid="_x0000_s1026" style="position:absolute;margin-left:84.25pt;margin-top:12.5pt;width:26.7pt;height:17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"/>
                  </w:pict>
                </mc:Fallback>
              </mc:AlternateContent>
            </w:r>
          </w:p>
          <w:p w14:paraId="1A2D9BF8" w14:textId="77777777" w:rsidR="00220FDB" w:rsidRPr="00ED2CDA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62C52EBE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  өмірде  қолданылатын  жай  механизмдерді  сипаттама  беруде  қателіктер  жібереді</w:t>
            </w:r>
          </w:p>
          <w:p w14:paraId="419F0AF6" w14:textId="756C2483" w:rsidR="00220FDB" w:rsidRPr="00ED2CDA" w:rsidRDefault="005D6A60" w:rsidP="005C61D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37DDB2D2" wp14:editId="6915690E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175895</wp:posOffset>
                      </wp:positionV>
                      <wp:extent cx="339090" cy="219075"/>
                      <wp:effectExtent l="10160" t="7620" r="12700" b="11430"/>
                      <wp:wrapNone/>
                      <wp:docPr id="76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CA2088" id="Rectangle 94" o:spid="_x0000_s1026" style="position:absolute;margin-left:83.25pt;margin-top:13.85pt;width:26.7pt;height:17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"/>
                  </w:pict>
                </mc:Fallback>
              </mc:AlternateContent>
            </w:r>
          </w:p>
        </w:tc>
        <w:tc>
          <w:tcPr>
            <w:tcW w:w="2693" w:type="dxa"/>
          </w:tcPr>
          <w:p w14:paraId="0D745457" w14:textId="77777777" w:rsidR="00220FDB" w:rsidRPr="00ED2CDA" w:rsidRDefault="00220FDB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  өмірде  қолданылатын  жай  механизмдерді  анықтап,  сипаттама  береді</w:t>
            </w:r>
          </w:p>
          <w:p w14:paraId="42D44055" w14:textId="4D909FE5" w:rsidR="00220FDB" w:rsidRPr="00ED2CDA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4F21FA7B" wp14:editId="7DFC27D2">
                      <wp:simplePos x="0" y="0"/>
                      <wp:positionH relativeFrom="column">
                        <wp:posOffset>1278890</wp:posOffset>
                      </wp:positionH>
                      <wp:positionV relativeFrom="paragraph">
                        <wp:posOffset>380365</wp:posOffset>
                      </wp:positionV>
                      <wp:extent cx="339090" cy="219075"/>
                      <wp:effectExtent l="9525" t="7620" r="13335" b="11430"/>
                      <wp:wrapNone/>
                      <wp:docPr id="75" name="Rectangle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B85643" id="Rectangle 93" o:spid="_x0000_s1026" style="position:absolute;margin-left:100.7pt;margin-top:29.95pt;width:26.7pt;height:17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"/>
                  </w:pict>
                </mc:Fallback>
              </mc:AlternateContent>
            </w:r>
          </w:p>
        </w:tc>
      </w:tr>
      <w:tr w:rsidR="00220FDB" w:rsidRPr="00132AC7" w14:paraId="783AED43" w14:textId="77777777" w:rsidTr="005C61D0">
        <w:tc>
          <w:tcPr>
            <w:tcW w:w="2518" w:type="dxa"/>
          </w:tcPr>
          <w:p w14:paraId="2B730475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Моменттер  ережесін  қолданады</w:t>
            </w:r>
          </w:p>
          <w:p w14:paraId="767EC6FB" w14:textId="77777777" w:rsidR="00220FDB" w:rsidRPr="00ED2CDA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78A47A26" w14:textId="77777777" w:rsidR="00220FDB" w:rsidRPr="00ED2CDA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А,Б,В,Г  жағдайындағы  иіндіктің  тепе- теңдік  шартын  анықтау  қиындық  туғызады</w:t>
            </w:r>
          </w:p>
          <w:p w14:paraId="58EF0475" w14:textId="77777777" w:rsidR="00220FDB" w:rsidRPr="00ED2CDA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48AD1B2" w14:textId="2C9584E4" w:rsidR="00220FDB" w:rsidRPr="00ED2CDA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5931281" wp14:editId="5C75C1B8">
                      <wp:simplePos x="0" y="0"/>
                      <wp:positionH relativeFrom="column">
                        <wp:posOffset>1069975</wp:posOffset>
                      </wp:positionH>
                      <wp:positionV relativeFrom="paragraph">
                        <wp:posOffset>377190</wp:posOffset>
                      </wp:positionV>
                      <wp:extent cx="339090" cy="219075"/>
                      <wp:effectExtent l="6985" t="11430" r="6350" b="7620"/>
                      <wp:wrapNone/>
                      <wp:docPr id="51" name="Rectangle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94DA6" id="Rectangle 91" o:spid="_x0000_s1026" style="position:absolute;margin-left:84.25pt;margin-top:29.7pt;width:26.7pt;height:17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"/>
                  </w:pict>
                </mc:Fallback>
              </mc:AlternateContent>
            </w:r>
          </w:p>
        </w:tc>
        <w:tc>
          <w:tcPr>
            <w:tcW w:w="2410" w:type="dxa"/>
          </w:tcPr>
          <w:p w14:paraId="3C9B87A9" w14:textId="52175FFC" w:rsidR="00220FDB" w:rsidRPr="00ED2CDA" w:rsidRDefault="005D6A60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5639C630" wp14:editId="3906B9EC">
                      <wp:simplePos x="0" y="0"/>
                      <wp:positionH relativeFrom="column">
                        <wp:posOffset>1078230</wp:posOffset>
                      </wp:positionH>
                      <wp:positionV relativeFrom="paragraph">
                        <wp:posOffset>2003425</wp:posOffset>
                      </wp:positionV>
                      <wp:extent cx="339090" cy="219075"/>
                      <wp:effectExtent l="12065" t="11430" r="10795" b="7620"/>
                      <wp:wrapNone/>
                      <wp:docPr id="50" name="Rectangle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49E588" id="Rectangle 92" o:spid="_x0000_s1026" style="position:absolute;margin-left:84.9pt;margin-top:157.75pt;width:26.7pt;height:17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"/>
                  </w:pict>
                </mc:Fallback>
              </mc:AlternateContent>
            </w:r>
            <w:r w:rsidR="00220FDB"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А,Б,В,Г  жағдайындағы  иіндіктің  тепе- теңдік  шартын  анықтау  үшін  моменттер  ережесін  қолдануды қателіктер  жібереді </w:t>
            </w:r>
          </w:p>
          <w:p w14:paraId="35B02ABF" w14:textId="77777777" w:rsidR="00220FDB" w:rsidRPr="00ED2CDA" w:rsidRDefault="00220FDB" w:rsidP="005C61D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4264BEBF" w14:textId="77777777" w:rsidR="00220FDB" w:rsidRPr="00ED2CDA" w:rsidRDefault="00220FDB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А,Б,В,Г  жағдайындағы  иіндіктің  тепе- теңдік  шартын  дұрыс  анықтау  үшін моменттер  ережесін  қолданады</w:t>
            </w:r>
          </w:p>
          <w:p w14:paraId="2DF68BAA" w14:textId="77777777" w:rsidR="00220FDB" w:rsidRPr="00ED2CDA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658D046" w14:textId="5D472B1B" w:rsidR="00220FDB" w:rsidRPr="00ED2CDA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01750BCA" wp14:editId="7D37B5D2">
                      <wp:simplePos x="0" y="0"/>
                      <wp:positionH relativeFrom="column">
                        <wp:posOffset>1246505</wp:posOffset>
                      </wp:positionH>
                      <wp:positionV relativeFrom="paragraph">
                        <wp:posOffset>172720</wp:posOffset>
                      </wp:positionV>
                      <wp:extent cx="339090" cy="219075"/>
                      <wp:effectExtent l="5715" t="11430" r="7620" b="7620"/>
                      <wp:wrapNone/>
                      <wp:docPr id="49" name="Rectangle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35B068" id="Rectangle 95" o:spid="_x0000_s1026" style="position:absolute;margin-left:98.15pt;margin-top:13.6pt;width:26.7pt;height:17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"/>
                  </w:pict>
                </mc:Fallback>
              </mc:AlternateContent>
            </w:r>
          </w:p>
        </w:tc>
      </w:tr>
      <w:tr w:rsidR="00220FDB" w:rsidRPr="00132AC7" w14:paraId="079D1502" w14:textId="77777777" w:rsidTr="005C61D0">
        <w:tc>
          <w:tcPr>
            <w:tcW w:w="2518" w:type="dxa"/>
          </w:tcPr>
          <w:p w14:paraId="07AD0965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Механизмдердің  ПӘК</w:t>
            </w:r>
            <w:r w:rsidRPr="00ED2CD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ін  анықтайды </w:t>
            </w:r>
          </w:p>
          <w:p w14:paraId="144E2A75" w14:textId="77777777" w:rsidR="00220FDB" w:rsidRPr="00ED2CDA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15BF77EA" w14:textId="77777777" w:rsidR="00220FDB" w:rsidRPr="00ED2CDA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Қондырғының  атқарған  пайдалы  мен  толық  жұмысын  анықтауда  қиындық  туғызады  </w:t>
            </w:r>
          </w:p>
          <w:p w14:paraId="6D680254" w14:textId="2C83CFDB" w:rsidR="00220FDB" w:rsidRPr="00ED2CDA" w:rsidRDefault="005D6A6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0251EA87" wp14:editId="6A67D5D9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778510</wp:posOffset>
                      </wp:positionV>
                      <wp:extent cx="339090" cy="219075"/>
                      <wp:effectExtent l="10160" t="6350" r="12700" b="12700"/>
                      <wp:wrapNone/>
                      <wp:docPr id="48" name="Rectangle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DC4676" id="Rectangle 90" o:spid="_x0000_s1026" style="position:absolute;margin-left:86.75pt;margin-top:61.3pt;width:26.7pt;height:17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"/>
                  </w:pict>
                </mc:Fallback>
              </mc:AlternateContent>
            </w:r>
          </w:p>
        </w:tc>
        <w:tc>
          <w:tcPr>
            <w:tcW w:w="2410" w:type="dxa"/>
          </w:tcPr>
          <w:p w14:paraId="4A2E44CE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Қондырғының  атқарған  пайдалы  мен  толық  жұмысын  анықтауда  қателіктер жібереді   </w:t>
            </w:r>
          </w:p>
          <w:p w14:paraId="6C126913" w14:textId="1AD86C96" w:rsidR="00220FDB" w:rsidRPr="00ED2CDA" w:rsidRDefault="005D6A60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1B9EDB9E" wp14:editId="362DEC8B">
                      <wp:simplePos x="0" y="0"/>
                      <wp:positionH relativeFrom="column">
                        <wp:posOffset>1078230</wp:posOffset>
                      </wp:positionH>
                      <wp:positionV relativeFrom="paragraph">
                        <wp:posOffset>778510</wp:posOffset>
                      </wp:positionV>
                      <wp:extent cx="339090" cy="219075"/>
                      <wp:effectExtent l="12065" t="6350" r="10795" b="12700"/>
                      <wp:wrapNone/>
                      <wp:docPr id="47" name="Rectangle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977E5" id="Rectangle 96" o:spid="_x0000_s1026" style="position:absolute;margin-left:84.9pt;margin-top:61.3pt;width:26.7pt;height:17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"/>
                  </w:pict>
                </mc:Fallback>
              </mc:AlternateContent>
            </w:r>
          </w:p>
        </w:tc>
        <w:tc>
          <w:tcPr>
            <w:tcW w:w="2693" w:type="dxa"/>
          </w:tcPr>
          <w:p w14:paraId="195600BB" w14:textId="77777777" w:rsidR="00220FDB" w:rsidRPr="00ED2CDA" w:rsidRDefault="00220FDB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Қондырғының  атқарған  пайдалы  мен  толық  жұмысын  анықтауда  механизмнің  ПӘК -ін  пайдалана  отырып,  дұрыс  есептейді   </w:t>
            </w:r>
          </w:p>
          <w:p w14:paraId="1366BF1B" w14:textId="5B0D72F0" w:rsidR="00220FDB" w:rsidRPr="00ED2CDA" w:rsidRDefault="005D6A60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385BFF92" wp14:editId="4A19CE55">
                      <wp:simplePos x="0" y="0"/>
                      <wp:positionH relativeFrom="column">
                        <wp:posOffset>1246505</wp:posOffset>
                      </wp:positionH>
                      <wp:positionV relativeFrom="paragraph">
                        <wp:posOffset>179070</wp:posOffset>
                      </wp:positionV>
                      <wp:extent cx="335280" cy="219075"/>
                      <wp:effectExtent l="5715" t="10795" r="11430" b="8255"/>
                      <wp:wrapNone/>
                      <wp:docPr id="46" name="Rectangle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28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6CB0FA" id="Rectangle 89" o:spid="_x0000_s1026" style="position:absolute;margin-left:98.15pt;margin-top:14.1pt;width:26.4pt;height:17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"/>
                  </w:pict>
                </mc:Fallback>
              </mc:AlternateContent>
            </w:r>
          </w:p>
          <w:p w14:paraId="67BE38FC" w14:textId="77777777" w:rsidR="00220FDB" w:rsidRPr="00ED2CDA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303BB210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D2ADC76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0589419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1367F64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72C1DFFD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12BAE3C0" w14:textId="77777777" w:rsidR="00D847ED" w:rsidRDefault="00D847ED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26BFF386" w14:textId="77777777" w:rsidR="00220FDB" w:rsidRDefault="00B921E8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kk-KZ"/>
        </w:rPr>
        <w:t xml:space="preserve">«ЖЕР  ЖӘНЕ  ҒАРЫШ» </w:t>
      </w:r>
      <w:r w:rsidRPr="00D646AD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БӨЛІМІ  БОЙЫНША  ЖИЫНТЫҚ  БАҒАЛАУ</w:t>
      </w:r>
    </w:p>
    <w:p w14:paraId="2CEE2D0E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7.7.1.1 - Геоцентрлік  және  гелиоцентрлік   жүйелерді  </w:t>
      </w:r>
    </w:p>
    <w:p w14:paraId="48432F9A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                                 салыстыру</w:t>
      </w:r>
    </w:p>
    <w:p w14:paraId="548605A7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                                 7.7.1.2 - Күн  жүйесінің  нысандарын  жүйелеу</w:t>
      </w:r>
    </w:p>
    <w:p w14:paraId="3493C849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                                 7.7.1.3 - Жыл  мезгілдерінің  ендіктерге  байланысты  </w:t>
      </w:r>
    </w:p>
    <w:p w14:paraId="24777296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                                 ауысуы  және  күн  мен  түннің  ұзақтығын  түсіндіру </w:t>
      </w:r>
    </w:p>
    <w:p w14:paraId="1573A4B5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AF4F77">
        <w:rPr>
          <w:rFonts w:ascii="Times New Roman" w:hAnsi="Times New Roman" w:cs="Times New Roman"/>
          <w:b/>
          <w:noProof/>
          <w:sz w:val="28"/>
          <w:szCs w:val="28"/>
          <w:lang w:val="kk-KZ"/>
        </w:rPr>
        <w:t xml:space="preserve">Бағалау  критерийі </w:t>
      </w:r>
      <w:r w:rsidR="00854940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Б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>ілім  алушы</w:t>
      </w:r>
      <w:r w:rsidR="00854940">
        <w:rPr>
          <w:rFonts w:ascii="Times New Roman" w:hAnsi="Times New Roman" w:cs="Times New Roman"/>
          <w:noProof/>
          <w:sz w:val="28"/>
          <w:szCs w:val="28"/>
          <w:lang w:val="kk-KZ"/>
        </w:rPr>
        <w:t>:</w:t>
      </w:r>
    </w:p>
    <w:p w14:paraId="108280C9" w14:textId="77777777" w:rsidR="00220FDB" w:rsidRDefault="00220FDB" w:rsidP="00220FDB">
      <w:pPr>
        <w:pStyle w:val="a4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>Геоцентрлік  және  гелиоцентрлік  жүйелер туралы  біледі</w:t>
      </w:r>
    </w:p>
    <w:p w14:paraId="79934801" w14:textId="77777777" w:rsidR="00220FDB" w:rsidRDefault="00220FDB" w:rsidP="00220FDB">
      <w:pPr>
        <w:pStyle w:val="a4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>Күн  жүйесінің   нысандарын  біледі</w:t>
      </w:r>
    </w:p>
    <w:p w14:paraId="223E35EB" w14:textId="77777777" w:rsidR="00220FDB" w:rsidRDefault="00220FDB" w:rsidP="00220FDB">
      <w:pPr>
        <w:pStyle w:val="a4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Жыл  мезгілдерінің  ендіктерге  байланысты  ауысуын   түсіндіреді </w:t>
      </w:r>
    </w:p>
    <w:p w14:paraId="47A72D0C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AF4F77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Ойлау  дағдыларының  деңгейлері: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Білу  және  түсіну,  қолдану </w:t>
      </w:r>
    </w:p>
    <w:p w14:paraId="7377F36F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AF4F77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15 минут</w:t>
      </w:r>
    </w:p>
    <w:p w14:paraId="5BC2CD81" w14:textId="77777777" w:rsidR="00220FDB" w:rsidRPr="007B517C" w:rsidRDefault="00220FDB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  <w:r w:rsidRPr="007B517C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І  нұсқа</w:t>
      </w:r>
    </w:p>
    <w:p w14:paraId="5B52A228" w14:textId="77777777" w:rsidR="00220FDB" w:rsidRPr="00CD2AA7" w:rsidRDefault="00220FDB" w:rsidP="00220FDB">
      <w:pPr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Тапсырма</w:t>
      </w:r>
      <w:r w:rsidR="007B517C" w:rsidRPr="00CD2AA7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лар</w:t>
      </w:r>
    </w:p>
    <w:p w14:paraId="0C23BFA3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93015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1.  Геоцентрлік  жүйе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____________________________________________</w:t>
      </w:r>
    </w:p>
    <w:p w14:paraId="527B814B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_______________________________________________________________</w:t>
      </w:r>
    </w:p>
    <w:p w14:paraId="671BF31C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Бұл  модельді  ұсынған  </w:t>
      </w:r>
      <w:r w:rsidRPr="00AF4F77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__________________________________________</w:t>
      </w:r>
    </w:p>
    <w:p w14:paraId="364A6359" w14:textId="77777777" w:rsidR="00220FDB" w:rsidRPr="00D319C4" w:rsidRDefault="00220FDB" w:rsidP="00220FDB">
      <w:pPr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  <w:r w:rsidRPr="00D319C4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2.  Қажетті  сөйлемдерді  толықтырыңыз.</w:t>
      </w:r>
    </w:p>
    <w:p w14:paraId="5ED20F91" w14:textId="77777777" w:rsidR="00220FDB" w:rsidRPr="00BC40B5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2.1 Күн  жүйесіндегі  ең  алып  планета  ол - </w:t>
      </w:r>
      <w:r w:rsidRPr="00BC40B5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</w:t>
      </w:r>
    </w:p>
    <w:p w14:paraId="3BAC1D65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2.2 </w:t>
      </w:r>
      <w:r w:rsidRPr="00BC40B5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Күнге  бәрінен  жақын  айналады.</w:t>
      </w:r>
    </w:p>
    <w:p w14:paraId="54F07EDC" w14:textId="77777777" w:rsidR="00220FDB" w:rsidRPr="00D319C4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2.3 Күннен  ең  алыс  орналасқан  планета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</w:t>
      </w:r>
    </w:p>
    <w:p w14:paraId="293FAF97" w14:textId="77777777" w:rsidR="00220FDB" w:rsidRPr="00D319C4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2.4 Плутон  алғашқы  кезде  планета  қатарына  кіретін, ал  қазір 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/>
        </w:rPr>
        <w:t>______</w:t>
      </w:r>
    </w:p>
    <w:p w14:paraId="0B3FFC64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_____________________  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деп  аталады.</w:t>
      </w:r>
    </w:p>
    <w:p w14:paraId="30C23536" w14:textId="77777777" w:rsidR="00220FDB" w:rsidRPr="00C81DD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2.5  Жер  тобындағы  планеталар </w:t>
      </w:r>
      <w:r w:rsidRPr="00C81DD7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</w:t>
      </w:r>
    </w:p>
    <w:p w14:paraId="25802AE4" w14:textId="77777777" w:rsidR="00220FDB" w:rsidRPr="00C81DD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C81DD7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_____________________________________________________________</w:t>
      </w:r>
    </w:p>
    <w:p w14:paraId="40FA313D" w14:textId="77777777" w:rsidR="00B921E8" w:rsidRDefault="00B921E8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593FC4C7" w14:textId="77777777" w:rsidR="00220FDB" w:rsidRPr="00B921E8" w:rsidRDefault="00093015" w:rsidP="00220FDB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 </w:t>
      </w:r>
      <w:r w:rsidR="00220FDB" w:rsidRPr="00093015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3. Жыл  мезгілдерінің  ауысуының  себептері:</w:t>
      </w:r>
      <w:r w:rsidR="00B921E8">
        <w:rPr>
          <w:rFonts w:ascii="Times New Roman" w:hAnsi="Times New Roman" w:cs="Times New Roman"/>
          <w:b/>
          <w:noProof/>
          <w:sz w:val="28"/>
          <w:szCs w:val="28"/>
        </w:rPr>
        <w:t>___________________________________________________________________________________________________________________________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417"/>
        <w:gridCol w:w="4961"/>
        <w:gridCol w:w="958"/>
      </w:tblGrid>
      <w:tr w:rsidR="00220FDB" w:rsidRPr="005C61D0" w14:paraId="33E4068D" w14:textId="77777777" w:rsidTr="00B921E8">
        <w:tc>
          <w:tcPr>
            <w:tcW w:w="2235" w:type="dxa"/>
            <w:vMerge w:val="restart"/>
          </w:tcPr>
          <w:p w14:paraId="7E6CFB6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Бағалау  критерийі</w:t>
            </w:r>
          </w:p>
        </w:tc>
        <w:tc>
          <w:tcPr>
            <w:tcW w:w="1417" w:type="dxa"/>
            <w:vMerge w:val="restart"/>
          </w:tcPr>
          <w:p w14:paraId="35F59AF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Тапсырма</w:t>
            </w:r>
            <w:r w:rsidR="00B921E8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 xml:space="preserve"> </w:t>
            </w: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 xml:space="preserve"> №</w:t>
            </w:r>
          </w:p>
        </w:tc>
        <w:tc>
          <w:tcPr>
            <w:tcW w:w="4961" w:type="dxa"/>
          </w:tcPr>
          <w:p w14:paraId="2A4631E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61F5F5D0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220FDB" w:rsidRPr="005C61D0" w14:paraId="6DF80C2C" w14:textId="77777777" w:rsidTr="00B921E8">
        <w:tc>
          <w:tcPr>
            <w:tcW w:w="2235" w:type="dxa"/>
            <w:vMerge/>
          </w:tcPr>
          <w:p w14:paraId="4DDC2ED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12FD728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01F7405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71B2A88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220FDB" w:rsidRPr="005C61D0" w14:paraId="78F2EAFF" w14:textId="77777777" w:rsidTr="00B921E8">
        <w:tc>
          <w:tcPr>
            <w:tcW w:w="2235" w:type="dxa"/>
            <w:vMerge w:val="restart"/>
          </w:tcPr>
          <w:p w14:paraId="5FF7D89D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  <w:t>Геоцентрлік  және  гелиоцентрлік  жүйелер туралы  біледі</w:t>
            </w:r>
          </w:p>
        </w:tc>
        <w:tc>
          <w:tcPr>
            <w:tcW w:w="1417" w:type="dxa"/>
            <w:vMerge w:val="restart"/>
          </w:tcPr>
          <w:p w14:paraId="423DD6C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9655EA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0ED9FD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5718B24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Геоцентрлік  жүйе  туралы  түсінік  береді   </w:t>
            </w:r>
          </w:p>
        </w:tc>
        <w:tc>
          <w:tcPr>
            <w:tcW w:w="958" w:type="dxa"/>
          </w:tcPr>
          <w:p w14:paraId="697CEF3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5B8C72BE" w14:textId="77777777" w:rsidTr="00B921E8">
        <w:tc>
          <w:tcPr>
            <w:tcW w:w="2235" w:type="dxa"/>
            <w:vMerge/>
          </w:tcPr>
          <w:p w14:paraId="1A2E31C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79392E0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1A6E6D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Геоцентрлік  жүйе  моделін  ұсынушыны  жазады  </w:t>
            </w:r>
          </w:p>
        </w:tc>
        <w:tc>
          <w:tcPr>
            <w:tcW w:w="958" w:type="dxa"/>
          </w:tcPr>
          <w:p w14:paraId="1AF246A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08CCEE15" w14:textId="77777777" w:rsidTr="00B921E8">
        <w:trPr>
          <w:trHeight w:val="401"/>
        </w:trPr>
        <w:tc>
          <w:tcPr>
            <w:tcW w:w="2235" w:type="dxa"/>
            <w:vMerge w:val="restart"/>
          </w:tcPr>
          <w:p w14:paraId="361ABE36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3AFFF9A1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0918716E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09C43792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  <w:t>Күн  жүйесінің   нысандарын  біледі</w:t>
            </w:r>
          </w:p>
          <w:p w14:paraId="47948EC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 w:val="restart"/>
          </w:tcPr>
          <w:p w14:paraId="2935CDE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10298C9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504072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6932BC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7703252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  жүйесіндегі  алып  планетаны  жазады     </w:t>
            </w:r>
          </w:p>
        </w:tc>
        <w:tc>
          <w:tcPr>
            <w:tcW w:w="958" w:type="dxa"/>
          </w:tcPr>
          <w:p w14:paraId="4EB4CA9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44BFA017" w14:textId="77777777" w:rsidTr="00B921E8">
        <w:trPr>
          <w:trHeight w:val="401"/>
        </w:trPr>
        <w:tc>
          <w:tcPr>
            <w:tcW w:w="2235" w:type="dxa"/>
            <w:vMerge/>
          </w:tcPr>
          <w:p w14:paraId="38D64C5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103B354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A774A1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Күнге  ең  жақын  айналатын  планетаны  жазады     </w:t>
            </w:r>
          </w:p>
        </w:tc>
        <w:tc>
          <w:tcPr>
            <w:tcW w:w="958" w:type="dxa"/>
          </w:tcPr>
          <w:p w14:paraId="5D6347A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3C5F6F45" w14:textId="77777777" w:rsidTr="00B921E8">
        <w:trPr>
          <w:trHeight w:val="401"/>
        </w:trPr>
        <w:tc>
          <w:tcPr>
            <w:tcW w:w="2235" w:type="dxa"/>
            <w:vMerge/>
          </w:tcPr>
          <w:p w14:paraId="066D597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2C0DEC2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D2A017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Күннен  ең  алыс  орналасқан  планетаны  жазады</w:t>
            </w:r>
          </w:p>
        </w:tc>
        <w:tc>
          <w:tcPr>
            <w:tcW w:w="958" w:type="dxa"/>
          </w:tcPr>
          <w:p w14:paraId="3F8715E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32CA2A50" w14:textId="77777777" w:rsidTr="00B921E8">
        <w:trPr>
          <w:trHeight w:val="401"/>
        </w:trPr>
        <w:tc>
          <w:tcPr>
            <w:tcW w:w="2235" w:type="dxa"/>
            <w:vMerge/>
          </w:tcPr>
          <w:p w14:paraId="343C80A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1021928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2FE9CB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Плутонның  қазіргі  аталуын   жазады </w:t>
            </w:r>
          </w:p>
        </w:tc>
        <w:tc>
          <w:tcPr>
            <w:tcW w:w="958" w:type="dxa"/>
          </w:tcPr>
          <w:p w14:paraId="2CCF966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216F676C" w14:textId="77777777" w:rsidTr="00B921E8">
        <w:trPr>
          <w:trHeight w:val="401"/>
        </w:trPr>
        <w:tc>
          <w:tcPr>
            <w:tcW w:w="2235" w:type="dxa"/>
            <w:vMerge/>
          </w:tcPr>
          <w:p w14:paraId="10C615A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1A3A8D2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345DBF2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  тобының  планеталарын  жазады   </w:t>
            </w:r>
          </w:p>
        </w:tc>
        <w:tc>
          <w:tcPr>
            <w:tcW w:w="958" w:type="dxa"/>
          </w:tcPr>
          <w:p w14:paraId="3A13B76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7FCDB917" w14:textId="77777777" w:rsidTr="00B921E8">
        <w:trPr>
          <w:trHeight w:val="249"/>
        </w:trPr>
        <w:tc>
          <w:tcPr>
            <w:tcW w:w="2235" w:type="dxa"/>
            <w:vMerge w:val="restart"/>
          </w:tcPr>
          <w:p w14:paraId="49DF69E2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  <w:t xml:space="preserve">Жыл  мезгілдерінің  ендіктерге  байланысты  ауысуын   түсіндіреді </w:t>
            </w:r>
          </w:p>
        </w:tc>
        <w:tc>
          <w:tcPr>
            <w:tcW w:w="1417" w:type="dxa"/>
            <w:vMerge w:val="restart"/>
          </w:tcPr>
          <w:p w14:paraId="1AEDE02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32BD75A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957BC6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25E34D0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Жыл  мезгілінің  ауысуының  бірінші  себебін  жазады</w:t>
            </w:r>
          </w:p>
        </w:tc>
        <w:tc>
          <w:tcPr>
            <w:tcW w:w="958" w:type="dxa"/>
          </w:tcPr>
          <w:p w14:paraId="1C0ED35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3CA39FF3" w14:textId="77777777" w:rsidTr="00B921E8">
        <w:trPr>
          <w:trHeight w:val="247"/>
        </w:trPr>
        <w:tc>
          <w:tcPr>
            <w:tcW w:w="2235" w:type="dxa"/>
            <w:vMerge/>
          </w:tcPr>
          <w:p w14:paraId="1242B26D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  <w:tc>
          <w:tcPr>
            <w:tcW w:w="1417" w:type="dxa"/>
            <w:vMerge/>
          </w:tcPr>
          <w:p w14:paraId="23C3B7D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671A94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Жыл  мезгілінің  ауысуының  екінші  себебін  жазады </w:t>
            </w:r>
          </w:p>
        </w:tc>
        <w:tc>
          <w:tcPr>
            <w:tcW w:w="958" w:type="dxa"/>
          </w:tcPr>
          <w:p w14:paraId="7178A6C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D7DFF23" w14:textId="77777777" w:rsidTr="004F79D3">
        <w:tc>
          <w:tcPr>
            <w:tcW w:w="8613" w:type="dxa"/>
            <w:gridSpan w:val="3"/>
          </w:tcPr>
          <w:p w14:paraId="6C3BFDD3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54856B9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9</w:t>
            </w:r>
          </w:p>
        </w:tc>
      </w:tr>
    </w:tbl>
    <w:p w14:paraId="05B1B5CA" w14:textId="77777777" w:rsidR="00220FDB" w:rsidRPr="00C81DD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0D97B238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0F9CCBCA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0D42B5C4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5343C837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6A64BFAB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3619ED38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1BAE5EFA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0B7E6A4D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0BC0B869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7B6F3C9A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7574E371" w14:textId="77777777" w:rsidR="00D847ED" w:rsidRDefault="00D847ED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20465DDD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</w:p>
    <w:p w14:paraId="468BABD8" w14:textId="77777777" w:rsidR="00220FDB" w:rsidRPr="007B517C" w:rsidRDefault="00220FDB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  <w:r w:rsidRPr="007B517C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ІІ  нұсқа</w:t>
      </w:r>
    </w:p>
    <w:p w14:paraId="774C5F06" w14:textId="77777777" w:rsidR="00220FDB" w:rsidRPr="00CD2AA7" w:rsidRDefault="00220FDB" w:rsidP="00220FDB">
      <w:pPr>
        <w:rPr>
          <w:rFonts w:ascii="Times New Roman" w:hAnsi="Times New Roman" w:cs="Times New Roman"/>
          <w:b/>
          <w:noProof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Тапсырма</w:t>
      </w:r>
      <w:r w:rsidR="007B517C" w:rsidRPr="00CD2AA7">
        <w:rPr>
          <w:rFonts w:ascii="Times New Roman" w:hAnsi="Times New Roman" w:cs="Times New Roman"/>
          <w:b/>
          <w:noProof/>
          <w:sz w:val="28"/>
          <w:szCs w:val="28"/>
          <w:lang w:val="kk-KZ"/>
        </w:rPr>
        <w:t>лар</w:t>
      </w:r>
    </w:p>
    <w:p w14:paraId="47E6560D" w14:textId="77777777" w:rsidR="00220FDB" w:rsidRPr="00AF4F7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1. Гелиоцентрлік  жүйе </w:t>
      </w:r>
      <w:r w:rsidRPr="00AF4F77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_________________________________________</w:t>
      </w:r>
    </w:p>
    <w:p w14:paraId="6A8007B6" w14:textId="77777777" w:rsidR="00220FDB" w:rsidRPr="00AF4F7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AF4F77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_____________________________________________________________</w:t>
      </w:r>
    </w:p>
    <w:p w14:paraId="4CB4CCE6" w14:textId="77777777" w:rsidR="00220FDB" w:rsidRPr="00AF4F7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>Бұл  модельді  дәлелдеген</w:t>
      </w:r>
      <w:r w:rsidRPr="00AF4F77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_______________________________________</w:t>
      </w:r>
    </w:p>
    <w:p w14:paraId="4F257017" w14:textId="77777777" w:rsidR="00220FDB" w:rsidRPr="00B37525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B37525">
        <w:rPr>
          <w:rFonts w:ascii="Times New Roman" w:hAnsi="Times New Roman" w:cs="Times New Roman"/>
          <w:noProof/>
          <w:sz w:val="28"/>
          <w:szCs w:val="28"/>
          <w:lang w:val="kk-KZ"/>
        </w:rPr>
        <w:t>2. Қажетті  сөйлемдерді  толықтырыңыз.</w:t>
      </w:r>
    </w:p>
    <w:p w14:paraId="6A4A08B5" w14:textId="77777777" w:rsidR="00220FDB" w:rsidRPr="006C3B34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2.1 Күн  жүйесінің  нысандарына 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_____________________________________________</w:t>
      </w:r>
      <w:r w:rsidRPr="006C3B34">
        <w:rPr>
          <w:rFonts w:ascii="Times New Roman" w:hAnsi="Times New Roman" w:cs="Times New Roman"/>
          <w:noProof/>
          <w:sz w:val="28"/>
          <w:szCs w:val="28"/>
          <w:lang w:val="kk-KZ"/>
        </w:rPr>
        <w:t>________________</w:t>
      </w:r>
    </w:p>
    <w:p w14:paraId="353CE63D" w14:textId="77777777" w:rsidR="00220FDB" w:rsidRPr="003B17C8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D319C4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_________________________________________________________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>енеді .</w:t>
      </w:r>
    </w:p>
    <w:p w14:paraId="7C598DDE" w14:textId="77777777" w:rsidR="00220FDB" w:rsidRPr="003B17C8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2.2 Күн  жүйесі  нысандарының   негізгі  массасы  </w:t>
      </w:r>
      <w:r w:rsidRPr="003B17C8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</w:t>
      </w:r>
    </w:p>
    <w:p w14:paraId="12A48A71" w14:textId="77777777" w:rsidR="00220FDB" w:rsidRPr="00D319C4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>жинақталған.</w:t>
      </w:r>
    </w:p>
    <w:p w14:paraId="4D5FD037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2.3 Күн  жүйесінің  алып  планеталары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/>
        </w:rPr>
        <w:t>__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</w:t>
      </w:r>
    </w:p>
    <w:p w14:paraId="6FC3AC8A" w14:textId="77777777" w:rsidR="00220FDB" w:rsidRPr="003E39DE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2.4 Жер -  Күнге  жақын  </w:t>
      </w:r>
      <w:r w:rsidRPr="006C3B34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_____________ 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және  массасы  бойынша </w:t>
      </w:r>
      <w:r w:rsidRPr="006C3B34">
        <w:rPr>
          <w:rFonts w:ascii="Times New Roman" w:hAnsi="Times New Roman" w:cs="Times New Roman"/>
          <w:noProof/>
          <w:sz w:val="28"/>
          <w:szCs w:val="28"/>
          <w:lang w:val="kk-KZ"/>
        </w:rPr>
        <w:t>_________                          планета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>.</w:t>
      </w:r>
    </w:p>
    <w:p w14:paraId="40BF0CD0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2.5 Астероидтар 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____________________________ 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>орбиталарының   арасында   жалпақ  сақина   құрайды , оларды  "астероидтар  белдеуі" деп  атайды.</w:t>
      </w:r>
    </w:p>
    <w:p w14:paraId="7C5B69F1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>3. Суретте  қандай  жыл  мезгілі  бейнеленген.</w:t>
      </w:r>
    </w:p>
    <w:p w14:paraId="59FC2F58" w14:textId="77777777" w:rsidR="00220FDB" w:rsidRPr="00F60A80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853F3" wp14:editId="09697396">
            <wp:extent cx="2686050" cy="1428750"/>
            <wp:effectExtent l="19050" t="0" r="0" b="0"/>
            <wp:docPr id="1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13948" w14:textId="77777777" w:rsidR="00220FDB" w:rsidRPr="00C229C0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3.1 Жердің  солтүстік  жартышарында  </w:t>
      </w:r>
      <w:r w:rsidRPr="00C229C0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</w:t>
      </w:r>
    </w:p>
    <w:p w14:paraId="3BEF51BA" w14:textId="77777777" w:rsidR="00220FDB" w:rsidRPr="0005743A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C229C0">
        <w:rPr>
          <w:rFonts w:ascii="Times New Roman" w:hAnsi="Times New Roman" w:cs="Times New Roman"/>
          <w:noProof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kk-KZ"/>
        </w:rPr>
        <w:t>.2 Жердің  оңтүстік  жартышарында</w:t>
      </w:r>
      <w:r w:rsidRPr="00C229C0">
        <w:rPr>
          <w:rFonts w:ascii="Times New Roman" w:hAnsi="Times New Roman" w:cs="Times New Roman"/>
          <w:noProof/>
          <w:sz w:val="28"/>
          <w:szCs w:val="28"/>
          <w:lang w:val="kk-KZ"/>
        </w:rPr>
        <w:t>__________________________________</w:t>
      </w:r>
    </w:p>
    <w:p w14:paraId="671F2CDA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320890B2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0DA3CCEA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5FF8F516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6CDF4327" w14:textId="77777777" w:rsidR="007B517C" w:rsidRPr="0005743A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5C61D0" w14:paraId="693C1ED4" w14:textId="77777777" w:rsidTr="004F79D3">
        <w:tc>
          <w:tcPr>
            <w:tcW w:w="2392" w:type="dxa"/>
            <w:vMerge w:val="restart"/>
          </w:tcPr>
          <w:p w14:paraId="4C201A2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0698A5C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291CD26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51C0B712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220FDB" w:rsidRPr="005C61D0" w14:paraId="094FEA9A" w14:textId="77777777" w:rsidTr="004F79D3">
        <w:tc>
          <w:tcPr>
            <w:tcW w:w="2392" w:type="dxa"/>
            <w:vMerge/>
          </w:tcPr>
          <w:p w14:paraId="42779D6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1DF6CD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35E37F5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0095AE6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220FDB" w:rsidRPr="005C61D0" w14:paraId="5AF55E34" w14:textId="77777777" w:rsidTr="004F79D3">
        <w:tc>
          <w:tcPr>
            <w:tcW w:w="2392" w:type="dxa"/>
            <w:vMerge w:val="restart"/>
          </w:tcPr>
          <w:p w14:paraId="59E7D93B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  <w:t>Геоцентрлік  және  гелиоцентрлік  жүйелер туралы  біледі</w:t>
            </w:r>
          </w:p>
        </w:tc>
        <w:tc>
          <w:tcPr>
            <w:tcW w:w="1260" w:type="dxa"/>
            <w:vMerge w:val="restart"/>
          </w:tcPr>
          <w:p w14:paraId="2E85961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5DCF1C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183493A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341102C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Гелиоцентрлік  жүйе  туралы  түсінік  береді   </w:t>
            </w:r>
          </w:p>
        </w:tc>
        <w:tc>
          <w:tcPr>
            <w:tcW w:w="958" w:type="dxa"/>
          </w:tcPr>
          <w:p w14:paraId="0BA52E7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2845BE96" w14:textId="77777777" w:rsidTr="004F79D3">
        <w:tc>
          <w:tcPr>
            <w:tcW w:w="2392" w:type="dxa"/>
            <w:vMerge/>
          </w:tcPr>
          <w:p w14:paraId="122BE73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951887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7ECF72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Гелиоцентрлік  жүйе  моделін  ұсынушыны  жазады  </w:t>
            </w:r>
          </w:p>
        </w:tc>
        <w:tc>
          <w:tcPr>
            <w:tcW w:w="958" w:type="dxa"/>
          </w:tcPr>
          <w:p w14:paraId="28D2564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74251289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16AD4893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10C5FF34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16DC3287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188B2735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  <w:t>Күн  жүйесінің   нысандарын  біледі</w:t>
            </w:r>
          </w:p>
          <w:p w14:paraId="2D6BDEA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1E4910D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41905F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F05BA9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19D48DE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0A537B7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  жүйесінің  нысандарын  жазады   </w:t>
            </w:r>
          </w:p>
        </w:tc>
        <w:tc>
          <w:tcPr>
            <w:tcW w:w="958" w:type="dxa"/>
          </w:tcPr>
          <w:p w14:paraId="3FB3EA0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6BAA28BF" w14:textId="77777777" w:rsidTr="004F79D3">
        <w:trPr>
          <w:trHeight w:val="401"/>
        </w:trPr>
        <w:tc>
          <w:tcPr>
            <w:tcW w:w="2392" w:type="dxa"/>
            <w:vMerge/>
          </w:tcPr>
          <w:p w14:paraId="4D44FA5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A45D7D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47732D2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  жүйесі  нысандарының  негізгі  массасының  жинақталуы  туралы  жазады      </w:t>
            </w:r>
          </w:p>
        </w:tc>
        <w:tc>
          <w:tcPr>
            <w:tcW w:w="958" w:type="dxa"/>
          </w:tcPr>
          <w:p w14:paraId="3BE56D9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6F151399" w14:textId="77777777" w:rsidTr="004F79D3">
        <w:trPr>
          <w:trHeight w:val="401"/>
        </w:trPr>
        <w:tc>
          <w:tcPr>
            <w:tcW w:w="2392" w:type="dxa"/>
            <w:vMerge/>
          </w:tcPr>
          <w:p w14:paraId="79EA20F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600A8F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25F970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  жүйесіндегі  алып  планеталарды  жазады </w:t>
            </w:r>
          </w:p>
        </w:tc>
        <w:tc>
          <w:tcPr>
            <w:tcW w:w="958" w:type="dxa"/>
          </w:tcPr>
          <w:p w14:paraId="2830B17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46BF30C7" w14:textId="77777777" w:rsidTr="004F79D3">
        <w:trPr>
          <w:trHeight w:val="401"/>
        </w:trPr>
        <w:tc>
          <w:tcPr>
            <w:tcW w:w="2392" w:type="dxa"/>
            <w:vMerge/>
          </w:tcPr>
          <w:p w14:paraId="169DBE9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CA61B0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B6873E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Жердің  Күн  жүйесіндегі  орналасуы  мен  массасы  бойынша  реттілігін   анықтайды  </w:t>
            </w:r>
          </w:p>
        </w:tc>
        <w:tc>
          <w:tcPr>
            <w:tcW w:w="958" w:type="dxa"/>
          </w:tcPr>
          <w:p w14:paraId="0134196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06BDFAEC" w14:textId="77777777" w:rsidTr="004F79D3">
        <w:trPr>
          <w:trHeight w:val="401"/>
        </w:trPr>
        <w:tc>
          <w:tcPr>
            <w:tcW w:w="2392" w:type="dxa"/>
            <w:vMerge/>
          </w:tcPr>
          <w:p w14:paraId="2FBF0A2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EF5408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1B9440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Астероидтардың  орналасуын анықтайды </w:t>
            </w:r>
          </w:p>
        </w:tc>
        <w:tc>
          <w:tcPr>
            <w:tcW w:w="958" w:type="dxa"/>
          </w:tcPr>
          <w:p w14:paraId="2B7370E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D0A4010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414FF664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/>
              </w:rPr>
              <w:t xml:space="preserve">Жыл  мезгілдерінің  ендіктерге  байланысты  ауысуын   түсіндіреді </w:t>
            </w:r>
          </w:p>
        </w:tc>
        <w:tc>
          <w:tcPr>
            <w:tcW w:w="1260" w:type="dxa"/>
            <w:vMerge w:val="restart"/>
          </w:tcPr>
          <w:p w14:paraId="33AC3F2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200B44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0110F9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498EE63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Жердің  солтүстік  жартышарындағы  жыл  мезгілін  анықтайды </w:t>
            </w:r>
          </w:p>
        </w:tc>
        <w:tc>
          <w:tcPr>
            <w:tcW w:w="958" w:type="dxa"/>
          </w:tcPr>
          <w:p w14:paraId="0A23DE0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3CCD9D60" w14:textId="77777777" w:rsidTr="004F79D3">
        <w:trPr>
          <w:trHeight w:val="247"/>
        </w:trPr>
        <w:tc>
          <w:tcPr>
            <w:tcW w:w="2392" w:type="dxa"/>
            <w:vMerge/>
          </w:tcPr>
          <w:p w14:paraId="2D486727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DAA05A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EA6CFC0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Жердің  оңтүстік  жартышарындағы  жыл  мезгілін  анықтайды  </w:t>
            </w:r>
          </w:p>
        </w:tc>
        <w:tc>
          <w:tcPr>
            <w:tcW w:w="958" w:type="dxa"/>
          </w:tcPr>
          <w:p w14:paraId="307CBF8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21C14D41" w14:textId="77777777" w:rsidTr="004F79D3">
        <w:tc>
          <w:tcPr>
            <w:tcW w:w="8613" w:type="dxa"/>
            <w:gridSpan w:val="3"/>
          </w:tcPr>
          <w:p w14:paraId="371B5034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2DE0BD0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9</w:t>
            </w:r>
          </w:p>
        </w:tc>
      </w:tr>
    </w:tbl>
    <w:p w14:paraId="0FBD6C91" w14:textId="77777777" w:rsidR="00220FDB" w:rsidRPr="0005743A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70FAA1C2" w14:textId="77777777" w:rsidR="00220FDB" w:rsidRPr="008B7BEE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A1C7A53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18D9CE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C8AF6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FD83F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BD79F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FDFEF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72C464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89173E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F192C4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C4902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6DC469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8D282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14A78C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1090407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EC32D2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66778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F05778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FC82487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2E33B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384050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AC17A8A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86E54A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170399" w14:textId="77777777" w:rsidR="00220FDB" w:rsidRDefault="00B37525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220FDB">
        <w:rPr>
          <w:rFonts w:ascii="Times New Roman" w:hAnsi="Times New Roman" w:cs="Times New Roman"/>
          <w:b/>
          <w:sz w:val="28"/>
          <w:szCs w:val="28"/>
          <w:lang w:val="kk-KZ"/>
        </w:rPr>
        <w:t>Жер  және  Ғарыш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220FD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жиынтық  бағалаудың  нәтижесіне  қатысты  ата - аналарға  ақпарат  ұсынуға  арналған  рубрика</w:t>
      </w:r>
    </w:p>
    <w:p w14:paraId="1AF1FBDF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0585415" w14:textId="77777777" w:rsidR="00220FDB" w:rsidRDefault="00220FDB" w:rsidP="005C61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679E7AB3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2093"/>
        <w:gridCol w:w="2693"/>
        <w:gridCol w:w="2693"/>
        <w:gridCol w:w="2552"/>
      </w:tblGrid>
      <w:tr w:rsidR="00220FDB" w14:paraId="2D02E539" w14:textId="77777777" w:rsidTr="005C61D0">
        <w:tc>
          <w:tcPr>
            <w:tcW w:w="2093" w:type="dxa"/>
            <w:vMerge w:val="restart"/>
          </w:tcPr>
          <w:p w14:paraId="45D61366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938" w:type="dxa"/>
            <w:gridSpan w:val="3"/>
          </w:tcPr>
          <w:p w14:paraId="40B2F8E3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220FDB" w14:paraId="71EBAC8B" w14:textId="77777777" w:rsidTr="005C61D0">
        <w:tc>
          <w:tcPr>
            <w:tcW w:w="2093" w:type="dxa"/>
            <w:vMerge/>
          </w:tcPr>
          <w:p w14:paraId="63207D7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07B370B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693" w:type="dxa"/>
          </w:tcPr>
          <w:p w14:paraId="41FB8CE5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552" w:type="dxa"/>
          </w:tcPr>
          <w:p w14:paraId="6A58F63F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220FDB" w:rsidRPr="00132AC7" w14:paraId="557CF804" w14:textId="77777777" w:rsidTr="005C61D0">
        <w:tc>
          <w:tcPr>
            <w:tcW w:w="2093" w:type="dxa"/>
          </w:tcPr>
          <w:p w14:paraId="794752A5" w14:textId="77777777" w:rsidR="00220FDB" w:rsidRPr="00635FD9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Геоцентрлік  және  гелиоцентрлік  жүйелер туралы  біледі</w:t>
            </w:r>
          </w:p>
        </w:tc>
        <w:tc>
          <w:tcPr>
            <w:tcW w:w="2693" w:type="dxa"/>
          </w:tcPr>
          <w:p w14:paraId="403A7169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Геоцентрлік  және  гелиоцентрлік  жүйелер туралы 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түсіндіруде  қиындық  туғызады </w:t>
            </w:r>
          </w:p>
          <w:p w14:paraId="1D1DB186" w14:textId="7A21CD39" w:rsidR="00220FDB" w:rsidRPr="00635FD9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D8400F5" wp14:editId="6DF5649D">
                      <wp:simplePos x="0" y="0"/>
                      <wp:positionH relativeFrom="column">
                        <wp:posOffset>1284605</wp:posOffset>
                      </wp:positionH>
                      <wp:positionV relativeFrom="paragraph">
                        <wp:posOffset>188595</wp:posOffset>
                      </wp:positionV>
                      <wp:extent cx="339090" cy="219075"/>
                      <wp:effectExtent l="8890" t="10795" r="13970" b="8255"/>
                      <wp:wrapNone/>
                      <wp:docPr id="45" name="Rectangle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AC7810" id="Rectangle 97" o:spid="_x0000_s1026" style="position:absolute;margin-left:101.15pt;margin-top:14.85pt;width:26.7pt;height:17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"/>
                  </w:pict>
                </mc:Fallback>
              </mc:AlternateContent>
            </w:r>
          </w:p>
          <w:p w14:paraId="17301622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2ACDCF86" w14:textId="278489AA" w:rsidR="00220FDB" w:rsidRPr="00635FD9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C258B13" wp14:editId="3CB93073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1198245</wp:posOffset>
                      </wp:positionV>
                      <wp:extent cx="339090" cy="219075"/>
                      <wp:effectExtent l="10795" t="7620" r="12065" b="11430"/>
                      <wp:wrapNone/>
                      <wp:docPr id="44" name="Rectangle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6E2E2" id="Rectangle 101" o:spid="_x0000_s1026" style="position:absolute;margin-left:100.15pt;margin-top:94.35pt;width:26.7pt;height:17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"/>
                  </w:pict>
                </mc:Fallback>
              </mc:AlternateConten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Геоцентрлік  және  гелиоцентрлік  жүйелер туралы  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түсіндіруде  қателіктер  жібереді </w:t>
            </w:r>
          </w:p>
        </w:tc>
        <w:tc>
          <w:tcPr>
            <w:tcW w:w="2552" w:type="dxa"/>
          </w:tcPr>
          <w:p w14:paraId="349F11DC" w14:textId="0BF60227" w:rsidR="00220FDB" w:rsidRPr="00635FD9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07552A1A" wp14:editId="7A7F97F8">
                      <wp:simplePos x="0" y="0"/>
                      <wp:positionH relativeFrom="column">
                        <wp:posOffset>1183640</wp:posOffset>
                      </wp:positionH>
                      <wp:positionV relativeFrom="paragraph">
                        <wp:posOffset>1210945</wp:posOffset>
                      </wp:positionV>
                      <wp:extent cx="339090" cy="219075"/>
                      <wp:effectExtent l="13335" t="10795" r="9525" b="8255"/>
                      <wp:wrapNone/>
                      <wp:docPr id="43" name="Rectangle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A209FE" id="Rectangle 105" o:spid="_x0000_s1026" style="position:absolute;margin-left:93.2pt;margin-top:95.35pt;width:26.7pt;height:17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"/>
                  </w:pict>
                </mc:Fallback>
              </mc:AlternateConten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Геоцентрлік  және  гелиоцентрлік  жүйелер туралы 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түсіндіреді </w:t>
            </w:r>
          </w:p>
        </w:tc>
      </w:tr>
      <w:tr w:rsidR="00220FDB" w:rsidRPr="00132AC7" w14:paraId="0138D80F" w14:textId="77777777" w:rsidTr="005C61D0">
        <w:tc>
          <w:tcPr>
            <w:tcW w:w="2093" w:type="dxa"/>
          </w:tcPr>
          <w:p w14:paraId="36439C27" w14:textId="77777777" w:rsidR="00220FDB" w:rsidRPr="00635FD9" w:rsidRDefault="00220FDB" w:rsidP="004F79D3">
            <w:pPr>
              <w:ind w:firstLine="360"/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Күн  жүйесінің   нысандарын  біледі</w:t>
            </w:r>
          </w:p>
          <w:p w14:paraId="5ACA50D1" w14:textId="77777777" w:rsidR="00220FDB" w:rsidRPr="00635FD9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1E8B5B2A" w14:textId="77777777" w:rsidR="00220FDB" w:rsidRPr="00635FD9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Күн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  жүйесінің   нысандарына  сипаттама  беруде  қиындық  туғызады </w:t>
            </w:r>
          </w:p>
          <w:p w14:paraId="633509B0" w14:textId="32129993" w:rsidR="00220FDB" w:rsidRPr="00635FD9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693CE4E2" wp14:editId="03D2339C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181610</wp:posOffset>
                      </wp:positionV>
                      <wp:extent cx="339090" cy="219075"/>
                      <wp:effectExtent l="10160" t="12065" r="12700" b="6985"/>
                      <wp:wrapNone/>
                      <wp:docPr id="42" name="Rectangle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2AB5C" id="Rectangle 100" o:spid="_x0000_s1026" style="position:absolute;margin-left:100.5pt;margin-top:14.3pt;width:26.7pt;height:17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"/>
                  </w:pict>
                </mc:Fallback>
              </mc:AlternateContent>
            </w:r>
          </w:p>
          <w:p w14:paraId="04C17DF5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0E09CB64" w14:textId="4ADC0C9B" w:rsidR="00220FDB" w:rsidRPr="00635FD9" w:rsidRDefault="005D6A60" w:rsidP="004F79D3">
            <w:pPr>
              <w:ind w:left="360"/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6025B034" wp14:editId="4A7A24A1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1203960</wp:posOffset>
                      </wp:positionV>
                      <wp:extent cx="339090" cy="219075"/>
                      <wp:effectExtent l="10795" t="12065" r="12065" b="6985"/>
                      <wp:wrapNone/>
                      <wp:docPr id="41" name="Rectangl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0D594D" id="Rectangle 104" o:spid="_x0000_s1026" style="position:absolute;margin-left:100.15pt;margin-top:94.8pt;width:26.7pt;height:17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"/>
                  </w:pict>
                </mc:Fallback>
              </mc:AlternateConten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Күн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  жүйесінің   нысандарына  сипаттама  беруде  қателіктер  жібереді </w:t>
            </w:r>
          </w:p>
          <w:p w14:paraId="28CC7553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14:paraId="46BDBB42" w14:textId="77777777" w:rsidR="00220FDB" w:rsidRPr="00635FD9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Күн  жүйесінің   нысандарына  дұрыс   сипаттама  береді </w:t>
            </w:r>
          </w:p>
          <w:p w14:paraId="77C59F1A" w14:textId="230A4D3F" w:rsidR="00220FDB" w:rsidRPr="00635FD9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20E5AFA2" wp14:editId="34FB2D6C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181610</wp:posOffset>
                      </wp:positionV>
                      <wp:extent cx="339090" cy="219075"/>
                      <wp:effectExtent l="7620" t="12065" r="5715" b="6985"/>
                      <wp:wrapNone/>
                      <wp:docPr id="40" name="Rectangle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9BFE44" id="Rectangle 102" o:spid="_x0000_s1026" style="position:absolute;margin-left:95pt;margin-top:14.3pt;width:26.7pt;height:17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"/>
                  </w:pict>
                </mc:Fallback>
              </mc:AlternateContent>
            </w:r>
          </w:p>
          <w:p w14:paraId="73759743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:rsidRPr="00132AC7" w14:paraId="3BC19FA1" w14:textId="77777777" w:rsidTr="005C61D0">
        <w:tc>
          <w:tcPr>
            <w:tcW w:w="2093" w:type="dxa"/>
          </w:tcPr>
          <w:p w14:paraId="7CC56E85" w14:textId="77777777" w:rsidR="00220FDB" w:rsidRPr="00635FD9" w:rsidRDefault="00220FDB" w:rsidP="004F79D3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Жыл  мезгілдерінің  ендіктерге  байланысты  ауысуын   түсіндіреді </w:t>
            </w:r>
          </w:p>
        </w:tc>
        <w:tc>
          <w:tcPr>
            <w:tcW w:w="2693" w:type="dxa"/>
          </w:tcPr>
          <w:p w14:paraId="3D2DD190" w14:textId="3E648E81" w:rsidR="00220FDB" w:rsidRPr="00635FD9" w:rsidRDefault="005D6A6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268F8D2E" wp14:editId="37A48A90">
                      <wp:simplePos x="0" y="0"/>
                      <wp:positionH relativeFrom="column">
                        <wp:posOffset>1260475</wp:posOffset>
                      </wp:positionH>
                      <wp:positionV relativeFrom="paragraph">
                        <wp:posOffset>1402715</wp:posOffset>
                      </wp:positionV>
                      <wp:extent cx="339090" cy="219075"/>
                      <wp:effectExtent l="13335" t="10160" r="9525" b="8890"/>
                      <wp:wrapNone/>
                      <wp:docPr id="38" name="Rectangle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D36C24" id="Rectangle 99" o:spid="_x0000_s1026" style="position:absolute;margin-left:99.25pt;margin-top:110.45pt;width:26.7pt;height:17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"/>
                  </w:pict>
                </mc:Fallback>
              </mc:AlternateConten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Жыл  мезгілдерінің  ендіктерге  б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айланысты  ауысуын   түсіндіруде  қиындық туғызады  </w:t>
            </w:r>
          </w:p>
        </w:tc>
        <w:tc>
          <w:tcPr>
            <w:tcW w:w="2693" w:type="dxa"/>
          </w:tcPr>
          <w:p w14:paraId="21CD6040" w14:textId="700B7E0E" w:rsidR="00220FDB" w:rsidRPr="00635FD9" w:rsidRDefault="005D6A60" w:rsidP="004F79D3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C27E172" wp14:editId="47DFCEC0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1402715</wp:posOffset>
                      </wp:positionV>
                      <wp:extent cx="339090" cy="219075"/>
                      <wp:effectExtent l="10795" t="10160" r="12065" b="8890"/>
                      <wp:wrapNone/>
                      <wp:docPr id="34" name="Rectangl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2C2350" id="Rectangle 103" o:spid="_x0000_s1026" style="position:absolute;margin-left:100.15pt;margin-top:110.45pt;width:26.7pt;height:17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"/>
                  </w:pict>
                </mc:Fallback>
              </mc:AlternateConten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Жыл  мезгілдерінің  ендіктерге  б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>айланысты  ауысуын   түсіндіруде  қателіктер  жібереді</w:t>
            </w:r>
          </w:p>
        </w:tc>
        <w:tc>
          <w:tcPr>
            <w:tcW w:w="2552" w:type="dxa"/>
          </w:tcPr>
          <w:p w14:paraId="5EF2300B" w14:textId="77777777" w:rsidR="00220FDB" w:rsidRPr="00635FD9" w:rsidRDefault="00220FDB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Жыл  мезгілдерінің  ендіктерге  байланысты  ауысуын  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t xml:space="preserve">дұрыс  түсінік  береді </w:t>
            </w:r>
          </w:p>
          <w:p w14:paraId="0C2A0A10" w14:textId="0FF58DBF" w:rsidR="00220FDB" w:rsidRPr="00635FD9" w:rsidRDefault="005D6A60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5100B40B" wp14:editId="529DEF63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175895</wp:posOffset>
                      </wp:positionV>
                      <wp:extent cx="335280" cy="219075"/>
                      <wp:effectExtent l="7620" t="10160" r="9525" b="8890"/>
                      <wp:wrapNone/>
                      <wp:docPr id="33" name="Rectangle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28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B51F6" id="Rectangle 98" o:spid="_x0000_s1026" style="position:absolute;margin-left:93.5pt;margin-top:13.85pt;width:26.4pt;height:17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"/>
                  </w:pict>
                </mc:Fallback>
              </mc:AlternateContent>
            </w:r>
          </w:p>
          <w:p w14:paraId="43D0C926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0E15C1C0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3B6A98E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1939F60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560A34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D24F0D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12F5741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330E8F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C27BC3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D12AC53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69C6BE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FA31A7" w14:textId="77777777" w:rsidR="00220FDB" w:rsidRPr="00CE136A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4</w:t>
      </w:r>
      <w:r w:rsidRPr="00CE136A">
        <w:rPr>
          <w:rFonts w:ascii="Times New Roman" w:hAnsi="Times New Roman" w:cs="Times New Roman"/>
          <w:b/>
          <w:sz w:val="28"/>
          <w:szCs w:val="28"/>
          <w:lang w:val="kk-KZ"/>
        </w:rPr>
        <w:t>-  тоқсандағы  жиынтық  бағалау  тапсырмаларының  сипаттамасы</w:t>
      </w:r>
    </w:p>
    <w:tbl>
      <w:tblPr>
        <w:tblStyle w:val="a3"/>
        <w:tblW w:w="10456" w:type="dxa"/>
        <w:tblLayout w:type="fixed"/>
        <w:tblLook w:val="04A0" w:firstRow="1" w:lastRow="0" w:firstColumn="1" w:lastColumn="0" w:noHBand="0" w:noVBand="1"/>
      </w:tblPr>
      <w:tblGrid>
        <w:gridCol w:w="959"/>
        <w:gridCol w:w="2835"/>
        <w:gridCol w:w="1276"/>
        <w:gridCol w:w="993"/>
        <w:gridCol w:w="849"/>
        <w:gridCol w:w="708"/>
        <w:gridCol w:w="993"/>
        <w:gridCol w:w="850"/>
        <w:gridCol w:w="993"/>
      </w:tblGrid>
      <w:tr w:rsidR="00220FDB" w14:paraId="09A08221" w14:textId="77777777" w:rsidTr="005C61D0">
        <w:tc>
          <w:tcPr>
            <w:tcW w:w="959" w:type="dxa"/>
          </w:tcPr>
          <w:p w14:paraId="4D4FAA3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</w:t>
            </w:r>
          </w:p>
        </w:tc>
        <w:tc>
          <w:tcPr>
            <w:tcW w:w="2835" w:type="dxa"/>
          </w:tcPr>
          <w:p w14:paraId="0441AB9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Тексерілетін  мақсат</w:t>
            </w:r>
          </w:p>
        </w:tc>
        <w:tc>
          <w:tcPr>
            <w:tcW w:w="1276" w:type="dxa"/>
          </w:tcPr>
          <w:p w14:paraId="66608EC1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Ойлау  дағдыларының  деңгейі</w:t>
            </w:r>
          </w:p>
        </w:tc>
        <w:tc>
          <w:tcPr>
            <w:tcW w:w="993" w:type="dxa"/>
          </w:tcPr>
          <w:p w14:paraId="2151663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саны</w:t>
            </w:r>
          </w:p>
        </w:tc>
        <w:tc>
          <w:tcPr>
            <w:tcW w:w="849" w:type="dxa"/>
          </w:tcPr>
          <w:p w14:paraId="4ACB3F9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 тапсырма</w:t>
            </w:r>
          </w:p>
        </w:tc>
        <w:tc>
          <w:tcPr>
            <w:tcW w:w="708" w:type="dxa"/>
          </w:tcPr>
          <w:p w14:paraId="72538E7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түрі</w:t>
            </w:r>
          </w:p>
        </w:tc>
        <w:tc>
          <w:tcPr>
            <w:tcW w:w="993" w:type="dxa"/>
          </w:tcPr>
          <w:p w14:paraId="0A8D932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Орындау  уақыты, мин</w:t>
            </w:r>
          </w:p>
        </w:tc>
        <w:tc>
          <w:tcPr>
            <w:tcW w:w="850" w:type="dxa"/>
          </w:tcPr>
          <w:p w14:paraId="7452CE87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Балл </w:t>
            </w:r>
          </w:p>
        </w:tc>
        <w:tc>
          <w:tcPr>
            <w:tcW w:w="993" w:type="dxa"/>
          </w:tcPr>
          <w:p w14:paraId="27C9F3F3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  бойынша  балл</w:t>
            </w:r>
          </w:p>
        </w:tc>
      </w:tr>
      <w:tr w:rsidR="00220FDB" w:rsidRPr="009F396C" w14:paraId="0B32C7E1" w14:textId="77777777" w:rsidTr="005C61D0">
        <w:tc>
          <w:tcPr>
            <w:tcW w:w="959" w:type="dxa"/>
            <w:vMerge w:val="restart"/>
          </w:tcPr>
          <w:p w14:paraId="6DACDF1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1BF74A8D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8F3CAED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BBCDFC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Энергия </w:t>
            </w:r>
          </w:p>
        </w:tc>
        <w:tc>
          <w:tcPr>
            <w:tcW w:w="2835" w:type="dxa"/>
          </w:tcPr>
          <w:p w14:paraId="57E1D4E5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7.2.3.3 - кинетикалық  энергия  формуласын  есептер  шығаруда  қолдану</w:t>
            </w:r>
          </w:p>
        </w:tc>
        <w:tc>
          <w:tcPr>
            <w:tcW w:w="1276" w:type="dxa"/>
          </w:tcPr>
          <w:p w14:paraId="0DB13BD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 w:val="restart"/>
          </w:tcPr>
          <w:p w14:paraId="6351A17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DAC1D7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EF2F96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A57C85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4AD106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  <w:p w14:paraId="7E5B7A6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67502E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21FD97F6" w14:textId="77777777" w:rsidR="00220FDB" w:rsidRDefault="00220FDB" w:rsidP="005C61D0">
            <w:pPr>
              <w:ind w:right="-44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8" w:type="dxa"/>
          </w:tcPr>
          <w:p w14:paraId="18BB80C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993" w:type="dxa"/>
          </w:tcPr>
          <w:p w14:paraId="6C470B0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50" w:type="dxa"/>
          </w:tcPr>
          <w:p w14:paraId="7C8018F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 w:val="restart"/>
          </w:tcPr>
          <w:p w14:paraId="594A7F6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A05FA1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25736B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6DBE55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CF973F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8E2001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12AC29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0779F8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82ED58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7C288B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D02B05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19</w:t>
            </w:r>
          </w:p>
        </w:tc>
      </w:tr>
      <w:tr w:rsidR="00220FDB" w:rsidRPr="009F396C" w14:paraId="1949C0CA" w14:textId="77777777" w:rsidTr="005C61D0">
        <w:tc>
          <w:tcPr>
            <w:tcW w:w="959" w:type="dxa"/>
            <w:vMerge/>
          </w:tcPr>
          <w:p w14:paraId="362ABBE9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14:paraId="2077A3D3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7.2.3.4 - жоғары  көтерілген  дене  үшін  потенциалдық  энергияның   формуласын  қолдану</w:t>
            </w:r>
          </w:p>
        </w:tc>
        <w:tc>
          <w:tcPr>
            <w:tcW w:w="1276" w:type="dxa"/>
          </w:tcPr>
          <w:p w14:paraId="28D4A8C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015A921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0AA322A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08" w:type="dxa"/>
          </w:tcPr>
          <w:p w14:paraId="2F74E6D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993" w:type="dxa"/>
          </w:tcPr>
          <w:p w14:paraId="32C79A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50" w:type="dxa"/>
          </w:tcPr>
          <w:p w14:paraId="2E8CAB3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65917BD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9F396C" w14:paraId="714EE444" w14:textId="77777777" w:rsidTr="005C61D0">
        <w:tc>
          <w:tcPr>
            <w:tcW w:w="959" w:type="dxa"/>
            <w:vMerge/>
          </w:tcPr>
          <w:p w14:paraId="3D75CBF7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14:paraId="6B1EA09D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7.2.3.5 - энергияның  түрленуіне  мысалдар  келтіру</w:t>
            </w:r>
          </w:p>
        </w:tc>
        <w:tc>
          <w:tcPr>
            <w:tcW w:w="1276" w:type="dxa"/>
          </w:tcPr>
          <w:p w14:paraId="110497B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783D9B9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6E87456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708" w:type="dxa"/>
          </w:tcPr>
          <w:p w14:paraId="567E4DF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993" w:type="dxa"/>
          </w:tcPr>
          <w:p w14:paraId="4681FCE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850" w:type="dxa"/>
          </w:tcPr>
          <w:p w14:paraId="03D12E8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993" w:type="dxa"/>
            <w:vMerge/>
          </w:tcPr>
          <w:p w14:paraId="0AF1978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B09C21F" w14:textId="77777777" w:rsidTr="005C61D0">
        <w:tc>
          <w:tcPr>
            <w:tcW w:w="959" w:type="dxa"/>
            <w:vMerge w:val="restart"/>
          </w:tcPr>
          <w:p w14:paraId="7A97F6D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2E4A25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Күш  моменті </w:t>
            </w:r>
          </w:p>
        </w:tc>
        <w:tc>
          <w:tcPr>
            <w:tcW w:w="2835" w:type="dxa"/>
          </w:tcPr>
          <w:p w14:paraId="0834CB89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7.2.4.1 - "Механиканың  алтын  ережесін" тұжырымдау және  қарапайым механизмдердің қолданылуына   мысалдар  келтіру</w:t>
            </w:r>
          </w:p>
        </w:tc>
        <w:tc>
          <w:tcPr>
            <w:tcW w:w="1276" w:type="dxa"/>
          </w:tcPr>
          <w:p w14:paraId="6C70F7C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Білу  және  түсіну </w:t>
            </w:r>
          </w:p>
        </w:tc>
        <w:tc>
          <w:tcPr>
            <w:tcW w:w="993" w:type="dxa"/>
            <w:vMerge w:val="restart"/>
          </w:tcPr>
          <w:p w14:paraId="44DE38D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C36E50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0FCE00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02A9BD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DA9959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849" w:type="dxa"/>
          </w:tcPr>
          <w:p w14:paraId="6DDDC62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708" w:type="dxa"/>
          </w:tcPr>
          <w:p w14:paraId="7008460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993" w:type="dxa"/>
          </w:tcPr>
          <w:p w14:paraId="08741FE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69F8261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6FDA76B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FD8C9B1" w14:textId="77777777" w:rsidTr="005C61D0">
        <w:tc>
          <w:tcPr>
            <w:tcW w:w="959" w:type="dxa"/>
            <w:vMerge/>
          </w:tcPr>
          <w:p w14:paraId="3068DF2D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14:paraId="424698DD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7.2.4.4- тепе - теңдікте  тұрған  денелер  үшін  күш  моменттер ережесін  тұжырымдау  және  есептер  шығаруда  қолдану</w:t>
            </w:r>
          </w:p>
        </w:tc>
        <w:tc>
          <w:tcPr>
            <w:tcW w:w="1276" w:type="dxa"/>
          </w:tcPr>
          <w:p w14:paraId="2963361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5E2002F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0D1E0D4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708" w:type="dxa"/>
          </w:tcPr>
          <w:p w14:paraId="54EF3C7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993" w:type="dxa"/>
          </w:tcPr>
          <w:p w14:paraId="78EEC65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850" w:type="dxa"/>
          </w:tcPr>
          <w:p w14:paraId="7B3BEB2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93" w:type="dxa"/>
            <w:vMerge/>
          </w:tcPr>
          <w:p w14:paraId="44B8C7E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4074D76" w14:textId="77777777" w:rsidTr="005C61D0">
        <w:tc>
          <w:tcPr>
            <w:tcW w:w="959" w:type="dxa"/>
            <w:vMerge/>
          </w:tcPr>
          <w:p w14:paraId="3ABE8C07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14:paraId="3B0EC4C8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7.2.4.6 - көлбеу  жазықтықтың  пайдалы  әрекет  коэффициентін  тәжірибеде  анықтау  </w:t>
            </w:r>
          </w:p>
        </w:tc>
        <w:tc>
          <w:tcPr>
            <w:tcW w:w="1276" w:type="dxa"/>
          </w:tcPr>
          <w:p w14:paraId="409FF72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Жоғары деңгей дағдылары</w:t>
            </w:r>
          </w:p>
        </w:tc>
        <w:tc>
          <w:tcPr>
            <w:tcW w:w="993" w:type="dxa"/>
            <w:vMerge/>
          </w:tcPr>
          <w:p w14:paraId="53D8C25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3DA39E0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708" w:type="dxa"/>
          </w:tcPr>
          <w:p w14:paraId="48F15A8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ТЖ</w:t>
            </w:r>
          </w:p>
        </w:tc>
        <w:tc>
          <w:tcPr>
            <w:tcW w:w="993" w:type="dxa"/>
          </w:tcPr>
          <w:p w14:paraId="6E2A3EB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850" w:type="dxa"/>
          </w:tcPr>
          <w:p w14:paraId="65B5A8C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993" w:type="dxa"/>
            <w:vMerge/>
          </w:tcPr>
          <w:p w14:paraId="0517FB1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B19ECC4" w14:textId="77777777" w:rsidTr="005C61D0">
        <w:tc>
          <w:tcPr>
            <w:tcW w:w="959" w:type="dxa"/>
          </w:tcPr>
          <w:p w14:paraId="273367A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Жер  және  Ғарыш </w:t>
            </w:r>
          </w:p>
        </w:tc>
        <w:tc>
          <w:tcPr>
            <w:tcW w:w="2835" w:type="dxa"/>
          </w:tcPr>
          <w:p w14:paraId="7A1B7B6E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7.7.1.3 - жыл  мезгілдерінің  ендіктерге   байланысты ауысуы  және  күн  мен  түннің   ұзақтығын  түсіндіру </w:t>
            </w:r>
          </w:p>
        </w:tc>
        <w:tc>
          <w:tcPr>
            <w:tcW w:w="1276" w:type="dxa"/>
          </w:tcPr>
          <w:p w14:paraId="0B5B130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</w:tcPr>
          <w:p w14:paraId="3FF625A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49" w:type="dxa"/>
          </w:tcPr>
          <w:p w14:paraId="610F21E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708" w:type="dxa"/>
          </w:tcPr>
          <w:p w14:paraId="1C956C0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993" w:type="dxa"/>
          </w:tcPr>
          <w:p w14:paraId="2B5DDD6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4B02726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</w:tcPr>
          <w:p w14:paraId="37EAF08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CE136A" w14:paraId="7A1E122D" w14:textId="77777777" w:rsidTr="005C61D0">
        <w:tc>
          <w:tcPr>
            <w:tcW w:w="959" w:type="dxa"/>
          </w:tcPr>
          <w:p w14:paraId="3C9CFBDC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Барлығы  </w:t>
            </w:r>
          </w:p>
        </w:tc>
        <w:tc>
          <w:tcPr>
            <w:tcW w:w="2835" w:type="dxa"/>
          </w:tcPr>
          <w:p w14:paraId="6D770CE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14:paraId="0B36B59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</w:tcPr>
          <w:p w14:paraId="4CE01F44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</w:p>
        </w:tc>
        <w:tc>
          <w:tcPr>
            <w:tcW w:w="849" w:type="dxa"/>
          </w:tcPr>
          <w:p w14:paraId="4D1C584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" w:type="dxa"/>
          </w:tcPr>
          <w:p w14:paraId="5372ACAC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</w:tcPr>
          <w:p w14:paraId="7157345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35</w:t>
            </w:r>
          </w:p>
        </w:tc>
        <w:tc>
          <w:tcPr>
            <w:tcW w:w="850" w:type="dxa"/>
          </w:tcPr>
          <w:p w14:paraId="3981245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993" w:type="dxa"/>
          </w:tcPr>
          <w:p w14:paraId="2A5AD805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6EAC4ACC" w14:textId="77777777" w:rsidR="00220FDB" w:rsidRPr="00533302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2BE5716" w14:textId="77777777" w:rsidR="00220FDB" w:rsidRDefault="00220FDB" w:rsidP="00220FDB"/>
    <w:p w14:paraId="3B1FE53F" w14:textId="77777777" w:rsidR="00094E0C" w:rsidRDefault="00094E0C" w:rsidP="00220FD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1AA7E33" w14:textId="77777777" w:rsidR="00094E0C" w:rsidRDefault="00094E0C" w:rsidP="00220FD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4B83BFA" w14:textId="77777777" w:rsidR="00094E0C" w:rsidRDefault="00094E0C" w:rsidP="00220FD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AE1AA4D" w14:textId="77777777" w:rsidR="00094E0C" w:rsidRDefault="00094E0C" w:rsidP="00220FD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E4F4CED" w14:textId="77777777" w:rsidR="00094E0C" w:rsidRDefault="00094E0C" w:rsidP="00220FD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346EACE" w14:textId="77777777" w:rsidR="00220FDB" w:rsidRPr="005C61D0" w:rsidRDefault="00220FDB" w:rsidP="00220FD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>4-  тоқсан  бойынша  жиынтық  бағалау  тапсырмалары</w:t>
      </w:r>
    </w:p>
    <w:p w14:paraId="52AA97FB" w14:textId="77777777" w:rsidR="00220FDB" w:rsidRPr="005C61D0" w:rsidRDefault="00220FDB" w:rsidP="00220FD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 xml:space="preserve">І  нұсқа </w:t>
      </w:r>
    </w:p>
    <w:p w14:paraId="75956C66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1. 10  м/с  жылдамдықпен  қозғалған   массасы  4 кг  дененің   кинетикалық  энергиясы  </w:t>
      </w:r>
    </w:p>
    <w:p w14:paraId="006C6B56" w14:textId="77777777" w:rsidR="00220FDB" w:rsidRPr="005C61D0" w:rsidRDefault="00220FDB" w:rsidP="00220FD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en-US"/>
        </w:rPr>
        <w:t>A</w:t>
      </w:r>
      <w:r w:rsidRPr="005C61D0">
        <w:rPr>
          <w:rFonts w:ascii="Times New Roman" w:hAnsi="Times New Roman" w:cs="Times New Roman"/>
          <w:sz w:val="28"/>
          <w:szCs w:val="24"/>
        </w:rPr>
        <w:t xml:space="preserve">)  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>20 Дж</w:t>
      </w:r>
    </w:p>
    <w:p w14:paraId="5A5E7378" w14:textId="77777777" w:rsidR="00220FDB" w:rsidRPr="005C61D0" w:rsidRDefault="00220FDB" w:rsidP="00220FDB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5C61D0">
        <w:rPr>
          <w:rFonts w:ascii="Times New Roman" w:hAnsi="Times New Roman" w:cs="Times New Roman"/>
          <w:sz w:val="28"/>
          <w:szCs w:val="24"/>
          <w:lang w:val="en-US"/>
        </w:rPr>
        <w:t>B</w:t>
      </w:r>
      <w:r w:rsidRPr="005C61D0">
        <w:rPr>
          <w:rFonts w:ascii="Times New Roman" w:hAnsi="Times New Roman" w:cs="Times New Roman"/>
          <w:sz w:val="28"/>
          <w:szCs w:val="24"/>
        </w:rPr>
        <w:t>)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2к Дж</w:t>
      </w:r>
      <w:r w:rsidRPr="005C61D0">
        <w:rPr>
          <w:rFonts w:ascii="Times New Roman" w:hAnsi="Times New Roman" w:cs="Times New Roman"/>
          <w:sz w:val="28"/>
          <w:szCs w:val="24"/>
        </w:rPr>
        <w:br/>
      </w:r>
      <w:r w:rsidRPr="005C61D0">
        <w:rPr>
          <w:rFonts w:ascii="Times New Roman" w:hAnsi="Times New Roman" w:cs="Times New Roman"/>
          <w:sz w:val="28"/>
          <w:szCs w:val="24"/>
          <w:lang w:val="en-US"/>
        </w:rPr>
        <w:t>C</w:t>
      </w:r>
      <w:r w:rsidRPr="005C61D0">
        <w:rPr>
          <w:rFonts w:ascii="Times New Roman" w:hAnsi="Times New Roman" w:cs="Times New Roman"/>
          <w:sz w:val="28"/>
          <w:szCs w:val="24"/>
        </w:rPr>
        <w:t>)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200 Дж </w:t>
      </w:r>
      <w:r w:rsidRPr="005C61D0">
        <w:rPr>
          <w:rFonts w:ascii="Times New Roman" w:hAnsi="Times New Roman" w:cs="Times New Roman"/>
          <w:sz w:val="28"/>
          <w:szCs w:val="24"/>
        </w:rPr>
        <w:br/>
      </w:r>
      <w:r w:rsidRPr="005C61D0">
        <w:rPr>
          <w:rFonts w:ascii="Times New Roman" w:hAnsi="Times New Roman" w:cs="Times New Roman"/>
          <w:sz w:val="28"/>
          <w:szCs w:val="24"/>
          <w:lang w:val="en-US"/>
        </w:rPr>
        <w:t>D</w:t>
      </w:r>
      <w:r w:rsidRPr="005C61D0">
        <w:rPr>
          <w:rFonts w:ascii="Times New Roman" w:hAnsi="Times New Roman" w:cs="Times New Roman"/>
          <w:sz w:val="28"/>
          <w:szCs w:val="24"/>
        </w:rPr>
        <w:t>)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20к Дж                                                                                                                                 </w:t>
      </w:r>
      <w:r w:rsidRPr="005C61D0">
        <w:rPr>
          <w:rFonts w:ascii="Times New Roman" w:hAnsi="Times New Roman" w:cs="Times New Roman"/>
          <w:sz w:val="28"/>
          <w:szCs w:val="24"/>
        </w:rPr>
        <w:t>[1]</w:t>
      </w:r>
    </w:p>
    <w:p w14:paraId="7480A965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2. Жер  бетінен  4м  қашықтықтағы   орналасқан массасы  50кг  дененің  потенциалдық  энергиясы (g=10 Н/кг)</w:t>
      </w:r>
    </w:p>
    <w:p w14:paraId="06EF7517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A)  100 Дж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B)  2000 Дж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C)  2500 Дж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D)  5000 Дж                                                                                                                              [1]</w:t>
      </w:r>
    </w:p>
    <w:p w14:paraId="2B6BAE53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3. Жай  механизм  дегеніміз</w:t>
      </w:r>
    </w:p>
    <w:p w14:paraId="5D0B7E1E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A) Күшті  түрлендіріп, қозғалыс  бағытын  өзгертетін  құралдар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B) Күштерді  түрлендіруге  пайдаланылатын  құралдар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C) ПӘК  арттыратын  құралдар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 xml:space="preserve">D) Күштің  бағытын  өзгертуге  пайдаланатын  құралдар                                                  [1]         </w:t>
      </w:r>
    </w:p>
    <w:p w14:paraId="1CF2282E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4. Төменде  келтірілген  күндер  жиынтығынан  суретке  сәйкес  Жердің  Күнге  қатысты орналасу  күндерін  таңдаңыз</w:t>
      </w:r>
    </w:p>
    <w:p w14:paraId="10FC3A0A" w14:textId="77777777" w:rsidR="00220FDB" w:rsidRPr="005C61D0" w:rsidRDefault="00220FDB" w:rsidP="00220FDB">
      <w:pPr>
        <w:jc w:val="center"/>
        <w:rPr>
          <w:rFonts w:ascii="Times New Roman" w:hAnsi="Times New Roman" w:cs="Times New Roman"/>
          <w:sz w:val="32"/>
          <w:szCs w:val="28"/>
          <w:lang w:val="kk-KZ"/>
        </w:rPr>
      </w:pPr>
      <w:r w:rsidRPr="005C61D0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2307FDEA" wp14:editId="04A4AD6A">
            <wp:extent cx="2847340" cy="1579245"/>
            <wp:effectExtent l="19050" t="0" r="0" b="0"/>
            <wp:docPr id="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57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B567E" w14:textId="77777777" w:rsidR="00220FDB" w:rsidRPr="005C61D0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A) А- 22-ші  желтоқсан, В- 21- ші  наурыз , С- 22-ші  маусым, D- 23- ші  қыркүйек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B) А- 21-ші  наурыз , В - 22 - ші маусым, С- 23- ші  қыркүйек, D- 22- ші  желтоқсан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C) А- 22-ші  маусым , В - 23 - ші қыркүйек , С- 22- ші  желтоқсан, D- 21- ші  наурыз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D) А- 23-ші  қыркүйек , В - 22 - ші желтоқсан, С- 21- ші  наурыз, D- 22- ші маусым       [1]</w:t>
      </w:r>
    </w:p>
    <w:p w14:paraId="6041F6D7" w14:textId="77777777" w:rsidR="00220FDB" w:rsidRPr="005C61D0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5. Суретте  лақтырылған  доптың  қозғалыс  траекториясы  берілген.  Әрбір  нүктеге  сәйкес  энергиялардың  мәнін  жазыңдар</w:t>
      </w:r>
    </w:p>
    <w:p w14:paraId="5DA7727E" w14:textId="77777777" w:rsidR="00220FDB" w:rsidRPr="006323B7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9D5FD9" wp14:editId="7C72E557">
            <wp:extent cx="3190875" cy="1384076"/>
            <wp:effectExtent l="19050" t="0" r="9525" b="0"/>
            <wp:docPr id="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384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0242F" w14:textId="77777777" w:rsidR="00220FDB" w:rsidRPr="005C61D0" w:rsidRDefault="00220FDB" w:rsidP="00220FD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>1-  нүктеде  ________________________________________________________</w:t>
      </w:r>
    </w:p>
    <w:p w14:paraId="60D92C2A" w14:textId="77777777" w:rsidR="00220FDB" w:rsidRPr="005C61D0" w:rsidRDefault="00220FDB" w:rsidP="00220FD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>2-  нүктеде ________________________________________________________</w:t>
      </w:r>
    </w:p>
    <w:p w14:paraId="0680224D" w14:textId="77777777" w:rsidR="00220FDB" w:rsidRPr="005C61D0" w:rsidRDefault="00220FDB" w:rsidP="00220FD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>3-  нүктеде ________________________________________________________</w:t>
      </w:r>
    </w:p>
    <w:p w14:paraId="7CB08BAE" w14:textId="77777777" w:rsidR="00220FDB" w:rsidRPr="005C61D0" w:rsidRDefault="00220FDB" w:rsidP="00220FD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 xml:space="preserve">4-  нүктеде  ____________________________________________________  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>[4]</w:t>
      </w:r>
    </w:p>
    <w:p w14:paraId="1BEB9CC2" w14:textId="77777777" w:rsidR="00220FDB" w:rsidRPr="005C61D0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6. Суретте  иіндік  тепе - теңдікте  тұр. </w:t>
      </w:r>
    </w:p>
    <w:p w14:paraId="38E96C69" w14:textId="77777777" w:rsidR="00220FDB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D52ED1" wp14:editId="3371FDA4">
            <wp:extent cx="3381375" cy="1219200"/>
            <wp:effectExtent l="19050" t="0" r="9525" b="0"/>
            <wp:docPr id="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F0B8E1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Үлкен  иініне   түсірілген  күшті  табыңыз  </w:t>
      </w:r>
      <w:r w:rsidRPr="00274D57">
        <w:rPr>
          <w:rFonts w:ascii="Times New Roman" w:hAnsi="Times New Roman" w:cs="Times New Roman"/>
          <w:sz w:val="28"/>
          <w:szCs w:val="24"/>
          <w:lang w:val="en-US"/>
        </w:rPr>
        <w:t>____________________________</w:t>
      </w:r>
    </w:p>
    <w:p w14:paraId="46F18D8B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274D57">
        <w:rPr>
          <w:rFonts w:ascii="Times New Roman" w:hAnsi="Times New Roman" w:cs="Times New Roman"/>
          <w:sz w:val="28"/>
          <w:szCs w:val="24"/>
          <w:lang w:val="en-US"/>
        </w:rPr>
        <w:t>_______________________________________________________________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  [3]</w:t>
      </w:r>
    </w:p>
    <w:p w14:paraId="3BCFE670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  Суретте  жұмысшы  ПӘК -і  90%  қондырғының  көмегімен  жүкті  көтеруде. </w:t>
      </w:r>
    </w:p>
    <w:p w14:paraId="31C82178" w14:textId="77777777" w:rsidR="00220FDB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0C7D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1C3DC4" wp14:editId="517A6317">
            <wp:extent cx="1725433" cy="2257505"/>
            <wp:effectExtent l="0" t="0" r="0" b="0"/>
            <wp:docPr id="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66" cy="227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8B6B5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7.1 ) </w:t>
      </w:r>
      <w:r w:rsidRPr="00274D57">
        <w:rPr>
          <w:rFonts w:ascii="Times New Roman" w:hAnsi="Times New Roman" w:cs="Times New Roman"/>
          <w:b/>
          <w:i/>
          <w:sz w:val="28"/>
          <w:szCs w:val="24"/>
          <w:lang w:val="kk-KZ"/>
        </w:rPr>
        <w:t xml:space="preserve">1 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>блок  түрі  және  қолданылуы_________________________________ [2]</w:t>
      </w:r>
    </w:p>
    <w:p w14:paraId="7A462DD8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7.2) </w:t>
      </w:r>
      <w:r w:rsidRPr="00274D57">
        <w:rPr>
          <w:rFonts w:ascii="Times New Roman" w:hAnsi="Times New Roman" w:cs="Times New Roman"/>
          <w:b/>
          <w:i/>
          <w:sz w:val="28"/>
          <w:szCs w:val="24"/>
          <w:lang w:val="kk-KZ"/>
        </w:rPr>
        <w:t>2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 блок  түрі  және  қолданылуы     _______________________________ [2]</w:t>
      </w:r>
    </w:p>
    <w:p w14:paraId="7159AD7A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7.3 ) Жүкті  көтеру  үшін жұмысшыға берілген  күш_____________________  </w:t>
      </w:r>
    </w:p>
    <w:p w14:paraId="186124D2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______________________________________________________________   [2]</w:t>
      </w:r>
    </w:p>
    <w:p w14:paraId="61CE5DBC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7.4)  Пайдалы  жұмыс  ___________________________________________   [1]</w:t>
      </w:r>
    </w:p>
    <w:p w14:paraId="44EEE025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7.5) Жұмысшының  атқаратын  толық  жұмыс__________________________</w:t>
      </w:r>
    </w:p>
    <w:p w14:paraId="1B19C608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______________________________________________________________   [2]</w:t>
      </w:r>
    </w:p>
    <w:p w14:paraId="46CEEB89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B2EBD51" w14:textId="77777777" w:rsidR="00220FDB" w:rsidRPr="00776696" w:rsidRDefault="00CD2AA7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Б</w:t>
      </w:r>
      <w:r w:rsidR="00220FDB" w:rsidRPr="00776696">
        <w:rPr>
          <w:rFonts w:ascii="Times New Roman" w:hAnsi="Times New Roman" w:cs="Times New Roman"/>
          <w:b/>
          <w:sz w:val="28"/>
          <w:szCs w:val="28"/>
          <w:lang w:val="kk-KZ"/>
        </w:rPr>
        <w:t>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220FDB" w:rsidRPr="00525FD7" w14:paraId="218B558C" w14:textId="77777777" w:rsidTr="004F79D3">
        <w:tc>
          <w:tcPr>
            <w:tcW w:w="2392" w:type="dxa"/>
          </w:tcPr>
          <w:p w14:paraId="1B21780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6E06C02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140715B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6ED94DD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 ақпарат </w:t>
            </w:r>
          </w:p>
        </w:tc>
      </w:tr>
      <w:tr w:rsidR="00220FDB" w:rsidRPr="00525FD7" w14:paraId="613F9538" w14:textId="77777777" w:rsidTr="004F79D3">
        <w:tc>
          <w:tcPr>
            <w:tcW w:w="2392" w:type="dxa"/>
          </w:tcPr>
          <w:p w14:paraId="795D90D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158A2555" w14:textId="77777777" w:rsidR="00220FDB" w:rsidRPr="003B0CFF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0CF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6FC6DB5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ADA3C1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525FD7" w14:paraId="41323AD6" w14:textId="77777777" w:rsidTr="004F79D3">
        <w:tc>
          <w:tcPr>
            <w:tcW w:w="2392" w:type="dxa"/>
          </w:tcPr>
          <w:p w14:paraId="5F4C69E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11876D41" w14:textId="77777777" w:rsidR="00220FDB" w:rsidRPr="003B0CFF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0CF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137722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C659C8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525FD7" w14:paraId="07F8EE9D" w14:textId="77777777" w:rsidTr="004F79D3">
        <w:tc>
          <w:tcPr>
            <w:tcW w:w="2392" w:type="dxa"/>
          </w:tcPr>
          <w:p w14:paraId="3F07F72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2FA0D9ED" w14:textId="77777777" w:rsidR="00220FDB" w:rsidRPr="00525FD7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25F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</w:t>
            </w:r>
          </w:p>
        </w:tc>
        <w:tc>
          <w:tcPr>
            <w:tcW w:w="833" w:type="dxa"/>
          </w:tcPr>
          <w:p w14:paraId="48D5154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19DA61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525FD7" w14:paraId="582F3761" w14:textId="77777777" w:rsidTr="004F79D3">
        <w:tc>
          <w:tcPr>
            <w:tcW w:w="2392" w:type="dxa"/>
          </w:tcPr>
          <w:p w14:paraId="73E6A9F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73144E83" w14:textId="77777777" w:rsidR="00220FDB" w:rsidRPr="003B0CFF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0CF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6D14DE50" w14:textId="77777777" w:rsidR="00220FDB" w:rsidRPr="00525FD7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25F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4A1A47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0497F44" w14:textId="77777777" w:rsidTr="004F79D3">
        <w:tc>
          <w:tcPr>
            <w:tcW w:w="2392" w:type="dxa"/>
            <w:vMerge w:val="restart"/>
          </w:tcPr>
          <w:p w14:paraId="266C6F6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28F9F911" w14:textId="77777777" w:rsidR="00220FDB" w:rsidRPr="00C36663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1- нүктеде  толық  энергия  - кинетикалық  энергияға  тең</w:t>
            </w:r>
          </w:p>
        </w:tc>
        <w:tc>
          <w:tcPr>
            <w:tcW w:w="833" w:type="dxa"/>
          </w:tcPr>
          <w:p w14:paraId="18D4BB5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42310D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215A66A" w14:textId="77777777" w:rsidTr="004F79D3">
        <w:tc>
          <w:tcPr>
            <w:tcW w:w="2392" w:type="dxa"/>
            <w:vMerge/>
          </w:tcPr>
          <w:p w14:paraId="5EA41CE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8F5DBE1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2 -нүктеде кинетикалық  және  потенциалдық  энергиялары  өзара  тең</w:t>
            </w:r>
          </w:p>
        </w:tc>
        <w:tc>
          <w:tcPr>
            <w:tcW w:w="833" w:type="dxa"/>
          </w:tcPr>
          <w:p w14:paraId="6B011A4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45A2A4E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р</w:t>
            </w:r>
          </w:p>
        </w:tc>
      </w:tr>
      <w:tr w:rsidR="00220FDB" w14:paraId="67BD4DD1" w14:textId="77777777" w:rsidTr="004F79D3">
        <w:tc>
          <w:tcPr>
            <w:tcW w:w="2392" w:type="dxa"/>
            <w:vMerge/>
          </w:tcPr>
          <w:p w14:paraId="039DED3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CA19C4F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3 - нүктеде  толық  энергия  - потенциалдық  энергияға  тең</w:t>
            </w:r>
          </w:p>
        </w:tc>
        <w:tc>
          <w:tcPr>
            <w:tcW w:w="833" w:type="dxa"/>
          </w:tcPr>
          <w:p w14:paraId="3EF67A4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0BE187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максималды</w:t>
            </w:r>
          </w:p>
        </w:tc>
      </w:tr>
      <w:tr w:rsidR="00220FDB" w14:paraId="51038533" w14:textId="77777777" w:rsidTr="004F79D3">
        <w:tc>
          <w:tcPr>
            <w:tcW w:w="2392" w:type="dxa"/>
          </w:tcPr>
          <w:p w14:paraId="645F3AC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45F5EDB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4-  нүктеде  потенциалдық  энергиясы  кеміп  кинетикалық  энергиясы  артады </w:t>
            </w:r>
          </w:p>
        </w:tc>
        <w:tc>
          <w:tcPr>
            <w:tcW w:w="833" w:type="dxa"/>
          </w:tcPr>
          <w:p w14:paraId="49C6BA9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7F22F0A" w14:textId="77777777" w:rsidR="00220FDB" w:rsidRPr="00A02889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максималды </w:t>
            </w:r>
          </w:p>
        </w:tc>
      </w:tr>
      <w:tr w:rsidR="00220FDB" w14:paraId="28407C3A" w14:textId="77777777" w:rsidTr="004F79D3">
        <w:tc>
          <w:tcPr>
            <w:tcW w:w="2392" w:type="dxa"/>
            <w:vMerge w:val="restart"/>
          </w:tcPr>
          <w:p w14:paraId="0F19C4F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3953" w:type="dxa"/>
          </w:tcPr>
          <w:p w14:paraId="6AA58CCB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3" w:type="dxa"/>
          </w:tcPr>
          <w:p w14:paraId="6C1744E0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53BA2C4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E70A267" w14:textId="77777777" w:rsidTr="004F79D3">
        <w:tc>
          <w:tcPr>
            <w:tcW w:w="2392" w:type="dxa"/>
            <w:vMerge/>
          </w:tcPr>
          <w:p w14:paraId="4CEA82E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BACBCD8" w14:textId="77777777" w:rsidR="00220FDB" w:rsidRPr="00446D3C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3" w:type="dxa"/>
          </w:tcPr>
          <w:p w14:paraId="0CD59E03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A1B900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BCBF962" w14:textId="77777777" w:rsidTr="004F79D3">
        <w:tc>
          <w:tcPr>
            <w:tcW w:w="2392" w:type="dxa"/>
            <w:vMerge/>
          </w:tcPr>
          <w:p w14:paraId="1212FEB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DC1ABC2" w14:textId="77777777" w:rsidR="00220FDB" w:rsidRPr="00F34CC4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F34CC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=2H</w:t>
            </w:r>
          </w:p>
        </w:tc>
        <w:tc>
          <w:tcPr>
            <w:tcW w:w="833" w:type="dxa"/>
          </w:tcPr>
          <w:p w14:paraId="09E71B0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205990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C168EE" w14:paraId="2E912702" w14:textId="77777777" w:rsidTr="004F79D3">
        <w:tc>
          <w:tcPr>
            <w:tcW w:w="2392" w:type="dxa"/>
            <w:vMerge w:val="restart"/>
          </w:tcPr>
          <w:p w14:paraId="4B2AF0A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95F358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4951D0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786D2E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A56E24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234AF1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  <w:p w14:paraId="0A2ED12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11A113E" w14:textId="77777777" w:rsidR="00220FDB" w:rsidRPr="00D6701F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Жылжымайтын  блок</w:t>
            </w:r>
          </w:p>
        </w:tc>
        <w:tc>
          <w:tcPr>
            <w:tcW w:w="833" w:type="dxa"/>
          </w:tcPr>
          <w:p w14:paraId="20145616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4737464F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D121B31" w14:textId="77777777" w:rsidTr="004F79D3">
        <w:tc>
          <w:tcPr>
            <w:tcW w:w="2392" w:type="dxa"/>
            <w:vMerge/>
          </w:tcPr>
          <w:p w14:paraId="1192373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15C26DF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Күштен  ұтпайды, күштің  бағытын  өзгертеді</w:t>
            </w:r>
          </w:p>
        </w:tc>
        <w:tc>
          <w:tcPr>
            <w:tcW w:w="833" w:type="dxa"/>
          </w:tcPr>
          <w:p w14:paraId="374C0B3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B56D40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263D05F" w14:textId="77777777" w:rsidTr="004F79D3">
        <w:tc>
          <w:tcPr>
            <w:tcW w:w="2392" w:type="dxa"/>
            <w:vMerge/>
          </w:tcPr>
          <w:p w14:paraId="4AA9F54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53278E8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Жылжымалы  блок</w:t>
            </w:r>
          </w:p>
        </w:tc>
        <w:tc>
          <w:tcPr>
            <w:tcW w:w="833" w:type="dxa"/>
          </w:tcPr>
          <w:p w14:paraId="2C55424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DDBC00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A215CA5" w14:textId="77777777" w:rsidTr="004F79D3">
        <w:tc>
          <w:tcPr>
            <w:tcW w:w="2392" w:type="dxa"/>
            <w:vMerge/>
          </w:tcPr>
          <w:p w14:paraId="5A3DACF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B2090FD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Күштен  екі  есе  ұтыс  береді </w:t>
            </w:r>
          </w:p>
        </w:tc>
        <w:tc>
          <w:tcPr>
            <w:tcW w:w="833" w:type="dxa"/>
          </w:tcPr>
          <w:p w14:paraId="7B6701E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9C15D3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E30B25A" w14:textId="77777777" w:rsidTr="004F79D3">
        <w:tc>
          <w:tcPr>
            <w:tcW w:w="2392" w:type="dxa"/>
            <w:vMerge/>
          </w:tcPr>
          <w:p w14:paraId="7CEC0E1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6E574A1" w14:textId="77777777" w:rsidR="00220FDB" w:rsidRPr="00D6701F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D670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    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D670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300 H</w:t>
            </w:r>
          </w:p>
        </w:tc>
        <w:tc>
          <w:tcPr>
            <w:tcW w:w="833" w:type="dxa"/>
          </w:tcPr>
          <w:p w14:paraId="2BB80A1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E68311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3249EF4" w14:textId="77777777" w:rsidTr="004F79D3">
        <w:tc>
          <w:tcPr>
            <w:tcW w:w="2392" w:type="dxa"/>
            <w:vMerge/>
          </w:tcPr>
          <w:p w14:paraId="7D36DC7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CB5B7A6" w14:textId="77777777" w:rsidR="00220FDB" w:rsidRPr="00D6701F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/2= 150 H</w:t>
            </w:r>
          </w:p>
        </w:tc>
        <w:tc>
          <w:tcPr>
            <w:tcW w:w="833" w:type="dxa"/>
          </w:tcPr>
          <w:p w14:paraId="2253281C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B36749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9A34330" w14:textId="77777777" w:rsidTr="004F79D3">
        <w:tc>
          <w:tcPr>
            <w:tcW w:w="2392" w:type="dxa"/>
            <w:vMerge/>
          </w:tcPr>
          <w:p w14:paraId="4EF2AA1E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53" w:type="dxa"/>
          </w:tcPr>
          <w:p w14:paraId="4E751292" w14:textId="77777777" w:rsidR="00220FDB" w:rsidRPr="00D6701F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D6701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450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Дж</w:t>
            </w:r>
          </w:p>
        </w:tc>
        <w:tc>
          <w:tcPr>
            <w:tcW w:w="833" w:type="dxa"/>
          </w:tcPr>
          <w:p w14:paraId="7C56446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48BFE3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03B88AC" w14:textId="77777777" w:rsidTr="004F79D3">
        <w:tc>
          <w:tcPr>
            <w:tcW w:w="2392" w:type="dxa"/>
            <w:vMerge/>
          </w:tcPr>
          <w:p w14:paraId="67557AC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554052D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ƞ=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т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*100%</m:t>
                </m:r>
              </m:oMath>
            </m:oMathPara>
          </w:p>
          <w:p w14:paraId="135763DF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9F114B" w14:textId="77777777" w:rsidR="00220FDB" w:rsidRPr="00D6701F" w:rsidRDefault="00CB006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п  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100%    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ƞ</m:t>
                  </m:r>
                </m:den>
              </m:f>
            </m:oMath>
            <w:r w:rsidR="00220FDB">
              <w:rPr>
                <w:rFonts w:ascii="Times New Roman" w:hAnsi="Times New Roman" w:cs="Times New Roman"/>
                <w:sz w:val="24"/>
                <w:szCs w:val="24"/>
              </w:rPr>
              <w:t>= 500 Дж</w:t>
            </w:r>
          </w:p>
        </w:tc>
        <w:tc>
          <w:tcPr>
            <w:tcW w:w="833" w:type="dxa"/>
          </w:tcPr>
          <w:p w14:paraId="6367355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09758B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D67C3A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0CB081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802030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BAB8CAC" w14:textId="77777777" w:rsidTr="004F79D3">
        <w:tc>
          <w:tcPr>
            <w:tcW w:w="6345" w:type="dxa"/>
            <w:gridSpan w:val="2"/>
          </w:tcPr>
          <w:p w14:paraId="66F719DB" w14:textId="77777777" w:rsidR="00220FDB" w:rsidRPr="00543E72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30A7CB90" w14:textId="77777777" w:rsidR="00220FDB" w:rsidRPr="00543E72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30392775" w14:textId="77777777" w:rsidR="00220FDB" w:rsidRPr="00543E72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1F405BCF" w14:textId="77777777" w:rsidR="00220FDB" w:rsidRPr="00A23470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30EC5F5" w14:textId="77777777" w:rsidR="006F3B2B" w:rsidRPr="00854940" w:rsidRDefault="006F3B2B" w:rsidP="006F3B2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ІІ  нұсқа </w:t>
      </w:r>
    </w:p>
    <w:p w14:paraId="68CCEC7E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1. 4м/с  жылдамдықпен  қозғалып келе  жатқан  массасы   3 кг  дененің  кинетикалық   энергиясы   </w:t>
      </w:r>
    </w:p>
    <w:p w14:paraId="1899893A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A)  12 Дж</w:t>
      </w:r>
    </w:p>
    <w:p w14:paraId="55322C51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B)  24  Дж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 xml:space="preserve">C)18 Дж 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D)  48 Дж                                                                                                                                   [1]</w:t>
      </w:r>
    </w:p>
    <w:p w14:paraId="00DB0CC0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2. Үстелдің  биіктігі  0,8м. Үстел  үстінде тұрған  дененің  массасы  0,2 кг. Осы  дененің  еденге  қатысты  потенциалдық  энепргиясы  (g=10 Н/кг) </w:t>
      </w:r>
    </w:p>
    <w:p w14:paraId="6E84D5BF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A)  16 кДж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B)  0,16 Дж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C)  1600 Дж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D)  1,6 Дж                                                                                                                                  [1]</w:t>
      </w:r>
    </w:p>
    <w:p w14:paraId="790902D6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>3</w:t>
      </w:r>
      <w:r w:rsidR="00B37525">
        <w:rPr>
          <w:rFonts w:ascii="Times New Roman" w:hAnsi="Times New Roman" w:cs="Times New Roman"/>
          <w:b/>
          <w:sz w:val="28"/>
          <w:szCs w:val="24"/>
          <w:lang w:val="kk-KZ"/>
        </w:rPr>
        <w:t>. Механиканың  "А</w:t>
      </w: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лтын  ережесі" </w:t>
      </w:r>
    </w:p>
    <w:p w14:paraId="69BEBA42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A)  күштен  қанша  есе  ұтсақ, орын  ауыстырудан  сонша  есе  ұтамыз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B)  күштен  қанша  есе  ұтылсақ, орын  ауыстырудан  сонша  есе  ұтыламыз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C)  күштен  қанша  есе  ұтсақ, орын  ауыстырудан  сонша  есе  ұтыламыз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D) күштен  қанша  есе  ұтсақ, жұмыстан  сонша  есе  ұтыламыз                                        [1]</w:t>
      </w:r>
    </w:p>
    <w:p w14:paraId="54FC732E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4. </w:t>
      </w:r>
      <w:r w:rsidRPr="00274D57">
        <w:rPr>
          <w:rFonts w:ascii="Times New Roman" w:hAnsi="Times New Roman" w:cs="Times New Roman"/>
          <w:noProof/>
          <w:sz w:val="28"/>
          <w:szCs w:val="24"/>
          <w:lang w:val="kk-KZ"/>
        </w:rPr>
        <w:t>Суретте  қандай  жыл  мезгілі  бейнеленген.</w:t>
      </w:r>
    </w:p>
    <w:p w14:paraId="73DB998E" w14:textId="77777777" w:rsidR="006F3B2B" w:rsidRPr="002C1610" w:rsidRDefault="006F3B2B" w:rsidP="006F3B2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F384FDB" wp14:editId="0E5C70FC">
            <wp:extent cx="2657475" cy="1524000"/>
            <wp:effectExtent l="19050" t="0" r="9525" b="0"/>
            <wp:docPr id="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9EC15D" w14:textId="77777777" w:rsidR="00B37525" w:rsidRDefault="00B37525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</w:p>
    <w:p w14:paraId="476CF276" w14:textId="77777777" w:rsidR="00B37525" w:rsidRDefault="00B37525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</w:p>
    <w:p w14:paraId="399E855D" w14:textId="77777777" w:rsidR="00854940" w:rsidRDefault="00854940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</w:p>
    <w:p w14:paraId="116F1B3A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A)  Жердің  солтүстік  жартышарында - қыс,  оңтүстік  жартышарында - жаз </w:t>
      </w:r>
    </w:p>
    <w:p w14:paraId="6E743CC2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B)  Жердің  солтүстік  жартышарында-  көктем,  оңтүстік  жартышарында - күз</w:t>
      </w:r>
    </w:p>
    <w:p w14:paraId="7C4BE39F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C)  Жердің  солтүстік  жартышарында - жаз,  оңтүстік  жартышарында-  қыс</w:t>
      </w:r>
    </w:p>
    <w:p w14:paraId="0668426D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D)  Жердің  солтүстік  жартышарында - күз,  оңтүстік  жартышарында - көктем          [1]</w:t>
      </w:r>
    </w:p>
    <w:p w14:paraId="68C90638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5. 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>Суретте  балалар  әткеншегінің  қозғалыс  траекториясы  берілген.  Әрбір  нүктеге  сәйкес  энергиялардың  мәнін  жазыңдар</w:t>
      </w:r>
    </w:p>
    <w:p w14:paraId="03007C26" w14:textId="77777777" w:rsidR="006F3B2B" w:rsidRDefault="006F3B2B" w:rsidP="006F3B2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4A75D33" w14:textId="77777777" w:rsidR="006F3B2B" w:rsidRDefault="006F3B2B" w:rsidP="006F3B2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B6720A8" wp14:editId="0E5C8DD9">
            <wp:extent cx="2409245" cy="1890210"/>
            <wp:effectExtent l="0" t="0" r="0" b="0"/>
            <wp:docPr id="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25" cy="1900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F4B7D" w14:textId="77777777" w:rsidR="006F3B2B" w:rsidRPr="00017209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1-  нүктеде  </w:t>
      </w:r>
      <w:r w:rsidRPr="00017209">
        <w:rPr>
          <w:rFonts w:ascii="Times New Roman" w:hAnsi="Times New Roman" w:cs="Times New Roman"/>
          <w:b/>
          <w:sz w:val="24"/>
          <w:szCs w:val="24"/>
          <w:lang w:val="kk-KZ"/>
        </w:rPr>
        <w:t>______________________________________________________________</w:t>
      </w:r>
    </w:p>
    <w:p w14:paraId="56EFE2B6" w14:textId="77777777" w:rsidR="006F3B2B" w:rsidRPr="00017209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2-  нүктеде </w:t>
      </w:r>
      <w:r w:rsidRPr="00017209">
        <w:rPr>
          <w:rFonts w:ascii="Times New Roman" w:hAnsi="Times New Roman" w:cs="Times New Roman"/>
          <w:b/>
          <w:sz w:val="24"/>
          <w:szCs w:val="24"/>
          <w:lang w:val="kk-KZ"/>
        </w:rPr>
        <w:t>______________________________________________________________</w:t>
      </w:r>
    </w:p>
    <w:p w14:paraId="4BD933F6" w14:textId="77777777" w:rsidR="006F3B2B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3-  нүктеде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______________________________________________________________</w:t>
      </w:r>
    </w:p>
    <w:p w14:paraId="66AB4805" w14:textId="77777777" w:rsidR="006F3B2B" w:rsidRPr="005A2D7E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4-  нүктеде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____________________________________________________________ _  </w:t>
      </w:r>
      <w:r w:rsidRPr="00FF543D">
        <w:rPr>
          <w:rFonts w:ascii="Times New Roman" w:hAnsi="Times New Roman" w:cs="Times New Roman"/>
          <w:sz w:val="24"/>
          <w:szCs w:val="24"/>
          <w:lang w:val="kk-KZ"/>
        </w:rPr>
        <w:t>[</w:t>
      </w:r>
      <w:r>
        <w:rPr>
          <w:rFonts w:ascii="Times New Roman" w:hAnsi="Times New Roman" w:cs="Times New Roman"/>
          <w:sz w:val="24"/>
          <w:szCs w:val="24"/>
          <w:lang w:val="kk-KZ"/>
        </w:rPr>
        <w:t>4</w:t>
      </w:r>
      <w:r w:rsidRPr="00FF543D">
        <w:rPr>
          <w:rFonts w:ascii="Times New Roman" w:hAnsi="Times New Roman" w:cs="Times New Roman"/>
          <w:sz w:val="24"/>
          <w:szCs w:val="24"/>
          <w:lang w:val="kk-KZ"/>
        </w:rPr>
        <w:t>]</w:t>
      </w:r>
    </w:p>
    <w:p w14:paraId="53F6D7FC" w14:textId="77777777" w:rsidR="006F3B2B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6. Суретте  иіндік  тепе - теңдікте  тұр. </w:t>
      </w:r>
    </w:p>
    <w:p w14:paraId="3FC8B52A" w14:textId="77777777" w:rsidR="006F3B2B" w:rsidRDefault="006F3B2B" w:rsidP="006F3B2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BA75E2" wp14:editId="7F490D7B">
            <wp:extent cx="3381375" cy="1343025"/>
            <wp:effectExtent l="19050" t="0" r="9525" b="0"/>
            <wp:docPr id="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DAE533" w14:textId="77777777" w:rsidR="006F3B2B" w:rsidRPr="00274D57" w:rsidRDefault="006F3B2B" w:rsidP="006F3B2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>Үлкен  иінінің  ұзындығын  тап ____________________________________</w:t>
      </w:r>
    </w:p>
    <w:p w14:paraId="1597A04F" w14:textId="77777777" w:rsidR="006F3B2B" w:rsidRPr="00274D57" w:rsidRDefault="006F3B2B" w:rsidP="006F3B2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>_______________________________________________________________ [3]</w:t>
      </w:r>
    </w:p>
    <w:p w14:paraId="74EDB4D0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 Суретте  жұмысшы  ПӘК -і  80%  қондырғының  көмегімен  жүкті  көтеруде. </w:t>
      </w:r>
    </w:p>
    <w:p w14:paraId="5E3E7FA7" w14:textId="77777777" w:rsidR="006F3B2B" w:rsidRPr="004C2AD2" w:rsidRDefault="006F3B2B" w:rsidP="006F3B2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97123C" wp14:editId="2EA346AA">
            <wp:extent cx="2246168" cy="2493818"/>
            <wp:effectExtent l="19050" t="0" r="1732" b="0"/>
            <wp:docPr id="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495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41FAF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7.1 ) </w:t>
      </w:r>
      <w:r w:rsidRPr="00274D57">
        <w:rPr>
          <w:rFonts w:ascii="Times New Roman" w:hAnsi="Times New Roman" w:cs="Times New Roman"/>
          <w:b/>
          <w:i/>
          <w:sz w:val="28"/>
          <w:szCs w:val="24"/>
          <w:lang w:val="kk-KZ"/>
        </w:rPr>
        <w:t xml:space="preserve">1 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>блок  түрі  және  қолданылуы_________________________________ [2]</w:t>
      </w:r>
    </w:p>
    <w:p w14:paraId="7F303345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7.2) </w:t>
      </w:r>
      <w:r w:rsidRPr="00274D57">
        <w:rPr>
          <w:rFonts w:ascii="Times New Roman" w:hAnsi="Times New Roman" w:cs="Times New Roman"/>
          <w:b/>
          <w:i/>
          <w:sz w:val="28"/>
          <w:szCs w:val="24"/>
          <w:lang w:val="kk-KZ"/>
        </w:rPr>
        <w:t>2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 блок  түрі  және  қолданылуы     ______________________________ [2]</w:t>
      </w:r>
    </w:p>
    <w:p w14:paraId="772BCED5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7.3 ) Жүкті  көтеру  үшін жұмысшыға берілген  күш_____________________  </w:t>
      </w:r>
    </w:p>
    <w:p w14:paraId="66AAA974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______________________________________________________________   [2]</w:t>
      </w:r>
    </w:p>
    <w:p w14:paraId="3C33AC85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7.4)  Пайдалы  жұмыс  ___________________________________________   [1]</w:t>
      </w:r>
    </w:p>
    <w:p w14:paraId="256E3AF1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7.5) Жұмысшының  атқаратын  толық  жұмыс__________________________</w:t>
      </w:r>
    </w:p>
    <w:p w14:paraId="10D7F41D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______________________________________________________________   [2]</w:t>
      </w:r>
    </w:p>
    <w:p w14:paraId="47BCB7BA" w14:textId="77777777" w:rsidR="006F3B2B" w:rsidRPr="0052672F" w:rsidRDefault="006F3B2B" w:rsidP="006F3B2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DE14771" w14:textId="77777777" w:rsidR="006F3B2B" w:rsidRPr="00776696" w:rsidRDefault="00274D57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Б</w:t>
      </w:r>
      <w:r w:rsidR="006F3B2B" w:rsidRPr="00776696">
        <w:rPr>
          <w:rFonts w:ascii="Times New Roman" w:hAnsi="Times New Roman" w:cs="Times New Roman"/>
          <w:b/>
          <w:sz w:val="28"/>
          <w:szCs w:val="28"/>
          <w:lang w:val="kk-KZ"/>
        </w:rPr>
        <w:t>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6F3B2B" w:rsidRPr="00FF543D" w14:paraId="572AF872" w14:textId="77777777" w:rsidTr="004F79D3">
        <w:tc>
          <w:tcPr>
            <w:tcW w:w="2392" w:type="dxa"/>
          </w:tcPr>
          <w:p w14:paraId="367E90F8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308C488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10C7DD28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5E7C072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 ақпарат </w:t>
            </w:r>
          </w:p>
        </w:tc>
      </w:tr>
      <w:tr w:rsidR="006F3B2B" w:rsidRPr="00FF543D" w14:paraId="050BC478" w14:textId="77777777" w:rsidTr="004F79D3">
        <w:tc>
          <w:tcPr>
            <w:tcW w:w="2392" w:type="dxa"/>
          </w:tcPr>
          <w:p w14:paraId="268A1DB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1BA3737D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C2A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6892531B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08B24B3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:rsidRPr="00FF543D" w14:paraId="32F1160A" w14:textId="77777777" w:rsidTr="004F79D3">
        <w:tc>
          <w:tcPr>
            <w:tcW w:w="2392" w:type="dxa"/>
          </w:tcPr>
          <w:p w14:paraId="2F7CD01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6248BBEE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C2A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D</w:t>
            </w:r>
          </w:p>
        </w:tc>
        <w:tc>
          <w:tcPr>
            <w:tcW w:w="833" w:type="dxa"/>
          </w:tcPr>
          <w:p w14:paraId="1B5E79A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26E77A8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:rsidRPr="00FF543D" w14:paraId="25FBB00F" w14:textId="77777777" w:rsidTr="004F79D3">
        <w:tc>
          <w:tcPr>
            <w:tcW w:w="2392" w:type="dxa"/>
          </w:tcPr>
          <w:p w14:paraId="65E7455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745BEDEC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C2A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05C3765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69FA7F8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:rsidRPr="00FF543D" w14:paraId="2F4457DD" w14:textId="77777777" w:rsidTr="004F79D3">
        <w:tc>
          <w:tcPr>
            <w:tcW w:w="2392" w:type="dxa"/>
          </w:tcPr>
          <w:p w14:paraId="439DF68E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1E088DE3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C2A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4938114F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6FCE75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491B88D9" w14:textId="77777777" w:rsidTr="004F79D3">
        <w:tc>
          <w:tcPr>
            <w:tcW w:w="2392" w:type="dxa"/>
            <w:vMerge w:val="restart"/>
          </w:tcPr>
          <w:p w14:paraId="6BEB8FE6" w14:textId="77777777" w:rsidR="006F3B2B" w:rsidRPr="002C1610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46FC69DC" w14:textId="77777777" w:rsidR="006F3B2B" w:rsidRPr="00C36663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1- нүктеде  толық  энергия  - кинетикалық  энергияға  тең</w:t>
            </w:r>
          </w:p>
        </w:tc>
        <w:tc>
          <w:tcPr>
            <w:tcW w:w="833" w:type="dxa"/>
          </w:tcPr>
          <w:p w14:paraId="5C75E7C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249826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4F047FC8" w14:textId="77777777" w:rsidTr="004F79D3">
        <w:tc>
          <w:tcPr>
            <w:tcW w:w="2392" w:type="dxa"/>
            <w:vMerge/>
          </w:tcPr>
          <w:p w14:paraId="405DBCDB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722F719" w14:textId="77777777" w:rsidR="006F3B2B" w:rsidRPr="008B3F41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2 -нүктеде толық  энергия  - потенциалдық  энергияға  тең </w:t>
            </w:r>
          </w:p>
        </w:tc>
        <w:tc>
          <w:tcPr>
            <w:tcW w:w="833" w:type="dxa"/>
          </w:tcPr>
          <w:p w14:paraId="436E563E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AEF7265" w14:textId="77777777" w:rsidR="006F3B2B" w:rsidRPr="008B3F41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16678A07" w14:textId="77777777" w:rsidTr="004F79D3">
        <w:tc>
          <w:tcPr>
            <w:tcW w:w="2392" w:type="dxa"/>
            <w:vMerge/>
          </w:tcPr>
          <w:p w14:paraId="7AA6F57E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224DACE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3 - нүктеде  кинетикалық  және  потенциалдық  энергиялары  өзара  тең</w:t>
            </w:r>
          </w:p>
        </w:tc>
        <w:tc>
          <w:tcPr>
            <w:tcW w:w="833" w:type="dxa"/>
          </w:tcPr>
          <w:p w14:paraId="0AEB10BE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6EDFEE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потенциалдық  энергиясы артып  кинетикалық  энергиясы  кемиді немесе</w:t>
            </w:r>
          </w:p>
          <w:p w14:paraId="2358880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р</w:t>
            </w:r>
          </w:p>
        </w:tc>
      </w:tr>
      <w:tr w:rsidR="006F3B2B" w14:paraId="3F238755" w14:textId="77777777" w:rsidTr="004F79D3">
        <w:tc>
          <w:tcPr>
            <w:tcW w:w="2392" w:type="dxa"/>
          </w:tcPr>
          <w:p w14:paraId="1D26F05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9DEB2C9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4-  нүктеде  толық  энергия  - потенциалдық  энергияға  тең</w:t>
            </w:r>
          </w:p>
        </w:tc>
        <w:tc>
          <w:tcPr>
            <w:tcW w:w="833" w:type="dxa"/>
          </w:tcPr>
          <w:p w14:paraId="6F7DB4EA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492646D" w14:textId="77777777" w:rsidR="006F3B2B" w:rsidRPr="00A02889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60A87AD3" w14:textId="77777777" w:rsidTr="004F79D3">
        <w:tc>
          <w:tcPr>
            <w:tcW w:w="2392" w:type="dxa"/>
            <w:vMerge w:val="restart"/>
          </w:tcPr>
          <w:p w14:paraId="510BAAA2" w14:textId="77777777" w:rsidR="006F3B2B" w:rsidRPr="002C1610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3953" w:type="dxa"/>
          </w:tcPr>
          <w:p w14:paraId="479DF220" w14:textId="77777777" w:rsidR="006F3B2B" w:rsidRPr="008B3F41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3" w:type="dxa"/>
          </w:tcPr>
          <w:p w14:paraId="115E9756" w14:textId="77777777" w:rsidR="006F3B2B" w:rsidRPr="008B3F41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74E06C52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162746D6" w14:textId="77777777" w:rsidTr="004F79D3">
        <w:tc>
          <w:tcPr>
            <w:tcW w:w="2392" w:type="dxa"/>
            <w:vMerge/>
          </w:tcPr>
          <w:p w14:paraId="3A7CE65E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49E6556" w14:textId="77777777" w:rsidR="006F3B2B" w:rsidRPr="008B3F41" w:rsidRDefault="006F3B2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 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3" w:type="dxa"/>
          </w:tcPr>
          <w:p w14:paraId="2BA26F22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18E2B7E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7EDD8EF0" w14:textId="77777777" w:rsidTr="004F79D3">
        <w:tc>
          <w:tcPr>
            <w:tcW w:w="2392" w:type="dxa"/>
            <w:vMerge/>
          </w:tcPr>
          <w:p w14:paraId="7BD52CD8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C266802" w14:textId="77777777" w:rsidR="006F3B2B" w:rsidRPr="00FF543D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F34CC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=40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см </w:t>
            </w:r>
          </w:p>
        </w:tc>
        <w:tc>
          <w:tcPr>
            <w:tcW w:w="833" w:type="dxa"/>
          </w:tcPr>
          <w:p w14:paraId="2870F33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02F3A5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:rsidRPr="004C2AD2" w14:paraId="0C6AB1C2" w14:textId="77777777" w:rsidTr="004F79D3">
        <w:tc>
          <w:tcPr>
            <w:tcW w:w="2392" w:type="dxa"/>
            <w:vMerge w:val="restart"/>
          </w:tcPr>
          <w:p w14:paraId="14C19902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217931A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73412F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99881C4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AB6FFF0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9857BD2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0EBF4C4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953" w:type="dxa"/>
          </w:tcPr>
          <w:p w14:paraId="6719D5FF" w14:textId="77777777" w:rsidR="006F3B2B" w:rsidRPr="00D6701F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Жылжымайтын  блок</w:t>
            </w:r>
          </w:p>
        </w:tc>
        <w:tc>
          <w:tcPr>
            <w:tcW w:w="833" w:type="dxa"/>
          </w:tcPr>
          <w:p w14:paraId="65338CD3" w14:textId="77777777" w:rsidR="006F3B2B" w:rsidRPr="001663B5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05AE57CB" w14:textId="77777777" w:rsidR="006F3B2B" w:rsidRPr="001663B5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5386AF58" w14:textId="77777777" w:rsidTr="004F79D3">
        <w:tc>
          <w:tcPr>
            <w:tcW w:w="2392" w:type="dxa"/>
            <w:vMerge/>
          </w:tcPr>
          <w:p w14:paraId="74321CF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18F1AFC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Күштен  ұтпайды, күштің  бағытын  өзгертеді</w:t>
            </w:r>
          </w:p>
        </w:tc>
        <w:tc>
          <w:tcPr>
            <w:tcW w:w="833" w:type="dxa"/>
          </w:tcPr>
          <w:p w14:paraId="2A0AFFC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304358A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176C7F8E" w14:textId="77777777" w:rsidTr="004F79D3">
        <w:tc>
          <w:tcPr>
            <w:tcW w:w="2392" w:type="dxa"/>
            <w:vMerge/>
          </w:tcPr>
          <w:p w14:paraId="7101B65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9BDCDC6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Жылжымалы  блок</w:t>
            </w:r>
          </w:p>
        </w:tc>
        <w:tc>
          <w:tcPr>
            <w:tcW w:w="833" w:type="dxa"/>
          </w:tcPr>
          <w:p w14:paraId="318C039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37194F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517619A5" w14:textId="77777777" w:rsidTr="004F79D3">
        <w:tc>
          <w:tcPr>
            <w:tcW w:w="2392" w:type="dxa"/>
            <w:vMerge/>
          </w:tcPr>
          <w:p w14:paraId="38662A6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2766825" w14:textId="77777777" w:rsidR="006F3B2B" w:rsidRPr="001663B5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Күштен  екі  есе  ұтыс  береді </w:t>
            </w:r>
          </w:p>
        </w:tc>
        <w:tc>
          <w:tcPr>
            <w:tcW w:w="833" w:type="dxa"/>
          </w:tcPr>
          <w:p w14:paraId="5386376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F08035E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5D2F4CEE" w14:textId="77777777" w:rsidTr="004F79D3">
        <w:tc>
          <w:tcPr>
            <w:tcW w:w="2392" w:type="dxa"/>
            <w:vMerge/>
          </w:tcPr>
          <w:p w14:paraId="3AC2A96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8E8D14B" w14:textId="77777777" w:rsidR="006F3B2B" w:rsidRPr="00D6701F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D670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    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D670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 H</w:t>
            </w:r>
          </w:p>
        </w:tc>
        <w:tc>
          <w:tcPr>
            <w:tcW w:w="833" w:type="dxa"/>
          </w:tcPr>
          <w:p w14:paraId="76B2090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711492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5F212BE6" w14:textId="77777777" w:rsidTr="004F79D3">
        <w:tc>
          <w:tcPr>
            <w:tcW w:w="2392" w:type="dxa"/>
            <w:vMerge/>
          </w:tcPr>
          <w:p w14:paraId="7AA72D6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A860502" w14:textId="77777777" w:rsidR="006F3B2B" w:rsidRPr="00D6701F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/2=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</w:t>
            </w:r>
          </w:p>
        </w:tc>
        <w:tc>
          <w:tcPr>
            <w:tcW w:w="833" w:type="dxa"/>
          </w:tcPr>
          <w:p w14:paraId="027B2547" w14:textId="77777777" w:rsidR="006F3B2B" w:rsidRPr="001663B5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951B88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4B3D4CD4" w14:textId="77777777" w:rsidTr="004F79D3">
        <w:tc>
          <w:tcPr>
            <w:tcW w:w="2392" w:type="dxa"/>
            <w:vMerge/>
          </w:tcPr>
          <w:p w14:paraId="169DF604" w14:textId="77777777" w:rsidR="006F3B2B" w:rsidRPr="001663B5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53" w:type="dxa"/>
          </w:tcPr>
          <w:p w14:paraId="44F3BAAA" w14:textId="77777777" w:rsidR="006F3B2B" w:rsidRPr="00D6701F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D6701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6400Дж</w:t>
            </w:r>
          </w:p>
        </w:tc>
        <w:tc>
          <w:tcPr>
            <w:tcW w:w="833" w:type="dxa"/>
          </w:tcPr>
          <w:p w14:paraId="554CE2F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1AC54C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6962DFD9" w14:textId="77777777" w:rsidTr="004F79D3">
        <w:tc>
          <w:tcPr>
            <w:tcW w:w="2392" w:type="dxa"/>
            <w:vMerge/>
          </w:tcPr>
          <w:p w14:paraId="09B9487F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241EF4B3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ƞ=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т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*100%</m:t>
                </m:r>
              </m:oMath>
            </m:oMathPara>
          </w:p>
          <w:p w14:paraId="529E3238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97B38" w14:textId="77777777" w:rsidR="006F3B2B" w:rsidRPr="00D6701F" w:rsidRDefault="00CB006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п  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100%    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ƞ</m:t>
                  </m:r>
                </m:den>
              </m:f>
            </m:oMath>
            <w:r w:rsidR="006F3B2B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6F3B2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8000</w:t>
            </w:r>
            <w:r w:rsidR="006F3B2B">
              <w:rPr>
                <w:rFonts w:ascii="Times New Roman" w:hAnsi="Times New Roman" w:cs="Times New Roman"/>
                <w:sz w:val="24"/>
                <w:szCs w:val="24"/>
              </w:rPr>
              <w:t xml:space="preserve"> Дж</w:t>
            </w:r>
          </w:p>
        </w:tc>
        <w:tc>
          <w:tcPr>
            <w:tcW w:w="833" w:type="dxa"/>
          </w:tcPr>
          <w:p w14:paraId="12F8C3E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C801D0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9E5900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6D2F5F2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6320E7F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 кДж</w:t>
            </w:r>
          </w:p>
        </w:tc>
      </w:tr>
      <w:tr w:rsidR="006F3B2B" w14:paraId="11D772FC" w14:textId="77777777" w:rsidTr="004F79D3">
        <w:tc>
          <w:tcPr>
            <w:tcW w:w="6345" w:type="dxa"/>
            <w:gridSpan w:val="2"/>
          </w:tcPr>
          <w:p w14:paraId="11326D23" w14:textId="77777777" w:rsidR="006F3B2B" w:rsidRPr="00543E72" w:rsidRDefault="006F3B2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5691A15E" w14:textId="77777777" w:rsidR="006F3B2B" w:rsidRPr="00543E72" w:rsidRDefault="006F3B2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2BE88232" w14:textId="77777777" w:rsidR="006F3B2B" w:rsidRPr="00543E72" w:rsidRDefault="006F3B2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1162F794" w14:textId="77777777" w:rsidR="006F3B2B" w:rsidRPr="00A23470" w:rsidRDefault="006F3B2B" w:rsidP="006F3B2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CC0ADED" w14:textId="77777777" w:rsidR="006F3B2B" w:rsidRPr="0052672F" w:rsidRDefault="006F3B2B" w:rsidP="006F3B2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6DD29AD" w14:textId="77777777" w:rsidR="00093015" w:rsidRDefault="0009301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949DC1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974A8AB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775A66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D3D053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EBCEC2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5678A58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332FB4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B9EF25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61847B7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C84192F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C71AE2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5F1EC7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B2C877E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656C664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05A718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5E82978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68BD40F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5319C3" w14:textId="77777777" w:rsidR="005B6F25" w:rsidRDefault="005B6F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1057A1" w14:textId="77777777" w:rsidR="005B6F25" w:rsidRDefault="005B6F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5FEBD31" w14:textId="77777777" w:rsidR="00D3730C" w:rsidRDefault="00D3730C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ҚОРЫТЫНДЫ</w:t>
      </w:r>
    </w:p>
    <w:p w14:paraId="38ACC476" w14:textId="77777777" w:rsidR="003704F6" w:rsidRPr="003704F6" w:rsidRDefault="003704F6" w:rsidP="003704F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Жаңартылған б</w:t>
      </w:r>
      <w:r w:rsidRPr="003704F6">
        <w:rPr>
          <w:rFonts w:ascii="Times New Roman" w:hAnsi="Times New Roman" w:cs="Times New Roman"/>
          <w:sz w:val="28"/>
          <w:szCs w:val="28"/>
          <w:lang w:val="kk-KZ"/>
        </w:rPr>
        <w:t>ілім беру бағдарламасының негізгі мақсаты - білім мазмұнының жаңаруымен қатар, критериалды бағалау жүйесін енгізу және оқытудың әдіс-тәсілдері мен әртүрлі құралдарын қолданудың тиімділігін арттыруды талап етеді. Жаңартылған білім берудің маңыздылығы – оқушы тұлғасының үйлесімді қолайлы білім беру ортасын құра отырып сын тұрғысынан ойлау, зерттеу жұмыстарын жүргізу, тәжірибе жасау, АҚТ–ны қолдану, коммуникативті қарым-қатынасқа түсу, жеке, жұппен, топта жұмыс жасай білу, функционалды сауаттылықты, шығармашылықты және оны тиімді жүзеге асыру үшін қажетті тиімді оқыт</w:t>
      </w:r>
      <w:r w:rsidR="007E1F1C">
        <w:rPr>
          <w:rFonts w:ascii="Times New Roman" w:hAnsi="Times New Roman" w:cs="Times New Roman"/>
          <w:sz w:val="28"/>
          <w:szCs w:val="28"/>
          <w:lang w:val="kk-KZ"/>
        </w:rPr>
        <w:t>у әдіс-тәсілдерді қолдана білу.</w:t>
      </w:r>
    </w:p>
    <w:p w14:paraId="56F9BD88" w14:textId="77777777" w:rsidR="00622DB3" w:rsidRDefault="00622DB3" w:rsidP="00622DB3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Қорыта айтқанда, б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ұл жинаққа енгізіліп отырған материалдар </w:t>
      </w:r>
      <w:r w:rsidR="00DC0885">
        <w:rPr>
          <w:rFonts w:ascii="Times New Roman" w:hAnsi="Times New Roman" w:cs="Times New Roman"/>
          <w:sz w:val="28"/>
          <w:szCs w:val="28"/>
          <w:lang w:val="kk-KZ"/>
        </w:rPr>
        <w:t xml:space="preserve">оқушылардың </w:t>
      </w:r>
      <w:r w:rsidR="00E92A8B">
        <w:rPr>
          <w:rFonts w:ascii="Times New Roman" w:hAnsi="Times New Roman" w:cs="Times New Roman"/>
          <w:sz w:val="28"/>
          <w:szCs w:val="28"/>
          <w:lang w:val="kk-KZ"/>
        </w:rPr>
        <w:t>7 сыныптағы физика пәні</w:t>
      </w:r>
      <w:r w:rsidR="007E1F1C">
        <w:rPr>
          <w:rFonts w:ascii="Times New Roman" w:hAnsi="Times New Roman" w:cs="Times New Roman"/>
          <w:sz w:val="28"/>
          <w:szCs w:val="28"/>
          <w:lang w:val="kk-KZ"/>
        </w:rPr>
        <w:t xml:space="preserve">нен </w:t>
      </w:r>
      <w:r w:rsidR="00E92A8B">
        <w:rPr>
          <w:rFonts w:ascii="Times New Roman" w:hAnsi="Times New Roman" w:cs="Times New Roman"/>
          <w:sz w:val="28"/>
          <w:szCs w:val="28"/>
          <w:lang w:val="kk-KZ"/>
        </w:rPr>
        <w:t xml:space="preserve">бөлім бойынша және тоқсандағы оқу мақсаттарын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меңгеру </w:t>
      </w:r>
      <w:r w:rsidR="00E92A8B">
        <w:rPr>
          <w:rFonts w:ascii="Times New Roman" w:hAnsi="Times New Roman" w:cs="Times New Roman"/>
          <w:sz w:val="28"/>
          <w:szCs w:val="28"/>
          <w:lang w:val="kk-KZ"/>
        </w:rPr>
        <w:t xml:space="preserve">жағдайын анықтауға </w:t>
      </w:r>
      <w:r>
        <w:rPr>
          <w:rFonts w:ascii="Times New Roman" w:hAnsi="Times New Roman"/>
          <w:sz w:val="28"/>
          <w:szCs w:val="28"/>
          <w:lang w:val="kk-KZ"/>
        </w:rPr>
        <w:t xml:space="preserve">мүмкіндік береді. </w:t>
      </w:r>
      <w:r>
        <w:rPr>
          <w:rFonts w:ascii="Times New Roman" w:hAnsi="Times New Roman" w:cs="Times New Roman"/>
          <w:sz w:val="28"/>
          <w:szCs w:val="28"/>
          <w:lang w:val="kk-KZ"/>
        </w:rPr>
        <w:t>Ұсынылып отырған</w:t>
      </w:r>
      <w:r w:rsidR="00E92A8B">
        <w:rPr>
          <w:rFonts w:ascii="Times New Roman" w:hAnsi="Times New Roman" w:cs="Times New Roman"/>
          <w:sz w:val="28"/>
          <w:szCs w:val="28"/>
          <w:lang w:val="kk-KZ"/>
        </w:rPr>
        <w:t xml:space="preserve"> тапсырмалар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жаңа ізденістердің, ресурстардың және </w:t>
      </w:r>
      <w:r w:rsidR="003704F6">
        <w:rPr>
          <w:rFonts w:ascii="Times New Roman" w:hAnsi="Times New Roman" w:cs="Times New Roman"/>
          <w:sz w:val="28"/>
          <w:szCs w:val="28"/>
          <w:lang w:val="kk-KZ"/>
        </w:rPr>
        <w:t xml:space="preserve">бағалауды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тиімді </w:t>
      </w:r>
      <w:r w:rsidR="003704F6">
        <w:rPr>
          <w:rFonts w:ascii="Times New Roman" w:hAnsi="Times New Roman" w:cs="Times New Roman"/>
          <w:sz w:val="28"/>
          <w:szCs w:val="28"/>
          <w:lang w:val="kk-KZ"/>
        </w:rPr>
        <w:t xml:space="preserve">ұйымдастырудың </w:t>
      </w:r>
      <w:r>
        <w:rPr>
          <w:rFonts w:ascii="Times New Roman" w:hAnsi="Times New Roman" w:cs="Times New Roman"/>
          <w:sz w:val="28"/>
          <w:szCs w:val="28"/>
          <w:lang w:val="kk-KZ"/>
        </w:rPr>
        <w:t>пайдалы дереккөзі бола алады. Бұл өз кезегінде оқушылардың білім сапасының жоғарылауына ықпал етеді. Ал терең біліммен сусындаған оқушы еліміздің өркендеуіне өз үлесін қосатын, жан-жақты дамыған тұлға ретінде қалыптасады. Ойы жүйрік, ақылы жетік, бәсекеге қабілетті, өзгерістерге бейім  жеке тұлғаны тек қана білімді де білікті педагог тәрбиелей алады.</w:t>
      </w:r>
    </w:p>
    <w:p w14:paraId="45E8DC01" w14:textId="77777777" w:rsidR="00622DB3" w:rsidRDefault="00622DB3" w:rsidP="00622DB3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>
        <w:rPr>
          <w:rFonts w:ascii="Times New Roman" w:eastAsia="Times New Roman" w:hAnsi="Times New Roman"/>
          <w:sz w:val="28"/>
          <w:szCs w:val="28"/>
          <w:lang w:val="kk-KZ"/>
        </w:rPr>
        <w:t xml:space="preserve">Сондықтан Елбасы Н.Ә.Назарбаев: «Біз осы заманғы білім беру жүйесінсіз, әлі алысты барлап, кең ауқымды ойлай білетін осы заманғы мұғалімдерсіз инновациялық экономика құра алмаймыз»- деп атап көрсеткендей, осы заманғы ұстаз – болашаққа заман ағысымен ілгерілеген озық тұлға болуы тиіс. </w:t>
      </w:r>
      <w:r>
        <w:rPr>
          <w:rFonts w:ascii="Times New Roman" w:eastAsia="Times New Roman" w:hAnsi="Times New Roman"/>
          <w:sz w:val="28"/>
          <w:szCs w:val="28"/>
          <w:lang w:val="kk-KZ"/>
        </w:rPr>
        <w:tab/>
        <w:t>Өйткені, білікті ұстаз - кемел білім кепілі.</w:t>
      </w:r>
    </w:p>
    <w:p w14:paraId="114CE4CA" w14:textId="77777777" w:rsidR="00622DB3" w:rsidRDefault="00622DB3" w:rsidP="00622DB3">
      <w:pPr>
        <w:rPr>
          <w:lang w:val="kk-KZ"/>
        </w:rPr>
      </w:pPr>
    </w:p>
    <w:p w14:paraId="4DF1C55D" w14:textId="77777777" w:rsidR="00274D57" w:rsidRDefault="00274D57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F2D7287" w14:textId="77777777" w:rsidR="007E1F1C" w:rsidRDefault="007E1F1C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8F748B" w14:textId="77777777" w:rsidR="007E1F1C" w:rsidRDefault="007E1F1C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376C79F" w14:textId="77777777" w:rsidR="007E1F1C" w:rsidRDefault="007E1F1C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ED4F169" w14:textId="77777777" w:rsidR="00D23321" w:rsidRDefault="00D23321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A3E0A08" w14:textId="77777777" w:rsidR="00D23321" w:rsidRDefault="00D23321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13BA48" w14:textId="77777777" w:rsidR="00D23321" w:rsidRDefault="00D23321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DE5325" w14:textId="77777777" w:rsidR="00407443" w:rsidRDefault="00407443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287700" w14:textId="77777777" w:rsidR="00854940" w:rsidRDefault="00854940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6A1C8F" w14:textId="77777777" w:rsidR="006F3B2B" w:rsidRDefault="006F3B2B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F3B2B">
        <w:rPr>
          <w:rFonts w:ascii="Times New Roman" w:hAnsi="Times New Roman" w:cs="Times New Roman"/>
          <w:b/>
          <w:sz w:val="28"/>
          <w:szCs w:val="28"/>
          <w:lang w:val="kk-KZ"/>
        </w:rPr>
        <w:t>Пайдаланылған  әдебиеттер</w:t>
      </w:r>
    </w:p>
    <w:p w14:paraId="70D66074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Алтын  белгі. Жоғары  сынып  оқушыларына  арналған  басылым </w:t>
      </w:r>
    </w:p>
    <w:p w14:paraId="6B3F3F6B" w14:textId="77777777" w:rsidR="00995ED6" w:rsidRP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995ED6">
        <w:rPr>
          <w:rFonts w:ascii="Times New Roman" w:hAnsi="Times New Roman" w:cs="Times New Roman"/>
          <w:sz w:val="28"/>
          <w:szCs w:val="28"/>
          <w:lang w:val="kk-KZ"/>
        </w:rPr>
        <w:t>Годова И.В. Физика 7 класс.  Контрольные  работы  в новом  формате. - М.: "Интеллект - Центр",  2013</w:t>
      </w:r>
    </w:p>
    <w:p w14:paraId="7470E0AE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Зорин</w:t>
      </w:r>
      <w:r w:rsidRPr="00D2332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Н.И. Контрольно  - измерительные  материалы. Физика  7 класс. – М.: Вако, 2016</w:t>
      </w:r>
    </w:p>
    <w:p w14:paraId="29687A4F" w14:textId="77777777" w:rsidR="006F3B2B" w:rsidRDefault="006F3B2B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Кирик </w:t>
      </w:r>
      <w:r w:rsidR="00D23321" w:rsidRPr="00995ED6">
        <w:rPr>
          <w:rFonts w:ascii="Times New Roman" w:hAnsi="Times New Roman" w:cs="Times New Roman"/>
          <w:sz w:val="28"/>
          <w:szCs w:val="28"/>
          <w:lang w:val="kk-KZ"/>
        </w:rPr>
        <w:t>Л. А. Физика:  с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амостоятельные  и  контрольные  работы. </w:t>
      </w:r>
      <w:r w:rsidR="00D23321"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– 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>М</w:t>
      </w:r>
      <w:r w:rsidR="00D23321" w:rsidRPr="00995ED6">
        <w:rPr>
          <w:rFonts w:ascii="Times New Roman" w:hAnsi="Times New Roman" w:cs="Times New Roman"/>
          <w:sz w:val="28"/>
          <w:szCs w:val="28"/>
          <w:lang w:val="kk-KZ"/>
        </w:rPr>
        <w:t>.:  ИЛЕКСА,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2015</w:t>
      </w:r>
    </w:p>
    <w:p w14:paraId="2828EF5C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Ударцева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В.М., Ударцев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С.В. Физика  және  Астрономия.  7 сынып  жұмыс  дәптері.  1-2  бөлім  </w:t>
      </w:r>
    </w:p>
    <w:p w14:paraId="45735AE9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Ханнанова</w:t>
      </w:r>
      <w:r w:rsidRPr="00D2332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Т.А.,  Орлав</w:t>
      </w:r>
      <w:r w:rsidRPr="00D2332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В.А. Сборник  тестовых  заданий  по  физике. - </w:t>
      </w:r>
      <w:r w:rsidRPr="00D23321">
        <w:rPr>
          <w:rFonts w:ascii="Times New Roman" w:hAnsi="Times New Roman" w:cs="Times New Roman"/>
          <w:sz w:val="28"/>
          <w:szCs w:val="28"/>
          <w:lang w:val="kk-KZ"/>
        </w:rPr>
        <w:t xml:space="preserve">М.: Вако, </w:t>
      </w:r>
      <w:r>
        <w:rPr>
          <w:rFonts w:ascii="Times New Roman" w:hAnsi="Times New Roman" w:cs="Times New Roman"/>
          <w:sz w:val="28"/>
          <w:szCs w:val="28"/>
          <w:lang w:val="kk-KZ"/>
        </w:rPr>
        <w:t>2015</w:t>
      </w:r>
    </w:p>
    <w:p w14:paraId="75738936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709BA">
        <w:rPr>
          <w:rFonts w:ascii="Times New Roman" w:hAnsi="Times New Roman" w:cs="Times New Roman"/>
          <w:sz w:val="28"/>
          <w:szCs w:val="28"/>
          <w:lang w:val="kk-KZ"/>
        </w:rPr>
        <w:t>Чеботарова  А.В. Оқушылардың  физикадан  орындайтын  өзіндік  жұмыстары.</w:t>
      </w:r>
      <w:r>
        <w:rPr>
          <w:rFonts w:ascii="Times New Roman" w:hAnsi="Times New Roman" w:cs="Times New Roman"/>
          <w:sz w:val="28"/>
          <w:szCs w:val="28"/>
          <w:lang w:val="kk-KZ"/>
        </w:rPr>
        <w:t>-Алматы: Мектеп,</w:t>
      </w:r>
      <w:r w:rsidRPr="007709BA">
        <w:rPr>
          <w:rFonts w:ascii="Times New Roman" w:hAnsi="Times New Roman" w:cs="Times New Roman"/>
          <w:sz w:val="28"/>
          <w:szCs w:val="28"/>
          <w:lang w:val="kk-KZ"/>
        </w:rPr>
        <w:t xml:space="preserve">  1989</w:t>
      </w:r>
    </w:p>
    <w:p w14:paraId="6C63E463" w14:textId="77777777" w:rsidR="006F3B2B" w:rsidRDefault="006F3B2B" w:rsidP="006F3B2B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EduCon басылымдары.  Тест  кітапшалары</w:t>
      </w:r>
      <w:r w:rsidR="00171C44"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4F3D88E6" w14:textId="77777777" w:rsidR="00995ED6" w:rsidRPr="00995ED6" w:rsidRDefault="00995ED6" w:rsidP="006F3B2B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hyperlink r:id="rId118" w:history="1">
        <w:r w:rsidRPr="00FC5141">
          <w:rPr>
            <w:rStyle w:val="a7"/>
            <w:rFonts w:ascii="Times New Roman" w:hAnsi="Times New Roman"/>
            <w:sz w:val="28"/>
            <w:szCs w:val="28"/>
            <w:lang w:val="kk-KZ" w:eastAsia="en-GB"/>
          </w:rPr>
          <w:t>https://bilimland.kz/kk</w:t>
        </w:r>
      </w:hyperlink>
    </w:p>
    <w:p w14:paraId="06B9BECB" w14:textId="77777777" w:rsidR="006F3B2B" w:rsidRPr="00995ED6" w:rsidRDefault="006F3B2B" w:rsidP="006F3B2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ED9200E" w14:textId="77777777" w:rsidR="006F3B2B" w:rsidRPr="006942DF" w:rsidRDefault="006F3B2B" w:rsidP="006F3B2B">
      <w:pPr>
        <w:rPr>
          <w:lang w:val="kk-KZ"/>
        </w:rPr>
      </w:pPr>
    </w:p>
    <w:p w14:paraId="0AAF764E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85A512D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0BE8DFBA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7FDB94C5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25E73E3B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334B303B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66861642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4110BF1D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3A808CE8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AA8428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89CF79A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D3BF91" w14:textId="77777777" w:rsidR="00DC0885" w:rsidRDefault="00DC0885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E68D161" w14:textId="77777777" w:rsidR="00995ED6" w:rsidRDefault="00995ED6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353673" w14:textId="77777777" w:rsidR="00995ED6" w:rsidRDefault="00995ED6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276CD2B" w14:textId="77777777" w:rsidR="00995ED6" w:rsidRDefault="00995ED6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2A9B9F8" w14:textId="77777777" w:rsidR="00061522" w:rsidRPr="00300C7F" w:rsidRDefault="00300C7F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00C7F">
        <w:rPr>
          <w:rFonts w:ascii="Times New Roman" w:hAnsi="Times New Roman" w:cs="Times New Roman"/>
          <w:b/>
          <w:sz w:val="28"/>
          <w:szCs w:val="28"/>
          <w:lang w:val="kk-KZ"/>
        </w:rPr>
        <w:t>Физика пәнінен 7 сыныпқа арналған  жиынтық бағалау тапсырмаларының жинағы</w:t>
      </w:r>
    </w:p>
    <w:p w14:paraId="045046A6" w14:textId="77777777" w:rsidR="00061522" w:rsidRPr="00300C7F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6B302D5" w14:textId="77777777" w:rsidR="00061522" w:rsidRDefault="00854940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Оқу-әдістемелік құрал</w:t>
      </w:r>
    </w:p>
    <w:p w14:paraId="6C806584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C36561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14E76C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061522">
        <w:rPr>
          <w:rFonts w:ascii="Times New Roman" w:hAnsi="Times New Roman" w:cs="Times New Roman"/>
          <w:sz w:val="28"/>
          <w:szCs w:val="28"/>
          <w:lang w:val="kk-KZ"/>
        </w:rPr>
        <w:t xml:space="preserve">Басуға </w:t>
      </w:r>
      <w:r w:rsidR="00DC0885" w:rsidRPr="00854940">
        <w:rPr>
          <w:rFonts w:ascii="Times New Roman" w:hAnsi="Times New Roman" w:cs="Times New Roman"/>
          <w:sz w:val="28"/>
          <w:szCs w:val="28"/>
          <w:lang w:val="kk-KZ"/>
        </w:rPr>
        <w:t>30</w:t>
      </w:r>
      <w:r w:rsidRPr="00854940">
        <w:rPr>
          <w:rFonts w:ascii="Times New Roman" w:hAnsi="Times New Roman" w:cs="Times New Roman"/>
          <w:sz w:val="28"/>
          <w:szCs w:val="28"/>
          <w:lang w:val="kk-KZ"/>
        </w:rPr>
        <w:t xml:space="preserve">.05.2018ж. </w:t>
      </w:r>
      <w:r w:rsidRPr="00061522">
        <w:rPr>
          <w:rFonts w:ascii="Times New Roman" w:hAnsi="Times New Roman" w:cs="Times New Roman"/>
          <w:sz w:val="28"/>
          <w:szCs w:val="28"/>
          <w:lang w:val="kk-KZ"/>
        </w:rPr>
        <w:t>қол қойылды.</w:t>
      </w:r>
    </w:p>
    <w:p w14:paraId="67FEE203" w14:textId="77777777" w:rsid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061522">
        <w:rPr>
          <w:rFonts w:ascii="Times New Roman" w:hAnsi="Times New Roman" w:cs="Times New Roman"/>
          <w:sz w:val="28"/>
          <w:szCs w:val="28"/>
          <w:lang w:val="kk-KZ"/>
        </w:rPr>
        <w:t>Қағаздың пішімі А4</w:t>
      </w:r>
    </w:p>
    <w:p w14:paraId="38318DBE" w14:textId="77777777" w:rsid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0178724" w14:textId="77777777" w:rsid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Офистік қағаз</w:t>
      </w:r>
    </w:p>
    <w:p w14:paraId="01A8571C" w14:textId="77777777" w:rsid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Есепті баспа табағы </w:t>
      </w:r>
      <w:r w:rsidR="00DC0885" w:rsidRPr="00DC0885">
        <w:rPr>
          <w:rFonts w:ascii="Times New Roman" w:hAnsi="Times New Roman" w:cs="Times New Roman"/>
          <w:sz w:val="28"/>
          <w:szCs w:val="28"/>
          <w:lang w:val="kk-KZ"/>
        </w:rPr>
        <w:t>6,5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б.б.</w:t>
      </w:r>
    </w:p>
    <w:p w14:paraId="32227748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Таралымы </w:t>
      </w:r>
      <w:r w:rsidR="007E1F1C" w:rsidRPr="00854940">
        <w:rPr>
          <w:rFonts w:ascii="Times New Roman" w:hAnsi="Times New Roman" w:cs="Times New Roman"/>
          <w:sz w:val="28"/>
          <w:szCs w:val="28"/>
          <w:lang w:val="kk-KZ"/>
        </w:rPr>
        <w:t>30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дана</w:t>
      </w:r>
    </w:p>
    <w:p w14:paraId="6F46E224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D5E7462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A381AE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B2E540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C119799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F1B022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FEE33E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6081A9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5B1CD1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6D5179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DB56BD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9B6AF3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62C165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522">
        <w:rPr>
          <w:rFonts w:ascii="Times New Roman" w:hAnsi="Times New Roman" w:cs="Times New Roman"/>
          <w:b/>
          <w:sz w:val="28"/>
          <w:szCs w:val="28"/>
          <w:lang w:val="kk-KZ"/>
        </w:rPr>
        <w:t>Ескертпелер үшін</w:t>
      </w:r>
    </w:p>
    <w:p w14:paraId="5CA226B7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3B43164" w14:textId="77777777" w:rsidR="00220FDB" w:rsidRPr="00B144F3" w:rsidRDefault="00220FDB" w:rsidP="00220FDB">
      <w:pPr>
        <w:rPr>
          <w:lang w:val="kk-KZ"/>
        </w:rPr>
      </w:pPr>
    </w:p>
    <w:p w14:paraId="42D7AD48" w14:textId="77777777" w:rsidR="00C17AFB" w:rsidRPr="000A0827" w:rsidRDefault="00C17AFB" w:rsidP="00C17AFB">
      <w:pPr>
        <w:spacing w:before="240"/>
        <w:rPr>
          <w:rFonts w:ascii="Times New Roman" w:hAnsi="Times New Roman" w:cs="Times New Roman"/>
          <w:sz w:val="24"/>
          <w:szCs w:val="24"/>
          <w:lang w:val="kk-KZ"/>
        </w:rPr>
      </w:pPr>
    </w:p>
    <w:p w14:paraId="671F88D5" w14:textId="77777777" w:rsidR="00C17AFB" w:rsidRPr="000A0827" w:rsidRDefault="00C17AFB" w:rsidP="00C17AFB">
      <w:pPr>
        <w:spacing w:before="240"/>
        <w:rPr>
          <w:rFonts w:ascii="Times New Roman" w:hAnsi="Times New Roman" w:cs="Times New Roman"/>
          <w:sz w:val="24"/>
          <w:szCs w:val="24"/>
          <w:lang w:val="kk-KZ"/>
        </w:rPr>
      </w:pPr>
    </w:p>
    <w:p w14:paraId="3FD13FE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98C4ED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6B8649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AF8E02F" w14:textId="77777777" w:rsidR="00061522" w:rsidRDefault="00061522">
      <w:pPr>
        <w:rPr>
          <w:lang w:val="kk-KZ"/>
        </w:rPr>
      </w:pPr>
    </w:p>
    <w:p w14:paraId="58BD3C5F" w14:textId="77777777" w:rsidR="007E1F1C" w:rsidRDefault="007E1F1C">
      <w:pPr>
        <w:rPr>
          <w:lang w:val="kk-KZ"/>
        </w:rPr>
      </w:pPr>
    </w:p>
    <w:p w14:paraId="6EC1E56C" w14:textId="77777777" w:rsidR="007E1F1C" w:rsidRDefault="007E1F1C">
      <w:pPr>
        <w:rPr>
          <w:lang w:val="kk-KZ"/>
        </w:rPr>
      </w:pPr>
    </w:p>
    <w:p w14:paraId="1F8B4311" w14:textId="77777777" w:rsidR="007E1F1C" w:rsidRDefault="007E1F1C">
      <w:pPr>
        <w:rPr>
          <w:lang w:val="kk-KZ"/>
        </w:rPr>
      </w:pPr>
    </w:p>
    <w:p w14:paraId="3C98AD21" w14:textId="77777777" w:rsidR="007E1F1C" w:rsidRDefault="007E1F1C">
      <w:pPr>
        <w:rPr>
          <w:lang w:val="kk-KZ"/>
        </w:rPr>
      </w:pPr>
    </w:p>
    <w:p w14:paraId="4836AF8B" w14:textId="77777777" w:rsidR="007E1F1C" w:rsidRDefault="007E1F1C">
      <w:pPr>
        <w:rPr>
          <w:lang w:val="kk-KZ"/>
        </w:rPr>
      </w:pPr>
    </w:p>
    <w:p w14:paraId="74F93831" w14:textId="77777777" w:rsidR="007E1F1C" w:rsidRDefault="007E1F1C">
      <w:pPr>
        <w:rPr>
          <w:lang w:val="kk-KZ"/>
        </w:rPr>
      </w:pPr>
    </w:p>
    <w:p w14:paraId="17EDA1B2" w14:textId="77777777" w:rsidR="007E1F1C" w:rsidRDefault="007E1F1C">
      <w:pPr>
        <w:rPr>
          <w:lang w:val="kk-KZ"/>
        </w:rPr>
      </w:pPr>
    </w:p>
    <w:p w14:paraId="1260E0BD" w14:textId="77777777" w:rsidR="007E1F1C" w:rsidRDefault="007E1F1C">
      <w:pPr>
        <w:rPr>
          <w:lang w:val="kk-KZ"/>
        </w:rPr>
      </w:pPr>
    </w:p>
    <w:p w14:paraId="299A798B" w14:textId="77777777" w:rsidR="007E1F1C" w:rsidRDefault="007E1F1C">
      <w:pPr>
        <w:rPr>
          <w:lang w:val="kk-KZ"/>
        </w:rPr>
      </w:pPr>
    </w:p>
    <w:p w14:paraId="26359CE5" w14:textId="77777777" w:rsidR="007E1F1C" w:rsidRDefault="007E1F1C">
      <w:pPr>
        <w:rPr>
          <w:lang w:val="kk-KZ"/>
        </w:rPr>
      </w:pPr>
    </w:p>
    <w:p w14:paraId="71D0B709" w14:textId="77777777" w:rsidR="007E1F1C" w:rsidRDefault="007E1F1C">
      <w:pPr>
        <w:rPr>
          <w:lang w:val="kk-KZ"/>
        </w:rPr>
      </w:pPr>
    </w:p>
    <w:p w14:paraId="6F0AB6CC" w14:textId="77777777" w:rsidR="007E1F1C" w:rsidRDefault="007E1F1C">
      <w:pPr>
        <w:rPr>
          <w:lang w:val="kk-KZ"/>
        </w:rPr>
      </w:pPr>
    </w:p>
    <w:p w14:paraId="0913AAEC" w14:textId="77777777" w:rsidR="007E1F1C" w:rsidRDefault="007E1F1C">
      <w:pPr>
        <w:rPr>
          <w:lang w:val="kk-KZ"/>
        </w:rPr>
      </w:pPr>
    </w:p>
    <w:p w14:paraId="5290C81F" w14:textId="77777777" w:rsidR="007E1F1C" w:rsidRDefault="007E1F1C">
      <w:pPr>
        <w:rPr>
          <w:lang w:val="kk-KZ"/>
        </w:rPr>
      </w:pPr>
    </w:p>
    <w:p w14:paraId="175A236F" w14:textId="77777777" w:rsidR="007E1F1C" w:rsidRDefault="007E1F1C">
      <w:pPr>
        <w:rPr>
          <w:lang w:val="kk-KZ"/>
        </w:rPr>
      </w:pPr>
    </w:p>
    <w:p w14:paraId="780E0873" w14:textId="77777777" w:rsidR="007E1F1C" w:rsidRDefault="007E1F1C">
      <w:pPr>
        <w:rPr>
          <w:lang w:val="kk-KZ"/>
        </w:rPr>
      </w:pPr>
    </w:p>
    <w:p w14:paraId="4D672DA5" w14:textId="77777777" w:rsidR="007E1F1C" w:rsidRDefault="007E1F1C">
      <w:pPr>
        <w:rPr>
          <w:lang w:val="kk-KZ"/>
        </w:rPr>
      </w:pPr>
    </w:p>
    <w:p w14:paraId="0A4EF52D" w14:textId="77777777" w:rsidR="007E1F1C" w:rsidRDefault="007E1F1C">
      <w:pPr>
        <w:rPr>
          <w:lang w:val="kk-KZ"/>
        </w:rPr>
      </w:pPr>
    </w:p>
    <w:p w14:paraId="122077D9" w14:textId="77777777" w:rsidR="007E1F1C" w:rsidRDefault="007E1F1C">
      <w:pPr>
        <w:rPr>
          <w:lang w:val="kk-KZ"/>
        </w:rPr>
      </w:pPr>
    </w:p>
    <w:p w14:paraId="02A271AA" w14:textId="77777777" w:rsidR="007E1F1C" w:rsidRDefault="007E1F1C">
      <w:pPr>
        <w:rPr>
          <w:lang w:val="kk-KZ"/>
        </w:rPr>
      </w:pPr>
    </w:p>
    <w:p w14:paraId="2CEF3238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522">
        <w:rPr>
          <w:rFonts w:ascii="Times New Roman" w:hAnsi="Times New Roman" w:cs="Times New Roman"/>
          <w:b/>
          <w:sz w:val="28"/>
          <w:szCs w:val="28"/>
          <w:lang w:val="kk-KZ"/>
        </w:rPr>
        <w:t>Ескертпелер үшін</w:t>
      </w:r>
    </w:p>
    <w:p w14:paraId="6F664F4E" w14:textId="77777777" w:rsidR="00061522" w:rsidRDefault="00061522">
      <w:pPr>
        <w:rPr>
          <w:lang w:val="kk-KZ"/>
        </w:rPr>
      </w:pPr>
    </w:p>
    <w:p w14:paraId="42FD66AF" w14:textId="77777777" w:rsidR="00061522" w:rsidRDefault="00061522">
      <w:pPr>
        <w:rPr>
          <w:lang w:val="kk-KZ"/>
        </w:rPr>
      </w:pPr>
    </w:p>
    <w:p w14:paraId="0E593174" w14:textId="77777777" w:rsidR="00061522" w:rsidRDefault="00061522">
      <w:pPr>
        <w:rPr>
          <w:lang w:val="kk-KZ"/>
        </w:rPr>
      </w:pPr>
    </w:p>
    <w:p w14:paraId="0ECAD582" w14:textId="77777777" w:rsidR="00061522" w:rsidRDefault="00061522">
      <w:pPr>
        <w:rPr>
          <w:lang w:val="kk-KZ"/>
        </w:rPr>
      </w:pPr>
    </w:p>
    <w:p w14:paraId="166D8FB5" w14:textId="77777777" w:rsidR="00061522" w:rsidRDefault="00061522">
      <w:pPr>
        <w:rPr>
          <w:lang w:val="kk-KZ"/>
        </w:rPr>
      </w:pPr>
    </w:p>
    <w:p w14:paraId="042EBE11" w14:textId="77777777" w:rsidR="00061522" w:rsidRDefault="00061522">
      <w:pPr>
        <w:rPr>
          <w:lang w:val="kk-KZ"/>
        </w:rPr>
      </w:pPr>
    </w:p>
    <w:p w14:paraId="103E4535" w14:textId="77777777" w:rsidR="00061522" w:rsidRDefault="00061522">
      <w:pPr>
        <w:rPr>
          <w:lang w:val="kk-KZ"/>
        </w:rPr>
      </w:pPr>
    </w:p>
    <w:p w14:paraId="3FF1AA1E" w14:textId="77777777" w:rsidR="00061522" w:rsidRDefault="00061522">
      <w:pPr>
        <w:rPr>
          <w:lang w:val="kk-KZ"/>
        </w:rPr>
      </w:pPr>
    </w:p>
    <w:p w14:paraId="35180CA7" w14:textId="77777777" w:rsidR="00061522" w:rsidRDefault="00061522">
      <w:pPr>
        <w:rPr>
          <w:lang w:val="kk-KZ"/>
        </w:rPr>
      </w:pPr>
    </w:p>
    <w:p w14:paraId="76AA2EA4" w14:textId="77777777" w:rsidR="00061522" w:rsidRDefault="00061522">
      <w:pPr>
        <w:rPr>
          <w:lang w:val="kk-KZ"/>
        </w:rPr>
      </w:pPr>
    </w:p>
    <w:p w14:paraId="79CC50D2" w14:textId="77777777" w:rsidR="00061522" w:rsidRDefault="00061522">
      <w:pPr>
        <w:rPr>
          <w:lang w:val="kk-KZ"/>
        </w:rPr>
      </w:pPr>
    </w:p>
    <w:p w14:paraId="2E45833F" w14:textId="77777777" w:rsidR="00061522" w:rsidRDefault="00061522">
      <w:pPr>
        <w:rPr>
          <w:lang w:val="kk-KZ"/>
        </w:rPr>
      </w:pPr>
    </w:p>
    <w:p w14:paraId="3BC8E493" w14:textId="77777777" w:rsidR="00061522" w:rsidRDefault="00061522">
      <w:pPr>
        <w:rPr>
          <w:lang w:val="kk-KZ"/>
        </w:rPr>
      </w:pPr>
    </w:p>
    <w:p w14:paraId="24F5A954" w14:textId="77777777" w:rsidR="00061522" w:rsidRDefault="00061522">
      <w:pPr>
        <w:rPr>
          <w:lang w:val="kk-KZ"/>
        </w:rPr>
      </w:pPr>
    </w:p>
    <w:p w14:paraId="7F6DD1C1" w14:textId="77777777" w:rsidR="00061522" w:rsidRDefault="00061522">
      <w:pPr>
        <w:rPr>
          <w:lang w:val="kk-KZ"/>
        </w:rPr>
      </w:pPr>
    </w:p>
    <w:p w14:paraId="3314DBF0" w14:textId="77777777" w:rsidR="00061522" w:rsidRDefault="00061522">
      <w:pPr>
        <w:rPr>
          <w:lang w:val="kk-KZ"/>
        </w:rPr>
      </w:pPr>
    </w:p>
    <w:p w14:paraId="424665B9" w14:textId="77777777" w:rsidR="00061522" w:rsidRDefault="00061522">
      <w:pPr>
        <w:rPr>
          <w:lang w:val="kk-KZ"/>
        </w:rPr>
      </w:pPr>
    </w:p>
    <w:p w14:paraId="21B93463" w14:textId="77777777" w:rsidR="00061522" w:rsidRDefault="00061522">
      <w:pPr>
        <w:rPr>
          <w:lang w:val="kk-KZ"/>
        </w:rPr>
      </w:pPr>
    </w:p>
    <w:p w14:paraId="591B8D0F" w14:textId="77777777" w:rsidR="00061522" w:rsidRDefault="00061522">
      <w:pPr>
        <w:rPr>
          <w:lang w:val="kk-KZ"/>
        </w:rPr>
      </w:pPr>
    </w:p>
    <w:p w14:paraId="10FF6326" w14:textId="77777777" w:rsidR="00061522" w:rsidRDefault="00061522">
      <w:pPr>
        <w:rPr>
          <w:lang w:val="kk-KZ"/>
        </w:rPr>
      </w:pPr>
    </w:p>
    <w:p w14:paraId="308B7575" w14:textId="77777777" w:rsidR="00061522" w:rsidRDefault="00061522">
      <w:pPr>
        <w:rPr>
          <w:lang w:val="kk-KZ"/>
        </w:rPr>
      </w:pPr>
    </w:p>
    <w:p w14:paraId="7125DC5F" w14:textId="77777777" w:rsidR="00061522" w:rsidRDefault="00061522">
      <w:pPr>
        <w:rPr>
          <w:lang w:val="kk-KZ"/>
        </w:rPr>
      </w:pPr>
    </w:p>
    <w:p w14:paraId="548424AB" w14:textId="77777777" w:rsidR="00061522" w:rsidRDefault="00061522">
      <w:pPr>
        <w:rPr>
          <w:lang w:val="kk-KZ"/>
        </w:rPr>
      </w:pPr>
    </w:p>
    <w:p w14:paraId="6C7F8D35" w14:textId="77777777" w:rsidR="00061522" w:rsidRDefault="00061522">
      <w:pPr>
        <w:rPr>
          <w:lang w:val="kk-KZ"/>
        </w:rPr>
      </w:pPr>
    </w:p>
    <w:p w14:paraId="74592954" w14:textId="77777777" w:rsidR="00061522" w:rsidRDefault="00061522">
      <w:pPr>
        <w:rPr>
          <w:lang w:val="kk-KZ"/>
        </w:rPr>
      </w:pPr>
    </w:p>
    <w:sectPr w:rsidR="00061522" w:rsidSect="004F79D3">
      <w:footerReference w:type="default" r:id="rId119"/>
      <w:pgSz w:w="11906" w:h="16838"/>
      <w:pgMar w:top="426" w:right="1133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B62AE" w14:textId="77777777" w:rsidR="00371578" w:rsidRDefault="00371578" w:rsidP="007E1F1C">
      <w:pPr>
        <w:spacing w:after="0" w:line="240" w:lineRule="auto"/>
      </w:pPr>
      <w:r>
        <w:separator/>
      </w:r>
    </w:p>
  </w:endnote>
  <w:endnote w:type="continuationSeparator" w:id="0">
    <w:p w14:paraId="0D0F6078" w14:textId="77777777" w:rsidR="00371578" w:rsidRDefault="00371578" w:rsidP="007E1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KZ">
    <w:altName w:val="Times New Roman"/>
    <w:charset w:val="CC"/>
    <w:family w:val="roman"/>
    <w:pitch w:val="variable"/>
    <w:sig w:usb0="00000001" w:usb1="0000387A" w:usb2="0000002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532"/>
    </w:sdtPr>
    <w:sdtEndPr/>
    <w:sdtContent>
      <w:p w14:paraId="34E653F4" w14:textId="77777777" w:rsidR="00F42E49" w:rsidRDefault="009F7123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2AC7">
          <w:rPr>
            <w:noProof/>
          </w:rPr>
          <w:t>65</w:t>
        </w:r>
        <w:r>
          <w:rPr>
            <w:noProof/>
          </w:rPr>
          <w:fldChar w:fldCharType="end"/>
        </w:r>
      </w:p>
    </w:sdtContent>
  </w:sdt>
  <w:p w14:paraId="032F9082" w14:textId="77777777" w:rsidR="00F42E49" w:rsidRDefault="00F42E4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15F2" w14:textId="77777777" w:rsidR="00371578" w:rsidRDefault="00371578" w:rsidP="007E1F1C">
      <w:pPr>
        <w:spacing w:after="0" w:line="240" w:lineRule="auto"/>
      </w:pPr>
      <w:r>
        <w:separator/>
      </w:r>
    </w:p>
  </w:footnote>
  <w:footnote w:type="continuationSeparator" w:id="0">
    <w:p w14:paraId="55C2ABFD" w14:textId="77777777" w:rsidR="00371578" w:rsidRDefault="00371578" w:rsidP="007E1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2AF"/>
    <w:multiLevelType w:val="hybridMultilevel"/>
    <w:tmpl w:val="FB06CEC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D2B5D"/>
    <w:multiLevelType w:val="hybridMultilevel"/>
    <w:tmpl w:val="72CEDC22"/>
    <w:lvl w:ilvl="0" w:tplc="041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" w15:restartNumberingAfterBreak="0">
    <w:nsid w:val="20093E08"/>
    <w:multiLevelType w:val="hybridMultilevel"/>
    <w:tmpl w:val="D09A2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F1258"/>
    <w:multiLevelType w:val="hybridMultilevel"/>
    <w:tmpl w:val="96B41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6376D"/>
    <w:multiLevelType w:val="hybridMultilevel"/>
    <w:tmpl w:val="38B25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D7424"/>
    <w:multiLevelType w:val="hybridMultilevel"/>
    <w:tmpl w:val="B17EB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5667A"/>
    <w:multiLevelType w:val="hybridMultilevel"/>
    <w:tmpl w:val="5CFA4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15BF3"/>
    <w:multiLevelType w:val="hybridMultilevel"/>
    <w:tmpl w:val="78DC0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A51B5"/>
    <w:multiLevelType w:val="hybridMultilevel"/>
    <w:tmpl w:val="BF140FC4"/>
    <w:lvl w:ilvl="0" w:tplc="041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9" w15:restartNumberingAfterBreak="0">
    <w:nsid w:val="68CA5A22"/>
    <w:multiLevelType w:val="hybridMultilevel"/>
    <w:tmpl w:val="4B881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515C4"/>
    <w:multiLevelType w:val="hybridMultilevel"/>
    <w:tmpl w:val="66F8D1C6"/>
    <w:lvl w:ilvl="0" w:tplc="041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1" w15:restartNumberingAfterBreak="0">
    <w:nsid w:val="79AF7889"/>
    <w:multiLevelType w:val="hybridMultilevel"/>
    <w:tmpl w:val="E424E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547260">
    <w:abstractNumId w:val="2"/>
  </w:num>
  <w:num w:numId="2" w16cid:durableId="1963804816">
    <w:abstractNumId w:val="6"/>
  </w:num>
  <w:num w:numId="3" w16cid:durableId="1617981992">
    <w:abstractNumId w:val="10"/>
  </w:num>
  <w:num w:numId="4" w16cid:durableId="1727139850">
    <w:abstractNumId w:val="1"/>
  </w:num>
  <w:num w:numId="5" w16cid:durableId="1840850416">
    <w:abstractNumId w:val="8"/>
  </w:num>
  <w:num w:numId="6" w16cid:durableId="1850944197">
    <w:abstractNumId w:val="5"/>
  </w:num>
  <w:num w:numId="7" w16cid:durableId="559679238">
    <w:abstractNumId w:val="11"/>
  </w:num>
  <w:num w:numId="8" w16cid:durableId="351612110">
    <w:abstractNumId w:val="7"/>
  </w:num>
  <w:num w:numId="9" w16cid:durableId="891309082">
    <w:abstractNumId w:val="0"/>
  </w:num>
  <w:num w:numId="10" w16cid:durableId="476264582">
    <w:abstractNumId w:val="4"/>
  </w:num>
  <w:num w:numId="11" w16cid:durableId="874343855">
    <w:abstractNumId w:val="3"/>
  </w:num>
  <w:num w:numId="12" w16cid:durableId="297882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7B29"/>
    <w:rsid w:val="000270D8"/>
    <w:rsid w:val="00061522"/>
    <w:rsid w:val="00081DE4"/>
    <w:rsid w:val="00093015"/>
    <w:rsid w:val="0009393B"/>
    <w:rsid w:val="00094E0C"/>
    <w:rsid w:val="000D4F73"/>
    <w:rsid w:val="001025FB"/>
    <w:rsid w:val="00102911"/>
    <w:rsid w:val="00132AC7"/>
    <w:rsid w:val="0014735A"/>
    <w:rsid w:val="00166FCB"/>
    <w:rsid w:val="00171C44"/>
    <w:rsid w:val="001C74BB"/>
    <w:rsid w:val="00200C40"/>
    <w:rsid w:val="0021078E"/>
    <w:rsid w:val="00220FDB"/>
    <w:rsid w:val="00222E3F"/>
    <w:rsid w:val="0026364C"/>
    <w:rsid w:val="00274D57"/>
    <w:rsid w:val="002912F9"/>
    <w:rsid w:val="002C2677"/>
    <w:rsid w:val="002E74BE"/>
    <w:rsid w:val="002F492F"/>
    <w:rsid w:val="00300C7F"/>
    <w:rsid w:val="0032686F"/>
    <w:rsid w:val="003655B0"/>
    <w:rsid w:val="003704F6"/>
    <w:rsid w:val="00371578"/>
    <w:rsid w:val="003B09C1"/>
    <w:rsid w:val="0040151D"/>
    <w:rsid w:val="00407443"/>
    <w:rsid w:val="00476E70"/>
    <w:rsid w:val="004772BE"/>
    <w:rsid w:val="004823FC"/>
    <w:rsid w:val="004C086E"/>
    <w:rsid w:val="004C2ACC"/>
    <w:rsid w:val="004D12B7"/>
    <w:rsid w:val="004D1A16"/>
    <w:rsid w:val="004F79D3"/>
    <w:rsid w:val="00544FC8"/>
    <w:rsid w:val="00553115"/>
    <w:rsid w:val="00562618"/>
    <w:rsid w:val="00571979"/>
    <w:rsid w:val="005721A3"/>
    <w:rsid w:val="005833FA"/>
    <w:rsid w:val="005B6F25"/>
    <w:rsid w:val="005C61D0"/>
    <w:rsid w:val="005D6A60"/>
    <w:rsid w:val="00600DCC"/>
    <w:rsid w:val="00622DB3"/>
    <w:rsid w:val="00626959"/>
    <w:rsid w:val="0067052E"/>
    <w:rsid w:val="00680F18"/>
    <w:rsid w:val="00691FB7"/>
    <w:rsid w:val="006A7FB8"/>
    <w:rsid w:val="006E7003"/>
    <w:rsid w:val="006F3B2B"/>
    <w:rsid w:val="007033C3"/>
    <w:rsid w:val="00717D71"/>
    <w:rsid w:val="007200A8"/>
    <w:rsid w:val="00724E64"/>
    <w:rsid w:val="0079016F"/>
    <w:rsid w:val="007B517C"/>
    <w:rsid w:val="007D7532"/>
    <w:rsid w:val="007E1F1C"/>
    <w:rsid w:val="007E46B4"/>
    <w:rsid w:val="007E6FB1"/>
    <w:rsid w:val="0080342F"/>
    <w:rsid w:val="00817BD6"/>
    <w:rsid w:val="00823DD6"/>
    <w:rsid w:val="00842837"/>
    <w:rsid w:val="008451B2"/>
    <w:rsid w:val="008456B9"/>
    <w:rsid w:val="00854940"/>
    <w:rsid w:val="00861974"/>
    <w:rsid w:val="00866AB9"/>
    <w:rsid w:val="0086775F"/>
    <w:rsid w:val="00884800"/>
    <w:rsid w:val="008B17A6"/>
    <w:rsid w:val="008E6885"/>
    <w:rsid w:val="008F0C43"/>
    <w:rsid w:val="008F58C6"/>
    <w:rsid w:val="008F6FBC"/>
    <w:rsid w:val="0096136E"/>
    <w:rsid w:val="00995ED6"/>
    <w:rsid w:val="009F0CB0"/>
    <w:rsid w:val="009F5213"/>
    <w:rsid w:val="009F7123"/>
    <w:rsid w:val="00A11060"/>
    <w:rsid w:val="00A44A7D"/>
    <w:rsid w:val="00A478B0"/>
    <w:rsid w:val="00A834DA"/>
    <w:rsid w:val="00AC614E"/>
    <w:rsid w:val="00AE0C54"/>
    <w:rsid w:val="00AE7B29"/>
    <w:rsid w:val="00B12BDA"/>
    <w:rsid w:val="00B164FD"/>
    <w:rsid w:val="00B37525"/>
    <w:rsid w:val="00B56A2B"/>
    <w:rsid w:val="00B7066D"/>
    <w:rsid w:val="00B7508C"/>
    <w:rsid w:val="00B86F08"/>
    <w:rsid w:val="00B921E8"/>
    <w:rsid w:val="00B92317"/>
    <w:rsid w:val="00B961FA"/>
    <w:rsid w:val="00C17AFB"/>
    <w:rsid w:val="00C206C5"/>
    <w:rsid w:val="00C4161C"/>
    <w:rsid w:val="00C6142B"/>
    <w:rsid w:val="00C74152"/>
    <w:rsid w:val="00C9563C"/>
    <w:rsid w:val="00CB006C"/>
    <w:rsid w:val="00CB2311"/>
    <w:rsid w:val="00CD12D5"/>
    <w:rsid w:val="00CD2AA7"/>
    <w:rsid w:val="00CD49F6"/>
    <w:rsid w:val="00CD4EB5"/>
    <w:rsid w:val="00CF5ED8"/>
    <w:rsid w:val="00D03C18"/>
    <w:rsid w:val="00D23321"/>
    <w:rsid w:val="00D3730C"/>
    <w:rsid w:val="00D373DC"/>
    <w:rsid w:val="00D6794B"/>
    <w:rsid w:val="00D773E1"/>
    <w:rsid w:val="00D837C0"/>
    <w:rsid w:val="00D847ED"/>
    <w:rsid w:val="00D96C89"/>
    <w:rsid w:val="00DC0885"/>
    <w:rsid w:val="00E0529D"/>
    <w:rsid w:val="00E26DBD"/>
    <w:rsid w:val="00E37234"/>
    <w:rsid w:val="00E725E5"/>
    <w:rsid w:val="00E92A8B"/>
    <w:rsid w:val="00EA36E3"/>
    <w:rsid w:val="00EB5663"/>
    <w:rsid w:val="00EC72A1"/>
    <w:rsid w:val="00EE7709"/>
    <w:rsid w:val="00F05EAE"/>
    <w:rsid w:val="00F07B1F"/>
    <w:rsid w:val="00F27C9F"/>
    <w:rsid w:val="00F42E49"/>
    <w:rsid w:val="00F54AED"/>
    <w:rsid w:val="00F73511"/>
    <w:rsid w:val="00F83D3C"/>
    <w:rsid w:val="00FA2C38"/>
    <w:rsid w:val="00FC22BE"/>
    <w:rsid w:val="00FC7BDE"/>
    <w:rsid w:val="00FD2274"/>
    <w:rsid w:val="00FD5D22"/>
    <w:rsid w:val="00FE67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0657BA2"/>
  <w15:docId w15:val="{E7B944C1-1852-F04D-8EBD-B24DD311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21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9C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3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7033C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03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033C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17AF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7">
    <w:name w:val="Hyperlink"/>
    <w:basedOn w:val="a0"/>
    <w:uiPriority w:val="99"/>
    <w:unhideWhenUsed/>
    <w:rsid w:val="006F3B2B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721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uiPriority w:val="1"/>
    <w:qFormat/>
    <w:rsid w:val="00866AB9"/>
    <w:pPr>
      <w:spacing w:after="0" w:line="240" w:lineRule="auto"/>
    </w:pPr>
  </w:style>
  <w:style w:type="character" w:customStyle="1" w:styleId="60">
    <w:name w:val="Заголовок 6 Знак"/>
    <w:basedOn w:val="a0"/>
    <w:link w:val="6"/>
    <w:uiPriority w:val="9"/>
    <w:semiHidden/>
    <w:rsid w:val="003B09C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9">
    <w:name w:val="Normal (Web)"/>
    <w:basedOn w:val="a"/>
    <w:semiHidden/>
    <w:unhideWhenUsed/>
    <w:rsid w:val="003B0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Body Text Indent"/>
    <w:basedOn w:val="a"/>
    <w:link w:val="ab"/>
    <w:semiHidden/>
    <w:unhideWhenUsed/>
    <w:rsid w:val="003B09C1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semiHidden/>
    <w:rsid w:val="003B09C1"/>
  </w:style>
  <w:style w:type="paragraph" w:styleId="ac">
    <w:name w:val="header"/>
    <w:basedOn w:val="a"/>
    <w:link w:val="ad"/>
    <w:uiPriority w:val="99"/>
    <w:semiHidden/>
    <w:unhideWhenUsed/>
    <w:rsid w:val="007E1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7E1F1C"/>
  </w:style>
  <w:style w:type="paragraph" w:styleId="ae">
    <w:name w:val="footer"/>
    <w:basedOn w:val="a"/>
    <w:link w:val="af"/>
    <w:uiPriority w:val="99"/>
    <w:unhideWhenUsed/>
    <w:rsid w:val="007E1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1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 /><Relationship Id="rId117" Type="http://schemas.openxmlformats.org/officeDocument/2006/relationships/image" Target="media/image108.png" /><Relationship Id="rId21" Type="http://schemas.openxmlformats.org/officeDocument/2006/relationships/image" Target="media/image14.jpeg" /><Relationship Id="rId42" Type="http://schemas.openxmlformats.org/officeDocument/2006/relationships/image" Target="media/image35.png" /><Relationship Id="rId47" Type="http://schemas.openxmlformats.org/officeDocument/2006/relationships/image" Target="media/image40.jpeg" /><Relationship Id="rId63" Type="http://schemas.openxmlformats.org/officeDocument/2006/relationships/image" Target="media/image56.jpeg" /><Relationship Id="rId68" Type="http://schemas.openxmlformats.org/officeDocument/2006/relationships/image" Target="media/image61.png" /><Relationship Id="rId84" Type="http://schemas.openxmlformats.org/officeDocument/2006/relationships/image" Target="media/image76.png" /><Relationship Id="rId89" Type="http://schemas.openxmlformats.org/officeDocument/2006/relationships/image" Target="media/image81.jpeg" /><Relationship Id="rId112" Type="http://schemas.openxmlformats.org/officeDocument/2006/relationships/image" Target="media/image103.png" /><Relationship Id="rId16" Type="http://schemas.openxmlformats.org/officeDocument/2006/relationships/image" Target="media/image9.png" /><Relationship Id="rId107" Type="http://schemas.openxmlformats.org/officeDocument/2006/relationships/image" Target="media/image98.png" /><Relationship Id="rId11" Type="http://schemas.openxmlformats.org/officeDocument/2006/relationships/image" Target="media/image4.png" /><Relationship Id="rId32" Type="http://schemas.openxmlformats.org/officeDocument/2006/relationships/image" Target="media/image25.png" /><Relationship Id="rId37" Type="http://schemas.openxmlformats.org/officeDocument/2006/relationships/image" Target="media/image30.png" /><Relationship Id="rId53" Type="http://schemas.openxmlformats.org/officeDocument/2006/relationships/image" Target="media/image46.jpeg" /><Relationship Id="rId58" Type="http://schemas.openxmlformats.org/officeDocument/2006/relationships/image" Target="media/image51.jpeg" /><Relationship Id="rId74" Type="http://schemas.openxmlformats.org/officeDocument/2006/relationships/image" Target="media/image66.png" /><Relationship Id="rId79" Type="http://schemas.openxmlformats.org/officeDocument/2006/relationships/image" Target="media/image71.png" /><Relationship Id="rId102" Type="http://schemas.openxmlformats.org/officeDocument/2006/relationships/image" Target="media/image93.png" /><Relationship Id="rId5" Type="http://schemas.openxmlformats.org/officeDocument/2006/relationships/webSettings" Target="webSettings.xml" /><Relationship Id="rId61" Type="http://schemas.openxmlformats.org/officeDocument/2006/relationships/image" Target="media/image54.png" /><Relationship Id="rId82" Type="http://schemas.openxmlformats.org/officeDocument/2006/relationships/image" Target="media/image74.png" /><Relationship Id="rId90" Type="http://schemas.openxmlformats.org/officeDocument/2006/relationships/image" Target="media/image82.png" /><Relationship Id="rId95" Type="http://schemas.openxmlformats.org/officeDocument/2006/relationships/image" Target="media/image87.png" /><Relationship Id="rId19" Type="http://schemas.openxmlformats.org/officeDocument/2006/relationships/image" Target="media/image12.png" /><Relationship Id="rId14" Type="http://schemas.openxmlformats.org/officeDocument/2006/relationships/image" Target="media/image7.jpeg" /><Relationship Id="rId22" Type="http://schemas.openxmlformats.org/officeDocument/2006/relationships/image" Target="media/image15.jpeg" /><Relationship Id="rId27" Type="http://schemas.openxmlformats.org/officeDocument/2006/relationships/image" Target="media/image20.png" /><Relationship Id="rId30" Type="http://schemas.openxmlformats.org/officeDocument/2006/relationships/image" Target="media/image23.jpeg" /><Relationship Id="rId35" Type="http://schemas.openxmlformats.org/officeDocument/2006/relationships/image" Target="media/image28.png" /><Relationship Id="rId43" Type="http://schemas.openxmlformats.org/officeDocument/2006/relationships/image" Target="media/image36.jpeg" /><Relationship Id="rId48" Type="http://schemas.openxmlformats.org/officeDocument/2006/relationships/image" Target="media/image41.png" /><Relationship Id="rId56" Type="http://schemas.openxmlformats.org/officeDocument/2006/relationships/image" Target="media/image49.jpeg" /><Relationship Id="rId64" Type="http://schemas.openxmlformats.org/officeDocument/2006/relationships/image" Target="media/image57.png" /><Relationship Id="rId69" Type="http://schemas.openxmlformats.org/officeDocument/2006/relationships/chart" Target="charts/chart1.xml" /><Relationship Id="rId77" Type="http://schemas.openxmlformats.org/officeDocument/2006/relationships/image" Target="media/image69.png" /><Relationship Id="rId100" Type="http://schemas.openxmlformats.org/officeDocument/2006/relationships/image" Target="media/image91.jpeg" /><Relationship Id="rId105" Type="http://schemas.openxmlformats.org/officeDocument/2006/relationships/image" Target="media/image96.png" /><Relationship Id="rId113" Type="http://schemas.openxmlformats.org/officeDocument/2006/relationships/image" Target="media/image104.png" /><Relationship Id="rId118" Type="http://schemas.openxmlformats.org/officeDocument/2006/relationships/hyperlink" Target="https://bilimland.kz/kk" TargetMode="External" /><Relationship Id="rId8" Type="http://schemas.openxmlformats.org/officeDocument/2006/relationships/image" Target="media/image1.png" /><Relationship Id="rId51" Type="http://schemas.openxmlformats.org/officeDocument/2006/relationships/image" Target="media/image44.png" /><Relationship Id="rId72" Type="http://schemas.openxmlformats.org/officeDocument/2006/relationships/image" Target="media/image64.png" /><Relationship Id="rId80" Type="http://schemas.openxmlformats.org/officeDocument/2006/relationships/image" Target="media/image72.png" /><Relationship Id="rId85" Type="http://schemas.openxmlformats.org/officeDocument/2006/relationships/image" Target="media/image77.png" /><Relationship Id="rId93" Type="http://schemas.openxmlformats.org/officeDocument/2006/relationships/image" Target="media/image85.jpeg" /><Relationship Id="rId98" Type="http://schemas.openxmlformats.org/officeDocument/2006/relationships/image" Target="media/image89.png" /><Relationship Id="rId121" Type="http://schemas.openxmlformats.org/officeDocument/2006/relationships/theme" Target="theme/theme1.xml" /><Relationship Id="rId3" Type="http://schemas.openxmlformats.org/officeDocument/2006/relationships/styles" Target="styles.xml" /><Relationship Id="rId12" Type="http://schemas.openxmlformats.org/officeDocument/2006/relationships/image" Target="media/image5.jpe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33" Type="http://schemas.openxmlformats.org/officeDocument/2006/relationships/image" Target="media/image26.jpeg" /><Relationship Id="rId38" Type="http://schemas.openxmlformats.org/officeDocument/2006/relationships/image" Target="media/image31.jpeg" /><Relationship Id="rId46" Type="http://schemas.openxmlformats.org/officeDocument/2006/relationships/image" Target="media/image39.png" /><Relationship Id="rId59" Type="http://schemas.openxmlformats.org/officeDocument/2006/relationships/image" Target="media/image52.png" /><Relationship Id="rId67" Type="http://schemas.openxmlformats.org/officeDocument/2006/relationships/image" Target="media/image60.jpeg" /><Relationship Id="rId103" Type="http://schemas.openxmlformats.org/officeDocument/2006/relationships/image" Target="media/image94.jpeg" /><Relationship Id="rId108" Type="http://schemas.openxmlformats.org/officeDocument/2006/relationships/image" Target="media/image99.png" /><Relationship Id="rId116" Type="http://schemas.openxmlformats.org/officeDocument/2006/relationships/image" Target="media/image107.png" /><Relationship Id="rId20" Type="http://schemas.openxmlformats.org/officeDocument/2006/relationships/image" Target="media/image13.jpeg" /><Relationship Id="rId41" Type="http://schemas.openxmlformats.org/officeDocument/2006/relationships/image" Target="media/image34.jpeg" /><Relationship Id="rId54" Type="http://schemas.openxmlformats.org/officeDocument/2006/relationships/image" Target="media/image47.jpeg" /><Relationship Id="rId62" Type="http://schemas.openxmlformats.org/officeDocument/2006/relationships/image" Target="media/image55.png" /><Relationship Id="rId70" Type="http://schemas.openxmlformats.org/officeDocument/2006/relationships/image" Target="media/image62.jpeg" /><Relationship Id="rId75" Type="http://schemas.openxmlformats.org/officeDocument/2006/relationships/image" Target="media/image67.png" /><Relationship Id="rId83" Type="http://schemas.openxmlformats.org/officeDocument/2006/relationships/image" Target="media/image75.png" /><Relationship Id="rId88" Type="http://schemas.openxmlformats.org/officeDocument/2006/relationships/image" Target="media/image80.png" /><Relationship Id="rId91" Type="http://schemas.openxmlformats.org/officeDocument/2006/relationships/image" Target="media/image83.png" /><Relationship Id="rId96" Type="http://schemas.openxmlformats.org/officeDocument/2006/relationships/oleObject" Target="embeddings/oleObject1.bin" /><Relationship Id="rId111" Type="http://schemas.openxmlformats.org/officeDocument/2006/relationships/image" Target="media/image102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5" Type="http://schemas.openxmlformats.org/officeDocument/2006/relationships/image" Target="media/image8.jpeg" /><Relationship Id="rId23" Type="http://schemas.openxmlformats.org/officeDocument/2006/relationships/image" Target="media/image16.jpeg" /><Relationship Id="rId28" Type="http://schemas.openxmlformats.org/officeDocument/2006/relationships/image" Target="media/image21.png" /><Relationship Id="rId36" Type="http://schemas.openxmlformats.org/officeDocument/2006/relationships/image" Target="media/image29.png" /><Relationship Id="rId49" Type="http://schemas.openxmlformats.org/officeDocument/2006/relationships/image" Target="media/image42.png" /><Relationship Id="rId57" Type="http://schemas.openxmlformats.org/officeDocument/2006/relationships/image" Target="media/image50.jpeg" /><Relationship Id="rId106" Type="http://schemas.openxmlformats.org/officeDocument/2006/relationships/image" Target="media/image97.jpeg" /><Relationship Id="rId114" Type="http://schemas.openxmlformats.org/officeDocument/2006/relationships/image" Target="media/image105.png" /><Relationship Id="rId119" Type="http://schemas.openxmlformats.org/officeDocument/2006/relationships/footer" Target="footer1.xml" /><Relationship Id="rId10" Type="http://schemas.openxmlformats.org/officeDocument/2006/relationships/image" Target="media/image3.png" /><Relationship Id="rId31" Type="http://schemas.openxmlformats.org/officeDocument/2006/relationships/image" Target="media/image24.jpeg" /><Relationship Id="rId44" Type="http://schemas.openxmlformats.org/officeDocument/2006/relationships/image" Target="media/image37.png" /><Relationship Id="rId52" Type="http://schemas.openxmlformats.org/officeDocument/2006/relationships/image" Target="media/image45.jpeg" /><Relationship Id="rId60" Type="http://schemas.openxmlformats.org/officeDocument/2006/relationships/image" Target="media/image53.png" /><Relationship Id="rId65" Type="http://schemas.openxmlformats.org/officeDocument/2006/relationships/image" Target="media/image58.png" /><Relationship Id="rId73" Type="http://schemas.openxmlformats.org/officeDocument/2006/relationships/image" Target="media/image65.png" /><Relationship Id="rId78" Type="http://schemas.openxmlformats.org/officeDocument/2006/relationships/image" Target="media/image70.png" /><Relationship Id="rId81" Type="http://schemas.openxmlformats.org/officeDocument/2006/relationships/image" Target="media/image73.png" /><Relationship Id="rId86" Type="http://schemas.openxmlformats.org/officeDocument/2006/relationships/image" Target="media/image78.png" /><Relationship Id="rId94" Type="http://schemas.openxmlformats.org/officeDocument/2006/relationships/image" Target="media/image86.jpeg" /><Relationship Id="rId99" Type="http://schemas.openxmlformats.org/officeDocument/2006/relationships/image" Target="media/image90.jpeg" /><Relationship Id="rId101" Type="http://schemas.openxmlformats.org/officeDocument/2006/relationships/image" Target="media/image92.jpe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3" Type="http://schemas.openxmlformats.org/officeDocument/2006/relationships/image" Target="media/image6.jpeg" /><Relationship Id="rId18" Type="http://schemas.openxmlformats.org/officeDocument/2006/relationships/image" Target="media/image11.png" /><Relationship Id="rId39" Type="http://schemas.openxmlformats.org/officeDocument/2006/relationships/image" Target="media/image32.png" /><Relationship Id="rId109" Type="http://schemas.openxmlformats.org/officeDocument/2006/relationships/image" Target="media/image100.png" /><Relationship Id="rId34" Type="http://schemas.openxmlformats.org/officeDocument/2006/relationships/image" Target="media/image27.jpeg" /><Relationship Id="rId50" Type="http://schemas.openxmlformats.org/officeDocument/2006/relationships/image" Target="media/image43.jpeg" /><Relationship Id="rId55" Type="http://schemas.openxmlformats.org/officeDocument/2006/relationships/image" Target="media/image48.png" /><Relationship Id="rId76" Type="http://schemas.openxmlformats.org/officeDocument/2006/relationships/image" Target="media/image68.png" /><Relationship Id="rId97" Type="http://schemas.openxmlformats.org/officeDocument/2006/relationships/image" Target="media/image88.png" /><Relationship Id="rId104" Type="http://schemas.openxmlformats.org/officeDocument/2006/relationships/image" Target="media/image95.jpeg" /><Relationship Id="rId120" Type="http://schemas.openxmlformats.org/officeDocument/2006/relationships/fontTable" Target="fontTable.xml" /><Relationship Id="rId7" Type="http://schemas.openxmlformats.org/officeDocument/2006/relationships/endnotes" Target="endnotes.xml" /><Relationship Id="rId71" Type="http://schemas.openxmlformats.org/officeDocument/2006/relationships/image" Target="media/image63.png" /><Relationship Id="rId92" Type="http://schemas.openxmlformats.org/officeDocument/2006/relationships/image" Target="media/image84.jpeg" /><Relationship Id="rId2" Type="http://schemas.openxmlformats.org/officeDocument/2006/relationships/numbering" Target="numbering.xml" /><Relationship Id="rId29" Type="http://schemas.openxmlformats.org/officeDocument/2006/relationships/image" Target="media/image22.png" /><Relationship Id="rId24" Type="http://schemas.openxmlformats.org/officeDocument/2006/relationships/image" Target="media/image17.png" /><Relationship Id="rId40" Type="http://schemas.openxmlformats.org/officeDocument/2006/relationships/image" Target="media/image33.png" /><Relationship Id="rId45" Type="http://schemas.openxmlformats.org/officeDocument/2006/relationships/image" Target="media/image38.jpeg" /><Relationship Id="rId66" Type="http://schemas.openxmlformats.org/officeDocument/2006/relationships/image" Target="media/image59.jpeg" /><Relationship Id="rId87" Type="http://schemas.openxmlformats.org/officeDocument/2006/relationships/image" Target="media/image79.png" /><Relationship Id="rId110" Type="http://schemas.openxmlformats.org/officeDocument/2006/relationships/image" Target="media/image101.png" /><Relationship Id="rId115" Type="http://schemas.openxmlformats.org/officeDocument/2006/relationships/image" Target="media/image106.png" 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ote\Documents\&#1178;&#1099;&#1089;&#1099;&#1084;.xlsx" TargetMode="Externa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4312699859140218"/>
          <c:y val="8.6709696659850066E-2"/>
          <c:w val="0.74066471784101262"/>
          <c:h val="0.75003679432360415"/>
        </c:manualLayout>
      </c:layout>
      <c:lineChart>
        <c:grouping val="standard"/>
        <c:varyColors val="0"/>
        <c:ser>
          <c:idx val="1"/>
          <c:order val="0"/>
          <c:tx>
            <c:strRef>
              <c:f>Лист1!$B$5</c:f>
              <c:strCache>
                <c:ptCount val="1"/>
                <c:pt idx="0">
                  <c:v>1</c:v>
                </c:pt>
              </c:strCache>
            </c:strRef>
          </c:tx>
          <c:marker>
            <c:symbol val="none"/>
          </c:marker>
          <c:val>
            <c:numRef>
              <c:f>Лист1!$C$5:$G$5</c:f>
              <c:numCache>
                <c:formatCode>General</c:formatCode>
                <c:ptCount val="5"/>
                <c:pt idx="0">
                  <c:v>80</c:v>
                </c:pt>
                <c:pt idx="1">
                  <c:v>160</c:v>
                </c:pt>
                <c:pt idx="2">
                  <c:v>240</c:v>
                </c:pt>
                <c:pt idx="3">
                  <c:v>320</c:v>
                </c:pt>
                <c:pt idx="4">
                  <c:v>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2D2-48DE-9CBD-A308B89C566B}"/>
            </c:ext>
          </c:extLst>
        </c:ser>
        <c:ser>
          <c:idx val="2"/>
          <c:order val="1"/>
          <c:tx>
            <c:strRef>
              <c:f>Лист1!$B$6</c:f>
              <c:strCache>
                <c:ptCount val="1"/>
                <c:pt idx="0">
                  <c:v>2</c:v>
                </c:pt>
              </c:strCache>
            </c:strRef>
          </c:tx>
          <c:marker>
            <c:symbol val="none"/>
          </c:marker>
          <c:val>
            <c:numRef>
              <c:f>Лист1!$C$6:$G$6</c:f>
              <c:numCache>
                <c:formatCode>General</c:formatCode>
                <c:ptCount val="5"/>
                <c:pt idx="0">
                  <c:v>90</c:v>
                </c:pt>
                <c:pt idx="1">
                  <c:v>180</c:v>
                </c:pt>
                <c:pt idx="2">
                  <c:v>270</c:v>
                </c:pt>
                <c:pt idx="3">
                  <c:v>360</c:v>
                </c:pt>
                <c:pt idx="4">
                  <c:v>450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2D2-48DE-9CBD-A308B89C566B}"/>
            </c:ext>
          </c:extLst>
        </c:ser>
        <c:ser>
          <c:idx val="3"/>
          <c:order val="2"/>
          <c:tx>
            <c:strRef>
              <c:f>Лист1!$B$7</c:f>
              <c:strCache>
                <c:ptCount val="1"/>
                <c:pt idx="0">
                  <c:v>3</c:v>
                </c:pt>
              </c:strCache>
            </c:strRef>
          </c:tx>
          <c:marker>
            <c:symbol val="none"/>
          </c:marker>
          <c:val>
            <c:numRef>
              <c:f>Лист1!$C$7:$G$7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2D2-48DE-9CBD-A308B89C56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97082240"/>
        <c:axId val="297084416"/>
      </c:lineChart>
      <c:catAx>
        <c:axId val="297082240"/>
        <c:scaling>
          <c:orientation val="minMax"/>
        </c:scaling>
        <c:delete val="0"/>
        <c:axPos val="b"/>
        <c:majorGridlines>
          <c:spPr>
            <a:ln w="12700">
              <a:solidFill>
                <a:sysClr val="windowText" lastClr="000000">
                  <a:alpha val="80000"/>
                </a:sysClr>
              </a:solidFill>
              <a:headEnd type="none"/>
              <a:tailEnd type="none"/>
            </a:ln>
          </c:spPr>
        </c:majorGridlines>
        <c:minorGridlines>
          <c:spPr>
            <a:ln w="15875" cmpd="sng">
              <a:solidFill>
                <a:sysClr val="windowText" lastClr="000000"/>
              </a:solidFill>
              <a:miter lim="800000"/>
              <a:headEnd type="none"/>
              <a:tailEnd type="oval"/>
            </a:ln>
          </c:spPr>
        </c:minorGridlines>
        <c:title>
          <c:tx>
            <c:rich>
              <a:bodyPr/>
              <a:lstStyle/>
              <a:p>
                <a:pPr>
                  <a:defRPr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kk-KZ">
                    <a:latin typeface="Times New Roman" pitchFamily="18" charset="0"/>
                    <a:cs typeface="Times New Roman" pitchFamily="18" charset="0"/>
                  </a:rPr>
                  <a:t>Һ, см</a:t>
                </a:r>
                <a:endParaRPr lang="ru-RU">
                  <a:latin typeface="Times New Roman" pitchFamily="18" charset="0"/>
                  <a:cs typeface="Times New Roman" pitchFamily="18" charset="0"/>
                </a:endParaRPr>
              </a:p>
            </c:rich>
          </c:tx>
          <c:layout>
            <c:manualLayout>
              <c:xMode val="edge"/>
              <c:yMode val="edge"/>
              <c:x val="0.83424055160553978"/>
              <c:y val="0.86709921259845535"/>
            </c:manualLayout>
          </c:layout>
          <c:overlay val="0"/>
        </c:title>
        <c:majorTickMark val="out"/>
        <c:minorTickMark val="none"/>
        <c:tickLblPos val="nextTo"/>
        <c:crossAx val="297084416"/>
        <c:crosses val="autoZero"/>
        <c:auto val="1"/>
        <c:lblAlgn val="ctr"/>
        <c:lblOffset val="100"/>
        <c:noMultiLvlLbl val="0"/>
      </c:catAx>
      <c:valAx>
        <c:axId val="297084416"/>
        <c:scaling>
          <c:orientation val="minMax"/>
        </c:scaling>
        <c:delete val="0"/>
        <c:axPos val="l"/>
        <c:majorGridlines>
          <c:spPr>
            <a:ln w="19050" cap="sq" cmpd="sng">
              <a:solidFill>
                <a:sysClr val="windowText" lastClr="000000">
                  <a:alpha val="87000"/>
                </a:sysClr>
              </a:solidFill>
              <a:headEnd type="oval"/>
            </a:ln>
          </c:spPr>
        </c:majorGridlines>
        <c:minorGridlines>
          <c:spPr>
            <a:ln>
              <a:solidFill>
                <a:sysClr val="windowText" lastClr="000000"/>
              </a:solidFill>
            </a:ln>
          </c:spPr>
        </c:minorGridlines>
        <c:title>
          <c:tx>
            <c:rich>
              <a:bodyPr rot="0" vert="horz"/>
              <a:lstStyle/>
              <a:p>
                <a:pPr>
                  <a:defRPr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ru-RU" sz="900">
                    <a:latin typeface="Times New Roman" pitchFamily="18" charset="0"/>
                    <a:cs typeface="Times New Roman" pitchFamily="18" charset="0"/>
                  </a:rPr>
                  <a:t>Р, Па</a:t>
                </a:r>
              </a:p>
            </c:rich>
          </c:tx>
          <c:layout>
            <c:manualLayout>
              <c:xMode val="edge"/>
              <c:yMode val="edge"/>
              <c:x val="1.2636695266892825E-2"/>
              <c:y val="1.4468374551772582E-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97082240"/>
        <c:crosses val="autoZero"/>
        <c:crossBetween val="between"/>
      </c:valAx>
      <c:spPr>
        <a:ln>
          <a:solidFill>
            <a:schemeClr val="tx1"/>
          </a:solidFill>
        </a:ln>
      </c:spPr>
    </c:plotArea>
    <c:legend>
      <c:legendPos val="r"/>
      <c:layout>
        <c:manualLayout>
          <c:xMode val="edge"/>
          <c:yMode val="edge"/>
          <c:x val="0.897224026856552"/>
          <c:y val="0.33937341203446636"/>
          <c:w val="9.9358082450288765E-2"/>
          <c:h val="0.24747039025221837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b="1">
          <a:ln>
            <a:noFill/>
          </a:ln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D36D4-4588-4675-A2E8-97AF78E356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16035</Words>
  <Characters>91403</Characters>
  <Application>Microsoft Office Word</Application>
  <DocSecurity>0</DocSecurity>
  <Lines>761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Гость</cp:lastModifiedBy>
  <cp:revision>2</cp:revision>
  <cp:lastPrinted>2025-10-24T05:20:00Z</cp:lastPrinted>
  <dcterms:created xsi:type="dcterms:W3CDTF">2025-12-17T08:12:00Z</dcterms:created>
  <dcterms:modified xsi:type="dcterms:W3CDTF">2025-12-17T08:12:00Z</dcterms:modified>
</cp:coreProperties>
</file>