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992C81" w:rsidP="188E7FB3" w:rsidRDefault="36877A50" w14:paraId="6B83D51A" w14:textId="230EDE4F">
      <w:pPr>
        <w:rPr>
          <w:rFonts w:ascii="Aptos" w:hAnsi="Aptos" w:eastAsia="Aptos" w:cs="Aptos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F2BE2" wp14:editId="2D860E5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4950" cy="962025"/>
            <wp:effectExtent l="0" t="0" r="0" b="0"/>
            <wp:wrapSquare wrapText="bothSides"/>
            <wp:docPr id="301646170" name="Picture 301646170">
              <a:extLst xmlns:a="http://schemas.openxmlformats.org/drawingml/2006/main">
                <a:ext uri="{FF2B5EF4-FFF2-40B4-BE49-F238E27FC236}">
                  <a16:creationId xmlns:a16="http://schemas.microsoft.com/office/drawing/2014/main" id="{E32D466E-0E59-4530-BD18-1B07FB022E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88E7FB3">
        <w:rPr>
          <w:rFonts w:ascii="Aptos" w:hAnsi="Aptos" w:eastAsia="Aptos" w:cs="Aptos"/>
          <w:b/>
          <w:bCs/>
          <w:color w:val="000000" w:themeColor="text1"/>
        </w:rPr>
        <w:t xml:space="preserve">  </w:t>
      </w:r>
      <w:r w:rsidRPr="188E7FB3" w:rsidR="1849D564">
        <w:rPr>
          <w:rFonts w:ascii="Aptos" w:hAnsi="Aptos" w:eastAsia="Aptos" w:cs="Aptos"/>
          <w:b/>
          <w:bCs/>
          <w:color w:val="000000" w:themeColor="text1"/>
        </w:rPr>
        <w:t>Pesquisa e Inovação</w:t>
      </w:r>
      <w:r w:rsidRPr="188E7FB3">
        <w:rPr>
          <w:rFonts w:ascii="Aptos" w:hAnsi="Aptos" w:eastAsia="Aptos" w:cs="Aptos"/>
          <w:b/>
          <w:bCs/>
          <w:color w:val="000000" w:themeColor="text1"/>
        </w:rPr>
        <w:t xml:space="preserve"> – SPRINT 1 </w:t>
      </w:r>
    </w:p>
    <w:p w:rsidR="36877A50" w:rsidP="50CEFB0F" w:rsidRDefault="36877A50" w14:paraId="3DBC9468" w14:textId="6C68807A">
      <w:pPr>
        <w:rPr>
          <w:rFonts w:ascii="Aptos" w:hAnsi="Aptos" w:eastAsia="Aptos" w:cs="Aptos"/>
          <w:i/>
          <w:iCs/>
          <w:color w:val="000000" w:themeColor="text1"/>
          <w:sz w:val="22"/>
          <w:szCs w:val="22"/>
        </w:rPr>
      </w:pPr>
      <w:r w:rsidRPr="50CEFB0F">
        <w:rPr>
          <w:rFonts w:ascii="Aptos" w:hAnsi="Aptos" w:eastAsia="Aptos" w:cs="Aptos"/>
          <w:i/>
          <w:iCs/>
          <w:color w:val="000000" w:themeColor="text1"/>
          <w:sz w:val="22"/>
          <w:szCs w:val="22"/>
        </w:rPr>
        <w:t xml:space="preserve">Atividade: </w:t>
      </w:r>
      <w:r w:rsidRPr="50CEFB0F" w:rsidR="6B205446">
        <w:rPr>
          <w:rFonts w:ascii="Aptos" w:hAnsi="Aptos" w:eastAsia="Aptos" w:cs="Aptos"/>
          <w:i/>
          <w:iCs/>
          <w:color w:val="000000" w:themeColor="text1"/>
          <w:sz w:val="22"/>
          <w:szCs w:val="22"/>
        </w:rPr>
        <w:t>Entrega de proposta</w:t>
      </w:r>
    </w:p>
    <w:p w:rsidR="00992C81" w:rsidP="7FC58E01" w:rsidRDefault="00992C81" w14:paraId="1F43E059" w14:textId="0C7CAA6E">
      <w:pPr>
        <w:rPr>
          <w:rFonts w:ascii="Aptos" w:hAnsi="Aptos" w:eastAsia="Aptos" w:cs="Aptos"/>
          <w:i/>
          <w:iCs/>
          <w:color w:val="000000" w:themeColor="text1"/>
          <w:sz w:val="22"/>
          <w:szCs w:val="22"/>
        </w:rPr>
      </w:pPr>
    </w:p>
    <w:p w:rsidR="00992C81" w:rsidP="188E7FB3" w:rsidRDefault="00992C81" w14:paraId="76E24F58" w14:textId="3F2A6B5B">
      <w:pPr>
        <w:rPr>
          <w:rFonts w:ascii="Aptos" w:hAnsi="Aptos" w:eastAsia="Aptos" w:cs="Aptos"/>
          <w:color w:val="000000" w:themeColor="text1"/>
          <w:sz w:val="22"/>
          <w:szCs w:val="22"/>
        </w:rPr>
      </w:pPr>
    </w:p>
    <w:p w:rsidR="00992C81" w:rsidP="188E7FB3" w:rsidRDefault="36877A50" w14:paraId="1C4E5D89" w14:textId="1515195B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>01251089 - ANNE YAMASAKI YUKARI</w:t>
      </w:r>
    </w:p>
    <w:p w:rsidR="00992C81" w:rsidP="188E7FB3" w:rsidRDefault="36877A50" w14:paraId="76BD7B52" w14:textId="24C4DFD8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01251092 - LUCA DIAS PEREIRA                 </w:t>
      </w:r>
    </w:p>
    <w:p w:rsidR="00992C81" w:rsidP="188E7FB3" w:rsidRDefault="36877A50" w14:paraId="66F50B5A" w14:textId="57838287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01251047 - LUCAS QUEIROZ DE LIMA        </w:t>
      </w:r>
    </w:p>
    <w:p w:rsidR="00992C81" w:rsidP="188E7FB3" w:rsidRDefault="36877A50" w14:paraId="667701BF" w14:textId="00B8893F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01251041 - MATHEUS DANIEL DE TOLEDO     </w:t>
      </w:r>
    </w:p>
    <w:p w:rsidR="00992C81" w:rsidP="188E7FB3" w:rsidRDefault="36877A50" w14:paraId="1A2F8229" w14:textId="7BBD9687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01251004 - REBECA OLIVEIRA FERREIRA </w:t>
      </w:r>
      <w:r w:rsidR="00431E0E">
        <w:tab/>
      </w: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  </w:t>
      </w:r>
    </w:p>
    <w:p w:rsidR="00992C81" w:rsidP="188E7FB3" w:rsidRDefault="36877A50" w14:paraId="6D749FE3" w14:textId="3ABDF156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>01251142 - SAMUEL GONÇALVES BARROS</w:t>
      </w:r>
    </w:p>
    <w:p w:rsidR="00992C81" w:rsidP="188E7FB3" w:rsidRDefault="36877A50" w14:paraId="4D02EAF3" w14:textId="5705CB9C">
      <w:pPr>
        <w:spacing w:after="0"/>
        <w:jc w:val="both"/>
        <w:rPr>
          <w:rFonts w:ascii="Arial" w:hAnsi="Arial" w:eastAsia="Arial" w:cs="Arial"/>
          <w:color w:val="000000" w:themeColor="text1"/>
          <w:sz w:val="22"/>
          <w:szCs w:val="22"/>
        </w:rPr>
      </w:pPr>
      <w:r w:rsidRPr="188E7FB3">
        <w:rPr>
          <w:rFonts w:ascii="Arial" w:hAnsi="Arial" w:eastAsia="Arial" w:cs="Arial"/>
          <w:i/>
          <w:iCs/>
          <w:color w:val="000000" w:themeColor="text1"/>
          <w:sz w:val="22"/>
          <w:szCs w:val="22"/>
        </w:rPr>
        <w:t xml:space="preserve">01251001 - VITOR SOUZA LIBRELON RESTINI </w:t>
      </w:r>
    </w:p>
    <w:p w:rsidR="00992C81" w:rsidP="188E7FB3" w:rsidRDefault="00992C81" w14:paraId="7CF2F801" w14:textId="2DD8686D">
      <w:pPr>
        <w:rPr>
          <w:rFonts w:ascii="Aptos" w:hAnsi="Aptos" w:eastAsia="Aptos" w:cs="Aptos"/>
          <w:color w:val="000000" w:themeColor="text1"/>
        </w:rPr>
      </w:pPr>
    </w:p>
    <w:p w:rsidR="00992C81" w:rsidP="188E7FB3" w:rsidRDefault="36877A50" w14:paraId="5B26D4DF" w14:textId="70D82756">
      <w:pPr>
        <w:rPr>
          <w:rFonts w:ascii="Aptos" w:hAnsi="Aptos" w:eastAsia="Aptos" w:cs="Aptos"/>
          <w:color w:val="000000" w:themeColor="text1"/>
        </w:rPr>
      </w:pPr>
      <w:r w:rsidRPr="188E7FB3">
        <w:rPr>
          <w:rFonts w:ascii="Aptos" w:hAnsi="Aptos" w:eastAsia="Aptos" w:cs="Aptos"/>
          <w:b/>
          <w:bCs/>
          <w:color w:val="000000" w:themeColor="text1"/>
        </w:rPr>
        <w:t>_________________________________________________________________________________</w:t>
      </w:r>
    </w:p>
    <w:p w:rsidR="00992C81" w:rsidP="188E7FB3" w:rsidRDefault="00992C81" w14:paraId="6CECF194" w14:textId="59A8A0D0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7DAF6B27" w14:textId="32E0803A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4A486D51" w14:textId="19EDDF29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4CB420CF" w14:textId="76F09228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2E626B29" w14:textId="6503D54F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3A581A02" w14:textId="6E6B7EA7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3CE433B1" w14:textId="15831B69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695CA4CC" w14:textId="2C75A11E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65E87915" w14:textId="007C4240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68F78E4A" w14:textId="5654B2AE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51771D87" w14:textId="0D661304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4309DDDD" w14:textId="039D5FC3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4BE40CC9" w14:textId="4820FAD0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54D1EB4A" w14:textId="5454E659">
      <w:pPr>
        <w:rPr>
          <w:rFonts w:ascii="Aptos" w:hAnsi="Aptos" w:eastAsia="Aptos" w:cs="Aptos"/>
          <w:b/>
          <w:bCs/>
          <w:color w:val="000000" w:themeColor="text1"/>
        </w:rPr>
      </w:pPr>
    </w:p>
    <w:p w:rsidR="00992C81" w:rsidP="188E7FB3" w:rsidRDefault="00992C81" w14:paraId="0829C8EB" w14:textId="43D4A443">
      <w:pPr>
        <w:rPr>
          <w:rFonts w:ascii="Aptos" w:hAnsi="Aptos" w:eastAsia="Aptos" w:cs="Aptos"/>
          <w:b/>
          <w:bCs/>
          <w:color w:val="000000" w:themeColor="text1"/>
        </w:rPr>
      </w:pPr>
    </w:p>
    <w:p w:rsidR="76C3A137" w:rsidP="76C3A137" w:rsidRDefault="76C3A137" w14:paraId="5EBB3F89" w14:textId="71C0E892">
      <w:pPr>
        <w:rPr>
          <w:rFonts w:ascii="Aptos" w:hAnsi="Aptos" w:eastAsia="Aptos" w:cs="Aptos"/>
          <w:b/>
          <w:bCs/>
          <w:color w:val="000000" w:themeColor="text1"/>
        </w:rPr>
      </w:pPr>
    </w:p>
    <w:p w:rsidR="2A5ABF93" w:rsidP="2A5ABF93" w:rsidRDefault="2A5ABF93" w14:paraId="2BD9C50E" w14:textId="0E35859B">
      <w:pPr>
        <w:rPr>
          <w:rFonts w:ascii="Aptos" w:hAnsi="Aptos" w:eastAsia="Aptos" w:cs="Aptos"/>
          <w:b/>
          <w:bCs/>
          <w:color w:val="000000" w:themeColor="text1"/>
        </w:rPr>
      </w:pPr>
    </w:p>
    <w:p w:rsidRPr="0088217B" w:rsidR="00992C81" w:rsidP="50CEFB0F" w:rsidRDefault="36877A50" w14:paraId="48ED48CC" w14:textId="4B3B7204">
      <w:pPr>
        <w:jc w:val="center"/>
        <w:rPr>
          <w:rFonts w:ascii="Aptos" w:hAnsi="Aptos" w:eastAsia="Aptos" w:cs="Aptos"/>
          <w:b/>
          <w:bCs/>
          <w:color w:val="000000" w:themeColor="text1"/>
        </w:rPr>
      </w:pPr>
      <w:r w:rsidRPr="50CEFB0F">
        <w:rPr>
          <w:rFonts w:ascii="Aptos" w:hAnsi="Aptos" w:eastAsia="Aptos" w:cs="Aptos"/>
          <w:b/>
          <w:bCs/>
          <w:color w:val="000000" w:themeColor="text1"/>
        </w:rPr>
        <w:t xml:space="preserve">2025 </w:t>
      </w:r>
      <w:r w:rsidRPr="50CEFB0F" w:rsidR="59691559">
        <w:rPr>
          <w:rFonts w:ascii="Aptos" w:hAnsi="Aptos" w:eastAsia="Aptos" w:cs="Aptos"/>
          <w:b/>
          <w:bCs/>
          <w:color w:val="000000" w:themeColor="text1"/>
        </w:rPr>
        <w:t xml:space="preserve">/ </w:t>
      </w:r>
      <w:r w:rsidRPr="50CEFB0F">
        <w:rPr>
          <w:rFonts w:ascii="Aptos" w:hAnsi="Aptos" w:eastAsia="Aptos" w:cs="Aptos"/>
          <w:b/>
          <w:bCs/>
          <w:color w:val="000000" w:themeColor="text1"/>
        </w:rPr>
        <w:t>SÃO PAULO</w:t>
      </w:r>
    </w:p>
    <w:p w:rsidRPr="0088217B" w:rsidR="00992C81" w:rsidP="50CEFB0F" w:rsidRDefault="4C21F586" w14:paraId="44285074" w14:textId="207D8614">
      <w:pPr>
        <w:jc w:val="center"/>
        <w:rPr>
          <w:rFonts w:ascii="Aptos" w:hAnsi="Aptos" w:eastAsia="Aptos" w:cs="Aptos"/>
          <w:b w:val="1"/>
          <w:bCs w:val="1"/>
          <w:color w:val="000000" w:themeColor="text1"/>
        </w:rPr>
      </w:pPr>
      <w:r w:rsidRPr="320FBF27" w:rsidR="4C21F586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ONDE ESTÁ E QUAL O PROBLEMA?</w:t>
      </w:r>
      <w:r w:rsidRPr="320FBF27" w:rsidR="78E64017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(Feito)</w:t>
      </w:r>
    </w:p>
    <w:p w:rsidR="5D557D3D" w:rsidP="320FBF27" w:rsidRDefault="5D557D3D" w14:paraId="6A6E119B" w14:textId="608DE52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FBF27" w:rsidR="5D557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má refrigeração durante o transporte de alimentos perecíveis é uma questão crítica que contribui significativamente para o desperdício alimentar no   </w:t>
      </w:r>
      <w:r w:rsidRPr="320FBF27" w:rsidR="5D557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Brasil. Conforme</w:t>
      </w:r>
      <w:r w:rsidRPr="320FBF27" w:rsidR="5D557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dados da Organização das Nações Unidas para Alimentação e Agricultura (FAO), no Brasil, cerca de 50% das perdas de alimentos ocorrem durante o transporte, por exemplo, uma pesquisa realizada em supermercados associados à Associação Paranaense de Supermercados (APRAS) revelou que 44% das perdas totais estão relacionadas ao transporte e acondicionamento incorretos dos produtos, resultando em uma perda anual de até R$ 3 bilhões.</w:t>
      </w:r>
    </w:p>
    <w:p w:rsidR="5D557D3D" w:rsidP="320FBF27" w:rsidRDefault="5D557D3D" w14:paraId="3461C29D" w14:textId="43B8ACB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FBF27" w:rsidR="5D557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não manter o controle de temperatura ideal no baú refrigerado, os alimentos refrigerados podem estragar pela temperatura não estar dentro do adequado para manter a qualidade e integridade do produto.</w:t>
      </w:r>
    </w:p>
    <w:p w:rsidR="5D557D3D" w:rsidP="320FBF27" w:rsidRDefault="5D557D3D" w14:paraId="6875CDC4" w14:textId="09F44D4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0FBF27" w:rsidR="5D557D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síntese, o problema é a falta de monitoramento de temperatura dos baús refrigerados que como consequência</w:t>
      </w:r>
      <w:r w:rsidRPr="320FBF27" w:rsidR="55F1BE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geram uma ruptura de frios, deteriorando os alimentos refrigerados, que resulta em desperdício e </w:t>
      </w:r>
      <w:r w:rsidRPr="320FBF27" w:rsidR="55F1BE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prejuízo</w:t>
      </w:r>
      <w:r w:rsidRPr="320FBF27" w:rsidR="55F1BE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 empresa.</w:t>
      </w:r>
    </w:p>
    <w:p w:rsidR="320FBF27" w:rsidP="320FBF27" w:rsidRDefault="320FBF27" w14:paraId="623D04FF" w14:textId="14A8179B">
      <w:pPr>
        <w:ind w:firstLine="708"/>
        <w:jc w:val="both"/>
        <w:rPr>
          <w:rFonts w:ascii="Aptos" w:hAnsi="Aptos" w:eastAsia="Aptos" w:cs="Aptos"/>
          <w:color w:val="000000" w:themeColor="text1" w:themeTint="FF" w:themeShade="FF"/>
        </w:rPr>
      </w:pPr>
    </w:p>
    <w:p w:rsidRPr="00427E7B" w:rsidR="2B027818" w:rsidP="2B027818" w:rsidRDefault="2B027818" w14:paraId="022A19A1" w14:textId="03E1A139">
      <w:pPr>
        <w:jc w:val="center"/>
        <w:rPr>
          <w:rFonts w:ascii="Aptos" w:hAnsi="Aptos" w:eastAsia="Aptos" w:cs="Aptos"/>
          <w:b/>
          <w:bCs/>
          <w:color w:val="000000" w:themeColor="text1"/>
        </w:rPr>
      </w:pPr>
    </w:p>
    <w:p w:rsidRPr="00427E7B" w:rsidR="00992C81" w:rsidP="7FC58E01" w:rsidRDefault="15952CBF" w14:paraId="2E1CC508" w14:textId="0BFA936B">
      <w:pPr>
        <w:jc w:val="center"/>
        <w:rPr>
          <w:rFonts w:ascii="Aptos" w:hAnsi="Aptos" w:eastAsia="Aptos" w:cs="Aptos"/>
          <w:b w:val="1"/>
          <w:bCs w:val="1"/>
          <w:color w:val="000000" w:themeColor="text1"/>
        </w:rPr>
      </w:pPr>
      <w:r w:rsidRPr="320FBF27" w:rsidR="15952CBF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PRINCIPAIS AFETADOS</w:t>
      </w:r>
      <w:r w:rsidRPr="320FBF27" w:rsidR="3FD5E6CB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</w:t>
      </w:r>
      <w:r w:rsidRPr="320FBF27" w:rsidR="4A2DA06C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(Feito)</w:t>
      </w:r>
    </w:p>
    <w:p w:rsidRPr="00ED696A" w:rsidR="2B027818" w:rsidP="320FBF27" w:rsidRDefault="2B027818" w14:paraId="290A3DB6" w14:textId="0E61BBD6">
      <w:pPr>
        <w:ind w:left="0" w:firstLine="708"/>
        <w:jc w:val="left"/>
        <w:rPr>
          <w:rFonts w:ascii="Aptos" w:hAnsi="Aptos" w:eastAsia="Aptos" w:cs="Aptos"/>
          <w:b w:val="0"/>
          <w:bCs w:val="0"/>
          <w:color w:val="000000" w:themeColor="text1"/>
        </w:rPr>
      </w:pPr>
      <w:r w:rsidRPr="320FBF27" w:rsidR="07FEEAA5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Os principais afetados são as </w:t>
      </w:r>
      <w:r w:rsidRPr="320FBF27" w:rsidR="4D7C76AB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distribuidoras e atacadistas, como </w:t>
      </w:r>
      <w:r w:rsidRPr="320FBF27" w:rsidR="335570D1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consequência </w:t>
      </w:r>
      <w:r w:rsidRPr="320FBF27" w:rsidR="4D7C76AB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d</w:t>
      </w:r>
      <w:r w:rsidRPr="320FBF27" w:rsidR="2AB5B90C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 xml:space="preserve">a ruptura </w:t>
      </w:r>
      <w:r w:rsidRPr="320FBF27" w:rsidR="4CFD96E0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de frios</w:t>
      </w:r>
      <w:r w:rsidRPr="320FBF27" w:rsidR="4CFD96E0">
        <w:rPr>
          <w:rFonts w:ascii="Aptos" w:hAnsi="Aptos" w:eastAsia="Aptos" w:cs="Aptos"/>
          <w:b w:val="0"/>
          <w:bCs w:val="0"/>
          <w:color w:val="000000" w:themeColor="text1" w:themeTint="FF" w:themeShade="FF"/>
        </w:rPr>
        <w:t>.</w:t>
      </w:r>
    </w:p>
    <w:p w:rsidRPr="00ED696A" w:rsidR="00992C81" w:rsidP="7FC58E01" w:rsidRDefault="15952CBF" w14:paraId="5AF7AFDE" w14:textId="5908910A">
      <w:pPr>
        <w:jc w:val="center"/>
        <w:rPr>
          <w:rFonts w:ascii="Aptos" w:hAnsi="Aptos" w:eastAsia="Aptos" w:cs="Aptos"/>
          <w:b/>
          <w:bCs/>
          <w:color w:val="000000" w:themeColor="text1"/>
        </w:rPr>
      </w:pPr>
      <w:r w:rsidRPr="00ED696A">
        <w:rPr>
          <w:rFonts w:ascii="Aptos" w:hAnsi="Aptos" w:eastAsia="Aptos" w:cs="Aptos"/>
          <w:b/>
          <w:bCs/>
          <w:color w:val="000000" w:themeColor="text1"/>
        </w:rPr>
        <w:t>QUAL A DIREÇÃO DO PROBLEMA?</w:t>
      </w:r>
      <w:r w:rsidRPr="00ED696A" w:rsidR="6BFDB5C4">
        <w:rPr>
          <w:rFonts w:ascii="Aptos" w:hAnsi="Aptos" w:eastAsia="Aptos" w:cs="Aptos"/>
          <w:b/>
          <w:bCs/>
          <w:color w:val="000000" w:themeColor="text1"/>
        </w:rPr>
        <w:t xml:space="preserve"> </w:t>
      </w:r>
    </w:p>
    <w:p w:rsidR="7FC58E01" w:rsidP="002C5B5E" w:rsidRDefault="00D77F26" w14:paraId="436F0115" w14:textId="21A07D55">
      <w:pPr>
        <w:ind w:firstLine="708"/>
        <w:rPr>
          <w:rFonts w:ascii="Aptos" w:hAnsi="Aptos" w:eastAsia="Aptos" w:cs="Aptos"/>
        </w:rPr>
      </w:pPr>
      <w:r w:rsidRPr="320FBF27" w:rsidR="1A0EA60F">
        <w:rPr>
          <w:rFonts w:ascii="Aptos" w:hAnsi="Aptos" w:eastAsia="Aptos" w:cs="Aptos"/>
        </w:rPr>
        <w:t xml:space="preserve">A estimativa é que esse tipo de problema aumente, principalmente </w:t>
      </w:r>
      <w:r w:rsidRPr="320FBF27" w:rsidR="3B68FE62">
        <w:rPr>
          <w:rFonts w:ascii="Aptos" w:hAnsi="Aptos" w:eastAsia="Aptos" w:cs="Aptos"/>
        </w:rPr>
        <w:t>pela infraestrutura que cresce e se torna cada vez mais precária e má estruturada,</w:t>
      </w:r>
      <w:r w:rsidRPr="320FBF27" w:rsidR="36A28468">
        <w:rPr>
          <w:rFonts w:ascii="Aptos" w:hAnsi="Aptos" w:eastAsia="Aptos" w:cs="Aptos"/>
        </w:rPr>
        <w:t xml:space="preserve"> </w:t>
      </w:r>
      <w:r w:rsidRPr="320FBF27" w:rsidR="486FFF4B">
        <w:rPr>
          <w:rFonts w:ascii="Aptos" w:hAnsi="Aptos" w:eastAsia="Aptos" w:cs="Aptos"/>
        </w:rPr>
        <w:t>também por um crescimento desordenado da cadeia de transporte ger</w:t>
      </w:r>
      <w:r w:rsidRPr="320FBF27" w:rsidR="0F53268C">
        <w:rPr>
          <w:rFonts w:ascii="Aptos" w:hAnsi="Aptos" w:eastAsia="Aptos" w:cs="Aptos"/>
        </w:rPr>
        <w:t xml:space="preserve">a uma fiscalização </w:t>
      </w:r>
      <w:r w:rsidRPr="320FBF27" w:rsidR="039C94CA">
        <w:rPr>
          <w:rFonts w:ascii="Aptos" w:hAnsi="Aptos" w:eastAsia="Aptos" w:cs="Aptos"/>
        </w:rPr>
        <w:t>precária</w:t>
      </w:r>
      <w:r w:rsidRPr="320FBF27" w:rsidR="0F53268C">
        <w:rPr>
          <w:rFonts w:ascii="Aptos" w:hAnsi="Aptos" w:eastAsia="Aptos" w:cs="Aptos"/>
        </w:rPr>
        <w:t xml:space="preserve"> em relação aos baús de refrigeração</w:t>
      </w:r>
      <w:r w:rsidRPr="320FBF27" w:rsidR="3C7D3F3E">
        <w:rPr>
          <w:rFonts w:ascii="Aptos" w:hAnsi="Aptos" w:eastAsia="Aptos" w:cs="Aptos"/>
        </w:rPr>
        <w:t>, gerando brechas para o surgimento de rupturas de frios que</w:t>
      </w:r>
      <w:r w:rsidRPr="320FBF27" w:rsidR="752765FB">
        <w:rPr>
          <w:rFonts w:ascii="Aptos" w:hAnsi="Aptos" w:eastAsia="Aptos" w:cs="Aptos"/>
        </w:rPr>
        <w:t xml:space="preserve"> podem escalonar ainda mais o prejuízo da empresa pelo </w:t>
      </w:r>
      <w:r w:rsidRPr="320FBF27" w:rsidR="5638DB12">
        <w:rPr>
          <w:rFonts w:ascii="Aptos" w:hAnsi="Aptos" w:eastAsia="Aptos" w:cs="Aptos"/>
        </w:rPr>
        <w:t>descarte</w:t>
      </w:r>
      <w:r w:rsidRPr="320FBF27" w:rsidR="752765FB">
        <w:rPr>
          <w:rFonts w:ascii="Aptos" w:hAnsi="Aptos" w:eastAsia="Aptos" w:cs="Aptos"/>
        </w:rPr>
        <w:t xml:space="preserve"> dos alimentos refrigerados</w:t>
      </w:r>
      <w:r w:rsidRPr="320FBF27" w:rsidR="6A7C9F18">
        <w:rPr>
          <w:rFonts w:ascii="Aptos" w:hAnsi="Aptos" w:eastAsia="Aptos" w:cs="Aptos"/>
        </w:rPr>
        <w:t>.</w:t>
      </w:r>
      <w:r w:rsidRPr="320FBF27" w:rsidR="67AE2C72">
        <w:rPr>
          <w:rFonts w:ascii="Aptos" w:hAnsi="Aptos" w:eastAsia="Aptos" w:cs="Aptos"/>
        </w:rPr>
        <w:t xml:space="preserve"> </w:t>
      </w:r>
      <w:r w:rsidRPr="320FBF27">
        <w:rPr>
          <w:rFonts w:ascii="Aptos" w:hAnsi="Aptos" w:eastAsia="Aptos" w:cs="Aptos"/>
        </w:rPr>
        <w:br w:type="page"/>
      </w:r>
    </w:p>
    <w:p w:rsidRPr="003B1C74" w:rsidR="00992C81" w:rsidP="7FC58E01" w:rsidRDefault="15952CBF" w14:paraId="3A8900EC" w14:textId="4CB640E1">
      <w:pPr>
        <w:jc w:val="center"/>
        <w:rPr>
          <w:rFonts w:ascii="Aptos" w:hAnsi="Aptos" w:eastAsia="Aptos" w:cs="Aptos"/>
          <w:b w:val="1"/>
          <w:bCs w:val="1"/>
          <w:color w:val="000000" w:themeColor="text1"/>
        </w:rPr>
      </w:pPr>
      <w:r w:rsidRPr="320FBF27" w:rsidR="15952CBF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PREÇO DO PROBLE</w:t>
      </w:r>
      <w:r w:rsidRPr="320FBF27" w:rsidR="16307FFD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M</w:t>
      </w:r>
      <w:r w:rsidRPr="320FBF27" w:rsidR="15952CBF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A</w:t>
      </w:r>
      <w:r w:rsidRPr="320FBF27" w:rsidR="357E48BF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</w:t>
      </w:r>
      <w:r w:rsidRPr="320FBF27" w:rsidR="14C0F840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(Feito)</w:t>
      </w:r>
    </w:p>
    <w:p w:rsidRPr="00567C80" w:rsidR="7FC58E01" w:rsidP="320FBF27" w:rsidRDefault="7FC58E01" w14:paraId="602FC234" w14:textId="59690C3F">
      <w:pPr>
        <w:ind w:firstLine="708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20FBF27" w:rsidR="2774BFF1">
        <w:rPr>
          <w:rFonts w:ascii="Aptos" w:hAnsi="Aptos" w:eastAsia="Aptos" w:cs="Aptos"/>
        </w:rPr>
        <w:t xml:space="preserve">Utilizando </w:t>
      </w:r>
      <w:r w:rsidRPr="320FBF27" w:rsidR="0DBBDB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por exemplo, uma pesquisa realizada em supermercados associados à Associação Paranaense de Supermercados (APRAS) revelou que 44% das perdas totais estão relacionadas ao transporte e acondicionamento incorretos dos produtos, resultando em uma perda anual de até R$ 3 bilhões.</w:t>
      </w:r>
    </w:p>
    <w:p w:rsidRPr="00567C80" w:rsidR="7FC58E01" w:rsidP="320FBF27" w:rsidRDefault="7FC58E01" w14:paraId="597F7057" w14:textId="11A1AB4E">
      <w:pPr>
        <w:spacing w:line="276" w:lineRule="auto"/>
        <w:ind w:firstLine="708"/>
        <w:rPr>
          <w:rFonts w:ascii="Aptos" w:hAnsi="Aptos" w:eastAsia="Aptos" w:cs="Aptos"/>
        </w:rPr>
      </w:pPr>
    </w:p>
    <w:p w:rsidRPr="00567C80" w:rsidR="00992C81" w:rsidP="7FC58E01" w:rsidRDefault="15952CBF" w14:paraId="54667D36" w14:textId="1397ABF7">
      <w:pPr>
        <w:jc w:val="center"/>
        <w:rPr>
          <w:rFonts w:ascii="Aptos" w:hAnsi="Aptos" w:eastAsia="Aptos" w:cs="Aptos"/>
          <w:b/>
          <w:bCs/>
          <w:color w:val="000000" w:themeColor="text1"/>
        </w:rPr>
      </w:pPr>
      <w:r w:rsidRPr="00567C80">
        <w:rPr>
          <w:rFonts w:ascii="Aptos" w:hAnsi="Aptos" w:eastAsia="Aptos" w:cs="Aptos"/>
          <w:b/>
          <w:bCs/>
          <w:color w:val="000000" w:themeColor="text1"/>
        </w:rPr>
        <w:t>RELAÇÃO COM A SUSTENTABILIDADE</w:t>
      </w:r>
      <w:r w:rsidRPr="00567C80" w:rsidR="09E39230">
        <w:rPr>
          <w:rFonts w:ascii="Aptos" w:hAnsi="Aptos" w:eastAsia="Aptos" w:cs="Aptos"/>
          <w:b/>
          <w:bCs/>
          <w:color w:val="000000" w:themeColor="text1"/>
        </w:rPr>
        <w:t xml:space="preserve"> </w:t>
      </w:r>
    </w:p>
    <w:p w:rsidR="691E2BB1" w:rsidP="00A97275" w:rsidRDefault="691E2BB1" w14:paraId="71C09E38" w14:textId="2FB26E9B">
      <w:pPr>
        <w:ind w:firstLine="708"/>
        <w:jc w:val="both"/>
        <w:rPr>
          <w:rFonts w:ascii="Aptos" w:hAnsi="Aptos" w:eastAsia="Aptos" w:cs="Aptos"/>
        </w:rPr>
      </w:pPr>
      <w:r w:rsidRPr="320FBF27" w:rsidR="691E2BB1">
        <w:rPr>
          <w:rFonts w:ascii="Aptos" w:hAnsi="Aptos" w:eastAsia="Aptos" w:cs="Aptos"/>
        </w:rPr>
        <w:t>O conceito de sustentabilidade se dá pela capacidade de suprir as necessidades atuais sem afetar as futuras gerações</w:t>
      </w:r>
      <w:r w:rsidRPr="320FBF27" w:rsidR="00BD3B75">
        <w:rPr>
          <w:rFonts w:ascii="Aptos" w:hAnsi="Aptos" w:eastAsia="Aptos" w:cs="Aptos"/>
        </w:rPr>
        <w:t>.</w:t>
      </w:r>
    </w:p>
    <w:p w:rsidR="08711B95" w:rsidP="320FBF27" w:rsidRDefault="08711B95" w14:paraId="0688A8FA" w14:textId="79A572D1">
      <w:pPr>
        <w:ind w:firstLine="708"/>
        <w:jc w:val="both"/>
        <w:rPr>
          <w:rFonts w:ascii="Aptos" w:hAnsi="Aptos" w:eastAsia="Aptos" w:cs="Aptos"/>
        </w:rPr>
      </w:pPr>
      <w:r w:rsidRPr="320FBF27" w:rsidR="08711B95">
        <w:rPr>
          <w:rFonts w:ascii="Aptos" w:hAnsi="Aptos" w:eastAsia="Aptos" w:cs="Aptos"/>
        </w:rPr>
        <w:t xml:space="preserve">Com o monitoramento </w:t>
      </w:r>
      <w:r w:rsidRPr="320FBF27" w:rsidR="27225A21">
        <w:rPr>
          <w:rFonts w:ascii="Aptos" w:hAnsi="Aptos" w:eastAsia="Aptos" w:cs="Aptos"/>
        </w:rPr>
        <w:t xml:space="preserve">a quantidade de descarte de alimento podemos </w:t>
      </w:r>
      <w:r w:rsidRPr="320FBF27" w:rsidR="61551001">
        <w:rPr>
          <w:rFonts w:ascii="Aptos" w:hAnsi="Aptos" w:eastAsia="Aptos" w:cs="Aptos"/>
        </w:rPr>
        <w:t xml:space="preserve">diminuir o </w:t>
      </w:r>
      <w:r w:rsidRPr="320FBF27" w:rsidR="61551001">
        <w:rPr>
          <w:rFonts w:ascii="Aptos" w:hAnsi="Aptos" w:eastAsia="Aptos" w:cs="Aptos"/>
        </w:rPr>
        <w:t>desperdício</w:t>
      </w:r>
      <w:r w:rsidRPr="320FBF27" w:rsidR="61551001">
        <w:rPr>
          <w:rFonts w:ascii="Aptos" w:hAnsi="Aptos" w:eastAsia="Aptos" w:cs="Aptos"/>
        </w:rPr>
        <w:t xml:space="preserve"> de alimento e assegurar ainda mais a segurança alimentar.</w:t>
      </w:r>
    </w:p>
    <w:p w:rsidRPr="00624C45" w:rsidR="00992C81" w:rsidP="320FBF27" w:rsidRDefault="00992C81" w14:paraId="3DA31CC5" w14:textId="5982C95B">
      <w:pPr>
        <w:rPr>
          <w:b w:val="0"/>
          <w:bCs w:val="0"/>
        </w:rPr>
      </w:pPr>
    </w:p>
    <w:p w:rsidR="00992C81" w:rsidP="2B027818" w:rsidRDefault="15952CBF" w14:paraId="177F10B1" w14:textId="700E7968">
      <w:pPr>
        <w:jc w:val="center"/>
        <w:rPr>
          <w:rFonts w:ascii="Aptos" w:hAnsi="Aptos" w:eastAsia="Aptos" w:cs="Aptos"/>
          <w:color w:val="000000" w:themeColor="text1"/>
        </w:rPr>
      </w:pPr>
      <w:r w:rsidRPr="320FBF27" w:rsidR="15952CBF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QUEM QUER RESOLVER O PROBLEMA?</w:t>
      </w:r>
      <w:r w:rsidRPr="320FBF27" w:rsidR="32BA7C6B">
        <w:rPr>
          <w:rFonts w:ascii="Aptos" w:hAnsi="Aptos" w:eastAsia="Aptos" w:cs="Aptos"/>
          <w:color w:val="000000" w:themeColor="text1" w:themeTint="FF" w:themeShade="FF"/>
        </w:rPr>
        <w:t xml:space="preserve"> </w:t>
      </w:r>
      <w:r w:rsidRPr="320FBF27" w:rsidR="640281C0">
        <w:rPr>
          <w:rFonts w:ascii="Aptos" w:hAnsi="Aptos" w:eastAsia="Aptos" w:cs="Aptos"/>
          <w:color w:val="000000" w:themeColor="text1" w:themeTint="FF" w:themeShade="FF"/>
        </w:rPr>
        <w:t>(Feito)</w:t>
      </w:r>
    </w:p>
    <w:p w:rsidR="024A4C29" w:rsidP="320FBF27" w:rsidRDefault="024A4C29" w14:paraId="53111623" w14:textId="26FC039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20FBF27" w:rsidR="52C58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 w:rsidRPr="320FBF27" w:rsidR="52C58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320FBF27" w:rsidR="52C58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Sensitech</w:t>
      </w:r>
      <w:r w:rsidRPr="320FBF27" w:rsidR="52C58F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oferece um conjunto abrangente de soluções de visibilidade para rastreamento e monitoramento de produtos sensíveis à temperatura.</w:t>
      </w:r>
    </w:p>
    <w:p w:rsidRPr="009A3869" w:rsidR="00992C81" w:rsidP="2B027818" w:rsidRDefault="3CE99DFC" w14:paraId="1A121CEE" w14:textId="71EF5FB8">
      <w:pPr>
        <w:jc w:val="center"/>
        <w:rPr>
          <w:rFonts w:ascii="Aptos" w:hAnsi="Aptos" w:eastAsia="Aptos" w:cs="Aptos"/>
          <w:b w:val="1"/>
          <w:bCs w:val="1"/>
          <w:color w:val="000000" w:themeColor="text1"/>
        </w:rPr>
      </w:pPr>
      <w:r w:rsidRPr="320FBF27" w:rsidR="3CE99DFC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REQUISITOS</w:t>
      </w:r>
      <w:r w:rsidRPr="320FBF27" w:rsidR="3410E464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 xml:space="preserve"> (</w:t>
      </w:r>
      <w:r w:rsidRPr="320FBF27" w:rsidR="3410E464">
        <w:rPr>
          <w:rFonts w:ascii="Aptos" w:hAnsi="Aptos" w:eastAsia="Aptos" w:cs="Aptos"/>
          <w:b w:val="1"/>
          <w:bCs w:val="1"/>
          <w:color w:val="000000" w:themeColor="text1" w:themeTint="FF" w:themeShade="FF"/>
        </w:rPr>
        <w:t>feito)</w:t>
      </w:r>
    </w:p>
    <w:p w:rsidR="00992C81" w:rsidP="2B027818" w:rsidRDefault="3CE99DFC" w14:paraId="29731540" w14:textId="7672732B">
      <w:pPr>
        <w:jc w:val="both"/>
        <w:rPr>
          <w:rFonts w:ascii="Aptos" w:hAnsi="Aptos" w:eastAsia="Aptos" w:cs="Aptos"/>
          <w:color w:val="000000" w:themeColor="text1"/>
        </w:rPr>
      </w:pPr>
      <w:r w:rsidRPr="2B027818">
        <w:rPr>
          <w:rFonts w:ascii="Aptos" w:hAnsi="Aptos" w:eastAsia="Aptos" w:cs="Aptos"/>
          <w:b/>
          <w:bCs/>
          <w:color w:val="000000" w:themeColor="text1"/>
        </w:rPr>
        <w:t>Coleta de dados</w:t>
      </w:r>
      <w:r w:rsidRPr="2B027818">
        <w:rPr>
          <w:rFonts w:ascii="Aptos" w:hAnsi="Aptos" w:eastAsia="Aptos" w:cs="Aptos"/>
          <w:color w:val="000000" w:themeColor="text1"/>
        </w:rPr>
        <w:t>: Coletar dados dos sensores de umidade e temperatura em tempo real. Suportar vários sensores ao mesmo tempo.</w:t>
      </w:r>
    </w:p>
    <w:p w:rsidR="00992C81" w:rsidP="2B027818" w:rsidRDefault="3CE99DFC" w14:paraId="27C41061" w14:textId="47BAAD13">
      <w:pPr>
        <w:jc w:val="both"/>
        <w:rPr>
          <w:rFonts w:ascii="Aptos" w:hAnsi="Aptos" w:eastAsia="Aptos" w:cs="Aptos"/>
          <w:color w:val="000000" w:themeColor="text1"/>
        </w:rPr>
      </w:pPr>
      <w:r w:rsidRPr="2B027818">
        <w:rPr>
          <w:rFonts w:ascii="Aptos" w:hAnsi="Aptos" w:eastAsia="Aptos" w:cs="Aptos"/>
          <w:b/>
          <w:bCs/>
          <w:color w:val="000000" w:themeColor="text1"/>
        </w:rPr>
        <w:t>Transmissão de dados:</w:t>
      </w:r>
      <w:r w:rsidRPr="2B027818">
        <w:rPr>
          <w:rFonts w:ascii="Aptos" w:hAnsi="Aptos" w:eastAsia="Aptos" w:cs="Aptos"/>
          <w:color w:val="000000" w:themeColor="text1"/>
        </w:rPr>
        <w:t xml:space="preserve"> Transmitir dados dos sensores para o banco de dados. Garantindo comunicação estável, com uma reconexão automática em caso de falha.</w:t>
      </w:r>
    </w:p>
    <w:p w:rsidR="00992C81" w:rsidP="2B027818" w:rsidRDefault="3CE99DFC" w14:paraId="417A3ECC" w14:textId="2F779FD9">
      <w:pPr>
        <w:jc w:val="both"/>
        <w:rPr>
          <w:rFonts w:ascii="Aptos" w:hAnsi="Aptos" w:eastAsia="Aptos" w:cs="Aptos"/>
          <w:color w:val="000000" w:themeColor="text1"/>
        </w:rPr>
      </w:pPr>
      <w:r w:rsidRPr="2B027818">
        <w:rPr>
          <w:rFonts w:ascii="Aptos" w:hAnsi="Aptos" w:eastAsia="Aptos" w:cs="Aptos"/>
          <w:b/>
          <w:bCs/>
          <w:color w:val="000000" w:themeColor="text1"/>
        </w:rPr>
        <w:t>Armazenamento</w:t>
      </w:r>
      <w:r w:rsidRPr="2B027818">
        <w:rPr>
          <w:rFonts w:ascii="Aptos" w:hAnsi="Aptos" w:eastAsia="Aptos" w:cs="Aptos"/>
          <w:color w:val="000000" w:themeColor="text1"/>
        </w:rPr>
        <w:t>: Armazenar dados para um histórico de umidade e temperatura.</w:t>
      </w:r>
    </w:p>
    <w:p w:rsidR="00992C81" w:rsidP="2B027818" w:rsidRDefault="3CE99DFC" w14:paraId="518CCBC0" w14:textId="19B2E74F">
      <w:pPr>
        <w:jc w:val="both"/>
        <w:rPr>
          <w:rFonts w:ascii="Aptos" w:hAnsi="Aptos" w:eastAsia="Aptos" w:cs="Aptos"/>
          <w:color w:val="000000" w:themeColor="text1"/>
        </w:rPr>
      </w:pPr>
      <w:r w:rsidRPr="2B027818">
        <w:rPr>
          <w:rFonts w:ascii="Aptos" w:hAnsi="Aptos" w:eastAsia="Aptos" w:cs="Aptos"/>
          <w:b/>
          <w:bCs/>
          <w:color w:val="000000" w:themeColor="text1"/>
        </w:rPr>
        <w:t>Interface do usuário</w:t>
      </w:r>
      <w:r w:rsidRPr="2B027818">
        <w:rPr>
          <w:rFonts w:ascii="Aptos" w:hAnsi="Aptos" w:eastAsia="Aptos" w:cs="Aptos"/>
          <w:color w:val="000000" w:themeColor="text1"/>
        </w:rPr>
        <w:t xml:space="preserve">: Gráficos para análises. Alertas configuráveis para níveis críticos definidos. </w:t>
      </w:r>
    </w:p>
    <w:p w:rsidR="00992C81" w:rsidP="2B027818" w:rsidRDefault="3CE99DFC" w14:paraId="3A6BE9EA" w14:textId="3EE52D19">
      <w:pPr>
        <w:jc w:val="both"/>
        <w:rPr>
          <w:rFonts w:ascii="Aptos" w:hAnsi="Aptos" w:eastAsia="Aptos" w:cs="Aptos"/>
          <w:color w:val="000000" w:themeColor="text1"/>
        </w:rPr>
      </w:pPr>
      <w:r w:rsidRPr="2B027818">
        <w:rPr>
          <w:rFonts w:ascii="Aptos" w:hAnsi="Aptos" w:eastAsia="Aptos" w:cs="Aptos"/>
          <w:b/>
          <w:bCs/>
          <w:color w:val="000000" w:themeColor="text1"/>
        </w:rPr>
        <w:t>Gerenciamento de sensores</w:t>
      </w:r>
      <w:r w:rsidRPr="2B027818">
        <w:rPr>
          <w:rFonts w:ascii="Aptos" w:hAnsi="Aptos" w:eastAsia="Aptos" w:cs="Aptos"/>
          <w:color w:val="000000" w:themeColor="text1"/>
        </w:rPr>
        <w:t>: Monitorar status dos sensores (ativo, inativo, falha).</w:t>
      </w:r>
    </w:p>
    <w:p w:rsidR="00992C81" w:rsidP="2B027818" w:rsidRDefault="3CE99DFC" w14:paraId="16CB8C12" w14:textId="40082D9C">
      <w:pPr>
        <w:jc w:val="both"/>
        <w:rPr>
          <w:rFonts w:ascii="Aptos" w:hAnsi="Aptos" w:eastAsia="Aptos" w:cs="Aptos"/>
          <w:color w:val="000000" w:themeColor="text1"/>
        </w:rPr>
      </w:pPr>
      <w:r w:rsidRPr="7FC58E01">
        <w:rPr>
          <w:rFonts w:ascii="Aptos" w:hAnsi="Aptos" w:eastAsia="Aptos" w:cs="Aptos"/>
          <w:b/>
          <w:bCs/>
          <w:color w:val="000000" w:themeColor="text1"/>
        </w:rPr>
        <w:t>Segurança</w:t>
      </w:r>
      <w:r w:rsidRPr="7FC58E01">
        <w:rPr>
          <w:rFonts w:ascii="Aptos" w:hAnsi="Aptos" w:eastAsia="Aptos" w:cs="Aptos"/>
          <w:color w:val="000000" w:themeColor="text1"/>
        </w:rPr>
        <w:t>: Autenticação de usuários. Prevenção de acessos não autorizados.</w:t>
      </w:r>
    </w:p>
    <w:p w:rsidR="00992C81" w:rsidP="2B027818" w:rsidRDefault="3CE99DFC" w14:paraId="3A4AC5B0" w14:textId="0FF06764">
      <w:pPr>
        <w:jc w:val="both"/>
        <w:rPr>
          <w:rFonts w:ascii="Aptos" w:hAnsi="Aptos" w:eastAsia="Aptos" w:cs="Aptos"/>
          <w:color w:val="000000" w:themeColor="text1"/>
        </w:rPr>
      </w:pPr>
      <w:r w:rsidRPr="7FC58E01">
        <w:rPr>
          <w:rFonts w:ascii="Aptos" w:hAnsi="Aptos" w:eastAsia="Aptos" w:cs="Aptos"/>
          <w:b/>
          <w:bCs/>
          <w:color w:val="000000" w:themeColor="text1"/>
        </w:rPr>
        <w:t>Usabilidade</w:t>
      </w:r>
      <w:r w:rsidRPr="7FC58E01">
        <w:rPr>
          <w:rFonts w:ascii="Aptos" w:hAnsi="Aptos" w:eastAsia="Aptos" w:cs="Aptos"/>
          <w:color w:val="000000" w:themeColor="text1"/>
        </w:rPr>
        <w:t>: Interface intuitiva.</w:t>
      </w:r>
    </w:p>
    <w:p w:rsidR="00992C81" w:rsidP="2B027818" w:rsidRDefault="3CE99DFC" w14:paraId="69761A39" w14:textId="41F4EA04">
      <w:pPr>
        <w:jc w:val="both"/>
        <w:rPr>
          <w:rFonts w:ascii="Aptos" w:hAnsi="Aptos" w:eastAsia="Aptos" w:cs="Aptos"/>
          <w:color w:val="000000" w:themeColor="text1"/>
        </w:rPr>
      </w:pPr>
      <w:r w:rsidRPr="7FC58E01">
        <w:rPr>
          <w:rFonts w:ascii="Aptos" w:hAnsi="Aptos" w:eastAsia="Aptos" w:cs="Aptos"/>
          <w:b/>
          <w:bCs/>
          <w:color w:val="000000" w:themeColor="text1"/>
        </w:rPr>
        <w:t>Manutenção</w:t>
      </w:r>
      <w:r w:rsidRPr="7FC58E01">
        <w:rPr>
          <w:rFonts w:ascii="Aptos" w:hAnsi="Aptos" w:eastAsia="Aptos" w:cs="Aptos"/>
          <w:color w:val="000000" w:themeColor="text1"/>
        </w:rPr>
        <w:t>: Código bem documentado para fácil manutenção.</w:t>
      </w:r>
    </w:p>
    <w:p w:rsidR="00992C81" w:rsidRDefault="00992C81" w14:paraId="1E207724" w14:textId="17A68963"/>
    <w:sectPr w:rsidR="00992C8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IHhuluFqiwA1L" int2:id="t6QPmS76">
      <int2:state int2:type="AugLoop_Text_Critique" int2:value="Rejected"/>
    </int2:textHash>
    <int2:textHash int2:hashCode="aq7Oa7tdTcJhde" int2:id="62c1O0OO">
      <int2:state int2:type="AugLoop_Text_Critique" int2:value="Rejected"/>
    </int2:textHash>
    <int2:textHash int2:hashCode="zf0zRY5VgDu642" int2:id="ZyrHX4bE">
      <int2:state int2:type="AugLoop_Text_Critique" int2:value="Rejected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1E8FF0"/>
    <w:rsid w:val="000114A3"/>
    <w:rsid w:val="00011D50"/>
    <w:rsid w:val="000135CB"/>
    <w:rsid w:val="00016299"/>
    <w:rsid w:val="00016C1E"/>
    <w:rsid w:val="00020FC8"/>
    <w:rsid w:val="000237DB"/>
    <w:rsid w:val="0003520D"/>
    <w:rsid w:val="00036C13"/>
    <w:rsid w:val="00037003"/>
    <w:rsid w:val="00044778"/>
    <w:rsid w:val="00060390"/>
    <w:rsid w:val="000603CB"/>
    <w:rsid w:val="0006750C"/>
    <w:rsid w:val="00067ACA"/>
    <w:rsid w:val="00071358"/>
    <w:rsid w:val="00074689"/>
    <w:rsid w:val="00075843"/>
    <w:rsid w:val="000759FF"/>
    <w:rsid w:val="000762E4"/>
    <w:rsid w:val="00081585"/>
    <w:rsid w:val="00085395"/>
    <w:rsid w:val="00090C47"/>
    <w:rsid w:val="0009134E"/>
    <w:rsid w:val="00097AC8"/>
    <w:rsid w:val="000A0A79"/>
    <w:rsid w:val="000A10CD"/>
    <w:rsid w:val="000A3E51"/>
    <w:rsid w:val="000A4EE8"/>
    <w:rsid w:val="000A6D5A"/>
    <w:rsid w:val="000A71FC"/>
    <w:rsid w:val="000B0792"/>
    <w:rsid w:val="000B1896"/>
    <w:rsid w:val="000B52F1"/>
    <w:rsid w:val="000C78CD"/>
    <w:rsid w:val="000E097A"/>
    <w:rsid w:val="000E65D6"/>
    <w:rsid w:val="000F2FE5"/>
    <w:rsid w:val="000F7E30"/>
    <w:rsid w:val="00113633"/>
    <w:rsid w:val="0013099C"/>
    <w:rsid w:val="00140491"/>
    <w:rsid w:val="001432D2"/>
    <w:rsid w:val="001457E8"/>
    <w:rsid w:val="00147CA4"/>
    <w:rsid w:val="00160245"/>
    <w:rsid w:val="0016032E"/>
    <w:rsid w:val="001628AA"/>
    <w:rsid w:val="00170CA3"/>
    <w:rsid w:val="00171DF8"/>
    <w:rsid w:val="00172B42"/>
    <w:rsid w:val="0017692B"/>
    <w:rsid w:val="001827FA"/>
    <w:rsid w:val="00191BE3"/>
    <w:rsid w:val="00195F00"/>
    <w:rsid w:val="001A0484"/>
    <w:rsid w:val="001B45B8"/>
    <w:rsid w:val="001B4835"/>
    <w:rsid w:val="001B5E07"/>
    <w:rsid w:val="001C12C7"/>
    <w:rsid w:val="001C2AC9"/>
    <w:rsid w:val="001C662F"/>
    <w:rsid w:val="001C7E2A"/>
    <w:rsid w:val="001D0CDF"/>
    <w:rsid w:val="001E2F92"/>
    <w:rsid w:val="001E5722"/>
    <w:rsid w:val="001F2712"/>
    <w:rsid w:val="00202F5E"/>
    <w:rsid w:val="00205182"/>
    <w:rsid w:val="002061BE"/>
    <w:rsid w:val="00206AA5"/>
    <w:rsid w:val="0020711A"/>
    <w:rsid w:val="00216EFE"/>
    <w:rsid w:val="002170BC"/>
    <w:rsid w:val="00223CFE"/>
    <w:rsid w:val="00224D30"/>
    <w:rsid w:val="00226D46"/>
    <w:rsid w:val="00233FE5"/>
    <w:rsid w:val="00234DBA"/>
    <w:rsid w:val="002365F5"/>
    <w:rsid w:val="002371B1"/>
    <w:rsid w:val="00245D43"/>
    <w:rsid w:val="002545EA"/>
    <w:rsid w:val="0026588E"/>
    <w:rsid w:val="00267D80"/>
    <w:rsid w:val="002704C5"/>
    <w:rsid w:val="00273A88"/>
    <w:rsid w:val="00277E35"/>
    <w:rsid w:val="00284BDE"/>
    <w:rsid w:val="002855AB"/>
    <w:rsid w:val="0028625C"/>
    <w:rsid w:val="002920E5"/>
    <w:rsid w:val="002925CB"/>
    <w:rsid w:val="00292F97"/>
    <w:rsid w:val="00293975"/>
    <w:rsid w:val="002A1B52"/>
    <w:rsid w:val="002A294E"/>
    <w:rsid w:val="002B2238"/>
    <w:rsid w:val="002B35FF"/>
    <w:rsid w:val="002B4DE5"/>
    <w:rsid w:val="002C2E95"/>
    <w:rsid w:val="002C36EB"/>
    <w:rsid w:val="002C3EBF"/>
    <w:rsid w:val="002C5B5E"/>
    <w:rsid w:val="002C5ECD"/>
    <w:rsid w:val="002C6909"/>
    <w:rsid w:val="002D1B42"/>
    <w:rsid w:val="002D251B"/>
    <w:rsid w:val="002D2946"/>
    <w:rsid w:val="002D4A6A"/>
    <w:rsid w:val="002D6AC0"/>
    <w:rsid w:val="002E517D"/>
    <w:rsid w:val="002E7922"/>
    <w:rsid w:val="002F3504"/>
    <w:rsid w:val="002F452E"/>
    <w:rsid w:val="002F591E"/>
    <w:rsid w:val="003049D4"/>
    <w:rsid w:val="0031260D"/>
    <w:rsid w:val="0031742A"/>
    <w:rsid w:val="00325C56"/>
    <w:rsid w:val="003556CC"/>
    <w:rsid w:val="0036045E"/>
    <w:rsid w:val="0036219D"/>
    <w:rsid w:val="00364C6F"/>
    <w:rsid w:val="003670BF"/>
    <w:rsid w:val="00367C79"/>
    <w:rsid w:val="00370DDF"/>
    <w:rsid w:val="00374623"/>
    <w:rsid w:val="00374F59"/>
    <w:rsid w:val="003761BC"/>
    <w:rsid w:val="00381E0F"/>
    <w:rsid w:val="00383567"/>
    <w:rsid w:val="003852D1"/>
    <w:rsid w:val="00393D86"/>
    <w:rsid w:val="00395085"/>
    <w:rsid w:val="003A21B7"/>
    <w:rsid w:val="003A470A"/>
    <w:rsid w:val="003A4F23"/>
    <w:rsid w:val="003A5BFE"/>
    <w:rsid w:val="003A739E"/>
    <w:rsid w:val="003B119B"/>
    <w:rsid w:val="003B1C74"/>
    <w:rsid w:val="003B48D0"/>
    <w:rsid w:val="003B5819"/>
    <w:rsid w:val="003B6ED8"/>
    <w:rsid w:val="003C45A4"/>
    <w:rsid w:val="003C7310"/>
    <w:rsid w:val="003D02D9"/>
    <w:rsid w:val="003D590F"/>
    <w:rsid w:val="003E06ED"/>
    <w:rsid w:val="003E0F42"/>
    <w:rsid w:val="003E2940"/>
    <w:rsid w:val="003E6685"/>
    <w:rsid w:val="003F1DCD"/>
    <w:rsid w:val="003F3ECE"/>
    <w:rsid w:val="003F4115"/>
    <w:rsid w:val="003F5591"/>
    <w:rsid w:val="003F577D"/>
    <w:rsid w:val="004046A4"/>
    <w:rsid w:val="00410909"/>
    <w:rsid w:val="00411656"/>
    <w:rsid w:val="0041446E"/>
    <w:rsid w:val="00416CB6"/>
    <w:rsid w:val="00422F0F"/>
    <w:rsid w:val="00427E7B"/>
    <w:rsid w:val="00431E0E"/>
    <w:rsid w:val="00440662"/>
    <w:rsid w:val="004413E6"/>
    <w:rsid w:val="0044792F"/>
    <w:rsid w:val="00454FF5"/>
    <w:rsid w:val="00472A82"/>
    <w:rsid w:val="004834AC"/>
    <w:rsid w:val="00490EB6"/>
    <w:rsid w:val="0049281D"/>
    <w:rsid w:val="004A723F"/>
    <w:rsid w:val="004C1953"/>
    <w:rsid w:val="004C5526"/>
    <w:rsid w:val="004D1820"/>
    <w:rsid w:val="004D5BB6"/>
    <w:rsid w:val="004D7009"/>
    <w:rsid w:val="004E2388"/>
    <w:rsid w:val="004E3E5D"/>
    <w:rsid w:val="004F2D07"/>
    <w:rsid w:val="004F51D4"/>
    <w:rsid w:val="00500F03"/>
    <w:rsid w:val="0050585F"/>
    <w:rsid w:val="00511F35"/>
    <w:rsid w:val="0051555B"/>
    <w:rsid w:val="005167E6"/>
    <w:rsid w:val="00520827"/>
    <w:rsid w:val="00526A30"/>
    <w:rsid w:val="005350D6"/>
    <w:rsid w:val="0053683E"/>
    <w:rsid w:val="0054324D"/>
    <w:rsid w:val="0055235D"/>
    <w:rsid w:val="005658A1"/>
    <w:rsid w:val="00567C80"/>
    <w:rsid w:val="0057311C"/>
    <w:rsid w:val="00575CD4"/>
    <w:rsid w:val="00576BCA"/>
    <w:rsid w:val="00580C2E"/>
    <w:rsid w:val="005869C4"/>
    <w:rsid w:val="005879E6"/>
    <w:rsid w:val="00592BFF"/>
    <w:rsid w:val="0059435A"/>
    <w:rsid w:val="00596C6F"/>
    <w:rsid w:val="005A2C5B"/>
    <w:rsid w:val="005B193D"/>
    <w:rsid w:val="005B1D8A"/>
    <w:rsid w:val="005C22EC"/>
    <w:rsid w:val="005D1DF0"/>
    <w:rsid w:val="005E044E"/>
    <w:rsid w:val="005F0865"/>
    <w:rsid w:val="00600342"/>
    <w:rsid w:val="00602AA6"/>
    <w:rsid w:val="0060331F"/>
    <w:rsid w:val="0060549A"/>
    <w:rsid w:val="006103C6"/>
    <w:rsid w:val="00610C18"/>
    <w:rsid w:val="00611119"/>
    <w:rsid w:val="00617EC7"/>
    <w:rsid w:val="00622170"/>
    <w:rsid w:val="00624C45"/>
    <w:rsid w:val="00625DE2"/>
    <w:rsid w:val="006310F9"/>
    <w:rsid w:val="00633A62"/>
    <w:rsid w:val="00646A6B"/>
    <w:rsid w:val="0065012A"/>
    <w:rsid w:val="00654BFB"/>
    <w:rsid w:val="00660AE6"/>
    <w:rsid w:val="0066264D"/>
    <w:rsid w:val="006662E4"/>
    <w:rsid w:val="00694958"/>
    <w:rsid w:val="00696CF5"/>
    <w:rsid w:val="006A1D84"/>
    <w:rsid w:val="006A6BFF"/>
    <w:rsid w:val="006B082D"/>
    <w:rsid w:val="006B13BC"/>
    <w:rsid w:val="006B2D3E"/>
    <w:rsid w:val="006C164C"/>
    <w:rsid w:val="006C24FC"/>
    <w:rsid w:val="006C4D87"/>
    <w:rsid w:val="006D391F"/>
    <w:rsid w:val="006E4874"/>
    <w:rsid w:val="006F5856"/>
    <w:rsid w:val="007015CB"/>
    <w:rsid w:val="007215E2"/>
    <w:rsid w:val="00724CC2"/>
    <w:rsid w:val="007267F9"/>
    <w:rsid w:val="00732CEE"/>
    <w:rsid w:val="00742E83"/>
    <w:rsid w:val="00745B0D"/>
    <w:rsid w:val="00745FEB"/>
    <w:rsid w:val="007521FD"/>
    <w:rsid w:val="0075256D"/>
    <w:rsid w:val="0075617E"/>
    <w:rsid w:val="00762FE7"/>
    <w:rsid w:val="007813DF"/>
    <w:rsid w:val="0078240E"/>
    <w:rsid w:val="00787957"/>
    <w:rsid w:val="007A547B"/>
    <w:rsid w:val="007A75D0"/>
    <w:rsid w:val="007B0634"/>
    <w:rsid w:val="007B67EB"/>
    <w:rsid w:val="007C3E1E"/>
    <w:rsid w:val="007D3C39"/>
    <w:rsid w:val="007D5F46"/>
    <w:rsid w:val="007F4A67"/>
    <w:rsid w:val="007F768A"/>
    <w:rsid w:val="00811AD2"/>
    <w:rsid w:val="00815307"/>
    <w:rsid w:val="00836A3B"/>
    <w:rsid w:val="00853836"/>
    <w:rsid w:val="00861003"/>
    <w:rsid w:val="00865F64"/>
    <w:rsid w:val="00867AB2"/>
    <w:rsid w:val="00873931"/>
    <w:rsid w:val="00873FA0"/>
    <w:rsid w:val="008802E2"/>
    <w:rsid w:val="0088217B"/>
    <w:rsid w:val="008834E4"/>
    <w:rsid w:val="008859A1"/>
    <w:rsid w:val="00897DDE"/>
    <w:rsid w:val="008A003E"/>
    <w:rsid w:val="008A1FBE"/>
    <w:rsid w:val="008A228A"/>
    <w:rsid w:val="008A4968"/>
    <w:rsid w:val="008A7C32"/>
    <w:rsid w:val="008B04EC"/>
    <w:rsid w:val="008B24C3"/>
    <w:rsid w:val="008B2F14"/>
    <w:rsid w:val="008C12B1"/>
    <w:rsid w:val="008C1964"/>
    <w:rsid w:val="008C2AC6"/>
    <w:rsid w:val="008C71B1"/>
    <w:rsid w:val="008D21AA"/>
    <w:rsid w:val="008D2682"/>
    <w:rsid w:val="008D60C9"/>
    <w:rsid w:val="008E5340"/>
    <w:rsid w:val="008E79D6"/>
    <w:rsid w:val="008E7A51"/>
    <w:rsid w:val="0092284E"/>
    <w:rsid w:val="00925E6F"/>
    <w:rsid w:val="009269BC"/>
    <w:rsid w:val="00935755"/>
    <w:rsid w:val="009427F9"/>
    <w:rsid w:val="00951830"/>
    <w:rsid w:val="009519D3"/>
    <w:rsid w:val="00956643"/>
    <w:rsid w:val="00957EFE"/>
    <w:rsid w:val="0097017A"/>
    <w:rsid w:val="00982D27"/>
    <w:rsid w:val="00985CDC"/>
    <w:rsid w:val="00986FB9"/>
    <w:rsid w:val="00990CA6"/>
    <w:rsid w:val="009928F6"/>
    <w:rsid w:val="00992C81"/>
    <w:rsid w:val="0099356B"/>
    <w:rsid w:val="009A056C"/>
    <w:rsid w:val="009A13FE"/>
    <w:rsid w:val="009A3869"/>
    <w:rsid w:val="009D46ED"/>
    <w:rsid w:val="009D4F31"/>
    <w:rsid w:val="009E5A84"/>
    <w:rsid w:val="009E5BD7"/>
    <w:rsid w:val="009F5389"/>
    <w:rsid w:val="00A07204"/>
    <w:rsid w:val="00A11700"/>
    <w:rsid w:val="00A131A9"/>
    <w:rsid w:val="00A17BE6"/>
    <w:rsid w:val="00A24465"/>
    <w:rsid w:val="00A27C3A"/>
    <w:rsid w:val="00A31B94"/>
    <w:rsid w:val="00A36580"/>
    <w:rsid w:val="00A36B8B"/>
    <w:rsid w:val="00A403EB"/>
    <w:rsid w:val="00A44456"/>
    <w:rsid w:val="00A4660C"/>
    <w:rsid w:val="00A51E62"/>
    <w:rsid w:val="00A55915"/>
    <w:rsid w:val="00A577A2"/>
    <w:rsid w:val="00A728BC"/>
    <w:rsid w:val="00A76F25"/>
    <w:rsid w:val="00A802A0"/>
    <w:rsid w:val="00A8277A"/>
    <w:rsid w:val="00A87FEE"/>
    <w:rsid w:val="00A96876"/>
    <w:rsid w:val="00A97275"/>
    <w:rsid w:val="00A97876"/>
    <w:rsid w:val="00AB0AB1"/>
    <w:rsid w:val="00AB1419"/>
    <w:rsid w:val="00AB5299"/>
    <w:rsid w:val="00AC1F34"/>
    <w:rsid w:val="00AC406B"/>
    <w:rsid w:val="00AC68CC"/>
    <w:rsid w:val="00AD3A68"/>
    <w:rsid w:val="00AD4D14"/>
    <w:rsid w:val="00AE408E"/>
    <w:rsid w:val="00AE49CE"/>
    <w:rsid w:val="00AE7285"/>
    <w:rsid w:val="00AF5B91"/>
    <w:rsid w:val="00B02935"/>
    <w:rsid w:val="00B035E4"/>
    <w:rsid w:val="00B04A8B"/>
    <w:rsid w:val="00B06D6B"/>
    <w:rsid w:val="00B109AF"/>
    <w:rsid w:val="00B12741"/>
    <w:rsid w:val="00B2363C"/>
    <w:rsid w:val="00B34358"/>
    <w:rsid w:val="00B41CC2"/>
    <w:rsid w:val="00B425EA"/>
    <w:rsid w:val="00B507D4"/>
    <w:rsid w:val="00B52977"/>
    <w:rsid w:val="00B81EAA"/>
    <w:rsid w:val="00B82C5A"/>
    <w:rsid w:val="00B93B80"/>
    <w:rsid w:val="00BA26BA"/>
    <w:rsid w:val="00BA64B3"/>
    <w:rsid w:val="00BA7D8D"/>
    <w:rsid w:val="00BB3505"/>
    <w:rsid w:val="00BB6985"/>
    <w:rsid w:val="00BC3344"/>
    <w:rsid w:val="00BC3501"/>
    <w:rsid w:val="00BC66F9"/>
    <w:rsid w:val="00BC690A"/>
    <w:rsid w:val="00BC6B7D"/>
    <w:rsid w:val="00BC7EA4"/>
    <w:rsid w:val="00BD0207"/>
    <w:rsid w:val="00BD063F"/>
    <w:rsid w:val="00BD1473"/>
    <w:rsid w:val="00BD3B75"/>
    <w:rsid w:val="00BE0F78"/>
    <w:rsid w:val="00BF02D4"/>
    <w:rsid w:val="00BF1FDD"/>
    <w:rsid w:val="00BF4082"/>
    <w:rsid w:val="00BF4A6D"/>
    <w:rsid w:val="00BF5FD1"/>
    <w:rsid w:val="00C01F62"/>
    <w:rsid w:val="00C10462"/>
    <w:rsid w:val="00C15BC8"/>
    <w:rsid w:val="00C241B1"/>
    <w:rsid w:val="00C27CED"/>
    <w:rsid w:val="00C351DB"/>
    <w:rsid w:val="00C353EE"/>
    <w:rsid w:val="00C36D4B"/>
    <w:rsid w:val="00C41DA9"/>
    <w:rsid w:val="00C42082"/>
    <w:rsid w:val="00C4421C"/>
    <w:rsid w:val="00C454CF"/>
    <w:rsid w:val="00C46C04"/>
    <w:rsid w:val="00C46E10"/>
    <w:rsid w:val="00C47F69"/>
    <w:rsid w:val="00C521A4"/>
    <w:rsid w:val="00C52CCA"/>
    <w:rsid w:val="00C603E6"/>
    <w:rsid w:val="00C6334C"/>
    <w:rsid w:val="00C70055"/>
    <w:rsid w:val="00C7065C"/>
    <w:rsid w:val="00C74FC1"/>
    <w:rsid w:val="00C83405"/>
    <w:rsid w:val="00C94B1F"/>
    <w:rsid w:val="00C95FDD"/>
    <w:rsid w:val="00C97767"/>
    <w:rsid w:val="00C97ABD"/>
    <w:rsid w:val="00CC001D"/>
    <w:rsid w:val="00CC1093"/>
    <w:rsid w:val="00CC3236"/>
    <w:rsid w:val="00CC7512"/>
    <w:rsid w:val="00CD0FA4"/>
    <w:rsid w:val="00CD14B6"/>
    <w:rsid w:val="00CD3247"/>
    <w:rsid w:val="00CD406B"/>
    <w:rsid w:val="00CE15F5"/>
    <w:rsid w:val="00CE469D"/>
    <w:rsid w:val="00CF26D6"/>
    <w:rsid w:val="00CF42B3"/>
    <w:rsid w:val="00CF4D4E"/>
    <w:rsid w:val="00D05AE3"/>
    <w:rsid w:val="00D100F0"/>
    <w:rsid w:val="00D1657A"/>
    <w:rsid w:val="00D257A3"/>
    <w:rsid w:val="00D25E21"/>
    <w:rsid w:val="00D31E27"/>
    <w:rsid w:val="00D363D5"/>
    <w:rsid w:val="00D46E68"/>
    <w:rsid w:val="00D561C8"/>
    <w:rsid w:val="00D57A65"/>
    <w:rsid w:val="00D6388E"/>
    <w:rsid w:val="00D6492F"/>
    <w:rsid w:val="00D77F26"/>
    <w:rsid w:val="00D83881"/>
    <w:rsid w:val="00D84C94"/>
    <w:rsid w:val="00D87C5F"/>
    <w:rsid w:val="00D92237"/>
    <w:rsid w:val="00D93495"/>
    <w:rsid w:val="00D961D6"/>
    <w:rsid w:val="00DA346A"/>
    <w:rsid w:val="00DA4B19"/>
    <w:rsid w:val="00DA7977"/>
    <w:rsid w:val="00DB0CCB"/>
    <w:rsid w:val="00DC10DE"/>
    <w:rsid w:val="00DC2942"/>
    <w:rsid w:val="00DC31D0"/>
    <w:rsid w:val="00DC5736"/>
    <w:rsid w:val="00DC5F3B"/>
    <w:rsid w:val="00DC643F"/>
    <w:rsid w:val="00DC6514"/>
    <w:rsid w:val="00DD3486"/>
    <w:rsid w:val="00DD5F5B"/>
    <w:rsid w:val="00DE74EC"/>
    <w:rsid w:val="00DF1B02"/>
    <w:rsid w:val="00DF4F9D"/>
    <w:rsid w:val="00DF6E7D"/>
    <w:rsid w:val="00E033FD"/>
    <w:rsid w:val="00E255C9"/>
    <w:rsid w:val="00E25BBA"/>
    <w:rsid w:val="00E36DBB"/>
    <w:rsid w:val="00E51F36"/>
    <w:rsid w:val="00E5274B"/>
    <w:rsid w:val="00E52B4F"/>
    <w:rsid w:val="00E5417F"/>
    <w:rsid w:val="00E61677"/>
    <w:rsid w:val="00E64EC6"/>
    <w:rsid w:val="00E81EE9"/>
    <w:rsid w:val="00E86103"/>
    <w:rsid w:val="00E92DEC"/>
    <w:rsid w:val="00E93322"/>
    <w:rsid w:val="00E93437"/>
    <w:rsid w:val="00E94776"/>
    <w:rsid w:val="00E95761"/>
    <w:rsid w:val="00EB7C4F"/>
    <w:rsid w:val="00EC00C3"/>
    <w:rsid w:val="00EC0687"/>
    <w:rsid w:val="00EC1FCF"/>
    <w:rsid w:val="00EC3007"/>
    <w:rsid w:val="00EC69CA"/>
    <w:rsid w:val="00ED1420"/>
    <w:rsid w:val="00ED382B"/>
    <w:rsid w:val="00ED696A"/>
    <w:rsid w:val="00EE20F5"/>
    <w:rsid w:val="00EE482D"/>
    <w:rsid w:val="00EE4B4F"/>
    <w:rsid w:val="00EF5F1C"/>
    <w:rsid w:val="00EF7682"/>
    <w:rsid w:val="00F00323"/>
    <w:rsid w:val="00F036A1"/>
    <w:rsid w:val="00F05590"/>
    <w:rsid w:val="00F06ED3"/>
    <w:rsid w:val="00F109D1"/>
    <w:rsid w:val="00F10A68"/>
    <w:rsid w:val="00F10C51"/>
    <w:rsid w:val="00F11D98"/>
    <w:rsid w:val="00F162FF"/>
    <w:rsid w:val="00F219BF"/>
    <w:rsid w:val="00F269E2"/>
    <w:rsid w:val="00F27BEA"/>
    <w:rsid w:val="00F34AF1"/>
    <w:rsid w:val="00F4342D"/>
    <w:rsid w:val="00F43E72"/>
    <w:rsid w:val="00F53F92"/>
    <w:rsid w:val="00F563C6"/>
    <w:rsid w:val="00F56F7B"/>
    <w:rsid w:val="00F66FC0"/>
    <w:rsid w:val="00F70980"/>
    <w:rsid w:val="00F75A63"/>
    <w:rsid w:val="00F821C6"/>
    <w:rsid w:val="00F8378C"/>
    <w:rsid w:val="00F843E9"/>
    <w:rsid w:val="00F87732"/>
    <w:rsid w:val="00F94C6E"/>
    <w:rsid w:val="00F97D0E"/>
    <w:rsid w:val="00FA2231"/>
    <w:rsid w:val="00FB3FAF"/>
    <w:rsid w:val="00FB4AC9"/>
    <w:rsid w:val="00FC69FD"/>
    <w:rsid w:val="00FD4374"/>
    <w:rsid w:val="00FD5C7A"/>
    <w:rsid w:val="00FE2348"/>
    <w:rsid w:val="00FE5066"/>
    <w:rsid w:val="00FE6E17"/>
    <w:rsid w:val="00FE7FF9"/>
    <w:rsid w:val="00FF1464"/>
    <w:rsid w:val="00FF3537"/>
    <w:rsid w:val="00FF588B"/>
    <w:rsid w:val="01127434"/>
    <w:rsid w:val="0148505B"/>
    <w:rsid w:val="01575D14"/>
    <w:rsid w:val="01790959"/>
    <w:rsid w:val="01812E77"/>
    <w:rsid w:val="024A4C29"/>
    <w:rsid w:val="02933138"/>
    <w:rsid w:val="02E2F942"/>
    <w:rsid w:val="02F4749B"/>
    <w:rsid w:val="03246A8A"/>
    <w:rsid w:val="032648AB"/>
    <w:rsid w:val="039C94CA"/>
    <w:rsid w:val="03D07615"/>
    <w:rsid w:val="03E09ED7"/>
    <w:rsid w:val="03F7E4F0"/>
    <w:rsid w:val="0446C2B1"/>
    <w:rsid w:val="04F7E182"/>
    <w:rsid w:val="04F9DDB4"/>
    <w:rsid w:val="05139ED3"/>
    <w:rsid w:val="05487B3F"/>
    <w:rsid w:val="056CA007"/>
    <w:rsid w:val="05B52F86"/>
    <w:rsid w:val="05F8B068"/>
    <w:rsid w:val="061ECFDA"/>
    <w:rsid w:val="06429A82"/>
    <w:rsid w:val="06643C8F"/>
    <w:rsid w:val="0668AEB7"/>
    <w:rsid w:val="07F6F027"/>
    <w:rsid w:val="07FEEAA5"/>
    <w:rsid w:val="0800CEBD"/>
    <w:rsid w:val="08711B95"/>
    <w:rsid w:val="08A70AA0"/>
    <w:rsid w:val="08D8AC42"/>
    <w:rsid w:val="08EA0341"/>
    <w:rsid w:val="08FDE6AE"/>
    <w:rsid w:val="09BBE468"/>
    <w:rsid w:val="09E39230"/>
    <w:rsid w:val="0B26376A"/>
    <w:rsid w:val="0B7110A8"/>
    <w:rsid w:val="0BC04D7F"/>
    <w:rsid w:val="0BD8563D"/>
    <w:rsid w:val="0CACB4E7"/>
    <w:rsid w:val="0CC0E82B"/>
    <w:rsid w:val="0D134609"/>
    <w:rsid w:val="0D67323A"/>
    <w:rsid w:val="0DBBDBFD"/>
    <w:rsid w:val="0E7F500C"/>
    <w:rsid w:val="0E813C60"/>
    <w:rsid w:val="0EDF70F7"/>
    <w:rsid w:val="0F53268C"/>
    <w:rsid w:val="0F64FF30"/>
    <w:rsid w:val="0F8E7220"/>
    <w:rsid w:val="100E2448"/>
    <w:rsid w:val="10119D5B"/>
    <w:rsid w:val="1029876E"/>
    <w:rsid w:val="106A9281"/>
    <w:rsid w:val="11391ADF"/>
    <w:rsid w:val="11D6384F"/>
    <w:rsid w:val="135BDEFA"/>
    <w:rsid w:val="13795B26"/>
    <w:rsid w:val="13805874"/>
    <w:rsid w:val="13E6460E"/>
    <w:rsid w:val="140047A6"/>
    <w:rsid w:val="1439E118"/>
    <w:rsid w:val="145E5746"/>
    <w:rsid w:val="14ACCA3F"/>
    <w:rsid w:val="14C0F840"/>
    <w:rsid w:val="14DA3F08"/>
    <w:rsid w:val="15098503"/>
    <w:rsid w:val="154165BA"/>
    <w:rsid w:val="1551DA82"/>
    <w:rsid w:val="15573317"/>
    <w:rsid w:val="15952CBF"/>
    <w:rsid w:val="16150F9C"/>
    <w:rsid w:val="16307FFD"/>
    <w:rsid w:val="163A6FC6"/>
    <w:rsid w:val="16F699B5"/>
    <w:rsid w:val="174D2598"/>
    <w:rsid w:val="181B3FBE"/>
    <w:rsid w:val="1849D564"/>
    <w:rsid w:val="18639E11"/>
    <w:rsid w:val="188E7FB3"/>
    <w:rsid w:val="18AD9335"/>
    <w:rsid w:val="18F6C011"/>
    <w:rsid w:val="1935AD0A"/>
    <w:rsid w:val="19605265"/>
    <w:rsid w:val="197C3A8B"/>
    <w:rsid w:val="197CC620"/>
    <w:rsid w:val="19EEE790"/>
    <w:rsid w:val="19EF7161"/>
    <w:rsid w:val="1A0EA60F"/>
    <w:rsid w:val="1A168C3E"/>
    <w:rsid w:val="1BC99CEF"/>
    <w:rsid w:val="1C200166"/>
    <w:rsid w:val="1C58D41D"/>
    <w:rsid w:val="1C89DD9F"/>
    <w:rsid w:val="1C8F69A6"/>
    <w:rsid w:val="1C9BD79D"/>
    <w:rsid w:val="1CB96169"/>
    <w:rsid w:val="1CCF1FD1"/>
    <w:rsid w:val="1CD27A15"/>
    <w:rsid w:val="1CFFE16C"/>
    <w:rsid w:val="1D35447D"/>
    <w:rsid w:val="1E2EF67F"/>
    <w:rsid w:val="1E44427C"/>
    <w:rsid w:val="1E7568E9"/>
    <w:rsid w:val="1ED52590"/>
    <w:rsid w:val="20BD401F"/>
    <w:rsid w:val="20E7AE75"/>
    <w:rsid w:val="21079E27"/>
    <w:rsid w:val="21286855"/>
    <w:rsid w:val="218E4741"/>
    <w:rsid w:val="21E8B5AA"/>
    <w:rsid w:val="223FF984"/>
    <w:rsid w:val="22DD8BAB"/>
    <w:rsid w:val="2313BDD4"/>
    <w:rsid w:val="23FD866B"/>
    <w:rsid w:val="24176E60"/>
    <w:rsid w:val="24D12E08"/>
    <w:rsid w:val="2567ACCC"/>
    <w:rsid w:val="25D3E347"/>
    <w:rsid w:val="26927C74"/>
    <w:rsid w:val="26FDE6A8"/>
    <w:rsid w:val="27225A21"/>
    <w:rsid w:val="2774BFF1"/>
    <w:rsid w:val="2785284E"/>
    <w:rsid w:val="2796B63D"/>
    <w:rsid w:val="27E26DB3"/>
    <w:rsid w:val="2872F6A1"/>
    <w:rsid w:val="28A5F284"/>
    <w:rsid w:val="297A95FF"/>
    <w:rsid w:val="2A03098C"/>
    <w:rsid w:val="2A474119"/>
    <w:rsid w:val="2A5ABF93"/>
    <w:rsid w:val="2AACFEF3"/>
    <w:rsid w:val="2AB5B90C"/>
    <w:rsid w:val="2ACB06D3"/>
    <w:rsid w:val="2B027818"/>
    <w:rsid w:val="2B1DD1C0"/>
    <w:rsid w:val="2CC9A1C9"/>
    <w:rsid w:val="2D26C123"/>
    <w:rsid w:val="2D858063"/>
    <w:rsid w:val="2D8E1526"/>
    <w:rsid w:val="2DA07619"/>
    <w:rsid w:val="2E7304E4"/>
    <w:rsid w:val="2E813DEC"/>
    <w:rsid w:val="2ECEEB43"/>
    <w:rsid w:val="2EFF9D26"/>
    <w:rsid w:val="2F0833D8"/>
    <w:rsid w:val="2FE88480"/>
    <w:rsid w:val="302460F6"/>
    <w:rsid w:val="304C28B1"/>
    <w:rsid w:val="3059EC54"/>
    <w:rsid w:val="308BCE12"/>
    <w:rsid w:val="317094B7"/>
    <w:rsid w:val="31E7F0F8"/>
    <w:rsid w:val="320FBF27"/>
    <w:rsid w:val="32219D7F"/>
    <w:rsid w:val="32BA7C6B"/>
    <w:rsid w:val="335570D1"/>
    <w:rsid w:val="336C8260"/>
    <w:rsid w:val="3410E464"/>
    <w:rsid w:val="34657149"/>
    <w:rsid w:val="347416D5"/>
    <w:rsid w:val="350041F9"/>
    <w:rsid w:val="3514DB60"/>
    <w:rsid w:val="35266431"/>
    <w:rsid w:val="354DAABC"/>
    <w:rsid w:val="355D5438"/>
    <w:rsid w:val="357E48BF"/>
    <w:rsid w:val="35F5698D"/>
    <w:rsid w:val="361EC9B9"/>
    <w:rsid w:val="364DDB95"/>
    <w:rsid w:val="36877A50"/>
    <w:rsid w:val="36A28468"/>
    <w:rsid w:val="36E80D00"/>
    <w:rsid w:val="37576792"/>
    <w:rsid w:val="3758E63B"/>
    <w:rsid w:val="37F0DE47"/>
    <w:rsid w:val="387B2083"/>
    <w:rsid w:val="38BA50A3"/>
    <w:rsid w:val="38C7045C"/>
    <w:rsid w:val="38F77013"/>
    <w:rsid w:val="3909965D"/>
    <w:rsid w:val="3962372C"/>
    <w:rsid w:val="396B11F8"/>
    <w:rsid w:val="39DDFD1F"/>
    <w:rsid w:val="3ADECABA"/>
    <w:rsid w:val="3AE61082"/>
    <w:rsid w:val="3B0F1080"/>
    <w:rsid w:val="3B1E1BA1"/>
    <w:rsid w:val="3B3BE598"/>
    <w:rsid w:val="3B68FE62"/>
    <w:rsid w:val="3C26D4A4"/>
    <w:rsid w:val="3C57BAF5"/>
    <w:rsid w:val="3C7D3F3E"/>
    <w:rsid w:val="3C85215B"/>
    <w:rsid w:val="3CE99DFC"/>
    <w:rsid w:val="3CFD51A4"/>
    <w:rsid w:val="3DA1A590"/>
    <w:rsid w:val="3DDC6579"/>
    <w:rsid w:val="3EB4590D"/>
    <w:rsid w:val="3F65F4EF"/>
    <w:rsid w:val="3FCC0190"/>
    <w:rsid w:val="3FD5E6CB"/>
    <w:rsid w:val="4017A755"/>
    <w:rsid w:val="4149D0FD"/>
    <w:rsid w:val="414BABD0"/>
    <w:rsid w:val="416D6EAD"/>
    <w:rsid w:val="41A6F637"/>
    <w:rsid w:val="41BA7BC0"/>
    <w:rsid w:val="41ED4B3A"/>
    <w:rsid w:val="420F65EF"/>
    <w:rsid w:val="42DD512C"/>
    <w:rsid w:val="42E3B387"/>
    <w:rsid w:val="42F8ED6E"/>
    <w:rsid w:val="431D6A9B"/>
    <w:rsid w:val="435C86F2"/>
    <w:rsid w:val="4361AF69"/>
    <w:rsid w:val="43B4AEBB"/>
    <w:rsid w:val="43F34E6C"/>
    <w:rsid w:val="43F425C4"/>
    <w:rsid w:val="441749C3"/>
    <w:rsid w:val="449A267E"/>
    <w:rsid w:val="44B86BF1"/>
    <w:rsid w:val="454ABF33"/>
    <w:rsid w:val="45A99E88"/>
    <w:rsid w:val="465BD7A3"/>
    <w:rsid w:val="469A913C"/>
    <w:rsid w:val="46E9C7FC"/>
    <w:rsid w:val="473CB7F2"/>
    <w:rsid w:val="478ADD33"/>
    <w:rsid w:val="47AB28D1"/>
    <w:rsid w:val="486FFF4B"/>
    <w:rsid w:val="48A34DD2"/>
    <w:rsid w:val="48D13AD4"/>
    <w:rsid w:val="49778E8C"/>
    <w:rsid w:val="49A8E2BD"/>
    <w:rsid w:val="49B1F1EB"/>
    <w:rsid w:val="49B9905F"/>
    <w:rsid w:val="4A0308B2"/>
    <w:rsid w:val="4A2DA06C"/>
    <w:rsid w:val="4A9D3FB5"/>
    <w:rsid w:val="4B3496C4"/>
    <w:rsid w:val="4B83EB63"/>
    <w:rsid w:val="4BBDB836"/>
    <w:rsid w:val="4C21F586"/>
    <w:rsid w:val="4C56AD43"/>
    <w:rsid w:val="4CC75C9C"/>
    <w:rsid w:val="4CFD96E0"/>
    <w:rsid w:val="4D2B6385"/>
    <w:rsid w:val="4D4208D4"/>
    <w:rsid w:val="4D5B68F0"/>
    <w:rsid w:val="4D740991"/>
    <w:rsid w:val="4D7C76AB"/>
    <w:rsid w:val="4DA2D1F6"/>
    <w:rsid w:val="4DCC83CA"/>
    <w:rsid w:val="4DE09F12"/>
    <w:rsid w:val="4E48213C"/>
    <w:rsid w:val="4EB5A677"/>
    <w:rsid w:val="4ED68FE0"/>
    <w:rsid w:val="5074C24C"/>
    <w:rsid w:val="50BBB076"/>
    <w:rsid w:val="50CEFB0F"/>
    <w:rsid w:val="50D73AAE"/>
    <w:rsid w:val="50DF25B4"/>
    <w:rsid w:val="51280552"/>
    <w:rsid w:val="512B7AAE"/>
    <w:rsid w:val="512FF80B"/>
    <w:rsid w:val="51507FCB"/>
    <w:rsid w:val="518BD031"/>
    <w:rsid w:val="519EFA4D"/>
    <w:rsid w:val="51A3A09F"/>
    <w:rsid w:val="52230A12"/>
    <w:rsid w:val="523654D5"/>
    <w:rsid w:val="523A8103"/>
    <w:rsid w:val="5291BEDB"/>
    <w:rsid w:val="52C58F28"/>
    <w:rsid w:val="52D8F4DA"/>
    <w:rsid w:val="5357636B"/>
    <w:rsid w:val="54907B04"/>
    <w:rsid w:val="54E88191"/>
    <w:rsid w:val="552EDB7F"/>
    <w:rsid w:val="55A6E6D6"/>
    <w:rsid w:val="55D75611"/>
    <w:rsid w:val="55F1BEEB"/>
    <w:rsid w:val="55F68AEB"/>
    <w:rsid w:val="561499B7"/>
    <w:rsid w:val="5638DB12"/>
    <w:rsid w:val="569940DD"/>
    <w:rsid w:val="574C6B86"/>
    <w:rsid w:val="57525104"/>
    <w:rsid w:val="57B304FB"/>
    <w:rsid w:val="57F87B0A"/>
    <w:rsid w:val="5846E90F"/>
    <w:rsid w:val="58645638"/>
    <w:rsid w:val="58B7005B"/>
    <w:rsid w:val="58B9381B"/>
    <w:rsid w:val="58C907E3"/>
    <w:rsid w:val="5904605F"/>
    <w:rsid w:val="5958B3F9"/>
    <w:rsid w:val="59691559"/>
    <w:rsid w:val="596C82D9"/>
    <w:rsid w:val="5998FB78"/>
    <w:rsid w:val="59D47E40"/>
    <w:rsid w:val="59F9EB6D"/>
    <w:rsid w:val="5A557825"/>
    <w:rsid w:val="5A88E5E1"/>
    <w:rsid w:val="5A9CA9FB"/>
    <w:rsid w:val="5AEE41D7"/>
    <w:rsid w:val="5B35B1AD"/>
    <w:rsid w:val="5BC99719"/>
    <w:rsid w:val="5C16EE43"/>
    <w:rsid w:val="5CCC7660"/>
    <w:rsid w:val="5CD93840"/>
    <w:rsid w:val="5D123D82"/>
    <w:rsid w:val="5D1852EA"/>
    <w:rsid w:val="5D557D3D"/>
    <w:rsid w:val="5D593C0C"/>
    <w:rsid w:val="5D7DBCFC"/>
    <w:rsid w:val="5D921905"/>
    <w:rsid w:val="5DB17949"/>
    <w:rsid w:val="5DB66D45"/>
    <w:rsid w:val="5DDDE4A6"/>
    <w:rsid w:val="5E7CF783"/>
    <w:rsid w:val="5F3ABEEF"/>
    <w:rsid w:val="5F4352BA"/>
    <w:rsid w:val="5F586B21"/>
    <w:rsid w:val="5F834F6F"/>
    <w:rsid w:val="5F94379E"/>
    <w:rsid w:val="5FCE1452"/>
    <w:rsid w:val="603CB029"/>
    <w:rsid w:val="60CFC79C"/>
    <w:rsid w:val="60D75549"/>
    <w:rsid w:val="60DB083E"/>
    <w:rsid w:val="612A1375"/>
    <w:rsid w:val="61551001"/>
    <w:rsid w:val="61C7CADC"/>
    <w:rsid w:val="621F7CBE"/>
    <w:rsid w:val="62872793"/>
    <w:rsid w:val="635494A5"/>
    <w:rsid w:val="63D47373"/>
    <w:rsid w:val="640281C0"/>
    <w:rsid w:val="6428DBF1"/>
    <w:rsid w:val="649F4D66"/>
    <w:rsid w:val="64BC921F"/>
    <w:rsid w:val="657846B1"/>
    <w:rsid w:val="65B7A70B"/>
    <w:rsid w:val="65D0F415"/>
    <w:rsid w:val="666385D7"/>
    <w:rsid w:val="66CAF513"/>
    <w:rsid w:val="67AE2C72"/>
    <w:rsid w:val="67AFD58D"/>
    <w:rsid w:val="67D65FA0"/>
    <w:rsid w:val="67E9280C"/>
    <w:rsid w:val="685210D4"/>
    <w:rsid w:val="6880E32F"/>
    <w:rsid w:val="68F3F7DD"/>
    <w:rsid w:val="691E2BB1"/>
    <w:rsid w:val="69536CD8"/>
    <w:rsid w:val="69806A84"/>
    <w:rsid w:val="69B39D3A"/>
    <w:rsid w:val="69C74CCA"/>
    <w:rsid w:val="69FA4C8D"/>
    <w:rsid w:val="6A4B393A"/>
    <w:rsid w:val="6A7C9F18"/>
    <w:rsid w:val="6AE6A23B"/>
    <w:rsid w:val="6B205446"/>
    <w:rsid w:val="6B342D4B"/>
    <w:rsid w:val="6BFDB5C4"/>
    <w:rsid w:val="6C0DF8CF"/>
    <w:rsid w:val="6C4884B8"/>
    <w:rsid w:val="6C97EF42"/>
    <w:rsid w:val="6CAA9F1A"/>
    <w:rsid w:val="6D0CC47F"/>
    <w:rsid w:val="6D59C66B"/>
    <w:rsid w:val="6D82CA68"/>
    <w:rsid w:val="6DD83C5A"/>
    <w:rsid w:val="6E0E5565"/>
    <w:rsid w:val="6EEEFEA3"/>
    <w:rsid w:val="6EF5CBB7"/>
    <w:rsid w:val="6EFB060D"/>
    <w:rsid w:val="6F1C2DE8"/>
    <w:rsid w:val="6F415325"/>
    <w:rsid w:val="6FB33E89"/>
    <w:rsid w:val="6FB68643"/>
    <w:rsid w:val="6FBF9011"/>
    <w:rsid w:val="70030E56"/>
    <w:rsid w:val="700DA742"/>
    <w:rsid w:val="7091DB68"/>
    <w:rsid w:val="715D3DD3"/>
    <w:rsid w:val="71685670"/>
    <w:rsid w:val="71BD5090"/>
    <w:rsid w:val="71DFD3E8"/>
    <w:rsid w:val="731E8FF0"/>
    <w:rsid w:val="73BE3B19"/>
    <w:rsid w:val="73CE2013"/>
    <w:rsid w:val="742981BE"/>
    <w:rsid w:val="74528324"/>
    <w:rsid w:val="745F29A5"/>
    <w:rsid w:val="747B78EC"/>
    <w:rsid w:val="74A2462D"/>
    <w:rsid w:val="7500AC61"/>
    <w:rsid w:val="752765FB"/>
    <w:rsid w:val="76812890"/>
    <w:rsid w:val="76C3A137"/>
    <w:rsid w:val="76E9FE6F"/>
    <w:rsid w:val="771F32BB"/>
    <w:rsid w:val="7746EA38"/>
    <w:rsid w:val="77525198"/>
    <w:rsid w:val="77ECA158"/>
    <w:rsid w:val="781D7876"/>
    <w:rsid w:val="7859FD1D"/>
    <w:rsid w:val="78E64017"/>
    <w:rsid w:val="790BDBF8"/>
    <w:rsid w:val="799D9A66"/>
    <w:rsid w:val="79A50AA8"/>
    <w:rsid w:val="79C5A94A"/>
    <w:rsid w:val="79C61A9E"/>
    <w:rsid w:val="7A25F902"/>
    <w:rsid w:val="7A586EE1"/>
    <w:rsid w:val="7AD45E0A"/>
    <w:rsid w:val="7AD5CD14"/>
    <w:rsid w:val="7BBAEB68"/>
    <w:rsid w:val="7C6FB85C"/>
    <w:rsid w:val="7D18E36A"/>
    <w:rsid w:val="7D3193EC"/>
    <w:rsid w:val="7DAB1FF9"/>
    <w:rsid w:val="7DDF254E"/>
    <w:rsid w:val="7DF06EC7"/>
    <w:rsid w:val="7E2F61D9"/>
    <w:rsid w:val="7E7B07CE"/>
    <w:rsid w:val="7E8BB3DD"/>
    <w:rsid w:val="7ECE1975"/>
    <w:rsid w:val="7F3AA71E"/>
    <w:rsid w:val="7F574F1E"/>
    <w:rsid w:val="7F8E0EFA"/>
    <w:rsid w:val="7FC58E01"/>
    <w:rsid w:val="7FD29602"/>
    <w:rsid w:val="7FE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8FF0"/>
  <w15:chartTrackingRefBased/>
  <w15:docId w15:val="{DE778FB5-9E9D-4553-ADEA-7588C4A5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2B02781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microsoft.com/office/2020/10/relationships/intelligence" Target="intelligence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SOUZA LIBRELON RESTINI .</dc:creator>
  <keywords/>
  <dc:description/>
  <lastModifiedBy>SAMUEL GONÇALVES BARROS .</lastModifiedBy>
  <revision>5</revision>
  <dcterms:created xsi:type="dcterms:W3CDTF">2025-02-24T18:17:00.0000000Z</dcterms:created>
  <dcterms:modified xsi:type="dcterms:W3CDTF">2025-03-02T21:42:29.0027121Z</dcterms:modified>
</coreProperties>
</file>