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4726" w14:textId="5DC2616D" w:rsidR="009C5EE9" w:rsidRPr="009C5EE9" w:rsidRDefault="009C5EE9" w:rsidP="009C5E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A.</w:t>
      </w:r>
      <w:r w:rsidR="00FC271E">
        <w:rPr>
          <w:lang w:val="en-US"/>
        </w:rPr>
        <w:t xml:space="preserve"> </w:t>
      </w:r>
      <w:r w:rsidRPr="009C5EE9">
        <w:rPr>
          <w:lang w:val="en-US"/>
        </w:rPr>
        <w:t xml:space="preserve">bool </w:t>
      </w:r>
      <w:proofErr w:type="gramStart"/>
      <w:r w:rsidRPr="009C5EE9">
        <w:rPr>
          <w:lang w:val="en-US"/>
        </w:rPr>
        <w:t>pathway[</w:t>
      </w:r>
      <w:proofErr w:type="gramEnd"/>
      <w:r w:rsidRPr="009C5EE9">
        <w:rPr>
          <w:lang w:val="en-US"/>
        </w:rPr>
        <w:t>8] = {[0] = true, [2]=true};</w:t>
      </w:r>
    </w:p>
    <w:p w14:paraId="08604BEF" w14:textId="77777777" w:rsidR="009C5EE9" w:rsidRPr="009C5EE9" w:rsidRDefault="009C5EE9" w:rsidP="009C5EE9">
      <w:pPr>
        <w:pStyle w:val="ListParagraph"/>
        <w:ind w:left="360"/>
        <w:rPr>
          <w:lang w:val="en-US"/>
        </w:rPr>
      </w:pPr>
      <w:r w:rsidRPr="009C5EE9">
        <w:rPr>
          <w:lang w:val="en-US"/>
        </w:rPr>
        <w:t xml:space="preserve">B. bool </w:t>
      </w:r>
      <w:proofErr w:type="gramStart"/>
      <w:r w:rsidRPr="009C5EE9">
        <w:rPr>
          <w:lang w:val="en-US"/>
        </w:rPr>
        <w:t>pathway[</w:t>
      </w:r>
      <w:proofErr w:type="gramEnd"/>
      <w:r w:rsidRPr="009C5EE9">
        <w:rPr>
          <w:lang w:val="en-US"/>
        </w:rPr>
        <w:t>8] = {true, false, true};</w:t>
      </w:r>
    </w:p>
    <w:p w14:paraId="06063A55" w14:textId="13D0EA50" w:rsidR="009C5EE9" w:rsidRPr="009C5EE9" w:rsidRDefault="00813C04" w:rsidP="009C5EE9">
      <w:pPr>
        <w:pStyle w:val="ListParagraph"/>
        <w:numPr>
          <w:ilvl w:val="0"/>
          <w:numId w:val="6"/>
        </w:numPr>
        <w:rPr>
          <w:lang w:val="en-US"/>
        </w:rPr>
      </w:pPr>
      <w:r w:rsidRPr="00813C04">
        <w:rPr>
          <w:lang w:val="en-US"/>
        </w:rPr>
        <w:drawing>
          <wp:inline distT="0" distB="0" distL="0" distR="0" wp14:anchorId="331ED4EA" wp14:editId="4F0EC887">
            <wp:extent cx="5943600" cy="28092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5B5" w:rsidRPr="004155B5">
        <w:rPr>
          <w:lang w:val="en-US"/>
        </w:rPr>
        <w:drawing>
          <wp:inline distT="0" distB="0" distL="0" distR="0" wp14:anchorId="50B9B097" wp14:editId="69DE8211">
            <wp:extent cx="5943600" cy="46405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FDBB" w14:textId="19AFA40D" w:rsidR="009C5EE9" w:rsidRPr="009C5EE9" w:rsidRDefault="00813C04" w:rsidP="004155B5">
      <w:pPr>
        <w:jc w:val="both"/>
        <w:rPr>
          <w:lang w:val="en-US"/>
        </w:rPr>
      </w:pPr>
      <w:r>
        <w:rPr>
          <w:lang w:val="en-US"/>
        </w:rPr>
        <w:lastRenderedPageBreak/>
        <w:t xml:space="preserve">I believe that these two parts are the most important in the whole code of the number 2 question. Firstly, in the first photo, the main process of the code is to declare and initialize the adjacency matrix given in the question. What I did is to simply use designation initialization to initialize the value of 1 to the corresponding indexes inside the adjacency matrix. In the second photo, the main process involved is to evaluate each point whether it can meet the points C and D, which are charging stations. </w:t>
      </w:r>
      <w:r w:rsidR="008D438C">
        <w:rPr>
          <w:lang w:val="en-US"/>
        </w:rPr>
        <w:t xml:space="preserve">As you see, I initialized a start variable (Note: the start variable is the input of the user or the starting point) and a j variable. Next is I wrote a while condition, wherein unless the point is at 3 or 2, which are the corresponding points for the charging stations, </w:t>
      </w:r>
      <w:r w:rsidR="001630A0">
        <w:rPr>
          <w:lang w:val="en-US"/>
        </w:rPr>
        <w:t xml:space="preserve">or it surpasses the maximum index, </w:t>
      </w:r>
      <w:r w:rsidR="008D438C">
        <w:rPr>
          <w:lang w:val="en-US"/>
        </w:rPr>
        <w:t xml:space="preserve">then the loop will not exit. Inside that loop is </w:t>
      </w:r>
      <w:r w:rsidR="004155B5">
        <w:rPr>
          <w:lang w:val="en-US"/>
        </w:rPr>
        <w:t>an if condition, where I check whether the starting point does have a route to a charging station or not. And if it does, then the next point in the route would then become my new starting point. I repeat this until I arrive at a charging station point, which is what I wrote in the while condition.</w:t>
      </w:r>
      <w:r w:rsidR="001630A0">
        <w:rPr>
          <w:lang w:val="en-US"/>
        </w:rPr>
        <w:t xml:space="preserve"> Also, if the maximum index is surpassed and the code still does not arrive at points C and D, then the loop will also exit.</w:t>
      </w:r>
      <w:r w:rsidR="004155B5">
        <w:rPr>
          <w:lang w:val="en-US"/>
        </w:rPr>
        <w:t xml:space="preserve"> Then after I exit the while loop, I then print the corresponding output depending on the last point the loop was on.</w:t>
      </w:r>
    </w:p>
    <w:sectPr w:rsidR="009C5EE9" w:rsidRPr="009C5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4B8D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5A70E7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CFC70E4"/>
    <w:multiLevelType w:val="hybridMultilevel"/>
    <w:tmpl w:val="7B2007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E2C38"/>
    <w:multiLevelType w:val="hybridMultilevel"/>
    <w:tmpl w:val="1870E3E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E71F31"/>
    <w:multiLevelType w:val="hybridMultilevel"/>
    <w:tmpl w:val="A49EBBA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859C3"/>
    <w:multiLevelType w:val="hybridMultilevel"/>
    <w:tmpl w:val="67EE9AA8"/>
    <w:lvl w:ilvl="0" w:tplc="2E62E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644234">
    <w:abstractNumId w:val="5"/>
  </w:num>
  <w:num w:numId="2" w16cid:durableId="811481347">
    <w:abstractNumId w:val="3"/>
  </w:num>
  <w:num w:numId="3" w16cid:durableId="626811115">
    <w:abstractNumId w:val="4"/>
  </w:num>
  <w:num w:numId="4" w16cid:durableId="1348631104">
    <w:abstractNumId w:val="2"/>
  </w:num>
  <w:num w:numId="5" w16cid:durableId="1239317946">
    <w:abstractNumId w:val="0"/>
  </w:num>
  <w:num w:numId="6" w16cid:durableId="1039818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E9"/>
    <w:rsid w:val="001630A0"/>
    <w:rsid w:val="002363A2"/>
    <w:rsid w:val="004155B5"/>
    <w:rsid w:val="00813C04"/>
    <w:rsid w:val="008D438C"/>
    <w:rsid w:val="009C5EE9"/>
    <w:rsid w:val="00E07726"/>
    <w:rsid w:val="00FC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14D3"/>
  <w15:chartTrackingRefBased/>
  <w15:docId w15:val="{27187831-9738-4417-825E-6809EEE4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Matthew Amodia</dc:creator>
  <cp:keywords/>
  <dc:description/>
  <cp:lastModifiedBy>Kurt Matthew Amodia</cp:lastModifiedBy>
  <cp:revision>2</cp:revision>
  <dcterms:created xsi:type="dcterms:W3CDTF">2022-05-03T00:37:00Z</dcterms:created>
  <dcterms:modified xsi:type="dcterms:W3CDTF">2022-05-03T05:32:00Z</dcterms:modified>
</cp:coreProperties>
</file>