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79FD1" w14:textId="77777777" w:rsidR="00B31BC4" w:rsidRDefault="00C167A0">
      <w:r>
        <w:t>Variables to retain:</w:t>
      </w:r>
    </w:p>
    <w:p w14:paraId="19DAFF54" w14:textId="77777777" w:rsidR="00C167A0" w:rsidRDefault="00C167A0"/>
    <w:p w14:paraId="0181EA4C" w14:textId="2AB643AE" w:rsidR="00C167A0" w:rsidRDefault="00C167A0">
      <w:proofErr w:type="gramStart"/>
      <w:r w:rsidRPr="00C167A0">
        <w:rPr>
          <w:b/>
        </w:rPr>
        <w:t>site</w:t>
      </w:r>
      <w:proofErr w:type="gramEnd"/>
      <w:r>
        <w:t xml:space="preserve">: the site where the oysters were </w:t>
      </w:r>
      <w:proofErr w:type="spellStart"/>
      <w:r>
        <w:t>outplanted</w:t>
      </w:r>
      <w:proofErr w:type="spellEnd"/>
      <w:r w:rsidR="00B10249">
        <w:t xml:space="preserve">. Sites are labeled A, B, C, D, </w:t>
      </w:r>
      <w:proofErr w:type="gramStart"/>
      <w:r w:rsidR="00B10249">
        <w:t>E</w:t>
      </w:r>
      <w:proofErr w:type="gramEnd"/>
      <w:r w:rsidR="00B10249">
        <w:t>.</w:t>
      </w:r>
    </w:p>
    <w:p w14:paraId="70062299" w14:textId="77777777" w:rsidR="00C167A0" w:rsidRDefault="00C167A0"/>
    <w:p w14:paraId="366A423E" w14:textId="7D6B3578" w:rsidR="00C167A0" w:rsidRDefault="00C167A0">
      <w:proofErr w:type="spellStart"/>
      <w:proofErr w:type="gramStart"/>
      <w:r w:rsidRPr="00C167A0">
        <w:rPr>
          <w:b/>
        </w:rPr>
        <w:t>b</w:t>
      </w:r>
      <w:proofErr w:type="gramEnd"/>
      <w:r w:rsidRPr="00C167A0">
        <w:rPr>
          <w:b/>
        </w:rPr>
        <w:t>_r</w:t>
      </w:r>
      <w:proofErr w:type="spellEnd"/>
      <w:r>
        <w:t xml:space="preserve">: essentially the </w:t>
      </w:r>
      <w:proofErr w:type="spellStart"/>
      <w:r>
        <w:t>subsite</w:t>
      </w:r>
      <w:proofErr w:type="spellEnd"/>
      <w:r>
        <w:t xml:space="preserve"> - whether the oysters were on a beach or grown off of a raft</w:t>
      </w:r>
      <w:r w:rsidR="00B10249">
        <w:t xml:space="preserve">. </w:t>
      </w:r>
      <w:proofErr w:type="gramStart"/>
      <w:r w:rsidR="00B10249">
        <w:t>b</w:t>
      </w:r>
      <w:proofErr w:type="gramEnd"/>
      <w:r w:rsidR="00B10249">
        <w:t xml:space="preserve"> = beach, r = raft.</w:t>
      </w:r>
    </w:p>
    <w:p w14:paraId="257C10E1" w14:textId="77777777" w:rsidR="00C167A0" w:rsidRDefault="00C167A0"/>
    <w:p w14:paraId="23A03EBD" w14:textId="2D4F2AA7" w:rsidR="00C167A0" w:rsidRDefault="00C167A0">
      <w:proofErr w:type="gramStart"/>
      <w:r w:rsidRPr="00C167A0">
        <w:rPr>
          <w:b/>
        </w:rPr>
        <w:t>bag</w:t>
      </w:r>
      <w:proofErr w:type="gramEnd"/>
      <w:r>
        <w:t xml:space="preserve">: which bag the oysters were sampled from at each </w:t>
      </w:r>
      <w:proofErr w:type="spellStart"/>
      <w:r>
        <w:t>subsite</w:t>
      </w:r>
      <w:proofErr w:type="spellEnd"/>
      <w:r w:rsidR="00B10249">
        <w:t xml:space="preserve"> (1:5)</w:t>
      </w:r>
    </w:p>
    <w:p w14:paraId="55939893" w14:textId="77777777" w:rsidR="00C167A0" w:rsidRDefault="00C167A0"/>
    <w:p w14:paraId="1A5116EC" w14:textId="77777777" w:rsidR="00C167A0" w:rsidRDefault="00C167A0">
      <w:proofErr w:type="spellStart"/>
      <w:proofErr w:type="gramStart"/>
      <w:r w:rsidRPr="00C167A0">
        <w:rPr>
          <w:b/>
        </w:rPr>
        <w:t>outplant</w:t>
      </w:r>
      <w:proofErr w:type="gramEnd"/>
      <w:r w:rsidRPr="00C167A0">
        <w:rPr>
          <w:b/>
        </w:rPr>
        <w:t>_time</w:t>
      </w:r>
      <w:proofErr w:type="spellEnd"/>
      <w:r>
        <w:t>: the time that has elapsed since the experiment began, in weeks</w:t>
      </w:r>
    </w:p>
    <w:p w14:paraId="33E91535" w14:textId="77777777" w:rsidR="00C167A0" w:rsidRDefault="00C167A0"/>
    <w:p w14:paraId="0FDF51F2" w14:textId="77777777" w:rsidR="00C167A0" w:rsidRDefault="00C167A0">
      <w:proofErr w:type="spellStart"/>
      <w:proofErr w:type="gramStart"/>
      <w:r w:rsidRPr="00C167A0">
        <w:rPr>
          <w:b/>
        </w:rPr>
        <w:t>shell</w:t>
      </w:r>
      <w:proofErr w:type="gramEnd"/>
      <w:r w:rsidRPr="00C167A0">
        <w:rPr>
          <w:b/>
        </w:rPr>
        <w:t>_length</w:t>
      </w:r>
      <w:proofErr w:type="spellEnd"/>
      <w:r>
        <w:t xml:space="preserve"> ( = length): the length of each oyster’s shell</w:t>
      </w:r>
    </w:p>
    <w:p w14:paraId="05577387" w14:textId="77777777" w:rsidR="00C167A0" w:rsidRDefault="00C167A0"/>
    <w:p w14:paraId="06F7C7E1" w14:textId="77777777" w:rsidR="00C167A0" w:rsidRDefault="00C167A0">
      <w:proofErr w:type="spellStart"/>
      <w:proofErr w:type="gramStart"/>
      <w:r w:rsidRPr="00C167A0">
        <w:rPr>
          <w:b/>
        </w:rPr>
        <w:t>wet</w:t>
      </w:r>
      <w:proofErr w:type="gramEnd"/>
      <w:r w:rsidRPr="00C167A0">
        <w:rPr>
          <w:b/>
        </w:rPr>
        <w:t>_mass</w:t>
      </w:r>
      <w:proofErr w:type="spellEnd"/>
      <w:r>
        <w:t xml:space="preserve"> (= </w:t>
      </w:r>
      <w:proofErr w:type="spellStart"/>
      <w:r>
        <w:t>whole_mass</w:t>
      </w:r>
      <w:proofErr w:type="spellEnd"/>
      <w:r>
        <w:t xml:space="preserve"> = </w:t>
      </w:r>
      <w:proofErr w:type="spellStart"/>
      <w:r>
        <w:t>whole_oyster</w:t>
      </w:r>
      <w:proofErr w:type="spellEnd"/>
      <w:r>
        <w:t>): the mass of each oyster before dissection (includes water weight)</w:t>
      </w:r>
    </w:p>
    <w:p w14:paraId="6ABBC14D" w14:textId="77777777" w:rsidR="00C167A0" w:rsidRDefault="00C167A0"/>
    <w:p w14:paraId="3FF39A83" w14:textId="77777777" w:rsidR="00C167A0" w:rsidRDefault="00C167A0">
      <w:proofErr w:type="spellStart"/>
      <w:proofErr w:type="gramStart"/>
      <w:r w:rsidRPr="00C167A0">
        <w:rPr>
          <w:b/>
        </w:rPr>
        <w:t>dry</w:t>
      </w:r>
      <w:proofErr w:type="gramEnd"/>
      <w:r w:rsidRPr="00C167A0">
        <w:rPr>
          <w:b/>
        </w:rPr>
        <w:t>_whole</w:t>
      </w:r>
      <w:proofErr w:type="spellEnd"/>
      <w:r>
        <w:t xml:space="preserve"> (= </w:t>
      </w:r>
      <w:proofErr w:type="spellStart"/>
      <w:r>
        <w:t>whole_oyster</w:t>
      </w:r>
      <w:proofErr w:type="spellEnd"/>
      <w:r>
        <w:t xml:space="preserve"> = </w:t>
      </w:r>
      <w:proofErr w:type="spellStart"/>
      <w:r>
        <w:t>whole_dry</w:t>
      </w:r>
      <w:proofErr w:type="spellEnd"/>
      <w:r>
        <w:t>): the mass of each whole oyster when dried (includes tissue and shell weight)</w:t>
      </w:r>
    </w:p>
    <w:p w14:paraId="7F7B70DF" w14:textId="77777777" w:rsidR="00C167A0" w:rsidRDefault="00C167A0"/>
    <w:p w14:paraId="3DA620AF" w14:textId="77777777" w:rsidR="00C167A0" w:rsidRDefault="00C167A0">
      <w:proofErr w:type="spellStart"/>
      <w:proofErr w:type="gramStart"/>
      <w:r w:rsidRPr="00C167A0">
        <w:rPr>
          <w:b/>
        </w:rPr>
        <w:t>dry</w:t>
      </w:r>
      <w:proofErr w:type="gramEnd"/>
      <w:r w:rsidRPr="00C167A0">
        <w:rPr>
          <w:b/>
        </w:rPr>
        <w:t>_tissue</w:t>
      </w:r>
      <w:proofErr w:type="spellEnd"/>
      <w:r>
        <w:t>: the mass of just the dry oyster tissue</w:t>
      </w:r>
    </w:p>
    <w:p w14:paraId="2940B537" w14:textId="77777777" w:rsidR="00C167A0" w:rsidRDefault="00C167A0"/>
    <w:p w14:paraId="3274B814" w14:textId="77777777" w:rsidR="00C167A0" w:rsidRDefault="00C167A0"/>
    <w:p w14:paraId="42C69A7A" w14:textId="77777777" w:rsidR="00C167A0" w:rsidRDefault="00C167A0">
      <w:r>
        <w:t>All other variables can be removed from the data frames, or maybe it makes more sense to join the data frames and then select the relevant data afterwards.</w:t>
      </w:r>
    </w:p>
    <w:p w14:paraId="58211189" w14:textId="77777777" w:rsidR="00C167A0" w:rsidRDefault="00C167A0"/>
    <w:p w14:paraId="07AA9F19" w14:textId="77777777" w:rsidR="00C167A0" w:rsidRDefault="00C167A0"/>
    <w:p w14:paraId="4BDDE0E6" w14:textId="1628D093" w:rsidR="00B10249" w:rsidRDefault="00B10249">
      <w:r>
        <w:t>Analysis information:</w:t>
      </w:r>
    </w:p>
    <w:p w14:paraId="4260C9C1" w14:textId="77777777" w:rsidR="00B10249" w:rsidRDefault="00B10249"/>
    <w:p w14:paraId="36D65A9D" w14:textId="06FB9AB8" w:rsidR="00B10249" w:rsidRDefault="00B10249">
      <w:r>
        <w:t>We will want to separate the beach and raft oysters during analysis since we would expect oysters in those growing environments to be affected by different explanatory variables. E.g. because of low tide, the mean max/min daily temperature will have a much larger effect for beach oysters than for raft oysters.</w:t>
      </w:r>
    </w:p>
    <w:p w14:paraId="43938884" w14:textId="77777777" w:rsidR="00B10249" w:rsidRDefault="00B10249"/>
    <w:p w14:paraId="6A588D40" w14:textId="77777777" w:rsidR="00B10249" w:rsidRDefault="00B10249"/>
    <w:p w14:paraId="622FB45A" w14:textId="77777777" w:rsidR="00B10249" w:rsidRDefault="00B10249"/>
    <w:p w14:paraId="5B26D44F" w14:textId="77777777" w:rsidR="00B10249" w:rsidRDefault="00B10249"/>
    <w:p w14:paraId="7BABBEF3" w14:textId="77777777" w:rsidR="00B10249" w:rsidRDefault="00B10249"/>
    <w:p w14:paraId="06C971D5" w14:textId="77777777" w:rsidR="00B10249" w:rsidRDefault="00B10249"/>
    <w:p w14:paraId="7920AE19" w14:textId="77777777" w:rsidR="00B10249" w:rsidRDefault="00B10249"/>
    <w:p w14:paraId="75C3FE59" w14:textId="77777777" w:rsidR="00B10249" w:rsidRDefault="00B10249"/>
    <w:p w14:paraId="7B01938A" w14:textId="77777777" w:rsidR="00B10249" w:rsidRDefault="00B10249"/>
    <w:p w14:paraId="0686150A" w14:textId="77777777" w:rsidR="00B10249" w:rsidRDefault="00B10249"/>
    <w:p w14:paraId="60E1D681" w14:textId="77777777" w:rsidR="00B10249" w:rsidRDefault="00B10249"/>
    <w:p w14:paraId="52EF03B4" w14:textId="77777777" w:rsidR="00B10249" w:rsidRDefault="00B10249"/>
    <w:p w14:paraId="366DFF5C" w14:textId="77777777" w:rsidR="00B10249" w:rsidRDefault="00B10249"/>
    <w:p w14:paraId="34EA46A3" w14:textId="77777777" w:rsidR="00B10249" w:rsidRDefault="00B10249"/>
    <w:p w14:paraId="1AA4A95E" w14:textId="77777777" w:rsidR="00B10249" w:rsidRDefault="00B10249"/>
    <w:p w14:paraId="68E0D53D" w14:textId="2EC3521F" w:rsidR="00B10249" w:rsidRDefault="00B10249" w:rsidP="00B10249">
      <w:r>
        <w:t>The response data do not follow a normal distribution. We will need to analyze it using some sort of alternative to the normal distribution – perhaps a gamma distribution?</w:t>
      </w:r>
    </w:p>
    <w:p w14:paraId="64AAF092" w14:textId="77777777" w:rsidR="00B0594A" w:rsidRDefault="00B0594A" w:rsidP="00B10249"/>
    <w:p w14:paraId="702F98F8" w14:textId="2DC03999" w:rsidR="00B0594A" w:rsidRPr="00B0594A" w:rsidRDefault="00B0594A" w:rsidP="00B0594A">
      <w:r>
        <w:t xml:space="preserve">Will probably need to use </w:t>
      </w:r>
      <w:proofErr w:type="spellStart"/>
      <w:r w:rsidRPr="00B0594A">
        <w:rPr>
          <w:i/>
        </w:rPr>
        <w:t>glmm</w:t>
      </w:r>
      <w:r>
        <w:rPr>
          <w:i/>
        </w:rPr>
        <w:t>TMB</w:t>
      </w:r>
      <w:proofErr w:type="spellEnd"/>
      <w:r w:rsidRPr="00B0594A">
        <w:rPr>
          <w:i/>
        </w:rPr>
        <w:t xml:space="preserve"> </w:t>
      </w:r>
      <w:r>
        <w:t>to account for the non-normal distribution of shell length, as well as the pres</w:t>
      </w:r>
      <w:r>
        <w:t xml:space="preserve">ence of the random term for bag and temporal autocorrelation. We can also first try a </w:t>
      </w:r>
      <w:proofErr w:type="spellStart"/>
      <w:r>
        <w:t>glmm</w:t>
      </w:r>
      <w:proofErr w:type="spellEnd"/>
      <w:r>
        <w:t xml:space="preserve"> and test for autocorrelation in the residuals by looking at ACF plots or similar.</w:t>
      </w:r>
      <w:bookmarkStart w:id="0" w:name="_GoBack"/>
      <w:bookmarkEnd w:id="0"/>
    </w:p>
    <w:p w14:paraId="0CDC081B" w14:textId="77777777" w:rsidR="00B0594A" w:rsidRDefault="00B0594A" w:rsidP="00B10249"/>
    <w:p w14:paraId="035B83ED" w14:textId="77777777" w:rsidR="00B10249" w:rsidRDefault="00B10249"/>
    <w:p w14:paraId="1A09C4A8" w14:textId="0FCCEC57" w:rsidR="00B10249" w:rsidRDefault="00B10249">
      <w:r>
        <w:rPr>
          <w:noProof/>
        </w:rPr>
        <w:drawing>
          <wp:inline distT="0" distB="0" distL="0" distR="0" wp14:anchorId="6DC35B25" wp14:editId="5E0A083C">
            <wp:extent cx="4686300" cy="2760423"/>
            <wp:effectExtent l="0" t="0" r="0" b="8255"/>
            <wp:docPr id="1" name="Picture 1" descr="Macintosh HD:private:var:folders:xk:_ts6z2ps11n8vz_lvh6hqn800000gn:T:TemporaryItems:Screen Shot 2019-10-01 at 4.0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xk:_ts6z2ps11n8vz_lvh6hqn800000gn:T:TemporaryItems:Screen Shot 2019-10-01 at 4.04.5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7661" cy="2761225"/>
                    </a:xfrm>
                    <a:prstGeom prst="rect">
                      <a:avLst/>
                    </a:prstGeom>
                    <a:noFill/>
                    <a:ln>
                      <a:noFill/>
                    </a:ln>
                  </pic:spPr>
                </pic:pic>
              </a:graphicData>
            </a:graphic>
          </wp:inline>
        </w:drawing>
      </w:r>
    </w:p>
    <w:p w14:paraId="16323D91" w14:textId="19527121" w:rsidR="00B10249" w:rsidRDefault="00B10249">
      <w:r>
        <w:t>Model:</w:t>
      </w:r>
    </w:p>
    <w:p w14:paraId="20709009" w14:textId="77777777" w:rsidR="00B10249" w:rsidRDefault="00B10249"/>
    <w:p w14:paraId="7AE62C5E" w14:textId="4463FDBE" w:rsidR="00B10249" w:rsidRDefault="00B10249">
      <w:proofErr w:type="gramStart"/>
      <w:r>
        <w:t>shell</w:t>
      </w:r>
      <w:proofErr w:type="gramEnd"/>
      <w:r>
        <w:t xml:space="preserve"> length ~ </w:t>
      </w:r>
      <w:proofErr w:type="spellStart"/>
      <w:r>
        <w:t>outplant</w:t>
      </w:r>
      <w:proofErr w:type="spellEnd"/>
      <w:r>
        <w:t xml:space="preserve"> time + mean temperature + mean salinity + mean maximum daily temperature + mean minimum daily temperature + mean minimum daily salinity + degree hours above 29 ˚C + </w:t>
      </w:r>
      <w:proofErr w:type="spellStart"/>
      <w:r>
        <w:t>ppt</w:t>
      </w:r>
      <w:proofErr w:type="spellEnd"/>
      <w:r>
        <w:t xml:space="preserve"> hours below 20 </w:t>
      </w:r>
      <w:proofErr w:type="spellStart"/>
      <w:r>
        <w:t>ppt</w:t>
      </w:r>
      <w:proofErr w:type="spellEnd"/>
      <w:r>
        <w:t xml:space="preserve"> salinity</w:t>
      </w:r>
    </w:p>
    <w:p w14:paraId="3000167F" w14:textId="77777777" w:rsidR="00B10249" w:rsidRDefault="00B10249"/>
    <w:p w14:paraId="0E6BE513" w14:textId="54456903" w:rsidR="00B10249" w:rsidRDefault="00B10249" w:rsidP="00B10249">
      <w:pPr>
        <w:pStyle w:val="ListParagraph"/>
        <w:numPr>
          <w:ilvl w:val="0"/>
          <w:numId w:val="2"/>
        </w:numPr>
      </w:pPr>
      <w:proofErr w:type="gramStart"/>
      <w:r>
        <w:t>would</w:t>
      </w:r>
      <w:proofErr w:type="gramEnd"/>
      <w:r>
        <w:t xml:space="preserve"> want a random variable of bag to account for </w:t>
      </w:r>
      <w:proofErr w:type="spellStart"/>
      <w:r>
        <w:t>pseudoreplication</w:t>
      </w:r>
      <w:proofErr w:type="spellEnd"/>
      <w:r>
        <w:t>:</w:t>
      </w:r>
    </w:p>
    <w:p w14:paraId="578995D1" w14:textId="398070E9" w:rsidR="00B10249" w:rsidRDefault="00B10249" w:rsidP="00B10249">
      <w:pPr>
        <w:pStyle w:val="ListParagraph"/>
        <w:numPr>
          <w:ilvl w:val="1"/>
          <w:numId w:val="2"/>
        </w:numPr>
      </w:pPr>
      <w:proofErr w:type="gramStart"/>
      <w:r>
        <w:t>in</w:t>
      </w:r>
      <w:proofErr w:type="gramEnd"/>
      <w:r>
        <w:t xml:space="preserve"> </w:t>
      </w:r>
      <w:proofErr w:type="spellStart"/>
      <w:r>
        <w:rPr>
          <w:i/>
        </w:rPr>
        <w:t>glmmTMB</w:t>
      </w:r>
      <w:proofErr w:type="spellEnd"/>
      <w:r>
        <w:t>: + (1|site: bag)</w:t>
      </w:r>
    </w:p>
    <w:p w14:paraId="3C06E86A" w14:textId="77777777" w:rsidR="00B10249" w:rsidRDefault="00B10249"/>
    <w:p w14:paraId="4650148F" w14:textId="2CA4F9A7" w:rsidR="00B10249" w:rsidRDefault="00B10249" w:rsidP="00B10249">
      <w:pPr>
        <w:pStyle w:val="ListParagraph"/>
        <w:numPr>
          <w:ilvl w:val="0"/>
          <w:numId w:val="1"/>
        </w:numPr>
      </w:pPr>
      <w:proofErr w:type="gramStart"/>
      <w:r>
        <w:t>would</w:t>
      </w:r>
      <w:proofErr w:type="gramEnd"/>
      <w:r>
        <w:t xml:space="preserve"> expect temporal autocorrelation, so might want to include a term accounting for this…</w:t>
      </w:r>
    </w:p>
    <w:p w14:paraId="6F19601A" w14:textId="15B34A94" w:rsidR="00B10249" w:rsidRDefault="00B10249" w:rsidP="00B10249">
      <w:pPr>
        <w:pStyle w:val="ListParagraph"/>
        <w:numPr>
          <w:ilvl w:val="1"/>
          <w:numId w:val="1"/>
        </w:numPr>
      </w:pPr>
      <w:proofErr w:type="gramStart"/>
      <w:r>
        <w:t>in</w:t>
      </w:r>
      <w:proofErr w:type="gramEnd"/>
      <w:r>
        <w:t xml:space="preserve"> </w:t>
      </w:r>
      <w:proofErr w:type="spellStart"/>
      <w:r>
        <w:rPr>
          <w:i/>
        </w:rPr>
        <w:t>glmmTMB</w:t>
      </w:r>
      <w:proofErr w:type="spellEnd"/>
      <w:r>
        <w:t>: + ar1(factor(</w:t>
      </w:r>
      <w:proofErr w:type="spellStart"/>
      <w:r>
        <w:t>outplant_time</w:t>
      </w:r>
      <w:proofErr w:type="spellEnd"/>
      <w:r>
        <w:t>) + 1 | bag)</w:t>
      </w:r>
    </w:p>
    <w:p w14:paraId="0678610F" w14:textId="77777777" w:rsidR="00B10249" w:rsidRDefault="00B10249"/>
    <w:p w14:paraId="7CEEB14D" w14:textId="77777777" w:rsidR="00C167A0" w:rsidRDefault="00C167A0"/>
    <w:sectPr w:rsidR="00C167A0" w:rsidSect="0035405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33E8F"/>
    <w:multiLevelType w:val="hybridMultilevel"/>
    <w:tmpl w:val="259C4BC6"/>
    <w:lvl w:ilvl="0" w:tplc="00E0E8C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F151C"/>
    <w:multiLevelType w:val="hybridMultilevel"/>
    <w:tmpl w:val="312EF8F6"/>
    <w:lvl w:ilvl="0" w:tplc="00E0E8C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3E7"/>
    <w:rsid w:val="00354055"/>
    <w:rsid w:val="004253E7"/>
    <w:rsid w:val="006507AE"/>
    <w:rsid w:val="00B0594A"/>
    <w:rsid w:val="00B10249"/>
    <w:rsid w:val="00B31BC4"/>
    <w:rsid w:val="00C16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AC95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249"/>
    <w:pPr>
      <w:ind w:left="720"/>
      <w:contextualSpacing/>
    </w:pPr>
  </w:style>
  <w:style w:type="paragraph" w:styleId="BalloonText">
    <w:name w:val="Balloon Text"/>
    <w:basedOn w:val="Normal"/>
    <w:link w:val="BalloonTextChar"/>
    <w:uiPriority w:val="99"/>
    <w:semiHidden/>
    <w:unhideWhenUsed/>
    <w:rsid w:val="00B102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2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249"/>
    <w:pPr>
      <w:ind w:left="720"/>
      <w:contextualSpacing/>
    </w:pPr>
  </w:style>
  <w:style w:type="paragraph" w:styleId="BalloonText">
    <w:name w:val="Balloon Text"/>
    <w:basedOn w:val="Normal"/>
    <w:link w:val="BalloonTextChar"/>
    <w:uiPriority w:val="99"/>
    <w:semiHidden/>
    <w:unhideWhenUsed/>
    <w:rsid w:val="00B102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2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320</Words>
  <Characters>1829</Characters>
  <Application>Microsoft Macintosh Word</Application>
  <DocSecurity>0</DocSecurity>
  <Lines>15</Lines>
  <Paragraphs>4</Paragraphs>
  <ScaleCrop>false</ScaleCrop>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dc:creator>
  <cp:keywords/>
  <dc:description/>
  <cp:lastModifiedBy>Amelia</cp:lastModifiedBy>
  <cp:revision>3</cp:revision>
  <dcterms:created xsi:type="dcterms:W3CDTF">2019-10-01T22:48:00Z</dcterms:created>
  <dcterms:modified xsi:type="dcterms:W3CDTF">2019-10-01T23:10:00Z</dcterms:modified>
</cp:coreProperties>
</file>