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493B" w14:textId="1A0FD8B8" w:rsidR="000D7E40" w:rsidRDefault="000D7E40" w:rsidP="000D7E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выполнении лабораторной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</w:p>
    <w:p w14:paraId="6CF9D4F2" w14:textId="742F6523" w:rsidR="000D7E40" w:rsidRPr="000D7E40" w:rsidRDefault="000D7E40" w:rsidP="000D7E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Олейников Артём, группа НБИ-БД-23-02</w:t>
      </w:r>
    </w:p>
    <w:p w14:paraId="21A39DF3" w14:textId="6A7A35DD" w:rsidR="00A408F7" w:rsidRDefault="001A1F84">
      <w:r>
        <w:t>Код:</w:t>
      </w:r>
    </w:p>
    <w:p w14:paraId="6BB52F3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20E224C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cstdlib</w:t>
      </w:r>
      <w:proofErr w:type="spellEnd"/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1EA9DC9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ctime</w:t>
      </w:r>
      <w:proofErr w:type="spellEnd"/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7580F8E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FD8B00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66E5996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private:</w:t>
      </w:r>
    </w:p>
    <w:p w14:paraId="113A689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8CC66B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48C605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859448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public:</w:t>
      </w:r>
    </w:p>
    <w:p w14:paraId="53A77F4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: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 {}</w:t>
      </w:r>
    </w:p>
    <w:p w14:paraId="5BC9DCF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A2FEA3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: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 {</w:t>
      </w:r>
    </w:p>
    <w:p w14:paraId="4B38458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8D0ED5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122E088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B093E4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CA684C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B40AA7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~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 {</w:t>
      </w:r>
    </w:p>
    <w:p w14:paraId="1AD8B84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delete[]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721565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4FA922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BC5219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4A614F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27E23C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C2FC5B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FC1B6D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558FD4D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9E4C5D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886E0D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96C44C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2996D09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9CC41D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C059B0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E1A67C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60B917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4D82BB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412E3A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3B3558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1E5052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A04166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delete[]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9DBD70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1D4996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40D11C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346FDC9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26DF92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FFC096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5301DC7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97444A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}</w:t>
      </w:r>
    </w:p>
    <w:p w14:paraId="4C79CE8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7F5A69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operator-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26044DD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E29FA8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B7C0DD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612AD46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4324612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5AF927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B92F11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F38D87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operator+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72D58C3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57140B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4CBCC5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96B4A7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2413E8A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AD0540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533C3A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DE6430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operator-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05A6171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FD0CC5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83CBAB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6CD2E6E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71F0F42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3D3338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86D17F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C3D289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14BC64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301A6C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168AB4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677F0A4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FBAE11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F5A4D9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65FFEC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BBD554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friend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97E82B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};</w:t>
      </w:r>
    </w:p>
    <w:p w14:paraId="7569067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92AADB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558450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());</w:t>
      </w:r>
    </w:p>
    <w:p w14:paraId="365D638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7BF21A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3A7B030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C30B51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3A0AD2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162014B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7C7EFB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C436E7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1F2575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090CE1B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E3B3BA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516BAB1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private:</w:t>
      </w:r>
    </w:p>
    <w:p w14:paraId="2A905BA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F186FD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786FC4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088BE6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public:</w:t>
      </w:r>
    </w:p>
    <w:p w14:paraId="58FD5F5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: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 {</w:t>
      </w:r>
    </w:p>
    <w:p w14:paraId="0B406CD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19C703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988B37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7C5A71E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4D0FDF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0ACC6F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: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 {</w:t>
      </w:r>
    </w:p>
    <w:p w14:paraId="0F5A262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076B55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3518425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EB50A9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2645C0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5F2A9D0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0D8044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A27AD6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F34B51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~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 {</w:t>
      </w:r>
    </w:p>
    <w:p w14:paraId="04151DC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924725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delete[]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4643A15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2B924F3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delete[]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6F6CAE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4D3B1E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85DA40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2B6B16C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654E55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1F03FA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8C606B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double**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FFB69C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B16AB7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FBD1E2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53B2FF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AABD03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C5F1A9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78B88B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F09A6D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7053047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BDFFC9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1AE9E3E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9D9E85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7B34B5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45F0EF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DCF08C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A919B3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EFC07F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delete[]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15CA3BB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0A60A82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delete[]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920AD0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599ACF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638E7DD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C7F6F3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6FDA41F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2322329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71FBC72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31456D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E548C7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other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C9E601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    }</w:t>
      </w:r>
    </w:p>
    <w:p w14:paraId="52D9338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719AFF2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23BB36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75EDC8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D3ED38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operator-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6E469E0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628D88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0808254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B8B44B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68D859E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4EFEC87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1F5C6DB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7EAF1E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B50247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C94678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operator+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454DF5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708EE0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C9FC80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8C96D5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274707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480B07C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6A363DE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DF0B06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5ABA30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49A0DF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operator-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515E4E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3FBC35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C81D4B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BCB6BB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55EF4A1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57F9C6D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244F182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95F54E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9492AF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70201A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friend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307095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friend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FFD163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friend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B49C86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friend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89A908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};</w:t>
      </w:r>
    </w:p>
    <w:p w14:paraId="4CA86FB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4D2173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AD290F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B10663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F2E29F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90BD3D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45CB08D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191E23B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44D5C5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6DBE07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0C3F799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A297F4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505DC8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CEA175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6B8F08F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9582FA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lastRenderedPageBreak/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7298CA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0060B8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cerr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"Ошибка: Несовпадение размерностей для умножения матриц</w:t>
      </w:r>
      <w:r w:rsidRPr="00D22861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2F6309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9B3AB5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CC0D3D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C8BB18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6265A6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86679B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E57E46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CE2207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A04D91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170908F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50AAD69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44F7EC7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636C01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D73CA5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E25FD8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27B743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operator*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527265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 {</w:t>
      </w:r>
    </w:p>
    <w:p w14:paraId="79F6E42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cerr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"Ошибка: Несовпадение размерностей для умножения матрицы на вектор</w:t>
      </w:r>
      <w:r w:rsidRPr="00D22861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F9C3C8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7CB116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468BBF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100019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());</w:t>
      </w:r>
    </w:p>
    <w:p w14:paraId="784AF32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E5ED01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66225A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E4A3D2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getData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411996D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0DBD092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2815F75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result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DBE7EF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401A036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240"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101647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Функция для генерации случайных чисел в диапазоне от </w:t>
      </w:r>
      <w:proofErr w:type="spellStart"/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min</w:t>
      </w:r>
      <w:proofErr w:type="spellEnd"/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до </w:t>
      </w:r>
      <w:proofErr w:type="spellStart"/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max</w:t>
      </w:r>
      <w:proofErr w:type="spellEnd"/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(включительно)</w:t>
      </w:r>
    </w:p>
    <w:p w14:paraId="6D778E6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getRandom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min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E9F049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min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%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min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57F385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0CA06F1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1D396C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2286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 {</w:t>
      </w:r>
    </w:p>
    <w:p w14:paraId="2D4B678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srand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2286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nullptr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));</w:t>
      </w:r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 Инициализация генератора случайных чисел</w:t>
      </w:r>
    </w:p>
    <w:p w14:paraId="40D01BE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ACA9C8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размерность векторов и матриц: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9E377F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&gt;&gt;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67E8D9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00B60B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Создание и заполнение первого вектора случайными не нулевыми элементами</w:t>
      </w:r>
    </w:p>
    <w:p w14:paraId="4F89BAB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1CD232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5CB3FE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getRandom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); </w:t>
      </w:r>
    </w:p>
    <w:p w14:paraId="415F509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00A2A7B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B09C81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Создание и заполнение второго вектора случайными элементами</w:t>
      </w:r>
    </w:p>
    <w:p w14:paraId="414CF5D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07F167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68C936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getRandom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); </w:t>
      </w:r>
    </w:p>
    <w:p w14:paraId="3A00235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3258DF0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67002C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Создание и заполнение первой матрицы случайными элементами</w:t>
      </w:r>
    </w:p>
    <w:p w14:paraId="6226745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849F95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8F00A6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BCBCC1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getRandom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14614A7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7371EB2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74580F8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158F41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Создание и заполнение второй матрицы случайными элементами</w:t>
      </w:r>
    </w:p>
    <w:p w14:paraId="7C98801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177416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71421A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A5B970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getData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()[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][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getRandom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66BCBB0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7161030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31BE999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817BCA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Вывод первого вектора и первой матрицы</w:t>
      </w:r>
    </w:p>
    <w:p w14:paraId="41AC46D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"Сгенерированный первый вектор:"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926F57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36A26DC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"Сгенерированный второй вектор:"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05B407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17C4094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56A443D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scalar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6CBED5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скаляр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85D1912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scalar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69781C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v_scalar_mul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scalar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D59CE7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"Умножение вектора на скаляр: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953512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v_scalar_mul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3C5DF4E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7B8A102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dot_product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A9B4D4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"Скалярное произведение векторов: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dot_product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2F0D98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v3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CD64BE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v4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42A2B9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v4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0D8125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"Унарный минус вектора: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C43263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v3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371E94D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"Присваивание первого вектора: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B415879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v4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04EBD54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</w:p>
    <w:p w14:paraId="6662BF6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"Сгенерированная первая матрица:"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5563A8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0810DC1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"Сгенерированная вторая матрица:"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9D7052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18ECF9D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5638823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m_diff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0E785A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m_scalar_mul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scalar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CFEB75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m_product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m2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2CDACB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m3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7672C2A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Matr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m4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dim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C1618A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m4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6BBBC5F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B3640F0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"Разность матриц: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B65E20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m_diff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4E9DBC4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"Умножение матрицы на скаляр: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44DBCE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m_scalar_mul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0555999B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Произведение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матриц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FF28A0D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m_product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display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56A6FE2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"Унарный минус матрицы: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F70C115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m3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03AC3533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"Присваивание первой матрицы второй: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0818E98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m4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0547FF04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60EECDC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Vect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v5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*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v1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5A17FEE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D2286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::</w:t>
      </w:r>
      <w:proofErr w:type="spellStart"/>
      <w:proofErr w:type="gramEnd"/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"Произведение матрицы на вектор: "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FB5BD67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2286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v5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2286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display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0A3000A6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E9586D1" w14:textId="77777777" w:rsidR="00D22861" w:rsidRPr="00D22861" w:rsidRDefault="00D22861" w:rsidP="00D228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22861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proofErr w:type="spellEnd"/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2286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33ADCBE" w14:textId="17EC3829" w:rsidR="00D22861" w:rsidRPr="00EB2FAC" w:rsidRDefault="00D22861" w:rsidP="00EB2F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line="270" w:lineRule="atLeast"/>
        <w:ind w:firstLine="0"/>
        <w:jc w:val="lef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2286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045043A2" w14:textId="4BD721AC" w:rsidR="00D22861" w:rsidRDefault="00D22861" w:rsidP="00D22861">
      <w:pPr>
        <w:ind w:firstLine="0"/>
      </w:pPr>
      <w:r>
        <w:t xml:space="preserve">Вывод: </w:t>
      </w:r>
    </w:p>
    <w:p w14:paraId="6BF08B6C" w14:textId="0FC98A9B" w:rsidR="00D22861" w:rsidRDefault="00D22861" w:rsidP="00D22861">
      <w:pPr>
        <w:ind w:firstLine="0"/>
      </w:pPr>
      <w:r w:rsidRPr="00D22861">
        <w:drawing>
          <wp:inline distT="0" distB="0" distL="0" distR="0" wp14:anchorId="51D3FA6D" wp14:editId="088274DA">
            <wp:extent cx="5323206" cy="61569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822" cy="62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8BF" w14:textId="5DEC4F3C" w:rsidR="00D22861" w:rsidRDefault="00D22861" w:rsidP="00D22861">
      <w:pPr>
        <w:ind w:firstLine="0"/>
      </w:pPr>
    </w:p>
    <w:p w14:paraId="4210840D" w14:textId="77777777" w:rsidR="000D7E40" w:rsidRPr="000D7E40" w:rsidRDefault="000D7E40" w:rsidP="000D7E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выполнении лабораторной работы</w:t>
      </w:r>
    </w:p>
    <w:p w14:paraId="0EA6C0DD" w14:textId="77777777" w:rsidR="000D7E40" w:rsidRPr="000D7E40" w:rsidRDefault="000D7E40" w:rsidP="000D7E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классов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векторами и матрицами.</w:t>
      </w:r>
    </w:p>
    <w:p w14:paraId="2775B580" w14:textId="77777777" w:rsidR="000D7E40" w:rsidRPr="000D7E40" w:rsidRDefault="000D7E40" w:rsidP="000D7E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алгоритма:</w:t>
      </w:r>
    </w:p>
    <w:p w14:paraId="69C0BF39" w14:textId="77777777" w:rsidR="000D7E40" w:rsidRPr="000D7E40" w:rsidRDefault="000D7E40" w:rsidP="000D7E4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274D1BD" w14:textId="77777777" w:rsidR="000D7E40" w:rsidRPr="000D7E40" w:rsidRDefault="000D7E40" w:rsidP="000D7E40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класса:</w:t>
      </w:r>
    </w:p>
    <w:p w14:paraId="769F05F1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dim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размерность вектора.</w:t>
      </w:r>
    </w:p>
    <w:p w14:paraId="4DB3D6ED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указатель на массив, хранящий компоненты вектора.</w:t>
      </w:r>
    </w:p>
    <w:p w14:paraId="07491CFD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переменная, которая хранит порядковый номер созданного объекта класса.</w:t>
      </w:r>
    </w:p>
    <w:p w14:paraId="1AE9D60D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статическое поле, содержащее количество созданных объектов класса.</w:t>
      </w:r>
    </w:p>
    <w:p w14:paraId="17C576C9" w14:textId="77777777" w:rsidR="000D7E40" w:rsidRPr="000D7E40" w:rsidRDefault="000D7E40" w:rsidP="000D7E40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класса:</w:t>
      </w:r>
    </w:p>
    <w:p w14:paraId="0D6AAA21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d): выделяет память под массив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размерности d.</w:t>
      </w:r>
    </w:p>
    <w:p w14:paraId="500D74CD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копирования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создает копию вектора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46BAE2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Деструктор ~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(): освобождает память, выделенную для массива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7C44D8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getDim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возвращает размерность вектора.</w:t>
      </w:r>
    </w:p>
    <w:p w14:paraId="0569FD05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getData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возвращает указатель на массив компонент вектора.</w:t>
      </w:r>
    </w:p>
    <w:p w14:paraId="4E1C6788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выводит компоненты вектора на экран.</w:t>
      </w:r>
    </w:p>
    <w:p w14:paraId="32BCA785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): перегрузка оператора присваивания.</w:t>
      </w:r>
    </w:p>
    <w:p w14:paraId="0A736E5D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-()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перегрузка унарного минуса.</w:t>
      </w:r>
    </w:p>
    <w:p w14:paraId="095D9F7C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+(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v)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перегрузка оператора сложения векторов.</w:t>
      </w:r>
    </w:p>
    <w:p w14:paraId="67BC0647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-(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v)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перегрузка оператора вычитания векторов.</w:t>
      </w:r>
    </w:p>
    <w:p w14:paraId="3349AE68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*(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v)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перегрузка оператора скалярного произведения векторов.</w:t>
      </w:r>
    </w:p>
    <w:p w14:paraId="2CB492BD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friend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*(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k,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&amp; v): перегрузка оператора умножения вектора на скаляр (дружественная функция).</w:t>
      </w:r>
    </w:p>
    <w:p w14:paraId="266E3707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friend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*(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v,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k): перегрузка оператора умножения вектора на скаляр (дружественная функция).</w:t>
      </w:r>
    </w:p>
    <w:p w14:paraId="6D41BD44" w14:textId="77777777" w:rsidR="000D7E40" w:rsidRPr="000D7E40" w:rsidRDefault="000D7E40" w:rsidP="000D7E4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E06BC9D" w14:textId="77777777" w:rsidR="000D7E40" w:rsidRPr="000D7E40" w:rsidRDefault="000D7E40" w:rsidP="000D7E40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класса:</w:t>
      </w:r>
    </w:p>
    <w:p w14:paraId="337E7D85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dim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размерность квадратной матрицы.</w:t>
      </w:r>
    </w:p>
    <w:p w14:paraId="16A230C9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double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** a: указатель на двумерный массив, хранящий элементы матрицы.</w:t>
      </w:r>
    </w:p>
    <w:p w14:paraId="67363DD9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переменная, которая хранит порядковый номер созданного объекта класса.</w:t>
      </w:r>
    </w:p>
    <w:p w14:paraId="26EF9BD4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статическое поле, содержащее количество созданных объектов класса.</w:t>
      </w:r>
    </w:p>
    <w:p w14:paraId="5139E05E" w14:textId="77777777" w:rsidR="000D7E40" w:rsidRPr="000D7E40" w:rsidRDefault="000D7E40" w:rsidP="000D7E40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класса:</w:t>
      </w:r>
    </w:p>
    <w:p w14:paraId="34615383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d): выделяет память под двумерный массив a размерности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d×d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CD8882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копирования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создает копию матрицы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FA9462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Деструктор ~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(): освобождает память, выделенную для двумерного массива a.</w:t>
      </w:r>
    </w:p>
    <w:p w14:paraId="471B2D12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getDim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возвращает размерность матрицы.</w:t>
      </w:r>
    </w:p>
    <w:p w14:paraId="789CF197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**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getData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возвращает указатель на двумерный массив элементов матрицы.</w:t>
      </w:r>
    </w:p>
    <w:p w14:paraId="37ED16D5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выводит элементы матрицы на экран.</w:t>
      </w:r>
    </w:p>
    <w:p w14:paraId="1D91AF4A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other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): перегрузка оператора присваивания.</w:t>
      </w:r>
    </w:p>
    <w:p w14:paraId="78FE6F6A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-()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перегрузка унарного минуса.</w:t>
      </w:r>
    </w:p>
    <w:p w14:paraId="540524ED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+(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m)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перегрузка оператора сложения матриц.</w:t>
      </w:r>
    </w:p>
    <w:p w14:paraId="646675D5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-(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m)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перегрузка оператора вычитания матриц.</w:t>
      </w:r>
    </w:p>
    <w:p w14:paraId="49C34F22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friend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*(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k,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&amp; m): перегрузка оператора умножения матрицы на скаляр (дружественная функция).</w:t>
      </w:r>
    </w:p>
    <w:p w14:paraId="64BFB4A0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friend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*(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m,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k): перегрузка оператора умножения матрицы на скаляр (дружественная функция).</w:t>
      </w:r>
    </w:p>
    <w:p w14:paraId="29813FD5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friend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*(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m1,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&amp; m2): перегрузка оператора умножения матриц (дружественная функция).</w:t>
      </w:r>
    </w:p>
    <w:p w14:paraId="5E7AA2D2" w14:textId="77777777" w:rsidR="000D7E40" w:rsidRPr="000D7E40" w:rsidRDefault="000D7E40" w:rsidP="000D7E40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friend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operator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*(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&amp; m,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&amp; v): перегрузка оператора умножения матрицы на вектор (дружественная функция).</w:t>
      </w:r>
    </w:p>
    <w:p w14:paraId="21C54754" w14:textId="77777777" w:rsidR="000D7E40" w:rsidRPr="000D7E40" w:rsidRDefault="000D7E40" w:rsidP="000D7E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программы:</w:t>
      </w:r>
    </w:p>
    <w:p w14:paraId="284E30B7" w14:textId="77777777" w:rsidR="000D7E40" w:rsidRPr="000D7E40" w:rsidRDefault="000D7E40" w:rsidP="000D7E4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Включение необходимых заголовочных файлов </w:t>
      </w:r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iostream</w:t>
      </w:r>
      <w:proofErr w:type="spellEnd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cstdlib</w:t>
      </w:r>
      <w:proofErr w:type="spellEnd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ctime</w:t>
      </w:r>
      <w:proofErr w:type="spellEnd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AFB618" w14:textId="77777777" w:rsidR="000D7E40" w:rsidRPr="000D7E40" w:rsidRDefault="000D7E40" w:rsidP="000D7E4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класса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полями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dim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data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num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count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методами для работы с векторами.</w:t>
      </w:r>
    </w:p>
    <w:p w14:paraId="21E999DA" w14:textId="77777777" w:rsidR="000D7E40" w:rsidRPr="000D7E40" w:rsidRDefault="000D7E40" w:rsidP="000D7E4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класса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полями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dim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a</w:t>
      </w: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num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count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методами для работы с матрицами.</w:t>
      </w:r>
    </w:p>
    <w:p w14:paraId="19BFFF96" w14:textId="77777777" w:rsidR="000D7E40" w:rsidRPr="000D7E40" w:rsidRDefault="000D7E40" w:rsidP="000D7E4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основных операций с векторами и матрицами: сложение, вычитание, умножение векторов и матриц, умножение матрицы на вектор и на скаляр.</w:t>
      </w:r>
    </w:p>
    <w:p w14:paraId="75BCEA97" w14:textId="77777777" w:rsidR="000D7E40" w:rsidRPr="000D7E40" w:rsidRDefault="000D7E40" w:rsidP="000D7E4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getRandom</w:t>
      </w:r>
      <w:proofErr w:type="spellEnd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int</w:t>
      </w:r>
      <w:proofErr w:type="spellEnd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min</w:t>
      </w:r>
      <w:proofErr w:type="spellEnd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int</w:t>
      </w:r>
      <w:proofErr w:type="spellEnd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max</w:t>
      </w:r>
      <w:proofErr w:type="spellEnd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генерирующая случайные числа в заданном диапазоне.</w:t>
      </w:r>
    </w:p>
    <w:p w14:paraId="6B809F89" w14:textId="77777777" w:rsidR="000D7E40" w:rsidRPr="000D7E40" w:rsidRDefault="000D7E40" w:rsidP="000D7E4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функция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main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которой создаются объекты классов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Vect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D7E40">
        <w:rPr>
          <w:rFonts w:ascii="Courier New" w:eastAsia="Times New Roman" w:hAnsi="Courier New" w:cs="Courier New"/>
          <w:sz w:val="28"/>
          <w:szCs w:val="28"/>
          <w:lang w:eastAsia="ru-RU"/>
        </w:rPr>
        <w:t>Matr</w:t>
      </w:r>
      <w:proofErr w:type="spellEnd"/>
      <w:r w:rsidRPr="000D7E40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выполняются операции над ними и выводятся результаты на экран.</w:t>
      </w:r>
    </w:p>
    <w:p w14:paraId="4DA8A78F" w14:textId="77777777" w:rsidR="00D22861" w:rsidRPr="00EB2FAC" w:rsidRDefault="00D22861" w:rsidP="00D22861">
      <w:pPr>
        <w:ind w:firstLine="0"/>
        <w:rPr>
          <w:sz w:val="28"/>
          <w:szCs w:val="28"/>
        </w:rPr>
      </w:pPr>
    </w:p>
    <w:p w14:paraId="0EA37E3D" w14:textId="77777777" w:rsidR="001A1F84" w:rsidRPr="00EB2FAC" w:rsidRDefault="001A1F84" w:rsidP="001A1F84">
      <w:pPr>
        <w:ind w:left="-993"/>
        <w:rPr>
          <w:sz w:val="28"/>
          <w:szCs w:val="28"/>
        </w:rPr>
      </w:pPr>
    </w:p>
    <w:sectPr w:rsidR="001A1F84" w:rsidRPr="00EB2FAC" w:rsidSect="00EB2FAC">
      <w:pgSz w:w="11906" w:h="16838"/>
      <w:pgMar w:top="1134" w:right="850" w:bottom="8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7B8"/>
    <w:multiLevelType w:val="multilevel"/>
    <w:tmpl w:val="8E76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D25C0"/>
    <w:multiLevelType w:val="multilevel"/>
    <w:tmpl w:val="EECA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84"/>
    <w:rsid w:val="000D7E40"/>
    <w:rsid w:val="001A1F84"/>
    <w:rsid w:val="00A408F7"/>
    <w:rsid w:val="00D22861"/>
    <w:rsid w:val="00EB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8BB7E"/>
  <w15:chartTrackingRefBased/>
  <w15:docId w15:val="{1C1EEBD2-3271-B144-9380-ADBE1347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E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0D7E40"/>
    <w:rPr>
      <w:b/>
      <w:bCs/>
    </w:rPr>
  </w:style>
  <w:style w:type="character" w:styleId="HTML">
    <w:name w:val="HTML Code"/>
    <w:basedOn w:val="a0"/>
    <w:uiPriority w:val="99"/>
    <w:semiHidden/>
    <w:unhideWhenUsed/>
    <w:rsid w:val="000D7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Басенко 231-3210</dc:creator>
  <cp:keywords/>
  <dc:description/>
  <cp:lastModifiedBy>Каролина Басенко 231-3210</cp:lastModifiedBy>
  <cp:revision>1</cp:revision>
  <dcterms:created xsi:type="dcterms:W3CDTF">2024-06-10T23:07:00Z</dcterms:created>
  <dcterms:modified xsi:type="dcterms:W3CDTF">2024-06-10T23:25:00Z</dcterms:modified>
</cp:coreProperties>
</file>