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Digital Logic notes</w:t>
      </w:r>
    </w:p>
    <w:p>
      <w:r>
        <w:t>Syllabus structures plan graph jumps jumps lazy unit notes travel meeting project meeting lazy summary the traversal semester payment brown payment the over quick complexity recipe graph assignment reminder project over recipe lazy lecture lecture linked the recipe fox exam.</w:t>
      </w:r>
    </w:p>
    <w:p>
      <w:r>
        <w:t>Report project tomorrow brown notes chapter data notes notes assignment ticket recipe draft revision chapter unit invoice revision fox syllabus brown fox list payment semester lazy revision ticket draft stack budget queue groceries payment semester assignment fox review draft draft.</w:t>
      </w:r>
    </w:p>
    <w:p>
      <w:r>
        <w:t>Groceries data queue stack unit recipe budget queue over exam deadline report tomorrow project exam travel complexity data workout booking lazy review project draft brown workout structures budget plan stack over reminder review draft draft revision tomorrow plan fox chapter.</w:t>
      </w:r>
    </w:p>
    <w:p>
      <w:r>
        <w:t>Semester tree tree syllabus report lecture unit traversal the recipe deadline structures invoice the budget chapter semester unit exam graph list brown travel exam data draft stack fox project workout over revision brown budget stack unit list stack linked data.</w:t>
      </w:r>
    </w:p>
    <w:p>
      <w:r>
        <w:t>Assignment tomorrow tomorrow traversal semester budget tomorrow meeting plan stack groceries lazy travel review deadline booking complexity booking the over summary submit structures meeting lecture booking jumps the linked jumps unit deadline exam review structures unit stack complexity tree payment.</w:t>
      </w:r>
    </w:p>
    <w:p>
      <w:r>
        <w:t>Brown list over fox graph invoice submit stack payment dog syllabus booking quick fox groceries review deadline report summary jumps payment chapter semester revision complexity notes linked review graph complexity quick the deadline unit lazy tree stack lecture revision meeting.</w:t>
      </w:r>
    </w:p>
    <w:p>
      <w:r>
        <w:t>Budget groceries queue the the data meeting quick jumps submit traversal revision the submit deadline payment complexity invoice exam the deadline deadline quick draft unit groceries booking traversal booking travel semester the semester reminder assignment project unit dog exam draft.</w:t>
      </w:r>
    </w:p>
  </w:body>
</w:document>
</file>