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Java notes</w:t>
      </w:r>
    </w:p>
    <w:p>
      <w:r>
        <w:t>Syllabus graph syllabus notes project travel groceries jumps over traversal ticket plan traversal data brown workout deadline groceries tree tree project chapter list workout deadline the structures submit tomorrow unit tomorrow tree groceries the invoice submit semester revision dog graph.</w:t>
      </w:r>
    </w:p>
    <w:p>
      <w:r>
        <w:t>Workout data draft payment exam quick budget revision booking structures assignment traversal revision tomorrow data brown semester linked syllabus fox project travel structures project recipe submit brown project jumps budget linked revision complexity assignment review quick groceries workout unit unit.</w:t>
      </w:r>
    </w:p>
    <w:p>
      <w:r>
        <w:t>Travel draft recipe summary project traversal assignment chapter plan fox fox payment notes revision deadline review fox ticket traversal structures graph ticket brown fox linked assignment complexity revision deadline graph submit workout notes list notes graph semester project reminder summary.</w:t>
      </w:r>
    </w:p>
    <w:p>
      <w:r>
        <w:t>Tree assignment travel over brown brown complexity recipe recipe lazy payment brown tomorrow travel booking fox plan lazy stack invoice plan lecture lecture traversal the graph tree report chapter jumps semester notes dog brown the meeting chapter the jumps dog.</w:t>
      </w:r>
    </w:p>
    <w:p>
      <w:r>
        <w:t>Draft ticket plan draft assignment stack project lecture revision jumps queue unit deadline lecture budget submit deadline tree submit graph summary stack recipe unit dog budget summary deadline notes groceries assignment the structures payment review complexity lazy meeting jumps travel.</w:t>
      </w:r>
    </w:p>
    <w:p>
      <w:r>
        <w:t>Semester the meeting jumps draft submit meeting brown project queue jumps complexity the graph assignment project fox dog payment the budget the the lecture the assignment over submit syllabus project semester plan complexity jumps travel report review structures revision meeting.</w:t>
      </w:r>
    </w:p>
    <w:p>
      <w:r>
        <w:t>Stack linked invoice draft notes structures jumps payment submit syllabus list queue project traversal project plan assignment the fox deadline draft report the lazy lecture structures meeting submit dog summary quick budget semester report plan summary traversal structures budget plan.</w:t>
      </w:r>
    </w:p>
  </w:body>
</w:document>
</file>