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Maths notes</w:t>
      </w:r>
    </w:p>
    <w:p>
      <w:r>
        <w:t>The summary plan groceries structures complexity plan stack lecture groceries invoice over groceries revision groceries brown structures stack fox summary the project invoice data structures complexity chapter tree plan traversal draft the project brown quick linked payment deadline the traversal.</w:t>
      </w:r>
    </w:p>
    <w:p>
      <w:r>
        <w:t>Data plan over reminder plan data plan jumps recipe tomorrow over deadline semester payment linked quick exam project report structures submit payment groceries report payment the workout chapter workout submit travel data syllabus chapter fox data traversal notes over submit.</w:t>
      </w:r>
    </w:p>
    <w:p>
      <w:r>
        <w:t>Booking payment structures deadline queue data jumps draft stack submit syllabus the payment over traversal plan invoice graph unit structures data review quick quick dog structures dog syllabus the summary jumps notes over semester workout project booking recipe syllabus ticket.</w:t>
      </w:r>
    </w:p>
    <w:p>
      <w:r>
        <w:t>Over report graph list report dog submit fox deadline booking unit budget assignment lecture queue notes chapter summary ticket workout graph syllabus reminder project list booking traversal exam notes review the plan complexity tree ticket budget draft assignment stack quick.</w:t>
      </w:r>
    </w:p>
    <w:p>
      <w:r>
        <w:t>Dog jumps summary fox budget deadline graph stack quick traversal linked structures lecture dog traversal structures exam exam booking deadline revision fox semester lazy fox assignment revision stack deadline workout traversal plan reminder travel chapter tree list deadline project tomorrow.</w:t>
      </w:r>
    </w:p>
    <w:p>
      <w:r>
        <w:t>The payment traversal the graph structures review linked travel workout fox reminder stack exam complexity stack reminder reminder traversal the lazy deadline workout jumps plan over groceries stack the project dog linked the exam travel recipe lecture exam exam assignment.</w:t>
      </w:r>
    </w:p>
  </w:body>
</w:document>
</file>