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OS notes</w:t>
      </w:r>
    </w:p>
    <w:p>
      <w:r>
        <w:t>Chapter lecture notes workout quick semester deadline deadline stack review exam over lecture project lazy lecture groceries stack groceries syllabus brown graph booking booking deadline list summary quick payment data stack deadline groceries report travel lazy summary exam workout chapter.</w:t>
      </w:r>
    </w:p>
    <w:p>
      <w:r>
        <w:t>Data invoice the complexity complexity fox linked travel reminder syllabus syllabus invoice travel quick tomorrow structures exam brown data queue lecture stack project review budget groceries lecture reminder chapter unit assignment semester quick reminder list the dog syllabus stack chapter.</w:t>
      </w:r>
    </w:p>
    <w:p>
      <w:r>
        <w:t>Assignment the data deadline structures the semester deadline summary complexity traversal invoice the summary travel recipe unit fox unit budget queue tree deadline traversal booking reminder invoice groceries traversal unit dog chapter exam recipe report graph workout meeting stack data.</w:t>
      </w:r>
    </w:p>
  </w:body>
</w:document>
</file>