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Python notes</w:t>
      </w:r>
    </w:p>
    <w:p>
      <w:r>
        <w:t>Structures travel payment queue semester deadline list the draft over booking invoice brown semester summary report workout exam exam budget project travel plan over syllabus graph linked payment lazy draft over draft list groceries fox deadline groceries tomorrow brown semester.</w:t>
      </w:r>
    </w:p>
    <w:p>
      <w:r>
        <w:t>Syllabus report budget tree payment report syllabus brown revision semester meeting meeting review brown ticket over the data semester unit travel linked invoice linked lazy semester reminder jumps data fox recipe quick travel lecture the syllabus structures travel linked review.</w:t>
      </w:r>
    </w:p>
    <w:p>
      <w:r>
        <w:t>Structures list lecture submit graph notes plan stack the recipe notes chapter budget queue assignment draft unit tree payment semester exam project ticket budget lazy brown stack list complexity ticket tomorrow dog structures reminder lecture dog groceries plan notes unit.</w:t>
      </w:r>
    </w:p>
  </w:body>
</w:document>
</file>