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E6CD8">
      <w:pPr>
        <w:spacing w:after="40"/>
      </w:pPr>
      <w:r>
        <w:rPr>
          <w:rFonts w:ascii="Arial" w:hAnsi="Arial" w:eastAsia="Arial" w:cs="Arial"/>
          <w:b/>
          <w:bCs/>
          <w:color w:val="C2571F"/>
          <w:sz w:val="44"/>
          <w:szCs w:val="44"/>
        </w:rPr>
        <w:t>DERİN ANADOLU</w:t>
      </w:r>
    </w:p>
    <w:p w14:paraId="03456B4E">
      <w:pPr>
        <w:spacing w:after="60"/>
      </w:pPr>
      <w:r>
        <w:rPr>
          <w:rFonts w:ascii="Arial" w:hAnsi="Arial" w:eastAsia="Arial" w:cs="Arial"/>
          <w:color w:val="1F1B2E"/>
          <w:sz w:val="28"/>
          <w:szCs w:val="28"/>
        </w:rPr>
        <w:t>Ahit Sandığı — oyundaki tüm metinler</w:t>
      </w:r>
    </w:p>
    <w:p w14:paraId="188CD1B7">
      <w:pPr>
        <w:spacing w:after="280"/>
      </w:pPr>
      <w:r>
        <w:rPr>
          <w:rFonts w:ascii="Arial" w:hAnsi="Arial" w:eastAsia="Arial" w:cs="Arial"/>
          <w:color w:val="6B6680"/>
          <w:sz w:val="18"/>
          <w:szCs w:val="18"/>
        </w:rPr>
        <w:t>Sürüm 1.1 · 241 metin · 14 bölüm</w:t>
      </w:r>
    </w:p>
    <w:p w14:paraId="31AFA72B">
      <w:pPr>
        <w:spacing w:after="100"/>
      </w:pPr>
      <w:r>
        <w:rPr>
          <w:rFonts w:ascii="Arial" w:hAnsi="Arial" w:eastAsia="Arial" w:cs="Arial"/>
          <w:b/>
          <w:bCs/>
          <w:color w:val="1F1B2E"/>
          <w:sz w:val="22"/>
          <w:szCs w:val="22"/>
        </w:rPr>
        <w:t>Nasıl düzenlenir</w:t>
      </w:r>
    </w:p>
    <w:p w14:paraId="0E1D4E7E">
      <w:pPr>
        <w:pBdr>
          <w:left w:val="single" w:color="C2571F" w:sz="12" w:space="8"/>
        </w:pBdr>
        <w:spacing w:after="80" w:line="276" w:lineRule="auto"/>
        <w:ind w:left="240"/>
      </w:pPr>
      <w:r>
        <w:rPr>
          <w:rFonts w:ascii="Arial" w:hAnsi="Arial" w:eastAsia="Arial" w:cs="Arial"/>
          <w:color w:val="1F1B2E"/>
          <w:sz w:val="19"/>
          <w:szCs w:val="19"/>
        </w:rPr>
        <w:t xml:space="preserve">Yalnızca en sağdaki </w:t>
      </w:r>
      <w:r>
        <w:rPr>
          <w:rFonts w:ascii="Arial" w:hAnsi="Arial" w:eastAsia="Arial" w:cs="Arial"/>
          <w:b/>
          <w:bCs/>
          <w:color w:val="1F1B2E"/>
          <w:sz w:val="19"/>
          <w:szCs w:val="19"/>
        </w:rPr>
        <w:t>Metin</w:t>
      </w:r>
      <w:r>
        <w:rPr>
          <w:rFonts w:ascii="Arial" w:hAnsi="Arial" w:eastAsia="Arial" w:cs="Arial"/>
          <w:color w:val="1F1B2E"/>
          <w:sz w:val="19"/>
          <w:szCs w:val="19"/>
        </w:rPr>
        <w:t xml:space="preserve"> sütununu değiştir. </w:t>
      </w:r>
      <w:r>
        <w:rPr>
          <w:rFonts w:ascii="Arial" w:hAnsi="Arial" w:eastAsia="Arial" w:cs="Arial"/>
          <w:b/>
          <w:bCs/>
          <w:color w:val="1F1B2E"/>
          <w:sz w:val="19"/>
          <w:szCs w:val="19"/>
        </w:rPr>
        <w:t>Kimlik</w:t>
      </w:r>
      <w:r>
        <w:rPr>
          <w:rFonts w:ascii="Arial" w:hAnsi="Arial" w:eastAsia="Arial" w:cs="Arial"/>
          <w:color w:val="1F1B2E"/>
          <w:sz w:val="19"/>
          <w:szCs w:val="19"/>
        </w:rPr>
        <w:t xml:space="preserve"> sütununa dokunma — metni oyunda doğru yere geri yerleştirmek için onu kullanacağım.</w:t>
      </w:r>
    </w:p>
    <w:p w14:paraId="0586605D">
      <w:pPr>
        <w:pBdr>
          <w:left w:val="single" w:color="C2571F" w:sz="12" w:space="8"/>
        </w:pBdr>
        <w:spacing w:after="80" w:line="276" w:lineRule="auto"/>
        <w:ind w:left="240"/>
      </w:pPr>
      <w:r>
        <w:rPr>
          <w:rFonts w:ascii="Arial" w:hAnsi="Arial" w:eastAsia="Arial" w:cs="Arial"/>
          <w:b/>
          <w:bCs/>
          <w:color w:val="1F1B2E"/>
          <w:sz w:val="19"/>
          <w:szCs w:val="19"/>
        </w:rPr>
        <w:t>Kalın</w:t>
      </w:r>
      <w:r>
        <w:rPr>
          <w:rFonts w:ascii="Arial" w:hAnsi="Arial" w:eastAsia="Arial" w:cs="Arial"/>
          <w:color w:val="1F1B2E"/>
          <w:sz w:val="19"/>
          <w:szCs w:val="19"/>
        </w:rPr>
        <w:t xml:space="preserve"> yazmak için Word'ün kalın düğmesini kullan; oyunda da kalın çıkar.</w:t>
      </w:r>
    </w:p>
    <w:p w14:paraId="391F80E5">
      <w:pPr>
        <w:pBdr>
          <w:left w:val="single" w:color="C2571F" w:sz="12" w:space="8"/>
        </w:pBdr>
        <w:spacing w:after="80" w:line="276" w:lineRule="auto"/>
        <w:ind w:left="240"/>
      </w:pPr>
      <w:r>
        <w:rPr>
          <w:rFonts w:ascii="Arial" w:hAnsi="Arial" w:eastAsia="Arial" w:cs="Arial"/>
          <w:color w:val="1F1B2E"/>
          <w:sz w:val="19"/>
          <w:szCs w:val="19"/>
        </w:rPr>
        <w:t>{Mavi süslü parantez} içindekileri oyun doldurur (tutar, derinlik, isim). Silme; cümle içinde yerini değiştirebilirsin.</w:t>
      </w:r>
    </w:p>
    <w:p w14:paraId="0D1BC68B">
      <w:pPr>
        <w:pBdr>
          <w:left w:val="single" w:color="C2571F" w:sz="12" w:space="8"/>
        </w:pBdr>
        <w:spacing w:after="80" w:line="276" w:lineRule="auto"/>
        <w:ind w:left="240"/>
      </w:pPr>
      <w:r>
        <w:rPr>
          <w:rFonts w:ascii="Arial" w:hAnsi="Arial" w:eastAsia="Arial" w:cs="Arial"/>
          <w:color w:val="1F1B2E"/>
          <w:sz w:val="19"/>
          <w:szCs w:val="19"/>
        </w:rPr>
        <w:t>Bir metnin tamamen kalkmasını istiyorsan hücreyi boş bırak. Yeni bir paragraf eklemek istiyorsan ilgili satırın altına satır ekle, Kimlik'i boş bırak.</w:t>
      </w:r>
    </w:p>
    <w:p w14:paraId="4151A77F">
      <w:pPr>
        <w:pBdr>
          <w:left w:val="single" w:color="C2571F" w:sz="12" w:space="8"/>
        </w:pBdr>
        <w:spacing w:after="80" w:line="276" w:lineRule="auto"/>
        <w:ind w:left="240"/>
      </w:pPr>
      <w:r>
        <w:rPr>
          <w:rFonts w:ascii="Arial" w:hAnsi="Arial" w:eastAsia="Arial" w:cs="Arial"/>
          <w:color w:val="1F1B2E"/>
          <w:sz w:val="19"/>
          <w:szCs w:val="19"/>
        </w:rPr>
        <w:t>Karakter sınırları "Nerede görünür" sütununda yazıyor. Özellikle telsiz mesajları (~350) ve düğmeler dar.</w:t>
      </w:r>
    </w:p>
    <w:p w14:paraId="19E9B20D">
      <w:pPr>
        <w:pBdr>
          <w:left w:val="single" w:color="C2571F" w:sz="12" w:space="8"/>
        </w:pBdr>
        <w:spacing w:after="80" w:line="276" w:lineRule="auto"/>
        <w:ind w:left="240"/>
      </w:pPr>
      <w:r>
        <w:rPr>
          <w:rFonts w:ascii="Arial" w:hAnsi="Arial" w:eastAsia="Arial" w:cs="Arial"/>
          <w:color w:val="1F1B2E"/>
          <w:sz w:val="19"/>
          <w:szCs w:val="19"/>
        </w:rPr>
        <w:t>Bitirince dosyayı kaydet ve bana "düzenledim" de. Masaüstündeki bu dosyayı okuyup her şeyi oyuna işleyeceğim, hangi metinlerin değiştiğini de sana listeleyeceğim.</w:t>
      </w:r>
    </w:p>
    <w:p w14:paraId="2E9C7200">
      <w:pPr>
        <w:pStyle w:val="2"/>
        <w:pageBreakBefore/>
        <w:spacing w:after="100"/>
      </w:pPr>
      <w:r>
        <w:rPr>
          <w:rFonts w:ascii="Arial" w:hAnsi="Arial" w:eastAsia="Arial" w:cs="Arial"/>
          <w:b/>
          <w:bCs/>
          <w:color w:val="C2571F"/>
          <w:sz w:val="30"/>
          <w:szCs w:val="30"/>
        </w:rPr>
        <w:t>1 · Açılış ekranı</w:t>
      </w:r>
    </w:p>
    <w:p w14:paraId="3654FDBE">
      <w:pPr>
        <w:spacing w:after="200" w:line="276" w:lineRule="auto"/>
      </w:pPr>
      <w:r>
        <w:rPr>
          <w:rFonts w:ascii="Arial" w:hAnsi="Arial" w:eastAsia="Arial" w:cs="Arial"/>
          <w:color w:val="6B6680"/>
          <w:sz w:val="18"/>
          <w:szCs w:val="18"/>
        </w:rPr>
        <w:t>Oyuncunun gördüğü ilk metin. Oyunun sözü burada verilir.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250"/>
        <w:gridCol w:w="5688"/>
      </w:tblGrid>
      <w:tr w14:paraId="42FCF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EC0EBE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Kimlik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207971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Nerede görünür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F961A6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Metin — yalnızca bu sütunu düzenle</w:t>
            </w:r>
          </w:p>
        </w:tc>
      </w:tr>
      <w:tr w14:paraId="7DFCE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CB78B4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baslik.​h1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1E0DEA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Büyük başlık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D56B74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DERİN ANADOLU</w:t>
            </w:r>
          </w:p>
        </w:tc>
      </w:tr>
      <w:tr w14:paraId="25C0A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0E4AAF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baslik.​h2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4CD813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Alt başlık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F4DF7A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Ahit Sandığı</w:t>
            </w:r>
          </w:p>
        </w:tc>
      </w:tr>
      <w:tr w14:paraId="746C1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0808E0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baslik.​paragraf1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EA95C4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Açılış · paragraf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88B698">
            <w:pPr>
              <w:spacing w:after="80" w:line="276" w:lineRule="auto"/>
            </w:pPr>
            <w:r>
              <w:rPr>
                <w:rFonts w:hint="default"/>
              </w:rPr>
              <w:t>Zonguldak'ın paslı sanayisinde, Davut Usta hurdaları birleştirerek kendi sondaj aracını ya</w:t>
            </w:r>
            <w:r>
              <w:rPr>
                <w:rFonts w:hint="default"/>
                <w:lang w:val="tr-TR"/>
              </w:rPr>
              <w:t>ptı.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  <w:b/>
                <w:bCs/>
              </w:rPr>
              <w:t>Köstebek-V1</w:t>
            </w:r>
            <w:r>
              <w:rPr>
                <w:rFonts w:hint="default"/>
              </w:rPr>
              <w:t xml:space="preserve">. Görünürdeki hedefi oldukça basitti üç beş ton kömür çıkararak </w:t>
            </w:r>
            <w:r>
              <w:rPr>
                <w:rFonts w:hint="default"/>
                <w:b/>
                <w:bCs/>
              </w:rPr>
              <w:t>Karanlık Holding</w:t>
            </w:r>
            <w:r>
              <w:rPr>
                <w:rFonts w:hint="default"/>
              </w:rPr>
              <w:t>'e taşeronluk yapmak ve ensesindeki borç yükünden nihayet kurtulmak.</w:t>
            </w:r>
          </w:p>
        </w:tc>
      </w:tr>
      <w:tr w14:paraId="64EDB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D391E8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baslik.​paragraf2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5236D6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Açılış · paragraf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86D53F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Fakat dedesinden kalan şifreli defter ezber bozuyor. Elindeki şey bir hazine haritası değil</w:t>
            </w:r>
            <w:r>
              <w:rPr>
                <w:rFonts w:hint="default" w:cs="Arial"/>
                <w:color w:val="1F1B2E"/>
                <w:sz w:val="20"/>
                <w:szCs w:val="20"/>
                <w:lang w:val="tr-TR"/>
              </w:rPr>
              <w:t>.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</w:t>
            </w:r>
            <w:r>
              <w:rPr>
                <w:rFonts w:hint="default" w:cs="Arial"/>
                <w:color w:val="1F1B2E"/>
                <w:sz w:val="20"/>
                <w:szCs w:val="20"/>
                <w:lang w:val="tr-TR"/>
              </w:rPr>
              <w:t>Y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üzyıllık bir nöbet defteri. Ahi loncasından beri her kuşakta bir usta ocağa inmiş, karanlıktaki mührü kontrol edip "duruyor" yazarak yukarı çıkmış. Aşağıda neyin hapsedildiğini ise deftere yazmaya kimse cesaret edememiş.</w:t>
            </w:r>
          </w:p>
        </w:tc>
      </w:tr>
      <w:tr w14:paraId="52E3C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C7B90D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baslik.​paragraf3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F124EC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Açılış · paragraf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A222D1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Sorun şu: Karanlık Holding kırk yıldır bu havzada ihale açıyor. Ve ihaleyi hep </w:t>
            </w:r>
            <w:r>
              <w:rPr>
                <w:rFonts w:ascii="Arial" w:hAnsi="Arial" w:eastAsia="Arial" w:cs="Arial"/>
                <w:b/>
                <w:bCs/>
                <w:color w:val="1F1B2E"/>
                <w:sz w:val="20"/>
                <w:szCs w:val="20"/>
              </w:rPr>
              <w:t>Ahi soyundan bir ustaya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veriyor.</w:t>
            </w:r>
          </w:p>
        </w:tc>
      </w:tr>
      <w:tr w14:paraId="7F936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2AE068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baslik.​paragraf4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DB6D27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Açılış · paragraf (soluk, küçük)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2EE218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Mazotunu idareli kullan, matkabını keskin tut. Ve telsizde ne söylenirse söylensin — aşağıda yalnız değilsin.</w:t>
            </w:r>
          </w:p>
        </w:tc>
      </w:tr>
    </w:tbl>
    <w:p w14:paraId="7CD6055B">
      <w:pPr>
        <w:pStyle w:val="2"/>
        <w:pageBreakBefore/>
        <w:spacing w:after="100"/>
      </w:pPr>
      <w:r>
        <w:rPr>
          <w:rFonts w:ascii="Arial" w:hAnsi="Arial" w:eastAsia="Arial" w:cs="Arial"/>
          <w:b/>
          <w:bCs/>
          <w:color w:val="C2571F"/>
          <w:sz w:val="30"/>
          <w:szCs w:val="30"/>
        </w:rPr>
        <w:t>2 · Telsiz mesajları</w:t>
      </w:r>
    </w:p>
    <w:p w14:paraId="744EC3ED">
      <w:pPr>
        <w:spacing w:after="200" w:line="276" w:lineRule="auto"/>
      </w:pPr>
      <w:r>
        <w:rPr>
          <w:rFonts w:ascii="Arial" w:hAnsi="Arial" w:eastAsia="Arial" w:cs="Arial"/>
          <w:color w:val="6B6680"/>
          <w:sz w:val="18"/>
          <w:szCs w:val="18"/>
        </w:rPr>
        <w:t>Oyuncu bu derinliğe İLK kez indiğinde ekranın üstünde belirir. Parazit: 0 = sakin (camgöbeği), 1 = kehribar, hafif titreme, 2 = kırmızı, bozuk sinyal. Okuma süresi uzunluğa göre ayarlanır (en fazla 11 sn) — ~350 karakteri geçmesin.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250"/>
        <w:gridCol w:w="5688"/>
      </w:tblGrid>
      <w:tr w14:paraId="1D7B5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96B1B8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Kimlik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BB1D79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Nerede görünür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3C9DAC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Metin — yalnızca bu sütunu düzenle</w:t>
            </w:r>
          </w:p>
        </w:tc>
      </w:tr>
      <w:tr w14:paraId="32C5E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CC1088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telsiz.​01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7D9848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40 m · parazit 0</w:t>
            </w:r>
          </w:p>
          <w:p w14:paraId="35EFB1C1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Konuşan: SERMET BEY · KARANLIK HOLDİNG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435EB7">
            <w:pPr>
              <w:spacing w:after="80" w:line="276" w:lineRule="auto"/>
            </w:pPr>
            <w:r>
              <w:rPr>
                <w:rFonts w:hint="default" w:cs="Arial"/>
                <w:color w:val="1F1B2E"/>
                <w:sz w:val="20"/>
                <w:szCs w:val="20"/>
                <w:lang w:val="tr-TR"/>
              </w:rPr>
              <w:t>Davut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Usta hoş geldin. Taşeronluk sözleşmeni onayladım. Sen kömürü çıkar biz alı</w:t>
            </w:r>
            <w:r>
              <w:rPr>
                <w:rFonts w:hint="default" w:cs="Arial"/>
                <w:color w:val="1F1B2E"/>
                <w:sz w:val="20"/>
                <w:szCs w:val="20"/>
                <w:lang w:val="tr-TR"/>
              </w:rPr>
              <w:t>caz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. Basit iş.</w:t>
            </w:r>
          </w:p>
        </w:tc>
      </w:tr>
      <w:tr w14:paraId="0EB4A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E81B4B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telsiz.​02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B9B64B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250 m · parazit 0</w:t>
            </w:r>
          </w:p>
          <w:p w14:paraId="68882CB8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Konuşan: SERMET BEY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720DB4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Güzel gidiyorsun.</w:t>
            </w:r>
            <w:r>
              <w:rPr>
                <w:rFonts w:hint="default" w:cs="Arial"/>
                <w:color w:val="1F1B2E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Kasan dolunca yukarı çık, Rıza Başkan hesabı kapat</w:t>
            </w:r>
            <w:r>
              <w:rPr>
                <w:rFonts w:hint="default" w:cs="Arial"/>
                <w:color w:val="1F1B2E"/>
                <w:sz w:val="20"/>
                <w:szCs w:val="20"/>
                <w:lang w:val="tr-TR"/>
              </w:rPr>
              <w:t>acak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.</w:t>
            </w:r>
            <w:r>
              <w:rPr>
                <w:rFonts w:hint="default" w:cs="Arial"/>
                <w:color w:val="1F1B2E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Acele etme</w:t>
            </w:r>
            <w:r>
              <w:rPr>
                <w:rFonts w:hint="default" w:cs="Arial"/>
                <w:color w:val="1F1B2E"/>
                <w:sz w:val="20"/>
                <w:szCs w:val="20"/>
                <w:lang w:val="tr-TR"/>
              </w:rPr>
              <w:t>ne gerek yok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bizim için derinlik önemli değil, süreklilik önemli.</w:t>
            </w:r>
          </w:p>
        </w:tc>
      </w:tr>
      <w:tr w14:paraId="71AB5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3D1A16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telsiz.​03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48496A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600 m · parazit 0</w:t>
            </w:r>
          </w:p>
          <w:p w14:paraId="73C89B60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Konuşan: SERMET BEY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C7BE64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Küçük bir hatırlatma: sözleşmende derinlik sınırı yok. Ne kadar inersen o kadar prim</w:t>
            </w:r>
            <w:r>
              <w:rPr>
                <w:rFonts w:hint="default" w:cs="Arial"/>
                <w:color w:val="1F1B2E"/>
                <w:sz w:val="20"/>
                <w:szCs w:val="20"/>
                <w:lang w:val="tr-TR"/>
              </w:rPr>
              <w:t xml:space="preserve"> alırsın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. Şirket cesareti ödüllendirir.</w:t>
            </w:r>
          </w:p>
        </w:tc>
      </w:tr>
      <w:tr w14:paraId="39772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44BF45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telsiz.​04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9FA2B2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1000 m · parazit 0</w:t>
            </w:r>
          </w:p>
          <w:p w14:paraId="3238EE66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Konuşan: SERMET BEY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C23252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Bin metre. Tebrikler, çoğu taşeron burada döner.</w:t>
            </w:r>
          </w:p>
          <w:p w14:paraId="78F120CB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…Deden de dönmemişti.</w:t>
            </w:r>
          </w:p>
        </w:tc>
      </w:tr>
      <w:tr w14:paraId="7DC1D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9621FA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telsiz.​05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1C5F50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1500 m · parazit 1</w:t>
            </w:r>
          </w:p>
          <w:p w14:paraId="1792D0F8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Konuşan: SERMET BEY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17C1C3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Şaşırma. Bu havzada çalışmış her ailenin dosyası bizde var. Sizinki kalın. 1953'ten beri değil — çok daha eskiden beri.</w:t>
            </w:r>
          </w:p>
        </w:tc>
      </w:tr>
      <w:tr w14:paraId="0A7AE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3898DC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telsiz.​06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A4FCFF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2200 m · parazit 1</w:t>
            </w:r>
          </w:p>
          <w:p w14:paraId="5FD922B8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Konuşan: SİSMİK EKİP · KAYIT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E3AB10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Anomali teyit edildi. Koordinat taşeronun mevkiiyle çakışıyor. Yoğunluk okunamıyor — cihaz sıfır veriyor. Sıfır, boşluk demek değil.</w:t>
            </w:r>
          </w:p>
        </w:tc>
      </w:tr>
      <w:tr w14:paraId="42788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624AF8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telsiz.​07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42CE51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2800 m · parazit 1</w:t>
            </w:r>
          </w:p>
          <w:p w14:paraId="1A36C9DE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Konuşan: SERMET BEY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C75110">
            <w:pPr>
              <w:spacing w:after="80" w:line="276" w:lineRule="auto"/>
            </w:pPr>
            <w:r>
              <w:rPr>
                <w:rFonts w:cs="Arial"/>
                <w:color w:val="1F1B2E"/>
                <w:sz w:val="20"/>
                <w:szCs w:val="20"/>
                <w:lang w:val="tr-TR"/>
              </w:rPr>
              <w:t>Davut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Usta, bir şey soracağım. Deden sana bir defter bıraktı mı? Şifreli, elle çizilmiş bir şey.</w:t>
            </w:r>
          </w:p>
        </w:tc>
      </w:tr>
      <w:tr w14:paraId="3ADDA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84FD49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telsiz.​08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9FBD49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3400 m · parazit 1</w:t>
            </w:r>
          </w:p>
          <w:p w14:paraId="17C89B80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Konuşan: SERMET BEY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C8F580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Cevap vermedin. Sorun değil. Zaten biliyorum.</w:t>
            </w:r>
          </w:p>
        </w:tc>
      </w:tr>
      <w:tr w14:paraId="06B2D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72FB97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telsiz.​09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594ED6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4000 m · parazit 1</w:t>
            </w:r>
          </w:p>
          <w:p w14:paraId="366263EE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Konuşan: SERMET BEY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6E2D0B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Aşağıda üzerinde yazı olan taşlar bulacaksın. Okuma. Şirket politikası. …Bu bir rica değil.</w:t>
            </w:r>
          </w:p>
        </w:tc>
      </w:tr>
      <w:tr w14:paraId="7F37E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E6A7A4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telsiz.​10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6AB1C2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4800 m · parazit 2</w:t>
            </w:r>
          </w:p>
          <w:p w14:paraId="12F64EFC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Konuşan: SİSMİK EKİP · KAYIT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9C67C4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Kırk yılda indirilen otuz bir sondaj aracının tamamı bu derinlikte kayboldu. Hiçbiri Ahi soyundan değildi.</w:t>
            </w:r>
          </w:p>
          <w:p w14:paraId="4E76F2BE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Bu kayıt silinmeliydi.</w:t>
            </w:r>
          </w:p>
        </w:tc>
      </w:tr>
      <w:tr w14:paraId="04490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CCEB6A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telsiz.​11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996CB8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5600 m · parazit 2</w:t>
            </w:r>
          </w:p>
          <w:p w14:paraId="4D279FD6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Konuşan: SERMET BEY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229325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Yukarıda Remzi'nin semaveri kaynıyor şimdi. Duyuyorum. Kırk yıldır duyuyorum.</w:t>
            </w:r>
          </w:p>
          <w:p w14:paraId="213ADCF1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Sen o çayı içemeyeceksin </w:t>
            </w:r>
            <w:r>
              <w:rPr>
                <w:rFonts w:cs="Arial"/>
                <w:color w:val="1F1B2E"/>
                <w:sz w:val="20"/>
                <w:szCs w:val="20"/>
                <w:lang w:val="tr-TR"/>
              </w:rPr>
              <w:t>Davut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Usta.</w:t>
            </w:r>
          </w:p>
        </w:tc>
      </w:tr>
      <w:tr w14:paraId="3A16C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0CA444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telsiz.​12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63FC17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6200 m · parazit 2</w:t>
            </w:r>
          </w:p>
          <w:p w14:paraId="12534D27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Konuşan: SERMET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2D14EF">
            <w:pPr>
              <w:spacing w:after="80" w:line="276" w:lineRule="auto"/>
              <w:rPr>
                <w:rFonts w:hint="default"/>
                <w:lang w:val="tr-TR"/>
              </w:rPr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Kurumsal zırvaları kesiyorum, vakit dar. Aşağıda bir kapı var. Kilidini bizzat </w:t>
            </w:r>
            <w:r>
              <w:rPr>
                <w:rFonts w:hint="default" w:cs="Arial"/>
                <w:color w:val="1F1B2E"/>
                <w:sz w:val="20"/>
                <w:szCs w:val="20"/>
                <w:lang w:val="tr-TR"/>
              </w:rPr>
              <w:t xml:space="preserve">Hz. 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Süleyman vurmuş. Dünya tarihi Ahit Sandığı'nı kayıp sanıyor ama yalan sandık kayıp değil o kapının ta kendisi. Süleyman onu oraya saklamak için gömmedi. Aşağıdakini içeride tutmak için</w:t>
            </w:r>
            <w:r>
              <w:rPr>
                <w:rFonts w:hint="default" w:cs="Arial"/>
                <w:color w:val="1F1B2E"/>
                <w:sz w:val="20"/>
                <w:szCs w:val="20"/>
                <w:lang w:val="tr-TR"/>
              </w:rPr>
              <w:t xml:space="preserve"> onu oraya koydu.</w:t>
            </w:r>
          </w:p>
        </w:tc>
      </w:tr>
      <w:tr w14:paraId="3B027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34AAB3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telsiz.​13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757939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7000 m · parazit 2</w:t>
            </w:r>
          </w:p>
          <w:p w14:paraId="6ACFBC77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Konuşan: SERMET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3578F4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Ahiler yüz kuşak indi. Mührü yokladı, "duruyor" diye yazdı, yukarı çıktı. Hiçbiri açmadı.</w:t>
            </w:r>
          </w:p>
          <w:p w14:paraId="00EA01BA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Sen açacaksın. Çünkü mühür ancak </w:t>
            </w:r>
            <w:r>
              <w:rPr>
                <w:rFonts w:hint="default" w:cs="Arial"/>
                <w:color w:val="1F1B2E"/>
                <w:sz w:val="20"/>
                <w:szCs w:val="20"/>
                <w:lang w:val="tr-TR"/>
              </w:rPr>
              <w:t>Davut’un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elinden açılır.</w:t>
            </w:r>
          </w:p>
        </w:tc>
      </w:tr>
      <w:tr w14:paraId="43DAC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931F95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telsiz.​14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97AA3C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7800 m · parazit 2</w:t>
            </w:r>
          </w:p>
          <w:p w14:paraId="6A22F25C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Konuşan: SERMET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C491F9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Korkma. Ben de bir zamanlar senin gibiydim.</w:t>
            </w:r>
          </w:p>
          <w:p w14:paraId="50C68246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1867'de. Zonguldak sancağında imtiyazı ben almıştım. O gün bugündür ihale açıyorum.</w:t>
            </w:r>
          </w:p>
        </w:tc>
      </w:tr>
      <w:tr w14:paraId="6495E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C6F7D5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telsiz.​15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EBC0B4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8600 m · parazit 2</w:t>
            </w:r>
          </w:p>
          <w:p w14:paraId="5B3C5B38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Konuşan: ???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708532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Kırk yıl bekledim. Kırk yıl mı? Yüz yıl. Bin yıl. Sayı önemini yitiriyor burada.</w:t>
            </w:r>
          </w:p>
          <w:p w14:paraId="1391F10A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İn. Kapı seni tanıyor.</w:t>
            </w:r>
          </w:p>
        </w:tc>
      </w:tr>
      <w:tr w14:paraId="4896B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EF8771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telsiz.​16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599FCB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9400 m · parazit 2</w:t>
            </w:r>
          </w:p>
          <w:p w14:paraId="723686EB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Konuşan: ???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A86D5B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—— telsizde yalnızca nefes sesi var ——</w:t>
            </w:r>
          </w:p>
        </w:tc>
      </w:tr>
    </w:tbl>
    <w:p w14:paraId="3927549B">
      <w:pPr>
        <w:pStyle w:val="2"/>
        <w:pageBreakBefore/>
        <w:spacing w:after="100"/>
      </w:pPr>
      <w:r>
        <w:rPr>
          <w:rFonts w:ascii="Arial" w:hAnsi="Arial" w:eastAsia="Arial" w:cs="Arial"/>
          <w:b/>
          <w:bCs/>
          <w:color w:val="C2571F"/>
          <w:sz w:val="30"/>
          <w:szCs w:val="30"/>
        </w:rPr>
        <w:t>2b · Telsizde konuşanların adları</w:t>
      </w:r>
    </w:p>
    <w:p w14:paraId="351C70C9">
      <w:pPr>
        <w:spacing w:after="200" w:line="276" w:lineRule="auto"/>
      </w:pPr>
      <w:r>
        <w:rPr>
          <w:rFonts w:ascii="Arial" w:hAnsi="Arial" w:eastAsia="Arial" w:cs="Arial"/>
          <w:color w:val="6B6680"/>
          <w:sz w:val="18"/>
          <w:szCs w:val="18"/>
        </w:rPr>
        <w:t>Telsiz mesajının üstünde büyük harfle görünen imza.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250"/>
        <w:gridCol w:w="5688"/>
      </w:tblGrid>
      <w:tr w14:paraId="0394E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85BEE2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Kimlik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B192B0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Nerede görünür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95FA65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Metin — yalnızca bu sütunu düzenle</w:t>
            </w:r>
          </w:p>
        </w:tc>
      </w:tr>
      <w:tr w14:paraId="3E7C9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748B0D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telsiz.​konusan1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3376E9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Telsiz başlığı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2D0D62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SERMET BEY · KARANLIK HOLDİNG</w:t>
            </w:r>
          </w:p>
        </w:tc>
      </w:tr>
      <w:tr w14:paraId="77D1F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229303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telsiz.​konusan2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11BD73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Telsiz başlığı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139AC7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SERMET BEY</w:t>
            </w:r>
          </w:p>
        </w:tc>
      </w:tr>
      <w:tr w14:paraId="502A2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D809E8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telsiz.​konusan3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03CCBC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Telsiz başlığı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8F812B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SİSMİK EKİP · KAYIT</w:t>
            </w:r>
          </w:p>
        </w:tc>
      </w:tr>
      <w:tr w14:paraId="20715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3190CD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telsiz.​konusan4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9B249D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Telsiz başlığı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D75786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SERMET</w:t>
            </w:r>
          </w:p>
        </w:tc>
      </w:tr>
      <w:tr w14:paraId="3B564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EF08B8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telsiz.​konusan5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F57208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Telsiz başlığı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83BFE7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???</w:t>
            </w:r>
          </w:p>
        </w:tc>
      </w:tr>
    </w:tbl>
    <w:p w14:paraId="237220D3">
      <w:pPr>
        <w:pStyle w:val="2"/>
        <w:pageBreakBefore/>
        <w:spacing w:after="100"/>
      </w:pPr>
      <w:r>
        <w:rPr>
          <w:rFonts w:ascii="Arial" w:hAnsi="Arial" w:eastAsia="Arial" w:cs="Arial"/>
          <w:b/>
          <w:bCs/>
          <w:color w:val="C2571F"/>
          <w:sz w:val="30"/>
          <w:szCs w:val="30"/>
        </w:rPr>
        <w:t>3 · Defter sayfaları (tabletler)</w:t>
      </w:r>
    </w:p>
    <w:p w14:paraId="499D2AEB">
      <w:pPr>
        <w:spacing w:after="200" w:line="276" w:lineRule="auto"/>
      </w:pPr>
      <w:r>
        <w:rPr>
          <w:rFonts w:ascii="Arial" w:hAnsi="Arial" w:eastAsia="Arial" w:cs="Arial"/>
          <w:color w:val="6B6680"/>
          <w:sz w:val="18"/>
          <w:szCs w:val="18"/>
        </w:rPr>
        <w:t>Hitit Tableti ya da Osmanlı Altını kazıldığında SIRAYLA verilir. Oyuncu bunları rastgele sırada değil bu sırada okur ama her biri tek başına da ürpertmeli.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250"/>
        <w:gridCol w:w="5688"/>
      </w:tblGrid>
      <w:tr w14:paraId="2FFEE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430021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Kimlik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2D8E7C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Nerede görünür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AA9531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Metin — yalnızca bu sütunu düzenle</w:t>
            </w:r>
          </w:p>
        </w:tc>
      </w:tr>
      <w:tr w14:paraId="44A98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013654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defter.​1.​baslik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E5B1FC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Sayfa 1 · telsiz başlığı (büyük harfe çevrilir)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30C36C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Hitit tableti · çivi yazısı</w:t>
            </w:r>
          </w:p>
        </w:tc>
      </w:tr>
      <w:tr w14:paraId="4635F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91A74F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defter.​1.​metin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D0E188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Sayfa 1 · metin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C7493D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"Aşağıdakinin adı yazılmaz. Yazanın dili tutulur."</w:t>
            </w:r>
          </w:p>
        </w:tc>
      </w:tr>
      <w:tr w14:paraId="59887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775A91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defter.​2.​baslik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47B8BA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Sayfa 2 · telsiz başlığı (büyük harfe çevrilir)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EE96E5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Urartu levhası</w:t>
            </w:r>
          </w:p>
        </w:tc>
      </w:tr>
      <w:tr w14:paraId="71808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BCE377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defter.​2.​metin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869517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Sayfa 2 · metin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431980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"Yedi kat aşağıda bir kapı. Yedi kat yukarıda gök. Arada biz varız, kapıyı bekleriz."</w:t>
            </w:r>
          </w:p>
        </w:tc>
      </w:tr>
      <w:tr w14:paraId="6A883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595AD9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defter.​3.​baslik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D229F8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Sayfa 3 · telsiz başlığı (büyük harfe çevrilir)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EFFCED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Aramice parşömen</w:t>
            </w:r>
          </w:p>
        </w:tc>
      </w:tr>
      <w:tr w14:paraId="248E7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272AB2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defter.​3.​metin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D192C5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Sayfa 3 · metin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D199DE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"Süleyman sandığı gömmedi.</w:t>
            </w:r>
            <w:r>
              <w:rPr>
                <w:rFonts w:hint="default" w:cs="Arial"/>
                <w:color w:val="1F1B2E"/>
                <w:sz w:val="20"/>
                <w:szCs w:val="20"/>
                <w:lang w:val="tr-TR"/>
              </w:rPr>
              <w:t xml:space="preserve"> Sandık aslında bi’ kapı.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"</w:t>
            </w:r>
          </w:p>
        </w:tc>
      </w:tr>
      <w:tr w14:paraId="47BEC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4EE98E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defter.​4.​baslik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7A429B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Sayfa 4 · telsiz başlığı (büyük harfe çevrilir)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87D967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Osmanlı fermanı · 1867</w:t>
            </w:r>
          </w:p>
        </w:tc>
      </w:tr>
      <w:tr w14:paraId="582CA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1477C7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defter.​4.​metin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D6B303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Sayfa 4 · metin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850C5A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"Zonguldak sancağında kömür imtiyazı Sermet Efendi'ye tevcih olunmuştur."</w:t>
            </w:r>
          </w:p>
          <w:p w14:paraId="720ACC33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Mühür taze. Kâğıt yüz altmış yaşında.</w:t>
            </w:r>
          </w:p>
        </w:tc>
      </w:tr>
      <w:tr w14:paraId="5F4E5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EC9BEE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defter.​5.​baslik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91E03D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Sayfa 5 · telsiz başlığı (büyük harfe çevrilir)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B02172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Ahi mührü · dövme demir</w:t>
            </w:r>
          </w:p>
        </w:tc>
      </w:tr>
      <w:tr w14:paraId="61482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D3F1BC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defter.​5.​metin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29D688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Sayfa 5 · metin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D418C1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"Baktım. Duruyor. Sıradaki sensin."</w:t>
            </w:r>
          </w:p>
          <w:p w14:paraId="0E2435F9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Altında on yedi farklı ustanın damgası. Sonuncusu dedenin.</w:t>
            </w:r>
          </w:p>
        </w:tc>
      </w:tr>
      <w:tr w14:paraId="662C0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37D7FC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defter.​6.​baslik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2C4AEB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Sayfa 6 · telsiz başlığı (büyük harfe çevrilir)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D94AD3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Defter sayfası · 1953</w:t>
            </w:r>
          </w:p>
        </w:tc>
      </w:tr>
      <w:tr w14:paraId="263DB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93BE39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defter.​6.​metin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3797D3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Sayfa 6 · metin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70C864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"Dedem indi. Ben indim. Oğlum inmesin."</w:t>
            </w:r>
          </w:p>
          <w:p w14:paraId="5D17C777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El yazısı titrek. Mürekkep yer yer dağılmış.</w:t>
            </w:r>
          </w:p>
        </w:tc>
      </w:tr>
      <w:tr w14:paraId="0F755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DEF1B9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defter.​7.​baslik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30CF99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Sayfa 7 · telsiz başlığı (büyük harfe çevrilir)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9A81E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Fütüvvetname parçası</w:t>
            </w:r>
          </w:p>
        </w:tc>
      </w:tr>
      <w:tr w14:paraId="00BEA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5C12FB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defter.​7.​metin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E411CA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Sayfa 7 · metin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E8A2F5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"Usta olan kapıyı açan değildir. Usta olan, kapıyı kapalı tutandır."</w:t>
            </w:r>
          </w:p>
        </w:tc>
      </w:tr>
      <w:tr w14:paraId="46FC9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314025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defter.​8.​baslik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BE0BB2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Sayfa 8 · telsiz başlığı (büyük harfe çevrilir)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B07A9A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Sondaj kaydı · Karanlık Holding</w:t>
            </w:r>
          </w:p>
        </w:tc>
      </w:tr>
      <w:tr w14:paraId="6D3A0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DA7BDE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defter.​8.​metin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EB1457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Sayfa 8 · metin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045653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"Ünite 31. Derinlik 4.900 m. Pilot Ahi soyundan değil. İletişim kesildi."</w:t>
            </w:r>
          </w:p>
          <w:p w14:paraId="43051880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Otuz bir satır. Hepsi aynı.</w:t>
            </w:r>
          </w:p>
        </w:tc>
      </w:tr>
    </w:tbl>
    <w:p w14:paraId="3562DC8E">
      <w:pPr>
        <w:pStyle w:val="2"/>
        <w:pageBreakBefore/>
        <w:spacing w:after="100"/>
      </w:pPr>
      <w:r>
        <w:rPr>
          <w:rFonts w:ascii="Arial" w:hAnsi="Arial" w:eastAsia="Arial" w:cs="Arial"/>
          <w:b/>
          <w:bCs/>
          <w:color w:val="C2571F"/>
          <w:sz w:val="30"/>
          <w:szCs w:val="30"/>
        </w:rPr>
        <w:t>4 · Boss girişi (-10.000 m)</w:t>
      </w:r>
    </w:p>
    <w:p w14:paraId="34B99385">
      <w:pPr>
        <w:spacing w:after="200" w:line="276" w:lineRule="auto"/>
      </w:pPr>
      <w:r>
        <w:rPr>
          <w:rFonts w:ascii="Arial" w:hAnsi="Arial" w:eastAsia="Arial" w:cs="Arial"/>
          <w:color w:val="6B6680"/>
          <w:sz w:val="18"/>
          <w:szCs w:val="18"/>
        </w:rPr>
        <w:t>Oyuncu arenaya düştüğünde açılan ekran. Asıl ifşa burada.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250"/>
        <w:gridCol w:w="5688"/>
      </w:tblGrid>
      <w:tr w14:paraId="65905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9F3BFF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Kimlik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B1B0BE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Nerede görünür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E756A0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Metin — yalnızca bu sütunu düzenle</w:t>
            </w:r>
          </w:p>
        </w:tc>
      </w:tr>
      <w:tr w14:paraId="1340A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473844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boss.​h1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61977E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Büyük başlık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E9D7E7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-10.000 METRE</w:t>
            </w:r>
          </w:p>
        </w:tc>
      </w:tr>
      <w:tr w14:paraId="3CD80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040D44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boss.​h2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BD2680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Alt başlık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804407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KAPI</w:t>
            </w:r>
          </w:p>
        </w:tc>
      </w:tr>
      <w:tr w14:paraId="44689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8A0E4A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boss.​paragraf1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6B2E7E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Boss girişi · paragraf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125164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Obsidyen biter ve Köstebek-V1 devasa bir boşluğa düşer. Ortada kaynayan bir lav havuzu; havuzun üstünde, hiçbir şeye bağlı olmadan asılı duran altın kaplı bir sandık.</w:t>
            </w:r>
          </w:p>
        </w:tc>
      </w:tr>
      <w:tr w14:paraId="530BB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070CC8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boss.​paragraf2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B312FA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Boss girişi · paragraf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94A850">
            <w:pPr>
              <w:spacing w:after="80" w:line="276" w:lineRule="auto"/>
              <w:rPr>
                <w:rFonts w:hint="default"/>
                <w:lang w:val="tr-TR"/>
              </w:rPr>
            </w:pPr>
            <w:r>
              <w:rPr>
                <w:rFonts w:ascii="Arial" w:hAnsi="Arial" w:eastAsia="Arial" w:cs="Arial"/>
                <w:b/>
                <w:bCs/>
                <w:color w:val="1F1B2E"/>
                <w:sz w:val="20"/>
                <w:szCs w:val="20"/>
              </w:rPr>
              <w:t>Ahit Sandığı.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Kayıp değil. Kayıp olmamış hiç. Süleyman onu buraya bir </w:t>
            </w:r>
            <w:r>
              <w:rPr>
                <w:rFonts w:hint="default" w:cs="Arial"/>
                <w:color w:val="1F1B2E"/>
                <w:sz w:val="20"/>
                <w:szCs w:val="20"/>
                <w:lang w:val="tr-TR"/>
              </w:rPr>
              <w:t>kapı olarak koymuş.</w:t>
            </w:r>
          </w:p>
        </w:tc>
      </w:tr>
      <w:tr w14:paraId="70467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F6A9C4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boss.​paragraf3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AE11A7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Boss girişi · paragraf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666B88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Karşıda Sermet Bey duruyor. Takım elbisesi hâlâ üzerinde. Yüz altmış yıllık.</w:t>
            </w:r>
          </w:p>
        </w:tc>
      </w:tr>
      <w:tr w14:paraId="41584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5E34E2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boss.​diyalog1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2F023C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Boss girişi · diyalog kutusu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57E169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SERMET BEY: “Teşekkür ederim </w:t>
            </w:r>
            <w:r>
              <w:rPr>
                <w:rFonts w:cs="Arial"/>
                <w:color w:val="1F1B2E"/>
                <w:sz w:val="20"/>
                <w:szCs w:val="20"/>
                <w:lang w:val="tr-TR"/>
              </w:rPr>
              <w:t>Davut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Usta. Kırk yıldır ihale açıyorum, bir bekçi soyu kazsın diye. Matkabın her vuruşu mührü biraz daha inceltti. Ben açamazdım. </w:t>
            </w:r>
            <w:r>
              <w:rPr>
                <w:rFonts w:ascii="Arial" w:hAnsi="Arial" w:eastAsia="Arial" w:cs="Arial"/>
                <w:b/>
                <w:bCs/>
                <w:color w:val="1F1B2E"/>
                <w:sz w:val="20"/>
                <w:szCs w:val="20"/>
              </w:rPr>
              <w:t>Sen açtın.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”</w:t>
            </w:r>
          </w:p>
        </w:tc>
      </w:tr>
      <w:tr w14:paraId="01982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955416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boss.​paragraf4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C3756E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Boss girişi · paragraf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5285A8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Sandık yerinden oynuyor. Lav havuzundan yükselen şey Sermet Bey'i bir giysi gibi üstüne alıyor.</w:t>
            </w:r>
          </w:p>
        </w:tc>
      </w:tr>
      <w:tr w14:paraId="1A9C9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ED4557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boss.​diyalog2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E7CB5F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Boss girişi · diyalog kutusu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6CF91E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“Bana </w:t>
            </w:r>
            <w:r>
              <w:rPr>
                <w:rFonts w:hint="default" w:cs="Arial"/>
                <w:color w:val="1F1B2E"/>
                <w:sz w:val="20"/>
                <w:szCs w:val="20"/>
                <w:lang w:val="tr-TR"/>
              </w:rPr>
              <w:t>Deccal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dediler. İblis dediler. Ahriman dediler. Her kavim başka ad taktı hepsi aynı kapıyı çizdi. Adın ne olduğu önemli değil </w:t>
            </w:r>
            <w:r>
              <w:rPr>
                <w:rFonts w:ascii="Arial" w:hAnsi="Arial" w:eastAsia="Arial" w:cs="Arial"/>
                <w:b/>
                <w:bCs/>
                <w:color w:val="1F1B2E"/>
                <w:sz w:val="20"/>
                <w:szCs w:val="20"/>
              </w:rPr>
              <w:t>usta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— önemli olan kimin açtığı.”</w:t>
            </w:r>
          </w:p>
        </w:tc>
      </w:tr>
      <w:tr w14:paraId="2613E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2E7DD2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boss.​baslik1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8982CA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Boss girişi · ara başlık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29CCEB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SAVAŞ TAKTİĞİ</w:t>
            </w:r>
          </w:p>
        </w:tc>
      </w:tr>
      <w:tr w14:paraId="61373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2BE3DF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boss.​madde1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BB0B4B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Boss girişi · madde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1C91DB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Üç </w:t>
            </w:r>
            <w:r>
              <w:rPr>
                <w:rFonts w:ascii="Arial" w:hAnsi="Arial" w:eastAsia="Arial" w:cs="Arial"/>
                <w:b/>
                <w:bCs/>
                <w:color w:val="1F1B2E"/>
                <w:sz w:val="20"/>
                <w:szCs w:val="20"/>
              </w:rPr>
              <w:t>zayıf nokta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var; her an yalnız biri parlar (camgöbeği). Uçarak yaklaş, matkabı değdir, hemen kaç.</w:t>
            </w:r>
          </w:p>
        </w:tc>
      </w:tr>
      <w:tr w14:paraId="4A989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8B6560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boss.​madde2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2ACDC1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Boss girişi · madde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58268F">
            <w:pPr>
              <w:spacing w:after="80" w:line="276" w:lineRule="auto"/>
            </w:pPr>
            <w:r>
              <w:rPr>
                <w:rFonts w:ascii="Arial" w:hAnsi="Arial" w:eastAsia="Arial" w:cs="Arial"/>
                <w:b/>
                <w:bCs/>
                <w:color w:val="1F1B2E"/>
                <w:sz w:val="20"/>
                <w:szCs w:val="20"/>
              </w:rPr>
              <w:t>Dinamiti (1)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parlayan çekirdeğin dibinde patlat — en büyük hasar odur.</w:t>
            </w:r>
          </w:p>
        </w:tc>
      </w:tr>
      <w:tr w14:paraId="5C336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9A6B14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boss.​madde3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1D69AF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Boss girişi · madde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707EB6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Magma toplarından kaç, lav havuzuna düşme.</w:t>
            </w:r>
          </w:p>
        </w:tc>
      </w:tr>
      <w:tr w14:paraId="605F0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367DEC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boss.​madde4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1EF632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Boss girişi · madde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447441">
            <w:pPr>
              <w:spacing w:after="80" w:line="276" w:lineRule="auto"/>
            </w:pPr>
            <w:r>
              <w:rPr>
                <w:rFonts w:ascii="Arial" w:hAnsi="Arial" w:eastAsia="Arial" w:cs="Arial"/>
                <w:b/>
                <w:bCs/>
                <w:color w:val="1F1B2E"/>
                <w:sz w:val="20"/>
                <w:szCs w:val="20"/>
              </w:rPr>
              <w:t>Mazotun akmaya devam ediyor.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Uzun savaş = ölüm. Hızlı ol.</w:t>
            </w:r>
          </w:p>
        </w:tc>
      </w:tr>
      <w:tr w14:paraId="780E4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C842E3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boss.​dugme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7BFF14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Savaşı başlatan düğme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729F38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HADİ BAKALIM</w:t>
            </w:r>
          </w:p>
        </w:tc>
      </w:tr>
      <w:tr w14:paraId="1014D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B6C4F4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boss.​hudIsim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112969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Savaş boyunca ekranın üstündeki can barının adı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26B879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ŞEYTAN </w:t>
            </w:r>
          </w:p>
        </w:tc>
      </w:tr>
    </w:tbl>
    <w:p w14:paraId="77075FB8">
      <w:pPr>
        <w:pStyle w:val="2"/>
        <w:pageBreakBefore/>
        <w:spacing w:after="100"/>
      </w:pPr>
      <w:r>
        <w:rPr>
          <w:rFonts w:ascii="Arial" w:hAnsi="Arial" w:eastAsia="Arial" w:cs="Arial"/>
          <w:b/>
          <w:bCs/>
          <w:color w:val="C2571F"/>
          <w:sz w:val="30"/>
          <w:szCs w:val="30"/>
        </w:rPr>
        <w:t>5 · Final</w:t>
      </w:r>
    </w:p>
    <w:p w14:paraId="6D6BAB93">
      <w:pPr>
        <w:spacing w:after="200" w:line="276" w:lineRule="auto"/>
      </w:pPr>
      <w:r>
        <w:rPr>
          <w:rFonts w:ascii="Arial" w:hAnsi="Arial" w:eastAsia="Arial" w:cs="Arial"/>
          <w:color w:val="6B6680"/>
          <w:sz w:val="18"/>
          <w:szCs w:val="18"/>
        </w:rPr>
        <w:t>Boss yenildikten sonraki kapanış ekranı.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250"/>
        <w:gridCol w:w="5688"/>
      </w:tblGrid>
      <w:tr w14:paraId="39AE8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FD51CC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Kimlik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73BCCF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Nerede görünür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F37B9D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Metin — yalnızca bu sütunu düzenle</w:t>
            </w:r>
          </w:p>
        </w:tc>
      </w:tr>
      <w:tr w14:paraId="0D6AE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5E10B6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final.​h1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AFD1E5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Büyük başlık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FB2F81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MÜHÜR</w:t>
            </w:r>
          </w:p>
        </w:tc>
      </w:tr>
      <w:tr w14:paraId="7BAA5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177563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final.​paragraf1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31D97F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Final · paragraf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5B247A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Suret dağılırken tavan çöker. </w:t>
            </w:r>
            <w:r>
              <w:rPr>
                <w:rFonts w:cs="Arial"/>
                <w:color w:val="1F1B2E"/>
                <w:sz w:val="20"/>
                <w:szCs w:val="20"/>
                <w:lang w:val="tr-TR"/>
              </w:rPr>
              <w:t>Davut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Usta son dinamitini sandığın altına sıkıştırır — kaldırmak için değil, </w:t>
            </w:r>
            <w:r>
              <w:rPr>
                <w:rFonts w:ascii="Arial" w:hAnsi="Arial" w:eastAsia="Arial" w:cs="Arial"/>
                <w:b/>
                <w:bCs/>
                <w:color w:val="1F1B2E"/>
                <w:sz w:val="20"/>
                <w:szCs w:val="20"/>
              </w:rPr>
              <w:t>yerine oturtmak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için.</w:t>
            </w:r>
          </w:p>
        </w:tc>
      </w:tr>
      <w:tr w14:paraId="01788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34F0F3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final.​paragraf2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B5425D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Final · paragraf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E10481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Patlama kapağı kapatır. Acil durum ışınlayıcısı, ASELSAN yapımı bir kere olsun iş görür.</w:t>
            </w:r>
          </w:p>
        </w:tc>
      </w:tr>
      <w:tr w14:paraId="23D22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1FF041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final.​paragraf3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3ABA46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Final · paragraf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54718D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Yüzeyde gün doğuyor. Maden ağzından toz yükseliyor. Karanlık Holding'in Zonguldak ofisinde kimse yok</w:t>
            </w:r>
            <w:r>
              <w:rPr>
                <w:rFonts w:hint="default" w:cs="Arial"/>
                <w:color w:val="1F1B2E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kayıtlara göre orada kırk yıldır kimse çalışmamış. Rıza Başkan, Remzi, Cabbar Usta ve Şükrü maden ağzında bekliyorlar. Hiçbiri "ne buldun" diye sormuyor.</w:t>
            </w:r>
          </w:p>
        </w:tc>
      </w:tr>
      <w:tr w14:paraId="2E16E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F4F34E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final.​diyalog1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9FE1CF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Final · diyalog kutusu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837A1E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CABBAR USTA: “Kaportayı yaparım. Matkabı da bilerim. Sen otur, çayını iç.”</w:t>
            </w:r>
          </w:p>
        </w:tc>
      </w:tr>
      <w:tr w14:paraId="7CB64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924B4D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final.​paragraf4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C2618F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Final · paragraf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BB4112">
            <w:pPr>
              <w:spacing w:after="80" w:line="276" w:lineRule="auto"/>
            </w:pPr>
            <w:r>
              <w:rPr>
                <w:rFonts w:cs="Arial"/>
                <w:color w:val="1F1B2E"/>
                <w:sz w:val="20"/>
                <w:szCs w:val="20"/>
                <w:lang w:val="tr-TR"/>
              </w:rPr>
              <w:t>Davut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Usta akşam dedesinin defterini açıyor. Son yazılı satırın altına on sekizinci damga olarak kendi işaretini vuruyor ve tek bir cümle yazıyor:</w:t>
            </w:r>
          </w:p>
        </w:tc>
      </w:tr>
      <w:tr w14:paraId="0412D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048F99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final.​diyalog2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6D0605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Final · diyalog kutusu (vurgulu, camgöbeği)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8EA749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“Baktım. Duruyor. Sıradaki sensin.”</w:t>
            </w:r>
          </w:p>
        </w:tc>
      </w:tr>
      <w:tr w14:paraId="0597B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AD070F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final.​paragraf5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093FFC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Final · paragraf (soluk, küçük)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8C2596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Sandık aşağıda kaldı. Zaten hiç çıkarılacak bir şey değildi.</w:t>
            </w:r>
          </w:p>
        </w:tc>
      </w:tr>
      <w:tr w14:paraId="4B600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9D109D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final.​imza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011878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En alttaki soluk satır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9ACF04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— SON —  Derin Anadolu: Ahit Sandığı</w:t>
            </w:r>
          </w:p>
        </w:tc>
      </w:tr>
    </w:tbl>
    <w:p w14:paraId="3788D0E1">
      <w:pPr>
        <w:pStyle w:val="2"/>
        <w:pageBreakBefore/>
        <w:spacing w:after="100"/>
      </w:pPr>
      <w:r>
        <w:rPr>
          <w:rFonts w:ascii="Arial" w:hAnsi="Arial" w:eastAsia="Arial" w:cs="Arial"/>
          <w:b/>
          <w:bCs/>
          <w:color w:val="C2571F"/>
          <w:sz w:val="30"/>
          <w:szCs w:val="30"/>
        </w:rPr>
        <w:t>6 · Ölüm ekranı</w:t>
      </w:r>
    </w:p>
    <w:p w14:paraId="3637514E">
      <w:pPr>
        <w:spacing w:after="200" w:line="276" w:lineRule="auto"/>
      </w:pPr>
      <w:r>
        <w:rPr>
          <w:rFonts w:ascii="Arial" w:hAnsi="Arial" w:eastAsia="Arial" w:cs="Arial"/>
          <w:color w:val="6B6680"/>
          <w:sz w:val="18"/>
          <w:szCs w:val="18"/>
        </w:rPr>
        <w:t>Araç patlayınca açılır. Üstteki üç cümleden biri rastgele seçilir.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250"/>
        <w:gridCol w:w="5688"/>
      </w:tblGrid>
      <w:tr w14:paraId="6C44E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C6AF67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Kimlik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97CF40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Nerede görünür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234009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Metin — yalnızca bu sütunu düzenle</w:t>
            </w:r>
          </w:p>
        </w:tc>
      </w:tr>
      <w:tr w14:paraId="728D5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6B674A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olum.​baslik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751850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Büyük kırmızı başlık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8E3242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HADİ BE ORADAN!</w:t>
            </w:r>
          </w:p>
        </w:tc>
      </w:tr>
      <w:tr w14:paraId="557A5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6975E1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olum.​sebep.​mazot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8B3BDF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Ölüm sebebi · mazot bitti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C2AC07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Mazot bitti. Köstebek-V1 karanlıkta kaldı.</w:t>
            </w:r>
          </w:p>
        </w:tc>
      </w:tr>
      <w:tr w14:paraId="2615A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D3F69A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olum.​sebep.​sasi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33B34B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Ölüm sebebi · şasi dağıldı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DB33F6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Şasi dağıldı. Köstebek-V1 hurdaya çıktı.</w:t>
            </w:r>
          </w:p>
        </w:tc>
      </w:tr>
      <w:tr w14:paraId="146CD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D8FE74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olum.​taziye1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B614CD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Rastgele taziye cümlesi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97F6FA">
            <w:pPr>
              <w:spacing w:after="80" w:line="276" w:lineRule="auto"/>
            </w:pPr>
            <w:r>
              <w:rPr>
                <w:rFonts w:cs="Arial"/>
                <w:color w:val="1F1B2E"/>
                <w:sz w:val="20"/>
                <w:szCs w:val="20"/>
                <w:lang w:val="tr-TR"/>
              </w:rPr>
              <w:t>Davut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Usta yamalı sacın arkasından bağırdı "Hadi be oradan!"</w:t>
            </w:r>
          </w:p>
        </w:tc>
      </w:tr>
      <w:tr w14:paraId="19C10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E39FF7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olum.​taziye2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1354B0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Rastgele taziye cümlesi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6CB252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Köstebek-V1 hurdaya çıktı. Cabbar Usta duysa üzülür.</w:t>
            </w:r>
          </w:p>
        </w:tc>
      </w:tr>
      <w:tr w14:paraId="3314F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305E2E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olum.​taziye3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1BFC68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Rastgele taziye cümlesi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9B6EC1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Remzi çayı tazelemişti. Soğudu.</w:t>
            </w:r>
          </w:p>
        </w:tc>
      </w:tr>
      <w:tr w14:paraId="79C73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1F82BF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olum.​devam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692BBC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Taziyenin hemen ardından gelen cümle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853544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Neyse ki dede her şeyi deftere yazmıştı — ve </w:t>
            </w:r>
            <w:r>
              <w:rPr>
                <w:rFonts w:cs="Arial"/>
                <w:color w:val="1F1B2E"/>
                <w:sz w:val="20"/>
                <w:szCs w:val="20"/>
                <w:lang w:val="tr-TR"/>
              </w:rPr>
              <w:t>Davut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Usta da yazmaya devam ediyor.</w:t>
            </w:r>
          </w:p>
        </w:tc>
      </w:tr>
      <w:tr w14:paraId="28213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822DD5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olum.​enkaz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A51B7B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Enkaz kaldıysa · diyalog kutusu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3F0D64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Kasandaki </w:t>
            </w:r>
            <w:r>
              <w:rPr>
                <w:rFonts w:ascii="Arial" w:hAnsi="Arial" w:eastAsia="Arial" w:cs="Arial"/>
                <w:b/>
                <w:bCs/>
                <w:color w:val="1F1B2E"/>
                <w:sz w:val="20"/>
                <w:szCs w:val="20"/>
              </w:rPr>
              <w:t>{birim} birim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maden {derinlik} metrede, enkazın içinde kaldı. Değeri </w:t>
            </w:r>
            <w:r>
              <w:rPr>
                <w:rFonts w:ascii="Arial" w:hAnsi="Arial" w:eastAsia="Arial" w:cs="Arial"/>
                <w:b/>
                <w:bCs/>
                <w:color w:val="1F1B2E"/>
                <w:sz w:val="20"/>
                <w:szCs w:val="20"/>
              </w:rPr>
              <w:t>{tutar}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. Yerini haritada işaretledi</w:t>
            </w:r>
            <w:r>
              <w:rPr>
                <w:rFonts w:hint="default" w:cs="Arial"/>
                <w:color w:val="1F1B2E"/>
                <w:sz w:val="20"/>
                <w:szCs w:val="20"/>
                <w:lang w:val="tr-TR"/>
              </w:rPr>
              <w:t>m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gidip al</w:t>
            </w:r>
            <w:r>
              <w:rPr>
                <w:rFonts w:cs="Arial"/>
                <w:color w:val="1F1B2E"/>
                <w:sz w:val="20"/>
                <w:szCs w:val="20"/>
                <w:lang w:val="tr-TR"/>
              </w:rPr>
              <w:t>ı</w:t>
            </w:r>
            <w:r>
              <w:rPr>
                <w:rFonts w:hint="default" w:cs="Arial"/>
                <w:color w:val="1F1B2E"/>
                <w:sz w:val="20"/>
                <w:szCs w:val="20"/>
                <w:lang w:val="tr-TR"/>
              </w:rPr>
              <w:t>rsan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senindir.</w:t>
            </w:r>
          </w:p>
        </w:tc>
      </w:tr>
      <w:tr w14:paraId="33522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3B158B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olum.​sigorta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045EBF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Enkaz kaldıysa · soluk not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9F8D9C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Kurtarmaya gücün yetmezse Rıza Başkan hurda sigortasıyla %{oran}'ini nakit öder.</w:t>
            </w:r>
          </w:p>
        </w:tc>
      </w:tr>
    </w:tbl>
    <w:p w14:paraId="1E382B2B">
      <w:pPr>
        <w:pStyle w:val="2"/>
        <w:pageBreakBefore/>
        <w:spacing w:after="100"/>
      </w:pPr>
      <w:r>
        <w:rPr>
          <w:rFonts w:ascii="Arial" w:hAnsi="Arial" w:eastAsia="Arial" w:cs="Arial"/>
          <w:b/>
          <w:bCs/>
          <w:color w:val="C2571F"/>
          <w:sz w:val="30"/>
          <w:szCs w:val="30"/>
        </w:rPr>
        <w:t>7 · Esnaf ve dükkânlar</w:t>
      </w:r>
    </w:p>
    <w:p w14:paraId="3B47053C">
      <w:pPr>
        <w:spacing w:after="200" w:line="276" w:lineRule="auto"/>
      </w:pPr>
      <w:r>
        <w:rPr>
          <w:rFonts w:ascii="Arial" w:hAnsi="Arial" w:eastAsia="Arial" w:cs="Arial"/>
          <w:color w:val="6B6680"/>
          <w:sz w:val="18"/>
          <w:szCs w:val="18"/>
        </w:rPr>
        <w:t>Yüzeydeki dört mekân. Tabela, sahibi ve karşılama cümlesi.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250"/>
        <w:gridCol w:w="5688"/>
      </w:tblGrid>
      <w:tr w14:paraId="6377D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BA4A71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Kimlik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1A5F26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Nerede görünür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606C37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Metin — yalnızca bu sütunu düzenle</w:t>
            </w:r>
          </w:p>
        </w:tc>
      </w:tr>
      <w:tr w14:paraId="51892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74709A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koop.​tabela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0E9682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Kooperatif · başlık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2511F4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MADEN KOOPERATİFİ</w:t>
            </w:r>
          </w:p>
        </w:tc>
      </w:tr>
      <w:tr w14:paraId="2E763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65C92E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koop.​sahip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DF4189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Kooperatif · sahibi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3423C2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Rıza Başkan — kooperatif müdürü</w:t>
            </w:r>
          </w:p>
        </w:tc>
      </w:tr>
      <w:tr w14:paraId="3E5DA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1ECE54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koop.​dolu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3D7E01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Kooperatif · karşılama (kasa doluyken)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BC4ACA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Getir bakalım, tartalım. Boru değil bu Anadolu'nun kanı.</w:t>
            </w:r>
          </w:p>
        </w:tc>
      </w:tr>
      <w:tr w14:paraId="20B43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2EC832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koop.​bos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8A14A0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Kooperatif · karşılama (kasa boşken)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6028BB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Elin boş gelmişsin usta. Mazotu yak da bir şeyler getir.</w:t>
            </w:r>
          </w:p>
        </w:tc>
      </w:tr>
      <w:tr w14:paraId="50AF2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D16079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koop.​bosSatir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4F67AC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Kooperatif · boş kasa satırı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F2D33F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Kasa bomboş. Dipte iş var </w:t>
            </w:r>
            <w:r>
              <w:rPr>
                <w:rFonts w:cs="Arial"/>
                <w:color w:val="1F1B2E"/>
                <w:sz w:val="20"/>
                <w:szCs w:val="20"/>
                <w:lang w:val="tr-TR"/>
              </w:rPr>
              <w:t>Davut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.</w:t>
            </w:r>
          </w:p>
        </w:tc>
      </w:tr>
      <w:tr w14:paraId="05848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0EF9A3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koop.​sigortaBaslik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000E5C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Kooperatif · enkaz varsa · ara başlık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B7C9A4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HURDA SİGORTASI</w:t>
            </w:r>
          </w:p>
        </w:tc>
      </w:tr>
      <w:tr w14:paraId="67662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598904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koop.​sigortaReplik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B18CF8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Kooperatif · enkaz varsa · Rıza'nın repliği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B227E8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{derinlik} metrede bir enkazın var diye duydum. Bak, ben o yükü uzaktan da alırım ama yarısını bile veremem, riziko bende.</w:t>
            </w:r>
          </w:p>
        </w:tc>
      </w:tr>
      <w:tr w14:paraId="0CFC6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5380C9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koop.​sigortaNot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53C4BB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Kooperatif · enkaz varsa · soluk not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0DBA4A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Satarsan enkaz kaybolur. Kendin gidip kurtarırsan tamamı senin.</w:t>
            </w:r>
          </w:p>
        </w:tc>
      </w:tr>
      <w:tr w14:paraId="0BB7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2CA09E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remzi.​tabela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7E0D84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Akaryakıt · başlık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30B30C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ÇAYCI &amp; AKARYAKITÇI REMZİ</w:t>
            </w:r>
          </w:p>
        </w:tc>
      </w:tr>
      <w:tr w14:paraId="5C029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F8BFD0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remzi.​sahip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4109B4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Akaryakıt · sahibi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8DDE63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Remzi — 30 yıldır aynı semaver</w:t>
            </w:r>
          </w:p>
        </w:tc>
      </w:tr>
      <w:tr w14:paraId="1A7ED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6516C1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remzi.​karsilama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FC4F08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Akaryakıt · karşılama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998DBC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Çay demli, mazot bol. Otur bir demle, sonra in aşağı.</w:t>
            </w:r>
          </w:p>
        </w:tc>
      </w:tr>
      <w:tr w14:paraId="43684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ECF75F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remzi.​not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6522DE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Akaryakıt · alttaki ipucu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8D5C7F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Not: Uçmak, yerde gitmekten ~3 kat fazla mazot yakar. Derine inerken serbest düşüşü kullan</w:t>
            </w:r>
            <w:r>
              <w:rPr>
                <w:rFonts w:hint="default" w:cs="Arial"/>
                <w:color w:val="1F1B2E"/>
                <w:sz w:val="20"/>
                <w:szCs w:val="20"/>
                <w:lang w:val="tr-TR"/>
              </w:rPr>
              <w:t xml:space="preserve"> </w:t>
            </w:r>
            <w:bookmarkStart w:id="0" w:name="_GoBack"/>
            <w:bookmarkEnd w:id="0"/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yukarı çıkarken tünelini takip et.</w:t>
            </w:r>
          </w:p>
        </w:tc>
      </w:tr>
      <w:tr w14:paraId="54048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76279D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cabbar.​tabela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329E50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Sanayi · başlık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8912ED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SANAYİ SİTESİ</w:t>
            </w:r>
          </w:p>
        </w:tc>
      </w:tr>
      <w:tr w14:paraId="2E069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26B4D6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cabbar.​sahip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B9D06F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Sanayi · sahibi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EF67CE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Kaportacı Cabbar Usta</w:t>
            </w:r>
          </w:p>
        </w:tc>
      </w:tr>
      <w:tr w14:paraId="4D116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E0E6AF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cabbar.​karsilama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21C8F2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Sanayi · karşılama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4333A9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Getir şu hurdayı, bi' bakayım... Bu motorla yedi kat dibe inilmez oğlum.</w:t>
            </w:r>
          </w:p>
        </w:tc>
      </w:tr>
      <w:tr w14:paraId="7A7B8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6A6FCA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sukru.​tabela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CADE71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Bakkal · başlık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688EAD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BAKKAL</w:t>
            </w:r>
          </w:p>
        </w:tc>
      </w:tr>
      <w:tr w14:paraId="2CF18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03D650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sukru.​sahip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C533FF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Bakkal · sahibi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8804EC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Bakkal Şükrü — veresiye defteri kalın</w:t>
            </w:r>
          </w:p>
        </w:tc>
      </w:tr>
      <w:tr w14:paraId="665D3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9B240E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sukru.​karsilama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3C145A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Bakkal · karşılama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057681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Dinamit mi? Var var. Ama bu sefer peşin usta, defter doldu.</w:t>
            </w:r>
          </w:p>
        </w:tc>
      </w:tr>
      <w:tr w14:paraId="2A4FF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85DDCC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tabela.​kooperatif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8A2DEA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Yüzeydeki binanın neon tabelası (oyun dünyasında)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F3577E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MADEN KOOPERATİFİ</w:t>
            </w:r>
          </w:p>
        </w:tc>
      </w:tr>
      <w:tr w14:paraId="49D1F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893325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tabela.​akaryakit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E1D548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Yüzeydeki binanın neon tabelası (oyun dünyasında)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2EA033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ÇAYCI &amp; PETROL REMZİ</w:t>
            </w:r>
          </w:p>
        </w:tc>
      </w:tr>
      <w:tr w14:paraId="0990E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44102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tabela.​sanayi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E85B7E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Yüzeydeki binanın neon tabelası (oyun dünyasında)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C8FFDA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SANAYİ SİTESİ</w:t>
            </w:r>
          </w:p>
        </w:tc>
      </w:tr>
      <w:tr w14:paraId="7D2FF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BE3DEC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tabela.​bakkal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06FDB7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Yüzeydeki binanın neon tabelası (oyun dünyasında)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B8C5E3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BAKKAL</w:t>
            </w:r>
          </w:p>
        </w:tc>
      </w:tr>
    </w:tbl>
    <w:p w14:paraId="33C29F83">
      <w:pPr>
        <w:pStyle w:val="2"/>
        <w:pageBreakBefore/>
        <w:spacing w:after="100"/>
      </w:pPr>
      <w:r>
        <w:rPr>
          <w:rFonts w:ascii="Arial" w:hAnsi="Arial" w:eastAsia="Arial" w:cs="Arial"/>
          <w:b/>
          <w:bCs/>
          <w:color w:val="C2571F"/>
          <w:sz w:val="30"/>
          <w:szCs w:val="30"/>
        </w:rPr>
        <w:t>8 · Oyun içi kısa mesajlar</w:t>
      </w:r>
    </w:p>
    <w:p w14:paraId="71DDC524">
      <w:pPr>
        <w:spacing w:after="200" w:line="276" w:lineRule="auto"/>
      </w:pPr>
      <w:r>
        <w:rPr>
          <w:rFonts w:ascii="Arial" w:hAnsi="Arial" w:eastAsia="Arial" w:cs="Arial"/>
          <w:color w:val="6B6680"/>
          <w:sz w:val="18"/>
          <w:szCs w:val="18"/>
        </w:rPr>
        <w:t>Ekranın altında 2-3 saniye beliren tek satırlık bildirimler. Tek satıra sığmalı (~60 karakter). {süslü parantez} içindekiler oyunun doldurduğu değerlerdir — silme, yerini değiştirebilirsin.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250"/>
        <w:gridCol w:w="5688"/>
      </w:tblGrid>
      <w:tr w14:paraId="1726B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1BE001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Kimlik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13CC6B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Nerede görünür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6544E8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Metin — yalnızca bu sütunu düzenle</w:t>
            </w:r>
          </w:p>
        </w:tc>
      </w:tr>
      <w:tr w14:paraId="18F97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60FC11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msg.​baslangic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25DC0F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Yeni oyun başlayınca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4B2655">
            <w:pPr>
              <w:spacing w:after="80" w:line="276" w:lineRule="auto"/>
            </w:pPr>
            <w:r>
              <w:rPr>
                <w:rFonts w:cs="Arial"/>
                <w:color w:val="1F1B2E"/>
                <w:sz w:val="20"/>
                <w:szCs w:val="20"/>
                <w:lang w:val="tr-TR"/>
              </w:rPr>
              <w:t>Davut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Usta: "Bismillah. Köstebek çalışıyor."</w:t>
            </w:r>
          </w:p>
        </w:tc>
      </w:tr>
      <w:tr w14:paraId="2EB76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75F734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msg.​devam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810AD7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Kayıttan devam edince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50019A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Son kayıttan devam ediliyor.</w:t>
            </w:r>
          </w:p>
        </w:tc>
      </w:tr>
      <w:tr w14:paraId="32046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160993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msg.​kayitBozuk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690CA7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Kayıt dosyası okunamazsa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357B67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Kayıt okunamadı, yeni sefer açılıyor.</w:t>
            </w:r>
          </w:p>
        </w:tc>
      </w:tr>
      <w:tr w14:paraId="2B76B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FFBB5A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msg.​aksaklik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FA5992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Beklenmeyen bir hata olursa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829EED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Bir aksaklık oldu ama oyun devam ediyor.</w:t>
            </w:r>
          </w:p>
        </w:tc>
      </w:tr>
      <w:tr w14:paraId="7DC8E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FAF30F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msg.​kaydedildi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91B43A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Mola menüsünde KAYDET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BBA9E6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Kaydedildi.</w:t>
            </w:r>
          </w:p>
        </w:tc>
      </w:tr>
      <w:tr w14:paraId="090CC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030223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msg.​matkapYetersiz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79B4E5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Matkap o kayayı delemiyor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05EB26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Matkap yetersiz! ({kaya} — {matkap} kesmiyor)</w:t>
            </w:r>
          </w:p>
        </w:tc>
      </w:tr>
      <w:tr w14:paraId="14223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4D919E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msg.​kirilmaz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783B98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Obsidyen / ana kayaya çarpınca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F2767B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Bu kaya kırılmıyor. Yol başka yerden.</w:t>
            </w:r>
          </w:p>
        </w:tc>
      </w:tr>
      <w:tr w14:paraId="1FA16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0534F1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msg.​kasaDolu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C58B9F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Kasa dolu, maden kazılamıyor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151D30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Kasa dolu! Rıza Başkan'a uğra.</w:t>
            </w:r>
          </w:p>
        </w:tc>
      </w:tr>
      <w:tr w14:paraId="0B5A3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85E3AE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msg.​grizuGuvenli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E185CF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Grizu SHIFT ile yavaş kazıldı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B331F2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Grizu güvenle boşaltıldı. (Yavaş kazma işe yaradı)</w:t>
            </w:r>
          </w:p>
        </w:tc>
      </w:tr>
      <w:tr w14:paraId="11606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3FA73F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msg.​grizuPatladi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F14744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Grizu hızlı kazılıp patladı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4D341A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GRİZU! Hızlı delme — patladı. (SHIFT ile yavaş kaz)</w:t>
            </w:r>
          </w:p>
        </w:tc>
      </w:tr>
      <w:tr w14:paraId="12EDB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BCFFBA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msg.​deprem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686A78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6000-9000 m arası deprem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10CEA9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DEPREM! Tavan oynuyor, dikkat et </w:t>
            </w:r>
            <w:r>
              <w:rPr>
                <w:rFonts w:cs="Arial"/>
                <w:color w:val="1F1B2E"/>
                <w:sz w:val="20"/>
                <w:szCs w:val="20"/>
                <w:lang w:val="tr-TR"/>
              </w:rPr>
              <w:t>Davut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!</w:t>
            </w:r>
          </w:p>
        </w:tc>
      </w:tr>
      <w:tr w14:paraId="59CEB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D99CFF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hasar.​grizu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A9E4F6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Hasar etiketi · grizu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B3EEE1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GRİZU PATLAMASI!</w:t>
            </w:r>
          </w:p>
        </w:tc>
      </w:tr>
      <w:tr w14:paraId="0EEF5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429BB5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hasar.​inis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2B446D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Hasar etiketi · sert iniş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28DC9F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Sert iniş!</w:t>
            </w:r>
          </w:p>
        </w:tc>
      </w:tr>
      <w:tr w14:paraId="78DC7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48B3C3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hasar.​inisAgir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027140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Hasar etiketi · ağır yükle sert iniş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41A626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Sert iniş! (yük ağır)</w:t>
            </w:r>
          </w:p>
        </w:tc>
      </w:tr>
      <w:tr w14:paraId="1A9DB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DAB9FE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hasar.​dinamit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6CB551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Hasar etiketi · kendi dinamitine yakalandı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DEE2A2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Dinamite fazla yaklaştın!</w:t>
            </w:r>
          </w:p>
        </w:tc>
      </w:tr>
      <w:tr w14:paraId="5E2BA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E59EBD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hasar.​magma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F47C46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Hasar etiketi · boss magma topu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7849C1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Magma topu yedin!</w:t>
            </w:r>
          </w:p>
        </w:tc>
      </w:tr>
      <w:tr w14:paraId="28A15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B7587C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hasar.​carpma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86A130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Hasar etiketi · boss gövdesine çarptı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70678E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Golem çarptı!</w:t>
            </w:r>
          </w:p>
        </w:tc>
      </w:tr>
      <w:tr w14:paraId="458D6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8584F7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kullan.​yok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F97356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Olmayan eşyayı kullanmaya çalışınca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31DDED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O eşyadan yok. Bakkala uğra.</w:t>
            </w:r>
          </w:p>
        </w:tc>
      </w:tr>
      <w:tr w14:paraId="44F53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791A2E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kullan.​dinamit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AD018F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Dinamit bırakınca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65F3DC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Dinamit bırakıldı — kaç!</w:t>
            </w:r>
          </w:p>
        </w:tc>
      </w:tr>
      <w:tr w14:paraId="46D11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9E894D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kullan.​depoDolu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E610A9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Depo doluyken bidon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D44908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Depo zaten dolu.</w:t>
            </w:r>
          </w:p>
        </w:tc>
      </w:tr>
      <w:tr w14:paraId="47CD7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B7F281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kullan.​isinla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3820E6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Işınlayıcı kullanınca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4CC319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ASELSAN ışınlayıcısı çalıştı. Yüzeydesin.</w:t>
            </w:r>
          </w:p>
        </w:tc>
      </w:tr>
      <w:tr w14:paraId="32DD8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3D2460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kullan.​sasiSaglam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7280F0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Şasi sağlamken macun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A15312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Şasi zaten sapasağlam.</w:t>
            </w:r>
          </w:p>
        </w:tc>
      </w:tr>
      <w:tr w14:paraId="48C6F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D32816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enkaz.​kayboldu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89D9FA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Yeni ölüm eski enkazı silince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D40742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Önceki enkazın kayboldu. Aynı anda tek enkaz taşınabilir.</w:t>
            </w:r>
          </w:p>
        </w:tc>
      </w:tr>
      <w:tr w14:paraId="4E3E4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B95FAB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enkaz.​kasaDolu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94EF5C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Enkaza dokundu ama kasa dolu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CB05D1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Kasan dolu — enkazdan bir şey alamıyorsun.</w:t>
            </w:r>
          </w:p>
        </w:tc>
      </w:tr>
      <w:tr w14:paraId="7C01E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956A03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enkaz.​kismi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B8637E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Enkazın bir kısmı kurtarıldı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7A8FD6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{alınan} birim kurtarıldı, {kalan} birim enkazda kaldı.</w:t>
            </w:r>
          </w:p>
        </w:tc>
      </w:tr>
      <w:tr w14:paraId="63108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0CDA9C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enkaz.​tam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95F9D5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Enkazın tamamı kurtarıldı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042918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Enkaz kurtarıldı! Köstebek'in yükü geri sende.</w:t>
            </w:r>
          </w:p>
        </w:tc>
      </w:tr>
      <w:tr w14:paraId="61837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569D71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dukkan.​satis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94870A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Kooperatifte satış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9899EA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Rıza Başkan {tutar} saydı.</w:t>
            </w:r>
          </w:p>
        </w:tc>
      </w:tr>
      <w:tr w14:paraId="5CF38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DE12D5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dukkan.​sigorta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41AA10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Enkaz sigortaya satıldı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4C312A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Enkaz sigortaya devredildi. {tutar} alındı.</w:t>
            </w:r>
          </w:p>
        </w:tc>
      </w:tr>
      <w:tr w14:paraId="5E56B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065EAA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dukkan.​mazot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1E228F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Mazot alındı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9E0179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{litre} L mazot alındı.</w:t>
            </w:r>
          </w:p>
        </w:tc>
      </w:tr>
      <w:tr w14:paraId="2FC81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9B3155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dukkan.​cay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DA50E0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Remzi'de ÇAY İÇ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E520B9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Remzi bir tavşankanı tazeledi. </w:t>
            </w:r>
            <w:r>
              <w:rPr>
                <w:rFonts w:cs="Arial"/>
                <w:color w:val="1F1B2E"/>
                <w:sz w:val="20"/>
                <w:szCs w:val="20"/>
                <w:lang w:val="tr-TR"/>
              </w:rPr>
              <w:t>Davut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Usta'nın keyfi yerinde.</w:t>
            </w:r>
          </w:p>
        </w:tc>
      </w:tr>
      <w:tr w14:paraId="463C0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F162FE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dukkan.​yukseltme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CDF0BA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Sanayide parça alındı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F75048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{donanım}: {parça} takıldı!</w:t>
            </w:r>
          </w:p>
        </w:tc>
      </w:tr>
      <w:tr w14:paraId="06F36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8BB077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dukkan.​tamir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97010E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Sanayide tamir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164E9A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Cabbar Usta kaportayı düzeltti.</w:t>
            </w:r>
          </w:p>
        </w:tc>
      </w:tr>
      <w:tr w14:paraId="2F6AE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8FC22A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dukkan.​esya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570BAB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Bakkaldan eşya alındı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FA37A8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{eşya} alındı.</w:t>
            </w:r>
          </w:p>
        </w:tc>
      </w:tr>
      <w:tr w14:paraId="5E004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EEF7B8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boss.​basladi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064E0E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Boss savaşı başlayınca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DAB44F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MÜHÜR KIRILDI. Dinamitlerini boşa harcama!</w:t>
            </w:r>
          </w:p>
        </w:tc>
      </w:tr>
      <w:tr w14:paraId="376C5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98F6A8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boss.​lav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B17986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Boss lav gayzeri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DE0729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Yer sarsılıyor — lav fışkırıyor!</w:t>
            </w:r>
          </w:p>
        </w:tc>
      </w:tr>
      <w:tr w14:paraId="14A6F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3E43E2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boss.​varil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617073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Arenaya mazot varili düştü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A8F106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Yukarıdan bir mazot varili düştü.</w:t>
            </w:r>
          </w:p>
        </w:tc>
      </w:tr>
      <w:tr w14:paraId="695DB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D14828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boss.​faz2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83A40C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Boss canı yarıya inince (2. faz)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6F4400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"Bin yıl bekledim usta. Sen kırk yılda kazdın. Teşekkür ederim."</w:t>
            </w:r>
          </w:p>
        </w:tc>
      </w:tr>
      <w:tr w14:paraId="6FE60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46A821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boss.​cekirdek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C469C0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Dinamit çekirdeğe isabet etti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0199CC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Tam çekirdeğe! Cabbar Usta gurur duyardı.</w:t>
            </w:r>
          </w:p>
        </w:tc>
      </w:tr>
      <w:tr w14:paraId="580BF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7528FF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boss.​yenildi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F66C03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Boss yenildi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C6838F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Suret dağılıyor... SANDIĞI YERİNE OTURT! Işınlayıcı otomatik devrede!</w:t>
            </w:r>
          </w:p>
        </w:tc>
      </w:tr>
    </w:tbl>
    <w:p w14:paraId="02330CC7">
      <w:pPr>
        <w:pStyle w:val="2"/>
        <w:pageBreakBefore/>
        <w:spacing w:after="100"/>
      </w:pPr>
      <w:r>
        <w:rPr>
          <w:rFonts w:ascii="Arial" w:hAnsi="Arial" w:eastAsia="Arial" w:cs="Arial"/>
          <w:b/>
          <w:bCs/>
          <w:color w:val="C2571F"/>
          <w:sz w:val="30"/>
          <w:szCs w:val="30"/>
        </w:rPr>
        <w:t>9 · Donanım ağacı</w:t>
      </w:r>
    </w:p>
    <w:p w14:paraId="7AAD5F30">
      <w:pPr>
        <w:spacing w:after="200" w:line="276" w:lineRule="auto"/>
      </w:pPr>
      <w:r>
        <w:rPr>
          <w:rFonts w:ascii="Arial" w:hAnsi="Arial" w:eastAsia="Arial" w:cs="Arial"/>
          <w:color w:val="6B6680"/>
          <w:sz w:val="18"/>
          <w:szCs w:val="18"/>
        </w:rPr>
        <w:t>Sanayi Sitesi'nde satılan 6 donanım ve her birinin 5 seviyesi. Parça adları kısa kalmalı (~22 karakter).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250"/>
        <w:gridCol w:w="5688"/>
      </w:tblGrid>
      <w:tr w14:paraId="1C839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F6926D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Kimlik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394EE3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Nerede görünür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6CE6AA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Metin — yalnızca bu sütunu düzenle</w:t>
            </w:r>
          </w:p>
        </w:tc>
      </w:tr>
      <w:tr w14:paraId="7A70D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B84815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donanim.​drill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00310A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Donanım adı (Sanayi listesi)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3968B6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Matkap Ucu</w:t>
            </w:r>
          </w:p>
        </w:tc>
      </w:tr>
      <w:tr w14:paraId="11622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0BA186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donanim.​drill.​aciklama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67F442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Matkap Ucu · açıklama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6FC9F5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Daha sert kayaçları deler, kazma süresini kısaltır.</w:t>
            </w:r>
          </w:p>
        </w:tc>
      </w:tr>
      <w:tr w14:paraId="1A0A9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F9E9A8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donanim.​drill.​sv1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F59F72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Matkap Ucu · 1.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6DF390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Çıkma Matkap</w:t>
            </w:r>
          </w:p>
        </w:tc>
      </w:tr>
      <w:tr w14:paraId="4C51A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A08038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donanim.​drill.​sv2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D0821C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Matkap Ucu · 2.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343D58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Çelik Matkap</w:t>
            </w:r>
          </w:p>
        </w:tc>
      </w:tr>
      <w:tr w14:paraId="0BC13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ED8A17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donanim.​drill.​sv3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80DBD8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Matkap Ucu · 3.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877D59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Elmas Uçlu Matkap</w:t>
            </w:r>
          </w:p>
        </w:tc>
      </w:tr>
      <w:tr w14:paraId="23D7F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2EA3F5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donanim.​drill.​sv4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F623F4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Matkap Ucu · 4.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D69211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Lazer Delici</w:t>
            </w:r>
          </w:p>
        </w:tc>
      </w:tr>
      <w:tr w14:paraId="61519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1B67C3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donanim.​drill.​sv5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4FC066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Matkap Ucu · 5.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F18B01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Titanyum Matkap</w:t>
            </w:r>
          </w:p>
        </w:tc>
      </w:tr>
      <w:tr w14:paraId="679E3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76762D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donanim.​tank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26EC43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Donanım adı (Sanayi listesi)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9C9B90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Yakıt Deposu</w:t>
            </w:r>
          </w:p>
        </w:tc>
      </w:tr>
      <w:tr w14:paraId="06195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A35861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donanim.​tank.​aciklama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856C4D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Yakıt Deposu · açıklama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DAB890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Yeraltında daha uzun kalırsın.</w:t>
            </w:r>
          </w:p>
        </w:tc>
      </w:tr>
      <w:tr w14:paraId="2FFDD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3FF02F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donanim.​tank.​sv1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7A0495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Yakıt Deposu · 1.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F9F97D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Sanayi Bidonu</w:t>
            </w:r>
          </w:p>
        </w:tc>
      </w:tr>
      <w:tr w14:paraId="325F5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7CA3B6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donanim.​tank.​sv2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375CC5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Yakıt Deposu · 2.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F9D69F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Çift Depo</w:t>
            </w:r>
          </w:p>
        </w:tc>
      </w:tr>
      <w:tr w14:paraId="69231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79A8B3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donanim.​tank.​sv3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40718B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Yakıt Deposu · 3.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8B0E59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Takviye Tank</w:t>
            </w:r>
          </w:p>
        </w:tc>
      </w:tr>
      <w:tr w14:paraId="78889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873BB4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donanim.​tank.​sv4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B9CAEC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Yakıt Deposu · 4.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C39EB3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Basınçlı Tank</w:t>
            </w:r>
          </w:p>
        </w:tc>
      </w:tr>
      <w:tr w14:paraId="63BBC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1AA9DC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donanim.​tank.​sv5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B6DB83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Yakıt Deposu · 5.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8ADAE7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Mega Depo</w:t>
            </w:r>
          </w:p>
        </w:tc>
      </w:tr>
      <w:tr w14:paraId="73A9C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D2BE43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donanim.​cargo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84CF3C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Donanım adı (Sanayi listesi)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725D72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Kasa Kapasitesi</w:t>
            </w:r>
          </w:p>
        </w:tc>
      </w:tr>
      <w:tr w14:paraId="13EF5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005705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donanim.​cargo.​aciklama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7705A3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Kasa Kapasitesi · açıklama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90212B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Tek seferde daha çok maden taşırsın.</w:t>
            </w:r>
          </w:p>
        </w:tc>
      </w:tr>
      <w:tr w14:paraId="3CB7C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6E2580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donanim.​cargo.​sv1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01F17D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Kasa Kapasitesi · 1.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2D683A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Römork</w:t>
            </w:r>
          </w:p>
        </w:tc>
      </w:tr>
      <w:tr w14:paraId="2F842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DEEBAA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donanim.​cargo.​sv2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A9524E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Kasa Kapasitesi · 2.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74E56C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Genişletilmiş Kasa</w:t>
            </w:r>
          </w:p>
        </w:tc>
      </w:tr>
      <w:tr w14:paraId="7BB06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4F1675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donanim.​cargo.​sv3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8AE86A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Kasa Kapasitesi · 3.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B2611D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Damperli Kasa</w:t>
            </w:r>
          </w:p>
        </w:tc>
      </w:tr>
      <w:tr w14:paraId="290E0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6BB3D6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donanim.​cargo.​sv4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B26948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Kasa Kapasitesi · 4.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112D71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Konteyner</w:t>
            </w:r>
          </w:p>
        </w:tc>
      </w:tr>
      <w:tr w14:paraId="43D9C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D1A968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donanim.​cargo.​sv5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4B3247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Kasa Kapasitesi · 5.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91D66F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Ambar</w:t>
            </w:r>
          </w:p>
        </w:tc>
      </w:tr>
      <w:tr w14:paraId="50C41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F2A0FA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donanim.​engine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6ECBC0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Donanım adı (Sanayi listesi)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C27270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Motor</w:t>
            </w:r>
          </w:p>
        </w:tc>
      </w:tr>
      <w:tr w14:paraId="5C92F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F85D26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donanim.​engine.​aciklama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C09E52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Motor · açıklama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AD5EC2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Yerçekimine karşı daha güçlü kaldırır.</w:t>
            </w:r>
          </w:p>
        </w:tc>
      </w:tr>
      <w:tr w14:paraId="7E1E8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6040F3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donanim.​engine.​sv1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04EFB1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Motor · 1.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9D9890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Traktör Motoru</w:t>
            </w:r>
          </w:p>
        </w:tc>
      </w:tr>
      <w:tr w14:paraId="51EF0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AF82DF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donanim.​engine.​sv2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040060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Motor · 2.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EE08A7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Turbo Dizel</w:t>
            </w:r>
          </w:p>
        </w:tc>
      </w:tr>
      <w:tr w14:paraId="069E9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56DE57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donanim.​engine.​sv3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48973F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Motor · 3.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12B1A2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Çift Pervane</w:t>
            </w:r>
          </w:p>
        </w:tc>
      </w:tr>
      <w:tr w14:paraId="690A4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48DDAF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donanim.​engine.​sv4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C7F1BC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Motor · 4.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B08C45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Jet Türbini</w:t>
            </w:r>
          </w:p>
        </w:tc>
      </w:tr>
      <w:tr w14:paraId="5D4F6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91977F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donanim.​engine.​sv5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43DFE3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Motor · 5.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8A2913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Steampunk Reaktör</w:t>
            </w:r>
          </w:p>
        </w:tc>
      </w:tr>
      <w:tr w14:paraId="4F179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3A8D07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donanim.​hull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9B1B33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Donanım adı (Sanayi listesi)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1D554E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Şasi / Kaporta</w:t>
            </w:r>
          </w:p>
        </w:tc>
      </w:tr>
      <w:tr w14:paraId="20E4C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3F9EEB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donanim.​hull.​aciklama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77F348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Şasi / Kaporta · açıklama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4C2EDA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Düşme, patlama ve darbelere dayanım.</w:t>
            </w:r>
          </w:p>
        </w:tc>
      </w:tr>
      <w:tr w14:paraId="7A532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C9377A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donanim.​hull.​sv1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EDD7C4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Şasi / Kaporta · 1.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A8147A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Hurda Sac</w:t>
            </w:r>
          </w:p>
        </w:tc>
      </w:tr>
      <w:tr w14:paraId="61F42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B526DF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donanim.​hull.​sv2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E5E1FC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Şasi / Kaporta · 2.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A082F3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Çelik Sac</w:t>
            </w:r>
          </w:p>
        </w:tc>
      </w:tr>
      <w:tr w14:paraId="66CDF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C05B2D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donanim.​hull.​sv3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7144DD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Şasi / Kaporta · 3.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4B59C6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Takviye Şasi</w:t>
            </w:r>
          </w:p>
        </w:tc>
      </w:tr>
      <w:tr w14:paraId="0D8CE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AD7F7E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donanim.​hull.​sv4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D57D00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Şasi / Kaporta · 4.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776B5F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Zırhlı Kaporta</w:t>
            </w:r>
          </w:p>
        </w:tc>
      </w:tr>
      <w:tr w14:paraId="15514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0872B3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donanim.​hull.​sv5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D22CB0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Şasi / Kaporta · 5.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DB9892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Titanyum Gövde</w:t>
            </w:r>
          </w:p>
        </w:tc>
      </w:tr>
      <w:tr w14:paraId="62967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F20112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donanim.​radiator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09BBD0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Donanım adı (Sanayi listesi)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278390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Radyatör</w:t>
            </w:r>
          </w:p>
        </w:tc>
      </w:tr>
      <w:tr w14:paraId="0AB3E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6CFE77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donanim.​radiator.​aciklama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691846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Radyatör · açıklama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467F93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Derinlerdeki sıcaklık hasarını engeller.</w:t>
            </w:r>
          </w:p>
        </w:tc>
      </w:tr>
      <w:tr w14:paraId="083B5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7815C0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donanim.​radiator.​sv1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B08F91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Radyatör · 1.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EF7000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Petek</w:t>
            </w:r>
          </w:p>
        </w:tc>
      </w:tr>
      <w:tr w14:paraId="646DF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EE3485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donanim.​radiator.​sv2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EEA73F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Radyatör · 2.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1D6055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Bakır Petek</w:t>
            </w:r>
          </w:p>
        </w:tc>
      </w:tr>
      <w:tr w14:paraId="14617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66A3B7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donanim.​radiator.​sv3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F06014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Radyatör · 3.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AE8568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Çift Fanlı</w:t>
            </w:r>
          </w:p>
        </w:tc>
      </w:tr>
      <w:tr w14:paraId="73ECE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1A6DBF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donanim.​radiator.​sv4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BEBED8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Radyatör · 4.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5F6231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Kriyojenik</w:t>
            </w:r>
          </w:p>
        </w:tc>
      </w:tr>
      <w:tr w14:paraId="62375D9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01ADF3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donanim.​radiator.​sv5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099F88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Radyatör · 5. seviye parçası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248425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Bor Soğutmalı</w:t>
            </w:r>
          </w:p>
        </w:tc>
      </w:tr>
    </w:tbl>
    <w:p w14:paraId="26C6F3AB">
      <w:pPr>
        <w:pStyle w:val="2"/>
        <w:pageBreakBefore/>
        <w:spacing w:after="100"/>
      </w:pPr>
      <w:r>
        <w:rPr>
          <w:rFonts w:ascii="Arial" w:hAnsi="Arial" w:eastAsia="Arial" w:cs="Arial"/>
          <w:b/>
          <w:bCs/>
          <w:color w:val="C2571F"/>
          <w:sz w:val="30"/>
          <w:szCs w:val="30"/>
        </w:rPr>
        <w:t>10 · Bakkal eşyaları</w:t>
      </w:r>
    </w:p>
    <w:p w14:paraId="43D8E57D">
      <w:pPr>
        <w:spacing w:after="200" w:line="276" w:lineRule="auto"/>
      </w:pPr>
      <w:r>
        <w:rPr>
          <w:rFonts w:ascii="Arial" w:hAnsi="Arial" w:eastAsia="Arial" w:cs="Arial"/>
          <w:color w:val="6B6680"/>
          <w:sz w:val="18"/>
          <w:szCs w:val="18"/>
        </w:rPr>
        <w:t>Tek seferlik eşyalar.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250"/>
        <w:gridCol w:w="5688"/>
      </w:tblGrid>
      <w:tr w14:paraId="32483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105928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Kimlik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5E665C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Nerede görünür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663F62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Metin — yalnızca bu sütunu düzenle</w:t>
            </w:r>
          </w:p>
        </w:tc>
      </w:tr>
      <w:tr w14:paraId="66620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2067C6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esya.​dinamit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2C4A39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Bakkal · eşya adı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7637D2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Dinamit</w:t>
            </w:r>
          </w:p>
        </w:tc>
      </w:tr>
      <w:tr w14:paraId="26DB5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87392A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esya.​dinamit.​aciklama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AF835C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Dinamit · açıklama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80B993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Sert kayaları ve aşağıdaki şeyi patlatır. (Bırak: 1)</w:t>
            </w:r>
          </w:p>
        </w:tc>
      </w:tr>
      <w:tr w14:paraId="1426F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0CAFFD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esya.​mazot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1DABCB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Bakkal · eşya adı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1B466F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Yedek Mazot Bidonu</w:t>
            </w:r>
          </w:p>
        </w:tc>
      </w:tr>
      <w:tr w14:paraId="27562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F516C8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esya.​mazot.​aciklama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07461F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Yedek Mazot Bidonu · açıklama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FEB426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Yeraltında +60 litre mazot.</w:t>
            </w:r>
          </w:p>
        </w:tc>
      </w:tr>
      <w:tr w14:paraId="49C35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BA981F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esya.​isinlayici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EB290B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Bakkal · eşya adı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5A6ECA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Acil Durum Işınlayıcısı</w:t>
            </w:r>
          </w:p>
        </w:tc>
      </w:tr>
      <w:tr w14:paraId="1A2AC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D2AA98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esya.​isinlayici.​aciklama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AD31ED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Acil Durum Işınlayıcısı · açıklama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602505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ASELSAN yapımı. Anında yüzeye ışınlar (yük korunur).</w:t>
            </w:r>
          </w:p>
        </w:tc>
      </w:tr>
      <w:tr w14:paraId="25CE6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8979BE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esya.​macun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8BFB5F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Bakkal · eşya adı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2A21F9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Yapılandırıcı Macun</w:t>
            </w:r>
          </w:p>
        </w:tc>
      </w:tr>
      <w:tr w14:paraId="7B4D4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6C5F3E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esya.​macun.​aciklama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575A5B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Yapılandırıcı Macun · açıklama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CC5C57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Yeraltında şasiyi +70 can tamir eder.</w:t>
            </w:r>
          </w:p>
        </w:tc>
      </w:tr>
    </w:tbl>
    <w:p w14:paraId="3AF72652">
      <w:pPr>
        <w:pStyle w:val="2"/>
        <w:pageBreakBefore/>
        <w:spacing w:after="100"/>
      </w:pPr>
      <w:r>
        <w:rPr>
          <w:rFonts w:ascii="Arial" w:hAnsi="Arial" w:eastAsia="Arial" w:cs="Arial"/>
          <w:b/>
          <w:bCs/>
          <w:color w:val="C2571F"/>
          <w:sz w:val="30"/>
          <w:szCs w:val="30"/>
        </w:rPr>
        <w:t>11 · Maden, kaya ve katman adları</w:t>
      </w:r>
    </w:p>
    <w:p w14:paraId="315C570E">
      <w:pPr>
        <w:spacing w:after="200" w:line="276" w:lineRule="auto"/>
      </w:pPr>
      <w:r>
        <w:rPr>
          <w:rFonts w:ascii="Arial" w:hAnsi="Arial" w:eastAsia="Arial" w:cs="Arial"/>
          <w:color w:val="6B6680"/>
          <w:sz w:val="18"/>
          <w:szCs w:val="18"/>
        </w:rPr>
        <w:t>Kooperatif listesinde, "matkap yetersiz" mesajında ve ekranın sağ altında görünür.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250"/>
        <w:gridCol w:w="5688"/>
      </w:tblGrid>
      <w:tr w14:paraId="6EB00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492B9F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Kimlik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A859AA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Nerede görünür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0E0DAC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Metin — yalnızca bu sütunu düzenle</w:t>
            </w:r>
          </w:p>
        </w:tc>
      </w:tr>
      <w:tr w14:paraId="4F680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EC4928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ad.​karo.​11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95B848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Maden / kaya adı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0C8EDA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Kömür</w:t>
            </w:r>
          </w:p>
        </w:tc>
      </w:tr>
      <w:tr w14:paraId="1BE35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2824B1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ad.​karo.​12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09A9C5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Maden / kaya adı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EE3745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Bakır</w:t>
            </w:r>
          </w:p>
        </w:tc>
      </w:tr>
      <w:tr w14:paraId="3441E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7C50E8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ad.​karo.​13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627658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Maden / kaya adı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F35037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Gümüş</w:t>
            </w:r>
          </w:p>
        </w:tc>
      </w:tr>
      <w:tr w14:paraId="64BD3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C9F4E2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ad.​karo.​14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A6DDB2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Maden / kaya adı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CC454D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Altın</w:t>
            </w:r>
          </w:p>
        </w:tc>
      </w:tr>
      <w:tr w14:paraId="3CD90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4779D9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ad.​karo.​15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BFE4E1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Maden / kaya adı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D88EF9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Oltu Taşı</w:t>
            </w:r>
          </w:p>
        </w:tc>
      </w:tr>
      <w:tr w14:paraId="0E716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AB86AC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ad.​karo.​16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9C5C85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Maden / kaya adı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44944D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Lületaşı</w:t>
            </w:r>
          </w:p>
        </w:tc>
      </w:tr>
      <w:tr w14:paraId="563BB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5231A0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ad.​karo.​17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B3798C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Maden / kaya adı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D5BBE3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BOR</w:t>
            </w:r>
          </w:p>
        </w:tc>
      </w:tr>
      <w:tr w14:paraId="059C7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51ABB2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ad.​karo.​18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38B1CB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Maden / kaya adı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F3F1C5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Hitit Tableti</w:t>
            </w:r>
          </w:p>
        </w:tc>
      </w:tr>
      <w:tr w14:paraId="24EB0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5D6DC0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ad.​karo.​19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8F439D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Maden / kaya adı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E15861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Osmanlı Altını</w:t>
            </w:r>
          </w:p>
        </w:tc>
      </w:tr>
      <w:tr w14:paraId="29B95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7DCCCE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ad.​karo.​10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5B76CD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Maden / kaya adı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E6F2F2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Grizu</w:t>
            </w:r>
          </w:p>
        </w:tc>
      </w:tr>
      <w:tr w14:paraId="1AEB5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F4859D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ad.​karo.​5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CCCBE7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Maden / kaya adı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7F3ADC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Kaya</w:t>
            </w:r>
          </w:p>
        </w:tc>
      </w:tr>
      <w:tr w14:paraId="59BEB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929229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ad.​karo.​6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76C2F8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Maden / kaya adı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B8D503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Sert Kayaç</w:t>
            </w:r>
          </w:p>
        </w:tc>
      </w:tr>
      <w:tr w14:paraId="616EE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7C3808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ad.​karo.​8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F9859B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Maden / kaya adı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B12DF5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Obsidyen</w:t>
            </w:r>
          </w:p>
        </w:tc>
      </w:tr>
      <w:tr w14:paraId="49B27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920C0E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ad.​katman.​1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D61732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Derinlik katmanı (0–1000 m) · sağ altta büyük harfle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803614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Yüzey Damarları</w:t>
            </w:r>
          </w:p>
        </w:tc>
      </w:tr>
      <w:tr w14:paraId="6725F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492D4C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ad.​katman.​2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0A3F2D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Derinlik katmanı (1000–3000 m) · sağ altta büyük harfle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4EB30D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Gri Şist</w:t>
            </w:r>
          </w:p>
        </w:tc>
      </w:tr>
      <w:tr w14:paraId="2421E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5C1270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ad.​katman.​3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3125C1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Derinlik katmanı (3000–6000 m) · sağ altta büyük harfle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064E46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Kızıl Derinlik</w:t>
            </w:r>
          </w:p>
        </w:tc>
      </w:tr>
      <w:tr w14:paraId="28945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A7A1D6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ad.​katman.​4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F495C2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Derinlik katmanı (6000–9000 m) · sağ altta büyük harfle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7CBF9B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Bor Kuşağı</w:t>
            </w:r>
          </w:p>
        </w:tc>
      </w:tr>
      <w:tr w14:paraId="64093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98B18E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ad.​katman.​5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7D3840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Derinlik katmanı (9000–∞ m) · sağ altta büyük harfle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88BA82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Yedi Kat Dip</w:t>
            </w:r>
          </w:p>
        </w:tc>
      </w:tr>
    </w:tbl>
    <w:p w14:paraId="52992AA9">
      <w:pPr>
        <w:pStyle w:val="2"/>
        <w:pageBreakBefore/>
        <w:spacing w:after="100"/>
      </w:pPr>
      <w:r>
        <w:rPr>
          <w:rFonts w:ascii="Arial" w:hAnsi="Arial" w:eastAsia="Arial" w:cs="Arial"/>
          <w:b/>
          <w:bCs/>
          <w:color w:val="C2571F"/>
          <w:sz w:val="30"/>
          <w:szCs w:val="30"/>
        </w:rPr>
        <w:t>12 · Nasıl Oynanır ekranı</w:t>
      </w:r>
    </w:p>
    <w:p w14:paraId="5C832C38">
      <w:pPr>
        <w:spacing w:after="200" w:line="276" w:lineRule="auto"/>
      </w:pPr>
      <w:r>
        <w:rPr>
          <w:rFonts w:ascii="Arial" w:hAnsi="Arial" w:eastAsia="Arial" w:cs="Arial"/>
          <w:color w:val="6B6680"/>
          <w:sz w:val="18"/>
          <w:szCs w:val="18"/>
        </w:rPr>
        <w:t>Açılıştaki NASIL OYNANIR düğmesinin açtığı rehber.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250"/>
        <w:gridCol w:w="5688"/>
      </w:tblGrid>
      <w:tr w14:paraId="33810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EE1697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Kimlik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8ECE41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Nerede görünür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7D78E0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Metin — yalnızca bu sütunu düzenle</w:t>
            </w:r>
          </w:p>
        </w:tc>
      </w:tr>
      <w:tr w14:paraId="49628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182DEA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rehber.​h1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5AC33A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Başlık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B3381B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NASIL OYNANIR</w:t>
            </w:r>
          </w:p>
        </w:tc>
      </w:tr>
      <w:tr w14:paraId="3715B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111B5D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rehber.​dongu.​baslik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7377F2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Ara başlık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2771EA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TEMEL DÖNGÜ</w:t>
            </w:r>
          </w:p>
        </w:tc>
      </w:tr>
      <w:tr w14:paraId="3C2BD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14E56B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rehber.​dongu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C749D3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Paragraf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7C709B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Yüzeyden başla → aşağı kaz → kasan dolana veya mazotun bitmeye yaklaşana kadar maden topla → yüzeye dön → sat, mazot al, tamir ettir, donanım geliştir → daha derine in.</w:t>
            </w:r>
          </w:p>
        </w:tc>
      </w:tr>
      <w:tr w14:paraId="20C63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8E1FC6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rehber.​hayatta.​baslik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0504FA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Ara başlık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7172CF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HAYATTA KALMA</w:t>
            </w:r>
          </w:p>
        </w:tc>
      </w:tr>
      <w:tr w14:paraId="2A3B1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92CEE0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rehber.​hayatta1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1EAB94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Madde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84B3B9">
            <w:pPr>
              <w:spacing w:after="80" w:line="276" w:lineRule="auto"/>
            </w:pPr>
            <w:r>
              <w:rPr>
                <w:rFonts w:ascii="Arial" w:hAnsi="Arial" w:eastAsia="Arial" w:cs="Arial"/>
                <w:b/>
                <w:bCs/>
                <w:color w:val="1F1B2E"/>
                <w:sz w:val="20"/>
                <w:szCs w:val="20"/>
              </w:rPr>
              <w:t>Mazot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biterse ya da </w:t>
            </w:r>
            <w:r>
              <w:rPr>
                <w:rFonts w:ascii="Arial" w:hAnsi="Arial" w:eastAsia="Arial" w:cs="Arial"/>
                <w:b/>
                <w:bCs/>
                <w:color w:val="1F1B2E"/>
                <w:sz w:val="20"/>
                <w:szCs w:val="20"/>
              </w:rPr>
              <w:t>şasi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sıfırlanırsa araç patlar, son kayıttan başlarsın.</w:t>
            </w:r>
          </w:p>
        </w:tc>
      </w:tr>
      <w:tr w14:paraId="73C4D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3F0D57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rehber.​hayatta2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2221E4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Madde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186A4F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Yüksekten hızlı düşmek şasiyi yer — inişte </w:t>
            </w:r>
            <w:r>
              <w:rPr>
                <w:rFonts w:ascii="Arial" w:hAnsi="Arial" w:eastAsia="Arial" w:cs="Arial"/>
                <w:b/>
                <w:bCs/>
                <w:color w:val="1F1B2E"/>
                <w:sz w:val="20"/>
                <w:szCs w:val="20"/>
              </w:rPr>
              <w:t>W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ile frenle.</w:t>
            </w:r>
          </w:p>
        </w:tc>
      </w:tr>
      <w:tr w14:paraId="2AEDC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C3E476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rehber.​hayatta3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105BCC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Madde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E78A24">
            <w:pPr>
              <w:spacing w:after="80" w:line="276" w:lineRule="auto"/>
            </w:pPr>
            <w:r>
              <w:rPr>
                <w:rFonts w:ascii="Arial" w:hAnsi="Arial" w:eastAsia="Arial" w:cs="Arial"/>
                <w:b/>
                <w:bCs/>
                <w:color w:val="1F1B2E"/>
                <w:sz w:val="20"/>
                <w:szCs w:val="20"/>
              </w:rPr>
              <w:t>Grizu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(yeşil parıltılı karo) hızlı delinirse patlar. </w:t>
            </w:r>
            <w:r>
              <w:rPr>
                <w:rFonts w:ascii="Arial" w:hAnsi="Arial" w:eastAsia="Arial" w:cs="Arial"/>
                <w:b/>
                <w:bCs/>
                <w:color w:val="1F1B2E"/>
                <w:sz w:val="20"/>
                <w:szCs w:val="20"/>
              </w:rPr>
              <w:t>SHIFT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ile yavaş kaz.</w:t>
            </w:r>
          </w:p>
        </w:tc>
      </w:tr>
      <w:tr w14:paraId="5AED1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91E698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rehber.​hayatta4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BCE751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Madde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06F7D1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4000 m'den sonra </w:t>
            </w:r>
            <w:r>
              <w:rPr>
                <w:rFonts w:ascii="Arial" w:hAnsi="Arial" w:eastAsia="Arial" w:cs="Arial"/>
                <w:b/>
                <w:bCs/>
                <w:color w:val="1F1B2E"/>
                <w:sz w:val="20"/>
                <w:szCs w:val="20"/>
              </w:rPr>
              <w:t>lav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başlar; radyatörün yetmediği derinlikte araç kızar.</w:t>
            </w:r>
          </w:p>
        </w:tc>
      </w:tr>
      <w:tr w14:paraId="06220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B7C69F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rehber.​hayatta5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D221DD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Madde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8E62E5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6000-9000 m arasında </w:t>
            </w:r>
            <w:r>
              <w:rPr>
                <w:rFonts w:ascii="Arial" w:hAnsi="Arial" w:eastAsia="Arial" w:cs="Arial"/>
                <w:b/>
                <w:bCs/>
                <w:color w:val="1F1B2E"/>
                <w:sz w:val="20"/>
                <w:szCs w:val="20"/>
              </w:rPr>
              <w:t>deprem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olur.</w:t>
            </w:r>
          </w:p>
        </w:tc>
      </w:tr>
      <w:tr w14:paraId="19D1E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B5172E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rehber.​harita.​baslik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E476AD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Ara başlık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0B835D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DERİNLİK HARİTASI</w:t>
            </w:r>
          </w:p>
        </w:tc>
      </w:tr>
      <w:tr w14:paraId="508A9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107F85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rehber.​not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1DF00E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Soluk not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81DAFD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Hitit Tabletleri ve Osmanlı Altınları haritaya rastgele saçılmıştır; her biri ₺50.000 eder.</w:t>
            </w:r>
          </w:p>
        </w:tc>
      </w:tr>
    </w:tbl>
    <w:p w14:paraId="7AE7D026">
      <w:pPr>
        <w:pStyle w:val="2"/>
        <w:pageBreakBefore/>
        <w:spacing w:after="100"/>
      </w:pPr>
      <w:r>
        <w:rPr>
          <w:rFonts w:ascii="Arial" w:hAnsi="Arial" w:eastAsia="Arial" w:cs="Arial"/>
          <w:b/>
          <w:bCs/>
          <w:color w:val="C2571F"/>
          <w:sz w:val="30"/>
          <w:szCs w:val="30"/>
        </w:rPr>
        <w:t>13 · Mola ekranı ve arayüz etiketleri</w:t>
      </w:r>
    </w:p>
    <w:p w14:paraId="72E25B15">
      <w:pPr>
        <w:spacing w:after="200" w:line="276" w:lineRule="auto"/>
      </w:pPr>
      <w:r>
        <w:rPr>
          <w:rFonts w:ascii="Arial" w:hAnsi="Arial" w:eastAsia="Arial" w:cs="Arial"/>
          <w:color w:val="6B6680"/>
          <w:sz w:val="18"/>
          <w:szCs w:val="18"/>
        </w:rPr>
        <w:t>Düğme ve gösterge etiketleri. Yer çok dar: parantez içindeki karakter sınırına dikkat.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250"/>
        <w:gridCol w:w="5688"/>
      </w:tblGrid>
      <w:tr w14:paraId="7A7C4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5E2366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Kimlik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62DFB7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Nerede görünür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EDE9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F0F134">
            <w:r>
              <w:rPr>
                <w:rFonts w:ascii="Arial" w:hAnsi="Arial" w:eastAsia="Arial" w:cs="Arial"/>
                <w:b/>
                <w:bCs/>
                <w:color w:val="1F1B2E"/>
                <w:sz w:val="17"/>
                <w:szCs w:val="17"/>
              </w:rPr>
              <w:t>Metin — yalnızca bu sütunu düzenle</w:t>
            </w:r>
          </w:p>
        </w:tc>
      </w:tr>
      <w:tr w14:paraId="6F9F8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F682E9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mola.​h1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E5367A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Mola · başlık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BAB202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MOLA</w:t>
            </w:r>
          </w:p>
        </w:tc>
      </w:tr>
      <w:tr w14:paraId="0B033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7D567F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mola.​replik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1EF027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Mola · diyalog kutusu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3B57B6">
            <w:pPr>
              <w:spacing w:after="80" w:line="276" w:lineRule="auto"/>
            </w:pPr>
            <w:r>
              <w:rPr>
                <w:rFonts w:cs="Arial"/>
                <w:color w:val="1F1B2E"/>
                <w:sz w:val="20"/>
                <w:szCs w:val="20"/>
                <w:lang w:val="tr-TR"/>
              </w:rPr>
              <w:t>Davut</w:t>
            </w: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 xml:space="preserve"> Usta termosun kapağını açtı. Çay soğumuş.</w:t>
            </w:r>
          </w:p>
        </w:tc>
      </w:tr>
      <w:tr w14:paraId="58A19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6892B1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hud.​mazot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A0875F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Gösterge (≤ 6 karakter)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810937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MAZOT</w:t>
            </w:r>
          </w:p>
        </w:tc>
      </w:tr>
      <w:tr w14:paraId="3646E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22400C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hud.​sasi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EB3BC7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Gösterge (≤ 6 karakter)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EBFEA7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ŞASİ</w:t>
            </w:r>
          </w:p>
        </w:tc>
      </w:tr>
      <w:tr w14:paraId="2D5B6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4BF5E0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hud.​kasa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C6137F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Gösterge (≤ 6 karakter)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86A21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KASA</w:t>
            </w:r>
          </w:p>
        </w:tc>
      </w:tr>
      <w:tr w14:paraId="2E312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228E82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hud.​agir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AA48EE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Kasa %70 dolunca beliren rozet (≤ 10)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505142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AĞIR YÜK</w:t>
            </w:r>
          </w:p>
        </w:tc>
      </w:tr>
      <w:tr w14:paraId="21873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370447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hud.​enkaz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D6A0E0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Enkaz göstergesi (≤ 8)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E0357F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ENKAZ</w:t>
            </w:r>
          </w:p>
        </w:tc>
      </w:tr>
      <w:tr w14:paraId="7930F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A33778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hud.​dinamit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55C504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Eşya kutusu (≤ 8)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3B6D27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DİNAMİT</w:t>
            </w:r>
          </w:p>
        </w:tc>
      </w:tr>
      <w:tr w14:paraId="31C66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44EC86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hud.​bidon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16C555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Eşya kutusu (≤ 8)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01511A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BİDON</w:t>
            </w:r>
          </w:p>
        </w:tc>
      </w:tr>
      <w:tr w14:paraId="300DC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727FB2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hud.​isinla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F0B222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Eşya kutusu (≤ 8)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6AC723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IŞINLA</w:t>
            </w:r>
          </w:p>
        </w:tc>
      </w:tr>
      <w:tr w14:paraId="35323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C0C7A7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hud.​macun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C49954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Eşya kutusu (≤ 8)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F6C0DE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MACUN</w:t>
            </w:r>
          </w:p>
        </w:tc>
      </w:tr>
      <w:tr w14:paraId="6B5F7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52CD44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dokun.​yavas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56D0E0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Dokunmatik düğme (≤ 6)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FF237A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YAVAŞ</w:t>
            </w:r>
          </w:p>
        </w:tc>
      </w:tr>
      <w:tr w14:paraId="37A77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71DE99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dokun.​kaz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F25AB2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Dokunmatik düğme (≤ 5)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EF9F42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KAZ</w:t>
            </w:r>
          </w:p>
        </w:tc>
      </w:tr>
      <w:tr w14:paraId="4BA04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CA597A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dokun.​uc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600DC8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Dokunmatik düğme (≤ 5)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21294C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UÇ</w:t>
            </w:r>
          </w:p>
        </w:tc>
      </w:tr>
      <w:tr w14:paraId="5AA56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C730A5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dokun.​gir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5C1325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Dokunmatik düğme, bina önünde (≤ 5)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8E4093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GİR</w:t>
            </w:r>
          </w:p>
        </w:tc>
      </w:tr>
      <w:tr w14:paraId="78BCE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B7265C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dugme.​yeni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68654F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Açılış düğmesi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A006EF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YENİ OYUN</w:t>
            </w:r>
          </w:p>
        </w:tc>
      </w:tr>
      <w:tr w14:paraId="109F2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31E7E7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dugme.​devam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50E96E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Açılış düğmesi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074853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DEVAM ET</w:t>
            </w:r>
          </w:p>
        </w:tc>
      </w:tr>
      <w:tr w14:paraId="47938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75F822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dugme.​rehber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B6E57A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Açılış düğmesi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07852B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NASIL OYNANIR</w:t>
            </w:r>
          </w:p>
        </w:tc>
      </w:tr>
      <w:tr w14:paraId="41A19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7DCD18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dugme.​sat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940BDF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Kooperatif düğmesi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566337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HEPSİNİ SAT</w:t>
            </w:r>
          </w:p>
        </w:tc>
      </w:tr>
      <w:tr w14:paraId="3A184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E097E8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dugme.​fulle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2CF89E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Akaryakıt düğmesi (tutar ekleniyor)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D8B38E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DEPOYU FULLE — {tutar}</w:t>
            </w:r>
          </w:p>
        </w:tc>
      </w:tr>
      <w:tr w14:paraId="62319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9D584B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dugme.​cay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3812D0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Akaryakıt düğmesi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398749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ÇAY İÇ (BEDAVA)</w:t>
            </w:r>
          </w:p>
        </w:tc>
      </w:tr>
      <w:tr w14:paraId="1679C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08B53E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dugme.​cik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60D686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Dükkân kapatma düğmesi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87E6D6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ÇIK (ESC)</w:t>
            </w:r>
          </w:p>
        </w:tc>
      </w:tr>
      <w:tr w14:paraId="6E019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003B4D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dugme.​sonKayit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304F31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Ölüm ekranı düğmesi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888E44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SON KAYITTAN DEVAM</w:t>
            </w:r>
          </w:p>
        </w:tc>
      </w:tr>
      <w:tr w14:paraId="2FAB5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DE0EE6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dugme.​anaMenu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C8A173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Birçok ekranda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4ABE46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ANA MENÜ</w:t>
            </w:r>
          </w:p>
        </w:tc>
      </w:tr>
      <w:tr w14:paraId="10F54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shd w:val="clear" w:color="auto" w:fill="F7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283FAC">
            <w:r>
              <w:rPr>
                <w:rFonts w:ascii="Consolas" w:hAnsi="Consolas" w:eastAsia="Consolas" w:cs="Consolas"/>
                <w:color w:val="6B6680"/>
                <w:sz w:val="15"/>
                <w:szCs w:val="15"/>
              </w:rPr>
              <w:t>surum.​not</w:t>
            </w:r>
          </w:p>
        </w:tc>
        <w:tc>
          <w:tcPr>
            <w:tcW w:w="2250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A1D8D6">
            <w:pPr>
              <w:spacing w:after="20" w:line="276" w:lineRule="auto"/>
            </w:pPr>
            <w:r>
              <w:rPr>
                <w:rFonts w:ascii="Arial" w:hAnsi="Arial" w:eastAsia="Arial" w:cs="Arial"/>
                <w:color w:val="6B6680"/>
                <w:sz w:val="16"/>
                <w:szCs w:val="16"/>
              </w:rPr>
              <w:t>Açılış ekranının en altı (soluk)</w:t>
            </w:r>
          </w:p>
        </w:tc>
        <w:tc>
          <w:tcPr>
            <w:tcW w:w="5688" w:type="dxa"/>
            <w:tcBorders>
              <w:top w:val="single" w:color="D6D2E2" w:sz="4" w:space="0"/>
              <w:left w:val="single" w:color="D6D2E2" w:sz="4" w:space="0"/>
              <w:bottom w:val="single" w:color="D6D2E2" w:sz="4" w:space="0"/>
              <w:right w:val="single" w:color="D6D2E2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B361CA">
            <w:pPr>
              <w:spacing w:after="80" w:line="276" w:lineRule="auto"/>
            </w:pPr>
            <w:r>
              <w:rPr>
                <w:rFonts w:ascii="Arial" w:hAnsi="Arial" w:eastAsia="Arial" w:cs="Arial"/>
                <w:color w:val="1F1B2E"/>
                <w:sz w:val="20"/>
                <w:szCs w:val="20"/>
              </w:rPr>
              <w:t>Sürüm {sürüm} · Kayıt tarayıcına (bu cihaza) yazılır. Gizli sekmede veya site verisini silersen kaybolur.</w:t>
            </w:r>
          </w:p>
        </w:tc>
      </w:tr>
    </w:tbl>
    <w:p w14:paraId="3F7EAB00"/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9E791">
    <w:pPr>
      <w:jc w:val="center"/>
    </w:pPr>
    <w:r>
      <w:rPr>
        <w:rFonts w:ascii="Arial" w:hAnsi="Arial" w:eastAsia="Arial" w:cs="Arial"/>
        <w:color w:val="6B6680"/>
        <w:sz w:val="15"/>
        <w:szCs w:val="15"/>
      </w:rPr>
      <w:t xml:space="preserve">Sayfa </w:t>
    </w:r>
    <w:r>
      <w:rPr>
        <w:rFonts w:ascii="Arial" w:hAnsi="Arial" w:eastAsia="Arial" w:cs="Arial"/>
        <w:color w:val="6B6680"/>
        <w:sz w:val="15"/>
        <w:szCs w:val="15"/>
      </w:rPr>
      <w:fldChar w:fldCharType="begin"/>
    </w:r>
    <w:r>
      <w:rPr>
        <w:rFonts w:ascii="Arial" w:hAnsi="Arial" w:eastAsia="Arial" w:cs="Arial"/>
        <w:color w:val="6B6680"/>
        <w:sz w:val="15"/>
        <w:szCs w:val="15"/>
      </w:rPr>
      <w:instrText xml:space="preserve">PAGE</w:instrText>
    </w:r>
    <w:r>
      <w:rPr>
        <w:rFonts w:ascii="Arial" w:hAnsi="Arial" w:eastAsia="Arial" w:cs="Arial"/>
        <w:color w:val="6B6680"/>
        <w:sz w:val="15"/>
        <w:szCs w:val="15"/>
      </w:rPr>
      <w:fldChar w:fldCharType="separate"/>
    </w:r>
    <w:r>
      <w:rPr>
        <w:rFonts w:ascii="Arial" w:hAnsi="Arial" w:eastAsia="Arial" w:cs="Arial"/>
        <w:color w:val="6B6680"/>
        <w:sz w:val="15"/>
        <w:szCs w:val="15"/>
      </w:rPr>
      <w:fldChar w:fldCharType="end"/>
    </w:r>
    <w:r>
      <w:rPr>
        <w:rFonts w:ascii="Arial" w:hAnsi="Arial" w:eastAsia="Arial" w:cs="Arial"/>
        <w:color w:val="6B6680"/>
        <w:sz w:val="15"/>
        <w:szCs w:val="15"/>
      </w:rPr>
      <w:t xml:space="preserve"> / </w:t>
    </w:r>
    <w:r>
      <w:rPr>
        <w:rFonts w:ascii="Arial" w:hAnsi="Arial" w:eastAsia="Arial" w:cs="Arial"/>
        <w:color w:val="6B6680"/>
        <w:sz w:val="15"/>
        <w:szCs w:val="15"/>
      </w:rPr>
      <w:fldChar w:fldCharType="begin"/>
    </w:r>
    <w:r>
      <w:rPr>
        <w:rFonts w:ascii="Arial" w:hAnsi="Arial" w:eastAsia="Arial" w:cs="Arial"/>
        <w:color w:val="6B6680"/>
        <w:sz w:val="15"/>
        <w:szCs w:val="15"/>
      </w:rPr>
      <w:instrText xml:space="preserve">NUMPAGES</w:instrText>
    </w:r>
    <w:r>
      <w:rPr>
        <w:rFonts w:ascii="Arial" w:hAnsi="Arial" w:eastAsia="Arial" w:cs="Arial"/>
        <w:color w:val="6B6680"/>
        <w:sz w:val="15"/>
        <w:szCs w:val="15"/>
      </w:rPr>
      <w:fldChar w:fldCharType="separate"/>
    </w:r>
    <w:r>
      <w:rPr>
        <w:rFonts w:ascii="Arial" w:hAnsi="Arial" w:eastAsia="Arial" w:cs="Arial"/>
        <w:color w:val="6B6680"/>
        <w:sz w:val="15"/>
        <w:szCs w:val="15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C8FB42">
    <w:pPr>
      <w:jc w:val="right"/>
    </w:pPr>
    <w:r>
      <w:rPr>
        <w:rFonts w:ascii="Arial" w:hAnsi="Arial" w:eastAsia="Arial" w:cs="Arial"/>
        <w:color w:val="6B6680"/>
        <w:sz w:val="15"/>
        <w:szCs w:val="15"/>
      </w:rPr>
      <w:t>Derin Anadolu · Oyun Metinleri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CB765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0" w:after="100"/>
      <w:outlineLvl w:val="0"/>
    </w:pPr>
    <w:rPr>
      <w:rFonts w:ascii="Arial" w:hAnsi="Arial" w:eastAsia="Arial" w:cs="Arial"/>
      <w:b/>
      <w:bCs/>
      <w:color w:val="C2571F"/>
      <w:sz w:val="30"/>
      <w:szCs w:val="30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TotalTime>65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2026-09-18T07:32:00Z</dcterms:created>
  <dc:creator>Derin Anadolu</dc:creator>
  <cp:lastModifiedBy>a2895</cp:lastModifiedBy>
  <dcterms:modified xsi:type="dcterms:W3CDTF">2026-09-18T08:41:38Z</dcterms:modified>
  <dc:title>Derin Anadolu — Oyun Metinleri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3DA9BCA0657B4853A9CD70DBEE64FD32_12</vt:lpwstr>
  </property>
</Properties>
</file>