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6535286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F42691" w:rsidRDefault="00F42691">
          <w:pPr>
            <w:pStyle w:val="TOC"/>
          </w:pPr>
          <w:r>
            <w:rPr>
              <w:lang w:val="zh-CN"/>
            </w:rPr>
            <w:t>目录</w:t>
          </w:r>
        </w:p>
        <w:p w:rsidR="00F42691" w:rsidRDefault="00F42691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143F92BFACB04F3DA39F535BBE83756C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F42691" w:rsidRDefault="00F42691" w:rsidP="00F42691">
          <w:pPr>
            <w:pStyle w:val="11"/>
            <w:rPr>
              <w:lang w:val="zh-CN"/>
            </w:rPr>
          </w:pPr>
          <w:sdt>
            <w:sdtPr>
              <w:rPr>
                <w:b/>
                <w:bCs/>
              </w:rPr>
              <w:id w:val="183865966"/>
              <w:placeholder>
                <w:docPart w:val="143F92BFACB04F3DA39F535BBE83756C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</w:sdtContent>
    </w:sdt>
    <w:p w:rsidR="00F42691" w:rsidRDefault="00F42691" w:rsidP="00F42691">
      <w:pPr>
        <w:rPr>
          <w:rFonts w:cs="Times New Roman"/>
          <w:kern w:val="0"/>
          <w:sz w:val="22"/>
          <w:lang w:val="zh-CN"/>
        </w:rPr>
      </w:pPr>
      <w:r>
        <w:rPr>
          <w:lang w:val="zh-CN"/>
        </w:rPr>
        <w:br w:type="page"/>
      </w:r>
    </w:p>
    <w:p w:rsidR="00F42691" w:rsidRPr="00F42691" w:rsidRDefault="00F42691" w:rsidP="00F42691">
      <w:pPr>
        <w:pStyle w:val="a3"/>
        <w:rPr>
          <w:rFonts w:hint="eastAsia"/>
        </w:rPr>
      </w:pPr>
      <w:r>
        <w:rPr>
          <w:rFonts w:hint="eastAsia"/>
        </w:rPr>
        <w:lastRenderedPageBreak/>
        <w:t>面朝大海，春暖花开</w:t>
      </w:r>
      <w:bookmarkStart w:id="0" w:name="_GoBack"/>
      <w:bookmarkEnd w:id="0"/>
    </w:p>
    <w:sectPr w:rsidR="00F42691" w:rsidRPr="00F4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1C"/>
    <w:rsid w:val="00C510D7"/>
    <w:rsid w:val="00F42691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238A"/>
  <w15:chartTrackingRefBased/>
  <w15:docId w15:val="{58ADA748-5EFE-41F2-A7A6-8E54DE41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6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26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426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426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4269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Title"/>
    <w:basedOn w:val="a"/>
    <w:next w:val="a"/>
    <w:link w:val="a4"/>
    <w:uiPriority w:val="10"/>
    <w:qFormat/>
    <w:rsid w:val="00F426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26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3F92BFACB04F3DA39F535BBE8375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A1B172-3B54-45A9-A724-E23356E41D1A}"/>
      </w:docPartPr>
      <w:docPartBody>
        <w:p w:rsidR="00000000" w:rsidRDefault="00842EE5" w:rsidP="00842EE5">
          <w:pPr>
            <w:pStyle w:val="143F92BFACB04F3DA39F535BBE83756C"/>
          </w:pPr>
          <w:r>
            <w:rPr>
              <w:lang w:val="zh-CN"/>
            </w:rPr>
            <w:t>键入章标题(第 1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E5"/>
    <w:rsid w:val="00016C40"/>
    <w:rsid w:val="008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3F92BFACB04F3DA39F535BBE83756C">
    <w:name w:val="143F92BFACB04F3DA39F535BBE83756C"/>
    <w:rsid w:val="00842EE5"/>
    <w:pPr>
      <w:widowControl w:val="0"/>
      <w:jc w:val="both"/>
    </w:pPr>
  </w:style>
  <w:style w:type="paragraph" w:customStyle="1" w:styleId="FC722135DC0940EDB85C4C0437214614">
    <w:name w:val="FC722135DC0940EDB85C4C0437214614"/>
    <w:rsid w:val="00842EE5"/>
    <w:pPr>
      <w:widowControl w:val="0"/>
      <w:jc w:val="both"/>
    </w:pPr>
  </w:style>
  <w:style w:type="paragraph" w:customStyle="1" w:styleId="CB6B2523BC374284AB2A38FCE4147E43">
    <w:name w:val="CB6B2523BC374284AB2A38FCE4147E43"/>
    <w:rsid w:val="00842EE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2566-4B42-43B4-A3D7-7E99709C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aioverg</dc:creator>
  <cp:keywords/>
  <dc:description/>
  <cp:lastModifiedBy>aioverg</cp:lastModifiedBy>
  <cp:revision>2</cp:revision>
  <dcterms:created xsi:type="dcterms:W3CDTF">2020-07-30T15:10:00Z</dcterms:created>
  <dcterms:modified xsi:type="dcterms:W3CDTF">2020-07-30T15:13:00Z</dcterms:modified>
</cp:coreProperties>
</file>