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A31A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Евразийский национальный университет имени Л.Н.Гумилева</w:t>
      </w:r>
    </w:p>
    <w:p w14:paraId="3868C595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70B441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BFF442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0A6F39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59E972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5DB17A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6E60DA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864245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A917F4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Отчет </w:t>
      </w:r>
    </w:p>
    <w:p w14:paraId="130898AD" w14:textId="23933F26" w:rsidR="002A4023" w:rsidRDefault="002A4023" w:rsidP="003B06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572116">
        <w:rPr>
          <w:rFonts w:ascii="Times New Roman" w:hAnsi="Times New Roman" w:cs="Times New Roman"/>
          <w:b/>
          <w:sz w:val="28"/>
          <w:szCs w:val="28"/>
          <w:lang w:val="kk-KZ"/>
        </w:rPr>
        <w:t>4</w:t>
      </w:r>
    </w:p>
    <w:p w14:paraId="4BD5DEB1" w14:textId="410EA298" w:rsidR="002A4023" w:rsidRDefault="002A4023" w:rsidP="007412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6CD0ED4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3BED5BF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B1AEE75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33AD1D3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5317"/>
      </w:tblGrid>
      <w:tr w:rsidR="002A4023" w14:paraId="1AC6219E" w14:textId="77777777" w:rsidTr="002A4023">
        <w:trPr>
          <w:trHeight w:val="1411"/>
        </w:trPr>
        <w:tc>
          <w:tcPr>
            <w:tcW w:w="3427" w:type="dxa"/>
          </w:tcPr>
          <w:p w14:paraId="429064E4" w14:textId="77777777" w:rsidR="002A4023" w:rsidRDefault="002A4023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7" w:type="dxa"/>
          </w:tcPr>
          <w:p w14:paraId="387B657B" w14:textId="7BBFE4C0" w:rsidR="002A4023" w:rsidRDefault="002A4023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ла: Аипова Орынбасар  ИС-32</w:t>
            </w:r>
          </w:p>
          <w:p w14:paraId="0BB78FEA" w14:textId="2D212C2D" w:rsidR="00E07F2B" w:rsidRDefault="00E07F2B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Проверила: Жук</w:t>
            </w:r>
            <w:r w:rsidR="00C8383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баева Т</w:t>
            </w:r>
            <w:r w:rsidR="00D1245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амара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</w:t>
            </w:r>
            <w:r w:rsidR="00D1245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океновна</w:t>
            </w:r>
          </w:p>
          <w:p w14:paraId="70F0F3AD" w14:textId="27AB281C" w:rsidR="002A4023" w:rsidRDefault="002A4023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14:paraId="66C12570" w14:textId="77777777" w:rsidR="002A4023" w:rsidRDefault="002A4023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045B67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335050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9CFB5B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63BA48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54EE4F78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556B9D56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1C7FD7EB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F8B0685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3860657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 Нур-Султан</w:t>
      </w:r>
    </w:p>
    <w:p w14:paraId="07AE1259" w14:textId="33A83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="004F2A0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г.</w:t>
      </w:r>
    </w:p>
    <w:p w14:paraId="0367A64D" w14:textId="77777777" w:rsidR="001A7EFC" w:rsidRDefault="001A7EFC" w:rsidP="001A7EFC">
      <w:pPr>
        <w:pStyle w:val="1"/>
        <w:ind w:left="3590"/>
        <w:rPr>
          <w:lang w:val="kk-KZ"/>
        </w:rPr>
      </w:pPr>
    </w:p>
    <w:p w14:paraId="1A3C91AE" w14:textId="77777777" w:rsidR="001A7EFC" w:rsidRDefault="001A7EFC" w:rsidP="001A7EFC">
      <w:pPr>
        <w:pStyle w:val="1"/>
        <w:ind w:left="3590"/>
        <w:rPr>
          <w:lang w:val="kk-KZ"/>
        </w:rPr>
      </w:pPr>
    </w:p>
    <w:p w14:paraId="7181D572" w14:textId="792DC38E" w:rsidR="005D269E" w:rsidRDefault="004F2A0F" w:rsidP="005D269E">
      <w:pPr>
        <w:pStyle w:val="a9"/>
        <w:tabs>
          <w:tab w:val="clear" w:pos="7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69E">
        <w:rPr>
          <w:rFonts w:ascii="Times New Roman" w:hAnsi="Times New Roman" w:cs="Times New Roman"/>
          <w:sz w:val="28"/>
          <w:szCs w:val="28"/>
          <w:lang w:val="kk-KZ"/>
        </w:rPr>
        <w:lastRenderedPageBreak/>
        <w:t>Тема:</w:t>
      </w:r>
      <w:r w:rsidR="005D269E" w:rsidRPr="005D26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6481">
        <w:rPr>
          <w:rFonts w:ascii="Times New Roman" w:hAnsi="Times New Roman" w:cs="Times New Roman"/>
          <w:b/>
          <w:sz w:val="28"/>
          <w:szCs w:val="28"/>
        </w:rPr>
        <w:t>Нагрузочное тестирование</w:t>
      </w:r>
    </w:p>
    <w:p w14:paraId="13136F99" w14:textId="47A79D98" w:rsidR="000B603A" w:rsidRPr="00D65B6A" w:rsidRDefault="005D269E" w:rsidP="00D65B6A">
      <w:pPr>
        <w:pStyle w:val="ab"/>
        <w:tabs>
          <w:tab w:val="clear" w:pos="720"/>
        </w:tabs>
        <w:ind w:left="1560" w:hanging="1560"/>
        <w:jc w:val="both"/>
        <w:rPr>
          <w:sz w:val="28"/>
          <w:szCs w:val="28"/>
        </w:rPr>
      </w:pPr>
      <w:r w:rsidRPr="005D269E">
        <w:rPr>
          <w:b/>
          <w:sz w:val="28"/>
          <w:szCs w:val="28"/>
        </w:rPr>
        <w:t>Цель</w:t>
      </w:r>
      <w:r w:rsidRPr="005D269E">
        <w:rPr>
          <w:rFonts w:eastAsia="Times New Roman CYR"/>
          <w:b/>
          <w:sz w:val="28"/>
          <w:szCs w:val="28"/>
        </w:rPr>
        <w:t xml:space="preserve"> </w:t>
      </w:r>
      <w:r w:rsidRPr="005D269E">
        <w:rPr>
          <w:b/>
          <w:sz w:val="28"/>
          <w:szCs w:val="28"/>
        </w:rPr>
        <w:t>работы</w:t>
      </w:r>
      <w:r w:rsidRPr="005D269E">
        <w:rPr>
          <w:rFonts w:eastAsia="Times New Roman CYR"/>
          <w:b/>
          <w:sz w:val="28"/>
          <w:szCs w:val="28"/>
        </w:rPr>
        <w:t>: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Изучение</w:t>
      </w:r>
      <w:r w:rsidRPr="005D269E">
        <w:rPr>
          <w:rFonts w:eastAsia="Times New Roman CYR"/>
          <w:sz w:val="28"/>
          <w:szCs w:val="28"/>
        </w:rPr>
        <w:t xml:space="preserve"> назначения и </w:t>
      </w:r>
      <w:r w:rsidRPr="005D269E">
        <w:rPr>
          <w:sz w:val="28"/>
          <w:szCs w:val="28"/>
        </w:rPr>
        <w:t>задач</w:t>
      </w:r>
      <w:r w:rsidRPr="005D269E">
        <w:rPr>
          <w:rFonts w:eastAsia="Times New Roman CYR"/>
          <w:sz w:val="28"/>
          <w:szCs w:val="28"/>
        </w:rPr>
        <w:t xml:space="preserve"> </w:t>
      </w:r>
      <w:r w:rsidR="009B6481">
        <w:rPr>
          <w:sz w:val="28"/>
          <w:szCs w:val="28"/>
        </w:rPr>
        <w:t>нагрузочного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тестирования</w:t>
      </w:r>
      <w:r w:rsidRPr="005D269E">
        <w:rPr>
          <w:rFonts w:eastAsia="Times New Roman CYR"/>
          <w:sz w:val="28"/>
          <w:szCs w:val="28"/>
        </w:rPr>
        <w:t>.</w:t>
      </w:r>
    </w:p>
    <w:p w14:paraId="2D4093AE" w14:textId="43C28B8E" w:rsidR="009B6481" w:rsidRDefault="009B648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  <w:r>
        <w:rPr>
          <w:rFonts w:eastAsia="Times New Roman CYR"/>
          <w:sz w:val="28"/>
          <w:szCs w:val="28"/>
        </w:rPr>
        <w:t>Я взяла сайт Платонуса для проведения нагрузочного тестирования.</w:t>
      </w:r>
      <w:r w:rsidR="0081743B">
        <w:rPr>
          <w:rFonts w:eastAsia="Times New Roman CYR"/>
          <w:sz w:val="28"/>
          <w:szCs w:val="28"/>
        </w:rPr>
        <w:t>(из каз нета)</w:t>
      </w:r>
    </w:p>
    <w:p w14:paraId="1970909E" w14:textId="047AB9CD" w:rsidR="0081743B" w:rsidRPr="0081743B" w:rsidRDefault="0081743B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  <w:r>
        <w:rPr>
          <w:rFonts w:eastAsia="Times New Roman CYR"/>
          <w:sz w:val="28"/>
          <w:szCs w:val="28"/>
        </w:rPr>
        <w:t xml:space="preserve">А из зарубежных сайтов я взяла </w:t>
      </w:r>
      <w:r>
        <w:rPr>
          <w:rFonts w:eastAsia="Times New Roman CYR"/>
          <w:sz w:val="28"/>
          <w:szCs w:val="28"/>
          <w:lang w:val="en-US"/>
        </w:rPr>
        <w:t>apple</w:t>
      </w:r>
      <w:r w:rsidRPr="0081743B">
        <w:rPr>
          <w:rFonts w:eastAsia="Times New Roman CYR"/>
          <w:sz w:val="28"/>
          <w:szCs w:val="28"/>
        </w:rPr>
        <w:t>.</w:t>
      </w:r>
      <w:r>
        <w:rPr>
          <w:rFonts w:eastAsia="Times New Roman CYR"/>
          <w:sz w:val="28"/>
          <w:szCs w:val="28"/>
          <w:lang w:val="en-US"/>
        </w:rPr>
        <w:t>com</w:t>
      </w:r>
      <w:r>
        <w:rPr>
          <w:rFonts w:eastAsia="Times New Roman CYR"/>
          <w:sz w:val="28"/>
          <w:szCs w:val="28"/>
        </w:rPr>
        <w:t>.</w:t>
      </w:r>
    </w:p>
    <w:p w14:paraId="6BEC0F3D" w14:textId="6A3375FC" w:rsidR="009B6481" w:rsidRDefault="009B648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  <w:r>
        <w:rPr>
          <w:rFonts w:eastAsia="Times New Roman CYR"/>
          <w:sz w:val="28"/>
          <w:szCs w:val="28"/>
        </w:rPr>
        <w:t xml:space="preserve">А именно </w:t>
      </w:r>
      <w:r>
        <w:rPr>
          <w:rFonts w:eastAsia="Times New Roman CYR"/>
          <w:sz w:val="28"/>
          <w:szCs w:val="28"/>
          <w:lang w:val="en-US"/>
        </w:rPr>
        <w:t>get</w:t>
      </w:r>
      <w:r w:rsidRPr="009B6481">
        <w:rPr>
          <w:rFonts w:eastAsia="Times New Roman CYR"/>
          <w:sz w:val="28"/>
          <w:szCs w:val="28"/>
        </w:rPr>
        <w:t xml:space="preserve"> </w:t>
      </w:r>
      <w:r>
        <w:rPr>
          <w:rFonts w:eastAsia="Times New Roman CYR"/>
          <w:sz w:val="28"/>
          <w:szCs w:val="28"/>
        </w:rPr>
        <w:t>-запрос, первой страницы.</w:t>
      </w:r>
    </w:p>
    <w:p w14:paraId="53422D12" w14:textId="57B1A72E" w:rsidR="009B6481" w:rsidRPr="009B6481" w:rsidRDefault="009B648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  <w:r>
        <w:rPr>
          <w:rFonts w:eastAsia="Times New Roman CYR"/>
          <w:sz w:val="28"/>
          <w:szCs w:val="28"/>
        </w:rPr>
        <w:t xml:space="preserve">Первое что я сделала, создала </w:t>
      </w:r>
      <w:r>
        <w:rPr>
          <w:rFonts w:eastAsia="Times New Roman CYR"/>
          <w:sz w:val="28"/>
          <w:szCs w:val="28"/>
          <w:lang w:val="en-US"/>
        </w:rPr>
        <w:t>thread</w:t>
      </w:r>
      <w:r w:rsidRPr="009B6481">
        <w:rPr>
          <w:rFonts w:eastAsia="Times New Roman CYR"/>
          <w:sz w:val="28"/>
          <w:szCs w:val="28"/>
        </w:rPr>
        <w:t xml:space="preserve"> </w:t>
      </w:r>
      <w:r>
        <w:rPr>
          <w:rFonts w:eastAsia="Times New Roman CYR"/>
          <w:sz w:val="28"/>
          <w:szCs w:val="28"/>
          <w:lang w:val="en-US"/>
        </w:rPr>
        <w:t>group</w:t>
      </w:r>
      <w:r>
        <w:rPr>
          <w:rFonts w:eastAsia="Times New Roman CYR"/>
          <w:sz w:val="28"/>
          <w:szCs w:val="28"/>
        </w:rPr>
        <w:t>.</w:t>
      </w:r>
    </w:p>
    <w:p w14:paraId="404B75D9" w14:textId="5567723E" w:rsidR="009B6481" w:rsidRDefault="009B648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  <w:r w:rsidRPr="009B6481">
        <w:rPr>
          <w:rFonts w:eastAsia="Times New Roman CYR"/>
          <w:noProof/>
          <w:sz w:val="28"/>
          <w:szCs w:val="28"/>
        </w:rPr>
        <w:drawing>
          <wp:inline distT="0" distB="0" distL="0" distR="0" wp14:anchorId="7047ABF1" wp14:editId="30940ED0">
            <wp:extent cx="6153150" cy="348996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88E4" w14:textId="0FCB504D" w:rsidR="009B6481" w:rsidRPr="009B6481" w:rsidRDefault="009B648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  <w:lang w:val="en-US"/>
        </w:rPr>
      </w:pPr>
      <w:r>
        <w:rPr>
          <w:rFonts w:eastAsia="Times New Roman CYR"/>
          <w:sz w:val="28"/>
          <w:szCs w:val="28"/>
        </w:rPr>
        <w:t xml:space="preserve">Далее создала </w:t>
      </w:r>
      <w:r>
        <w:rPr>
          <w:rFonts w:eastAsia="Times New Roman CYR"/>
          <w:sz w:val="28"/>
          <w:szCs w:val="28"/>
          <w:lang w:val="en-US"/>
        </w:rPr>
        <w:t>HTTP Request.</w:t>
      </w:r>
    </w:p>
    <w:p w14:paraId="7AEE84AA" w14:textId="05D45A31" w:rsidR="009B6481" w:rsidRDefault="009B648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  <w:r w:rsidRPr="009B6481">
        <w:rPr>
          <w:rFonts w:eastAsia="Times New Roman CYR"/>
          <w:noProof/>
          <w:sz w:val="28"/>
          <w:szCs w:val="28"/>
        </w:rPr>
        <w:drawing>
          <wp:inline distT="0" distB="0" distL="0" distR="0" wp14:anchorId="16C7A718" wp14:editId="59C833DF">
            <wp:extent cx="6153150" cy="3457575"/>
            <wp:effectExtent l="0" t="0" r="0" b="9525"/>
            <wp:docPr id="2" name="Рисунок 2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B077" w14:textId="16DC44CF" w:rsidR="009B6481" w:rsidRPr="009B6481" w:rsidRDefault="009B648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  <w:r>
        <w:rPr>
          <w:rFonts w:eastAsia="Times New Roman CYR"/>
          <w:sz w:val="28"/>
          <w:szCs w:val="28"/>
        </w:rPr>
        <w:lastRenderedPageBreak/>
        <w:t>И открыла файл где выводятся результаты.</w:t>
      </w:r>
    </w:p>
    <w:p w14:paraId="68C57F6B" w14:textId="77777777" w:rsidR="00B078DC" w:rsidRDefault="009B6481" w:rsidP="00B078DC">
      <w:pPr>
        <w:pStyle w:val="ab"/>
        <w:tabs>
          <w:tab w:val="clear" w:pos="720"/>
        </w:tabs>
        <w:rPr>
          <w:b/>
          <w:sz w:val="28"/>
          <w:szCs w:val="28"/>
        </w:rPr>
      </w:pPr>
      <w:r w:rsidRPr="009B6481">
        <w:rPr>
          <w:rFonts w:eastAsia="Times New Roman CYR"/>
          <w:noProof/>
          <w:sz w:val="28"/>
          <w:szCs w:val="28"/>
        </w:rPr>
        <w:drawing>
          <wp:inline distT="0" distB="0" distL="0" distR="0" wp14:anchorId="4B96F00E" wp14:editId="6EE88B43">
            <wp:extent cx="6153150" cy="3437890"/>
            <wp:effectExtent l="0" t="0" r="0" b="0"/>
            <wp:docPr id="4" name="Рисунок 4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88E3" w14:textId="77777777" w:rsidR="00980CE4" w:rsidRDefault="00980CE4" w:rsidP="00B078DC">
      <w:pPr>
        <w:pStyle w:val="ab"/>
        <w:tabs>
          <w:tab w:val="clear" w:pos="720"/>
        </w:tabs>
        <w:rPr>
          <w:b/>
          <w:sz w:val="28"/>
          <w:szCs w:val="28"/>
        </w:rPr>
      </w:pPr>
    </w:p>
    <w:p w14:paraId="5B88F002" w14:textId="1AE05C38" w:rsidR="00980CE4" w:rsidRDefault="00980CE4" w:rsidP="00B078DC">
      <w:pPr>
        <w:pStyle w:val="ab"/>
        <w:tabs>
          <w:tab w:val="clear" w:pos="7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Нагрузочная тестировка- Платонуса</w:t>
      </w:r>
      <w:r w:rsidR="00117EE6">
        <w:rPr>
          <w:b/>
          <w:sz w:val="28"/>
          <w:szCs w:val="28"/>
        </w:rPr>
        <w:t>.</w:t>
      </w:r>
    </w:p>
    <w:p w14:paraId="2672467E" w14:textId="688F464D" w:rsidR="005D269E" w:rsidRPr="00B078DC" w:rsidRDefault="006879D4" w:rsidP="00B078DC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  <w:r>
        <w:rPr>
          <w:b/>
          <w:sz w:val="28"/>
          <w:szCs w:val="28"/>
        </w:rPr>
        <w:t>Пользователи: 1000</w:t>
      </w:r>
    </w:p>
    <w:p w14:paraId="66E12818" w14:textId="64663F1C" w:rsidR="006879D4" w:rsidRPr="00980CE4" w:rsidRDefault="006879D4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Секунд: </w:t>
      </w:r>
      <w:r w:rsidR="00733DA1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0</w:t>
      </w:r>
    </w:p>
    <w:p w14:paraId="0AA343A8" w14:textId="16FB936F" w:rsidR="00733DA1" w:rsidRDefault="00733DA1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DA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C53CEDB" wp14:editId="1732ACFE">
            <wp:extent cx="6153150" cy="297624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6932" w14:textId="183BF587" w:rsidR="00733DA1" w:rsidRDefault="00733DA1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График </w:t>
      </w:r>
    </w:p>
    <w:p w14:paraId="4F46F331" w14:textId="3E9120FA" w:rsidR="00733DA1" w:rsidRPr="00733DA1" w:rsidRDefault="00733DA1" w:rsidP="006879D4">
      <w:pPr>
        <w:pStyle w:val="a9"/>
        <w:tabs>
          <w:tab w:val="clear" w:pos="720"/>
        </w:tabs>
        <w:rPr>
          <w:rFonts w:ascii="Times New Roman" w:hAnsi="Times New Roman" w:cs="Times New Roman"/>
          <w:bCs/>
          <w:sz w:val="28"/>
          <w:szCs w:val="28"/>
        </w:rPr>
      </w:pPr>
      <w:r w:rsidRPr="00733DA1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0AAE438" wp14:editId="480B206B">
            <wp:extent cx="615315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0DD5" w14:textId="4E501B06" w:rsidR="00733DA1" w:rsidRDefault="00733DA1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F6118B" w14:textId="0D063825" w:rsidR="00AE2E98" w:rsidRDefault="00AE2E98" w:rsidP="00AE2E98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Пользователи: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00</w:t>
      </w:r>
    </w:p>
    <w:p w14:paraId="1B0BCBC1" w14:textId="42A48A1B" w:rsidR="00AE2E98" w:rsidRDefault="00AE2E98" w:rsidP="00AE2E98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Секунд: 60</w:t>
      </w:r>
    </w:p>
    <w:p w14:paraId="3D52FD28" w14:textId="4CAF198B" w:rsidR="00AE2E98" w:rsidRDefault="00AE2E98" w:rsidP="00AE2E98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2E98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D9EF820" wp14:editId="5C7697EC">
            <wp:extent cx="6153150" cy="27844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CE0C" w14:textId="6D49C762" w:rsidR="00AE2E98" w:rsidRDefault="00AE2E98" w:rsidP="00AE2E98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График: </w:t>
      </w:r>
    </w:p>
    <w:p w14:paraId="4272F09D" w14:textId="3FECBFC4" w:rsidR="00AE2E98" w:rsidRPr="00AE2E98" w:rsidRDefault="00AE2E98" w:rsidP="00AE2E98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2E98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885A34F" wp14:editId="4749255D">
            <wp:extent cx="6153150" cy="40620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9A68" w14:textId="411570D5" w:rsidR="00733DA1" w:rsidRDefault="00733DA1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966854" w14:textId="2F447D14" w:rsidR="00733DA1" w:rsidRDefault="00733DA1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Пользователи: 2000</w:t>
      </w:r>
    </w:p>
    <w:p w14:paraId="717F3849" w14:textId="0D2619E5" w:rsidR="00733DA1" w:rsidRDefault="00733DA1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Секунд: 40</w:t>
      </w:r>
    </w:p>
    <w:p w14:paraId="09BC1A1F" w14:textId="1FE8D94B" w:rsidR="00733DA1" w:rsidRDefault="00733DA1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D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4E680E" wp14:editId="6718079C">
            <wp:extent cx="6153150" cy="2814955"/>
            <wp:effectExtent l="0" t="0" r="0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E21F" w14:textId="48989B38" w:rsidR="00733DA1" w:rsidRDefault="00733DA1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График </w:t>
      </w:r>
      <w:r w:rsidRPr="00733D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696A23" wp14:editId="0BE06B56">
            <wp:extent cx="6153150" cy="4142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864B" w14:textId="466FE2DD" w:rsidR="00537BB9" w:rsidRDefault="00537BB9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</w:p>
    <w:p w14:paraId="4D5F151F" w14:textId="4179E218" w:rsidR="00537BB9" w:rsidRDefault="00537BB9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Пользователи: 2500</w:t>
      </w:r>
    </w:p>
    <w:p w14:paraId="7BE37DB8" w14:textId="1F864CE9" w:rsidR="00537BB9" w:rsidRDefault="00537BB9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Секунд: 60</w:t>
      </w:r>
    </w:p>
    <w:p w14:paraId="7E415A43" w14:textId="30939970" w:rsidR="00537BB9" w:rsidRDefault="00537BB9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7BB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E7472C2" wp14:editId="6CA928EA">
            <wp:extent cx="6153150" cy="2915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1E0D" w14:textId="4E0D23D8" w:rsidR="00537BB9" w:rsidRDefault="00537BB9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График:</w:t>
      </w:r>
    </w:p>
    <w:p w14:paraId="6924E57D" w14:textId="612AEA0E" w:rsidR="00537BB9" w:rsidRDefault="00CE6D08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6D08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3C4C5AB" wp14:editId="7B28A410">
            <wp:extent cx="6153150" cy="41128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F8D2" w14:textId="644776C5" w:rsidR="00CE6D08" w:rsidRDefault="00CE6D08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A45E60" w14:textId="41B083A1" w:rsidR="00CE6D08" w:rsidRDefault="00CE6D08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Пользователи: 3000</w:t>
      </w:r>
    </w:p>
    <w:p w14:paraId="2BB67D9F" w14:textId="6C88943A" w:rsidR="00CE6D08" w:rsidRDefault="00CE6D08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Секунд: 60</w:t>
      </w:r>
    </w:p>
    <w:p w14:paraId="4EAB5DF8" w14:textId="2689DC1D" w:rsidR="00CE6D08" w:rsidRDefault="00CE6D08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6D08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9F4C000" wp14:editId="497E4FF9">
            <wp:extent cx="6153150" cy="265557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0919" w14:textId="73C68B73" w:rsidR="00CE6D08" w:rsidRDefault="00CE6D08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</w:t>
      </w:r>
    </w:p>
    <w:p w14:paraId="5C33F87D" w14:textId="40B40473" w:rsidR="00CE6D08" w:rsidRDefault="00CE6D08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6D08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35F4201" wp14:editId="0FCC9120">
            <wp:extent cx="6153150" cy="41294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9229" w14:textId="2118CFC7" w:rsidR="00D76822" w:rsidRPr="00C349C3" w:rsidRDefault="00C349C3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 по отчетам:</w:t>
      </w:r>
    </w:p>
    <w:p w14:paraId="5D0233AD" w14:textId="52681D26" w:rsidR="00D76822" w:rsidRPr="00CE6D08" w:rsidRDefault="003376A5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76A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F330BA6" wp14:editId="269E6BE9">
            <wp:extent cx="6153150" cy="290385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F56E" w14:textId="73B6EC52" w:rsidR="00CE6D08" w:rsidRDefault="00CE6D08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95088A" w14:textId="072F4195" w:rsidR="00294421" w:rsidRDefault="00B93CDC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3CDC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AF3AF52" wp14:editId="65305C15">
            <wp:extent cx="6153150" cy="1916430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B775" w14:textId="7387DA58" w:rsidR="00294421" w:rsidRDefault="00294421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D04FD0" w14:textId="3B1EFD32" w:rsidR="00294421" w:rsidRDefault="00294421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E43F5B" w14:textId="055F57E2" w:rsidR="00294421" w:rsidRDefault="00294421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A24565" w14:textId="477BD02C" w:rsidR="00294421" w:rsidRPr="00394B82" w:rsidRDefault="00394B82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Нагрузочная тестировка-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Apple</w:t>
      </w:r>
    </w:p>
    <w:p w14:paraId="58DFF52E" w14:textId="77777777" w:rsidR="00294421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Пользователи: 1000</w:t>
      </w:r>
    </w:p>
    <w:p w14:paraId="22CDBE81" w14:textId="77777777" w:rsidR="00294421" w:rsidRPr="00394B82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Секунд: 60</w:t>
      </w:r>
    </w:p>
    <w:p w14:paraId="4A1217B4" w14:textId="20C75BCE" w:rsidR="00294421" w:rsidRDefault="005372B7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72B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B19B7CB" wp14:editId="26A493B6">
            <wp:extent cx="6153150" cy="28060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411D" w14:textId="77777777" w:rsidR="00294421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График </w:t>
      </w:r>
    </w:p>
    <w:p w14:paraId="10E2BE85" w14:textId="18082A1B" w:rsidR="00294421" w:rsidRPr="00733DA1" w:rsidRDefault="005372B7" w:rsidP="00294421">
      <w:pPr>
        <w:pStyle w:val="a9"/>
        <w:tabs>
          <w:tab w:val="clear" w:pos="720"/>
        </w:tabs>
        <w:rPr>
          <w:rFonts w:ascii="Times New Roman" w:hAnsi="Times New Roman" w:cs="Times New Roman"/>
          <w:bCs/>
          <w:sz w:val="28"/>
          <w:szCs w:val="28"/>
        </w:rPr>
      </w:pPr>
      <w:r w:rsidRPr="005372B7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C43FE71" wp14:editId="2A1DC246">
            <wp:extent cx="6153150" cy="41071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A4A5" w14:textId="77777777" w:rsidR="00294421" w:rsidRPr="005372B7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</w:p>
    <w:p w14:paraId="37C02DDA" w14:textId="77777777" w:rsidR="00294421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Пользователи: 1</w:t>
      </w:r>
      <w:r w:rsidRPr="005372B7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00</w:t>
      </w:r>
    </w:p>
    <w:p w14:paraId="62ABCADA" w14:textId="7F58F340" w:rsidR="00294421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Секунд: 60</w:t>
      </w:r>
    </w:p>
    <w:p w14:paraId="1278E68C" w14:textId="5C278BFF" w:rsidR="0016317B" w:rsidRDefault="0016317B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6317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328F79" wp14:editId="4E225B15">
            <wp:extent cx="6153150" cy="2814955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F20C" w14:textId="46E650C9" w:rsidR="00294421" w:rsidRPr="005372B7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</w:p>
    <w:p w14:paraId="40FFA2EE" w14:textId="77777777" w:rsidR="00294421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График: </w:t>
      </w:r>
    </w:p>
    <w:p w14:paraId="2A1A65F2" w14:textId="3A25C3BF" w:rsidR="00294421" w:rsidRPr="005372B7" w:rsidRDefault="008027E8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8027E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5D35C4A" wp14:editId="76879674">
            <wp:extent cx="6153150" cy="41052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B474" w14:textId="77777777" w:rsidR="00294421" w:rsidRPr="005372B7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</w:p>
    <w:p w14:paraId="28A8A12E" w14:textId="77777777" w:rsidR="00294421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Пользователи: 2000</w:t>
      </w:r>
    </w:p>
    <w:p w14:paraId="683C2FC9" w14:textId="77777777" w:rsidR="00294421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Секунд: 40</w:t>
      </w:r>
    </w:p>
    <w:p w14:paraId="68021632" w14:textId="6F7A77E0" w:rsidR="00294421" w:rsidRPr="005372B7" w:rsidRDefault="008027E8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8027E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55C921" wp14:editId="42957CC1">
            <wp:extent cx="6153150" cy="29965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76BF" w14:textId="1DFCD6BC" w:rsidR="00294421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График </w:t>
      </w:r>
    </w:p>
    <w:p w14:paraId="194A5D86" w14:textId="148DEF87" w:rsidR="00294421" w:rsidRDefault="008027E8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8027E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42AD11B" wp14:editId="28E7CC08">
            <wp:extent cx="6153150" cy="4091305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92E1" w14:textId="77777777" w:rsidR="00294421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Пользователи: 2500</w:t>
      </w:r>
    </w:p>
    <w:p w14:paraId="78F99A3A" w14:textId="77777777" w:rsidR="00294421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Секунд: 60</w:t>
      </w:r>
    </w:p>
    <w:p w14:paraId="1A9E90C5" w14:textId="6D3865F1" w:rsidR="00294421" w:rsidRDefault="008027E8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27E8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7ABC41D" wp14:editId="4A7C9B12">
            <wp:extent cx="6153150" cy="2844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860B" w14:textId="77777777" w:rsidR="00294421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График:</w:t>
      </w:r>
    </w:p>
    <w:p w14:paraId="243741D8" w14:textId="410C826D" w:rsidR="00294421" w:rsidRDefault="008027E8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27E8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7F46099" wp14:editId="5D272D98">
            <wp:extent cx="6153150" cy="40601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B9E2" w14:textId="77777777" w:rsidR="00294421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18F8B4" w14:textId="77777777" w:rsidR="00294421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Пользователи: 3000</w:t>
      </w:r>
    </w:p>
    <w:p w14:paraId="6709F6EB" w14:textId="77777777" w:rsidR="00294421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Секунд: 60</w:t>
      </w:r>
    </w:p>
    <w:p w14:paraId="045273EF" w14:textId="34805E3E" w:rsidR="00294421" w:rsidRDefault="008A051B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051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BAC3E86" wp14:editId="44C38353">
            <wp:extent cx="6153150" cy="2723515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5424" w14:textId="30415B34" w:rsidR="00294421" w:rsidRDefault="00294421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</w:t>
      </w:r>
    </w:p>
    <w:p w14:paraId="5654B899" w14:textId="287CA8F9" w:rsidR="00B85F2B" w:rsidRDefault="00B85F2B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B85F2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34909E2" wp14:editId="3F0C8429">
            <wp:extent cx="6153150" cy="40817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091B" w14:textId="381D4360" w:rsidR="00294421" w:rsidRDefault="00C349C3" w:rsidP="00294421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 по отчётам:</w:t>
      </w:r>
    </w:p>
    <w:p w14:paraId="32AAADF2" w14:textId="595C4072" w:rsidR="00294421" w:rsidRDefault="0045358F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358F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5ED7A43" wp14:editId="242CC445">
            <wp:extent cx="6153150" cy="284099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28E2" w14:textId="369894CF" w:rsidR="00BA68B9" w:rsidRDefault="00BA68B9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919927" w14:textId="6AAD1960" w:rsidR="00CB6D2A" w:rsidRDefault="00CB6D2A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B35829" w14:textId="3449E008" w:rsidR="00CB6D2A" w:rsidRDefault="00CB6D2A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246328" w14:textId="3BFCBD9D" w:rsidR="00CB6D2A" w:rsidRDefault="00CB6D2A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02FFD5" w14:textId="101D7961" w:rsidR="00CB6D2A" w:rsidRDefault="00CB6D2A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2E0B1B" w14:textId="77777777" w:rsidR="00B078DC" w:rsidRDefault="00B078DC" w:rsidP="00B078DC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  <w:r>
        <w:rPr>
          <w:rFonts w:eastAsia="Times New Roman CYR"/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>и</w:t>
      </w:r>
      <w:r w:rsidRPr="005D269E">
        <w:rPr>
          <w:sz w:val="28"/>
          <w:szCs w:val="28"/>
        </w:rPr>
        <w:t>зуч</w:t>
      </w:r>
      <w:r>
        <w:rPr>
          <w:sz w:val="28"/>
          <w:szCs w:val="28"/>
        </w:rPr>
        <w:t>ила</w:t>
      </w:r>
      <w:r w:rsidRPr="005D269E">
        <w:rPr>
          <w:rFonts w:eastAsia="Times New Roman CYR"/>
          <w:sz w:val="28"/>
          <w:szCs w:val="28"/>
        </w:rPr>
        <w:t xml:space="preserve"> назначения и </w:t>
      </w:r>
      <w:r w:rsidRPr="005D269E">
        <w:rPr>
          <w:sz w:val="28"/>
          <w:szCs w:val="28"/>
        </w:rPr>
        <w:t>задач</w:t>
      </w:r>
      <w:r w:rsidRPr="005D269E">
        <w:rPr>
          <w:rFonts w:eastAsia="Times New Roman CYR"/>
          <w:sz w:val="28"/>
          <w:szCs w:val="28"/>
        </w:rPr>
        <w:t xml:space="preserve"> </w:t>
      </w:r>
      <w:r>
        <w:rPr>
          <w:sz w:val="28"/>
          <w:szCs w:val="28"/>
        </w:rPr>
        <w:t>нагрузочного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тестирования</w:t>
      </w:r>
      <w:r>
        <w:rPr>
          <w:sz w:val="28"/>
          <w:szCs w:val="28"/>
        </w:rPr>
        <w:t>.</w:t>
      </w:r>
      <w:r w:rsidRPr="004E23A6">
        <w:rPr>
          <w:rFonts w:eastAsia="Times New Roman CYR"/>
          <w:sz w:val="28"/>
          <w:szCs w:val="28"/>
        </w:rPr>
        <w:t xml:space="preserve"> </w:t>
      </w:r>
      <w:r w:rsidRPr="005D269E">
        <w:rPr>
          <w:rFonts w:eastAsia="Times New Roman CYR"/>
          <w:sz w:val="28"/>
          <w:szCs w:val="28"/>
        </w:rPr>
        <w:t>Программная р</w:t>
      </w:r>
      <w:r w:rsidRPr="005D269E">
        <w:rPr>
          <w:sz w:val="28"/>
          <w:szCs w:val="28"/>
        </w:rPr>
        <w:t>еализация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тестов</w:t>
      </w:r>
      <w:r w:rsidRPr="005D269E">
        <w:rPr>
          <w:rFonts w:eastAsia="Times New Roman CYR"/>
          <w:sz w:val="28"/>
          <w:szCs w:val="28"/>
        </w:rPr>
        <w:t xml:space="preserve">, </w:t>
      </w:r>
      <w:r w:rsidRPr="005D269E">
        <w:rPr>
          <w:sz w:val="28"/>
          <w:szCs w:val="28"/>
        </w:rPr>
        <w:t>производящих</w:t>
      </w:r>
      <w:r w:rsidRPr="005D269E">
        <w:rPr>
          <w:rFonts w:eastAsia="Times New Roman CYR"/>
          <w:sz w:val="28"/>
          <w:szCs w:val="28"/>
        </w:rPr>
        <w:t xml:space="preserve"> </w:t>
      </w:r>
      <w:r>
        <w:rPr>
          <w:sz w:val="28"/>
          <w:szCs w:val="28"/>
        </w:rPr>
        <w:t>нагрузочное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тестирование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алгоритма</w:t>
      </w:r>
      <w:r w:rsidRPr="005D269E">
        <w:rPr>
          <w:rFonts w:eastAsia="Times New Roman CYR"/>
          <w:sz w:val="28"/>
          <w:szCs w:val="28"/>
        </w:rPr>
        <w:t xml:space="preserve">  </w:t>
      </w:r>
      <w:r w:rsidRPr="005D269E">
        <w:rPr>
          <w:sz w:val="28"/>
          <w:szCs w:val="28"/>
        </w:rPr>
        <w:t>сортировки из курса лабораторных работ</w:t>
      </w:r>
      <w:r w:rsidRPr="005D269E">
        <w:rPr>
          <w:rFonts w:eastAsia="Times New Roman CYR"/>
          <w:sz w:val="28"/>
          <w:szCs w:val="28"/>
        </w:rPr>
        <w:t>.</w:t>
      </w:r>
    </w:p>
    <w:p w14:paraId="4092C8CC" w14:textId="77777777" w:rsidR="00B078DC" w:rsidRPr="00B078DC" w:rsidRDefault="00B078DC" w:rsidP="006879D4">
      <w:pPr>
        <w:pStyle w:val="a9"/>
        <w:tabs>
          <w:tab w:val="clear" w:pos="720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B078DC" w:rsidRPr="00B078DC" w:rsidSect="005D269E">
      <w:pgSz w:w="11910" w:h="16840"/>
      <w:pgMar w:top="1040" w:right="12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97E"/>
    <w:multiLevelType w:val="multilevel"/>
    <w:tmpl w:val="90B4C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3B23B64"/>
    <w:multiLevelType w:val="hybridMultilevel"/>
    <w:tmpl w:val="33709F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3A"/>
    <w:rsid w:val="000B603A"/>
    <w:rsid w:val="000E714D"/>
    <w:rsid w:val="00105108"/>
    <w:rsid w:val="00117EE6"/>
    <w:rsid w:val="001349CC"/>
    <w:rsid w:val="0016317B"/>
    <w:rsid w:val="00171170"/>
    <w:rsid w:val="0017623A"/>
    <w:rsid w:val="00184122"/>
    <w:rsid w:val="001A3EB5"/>
    <w:rsid w:val="001A7EFC"/>
    <w:rsid w:val="001B4C1F"/>
    <w:rsid w:val="001C5C1B"/>
    <w:rsid w:val="001D621E"/>
    <w:rsid w:val="0021129E"/>
    <w:rsid w:val="00211414"/>
    <w:rsid w:val="00253EC2"/>
    <w:rsid w:val="002903AB"/>
    <w:rsid w:val="00294421"/>
    <w:rsid w:val="002A4023"/>
    <w:rsid w:val="002C2CF4"/>
    <w:rsid w:val="002E1144"/>
    <w:rsid w:val="0031541C"/>
    <w:rsid w:val="00316738"/>
    <w:rsid w:val="003376A5"/>
    <w:rsid w:val="0035440A"/>
    <w:rsid w:val="00356D6D"/>
    <w:rsid w:val="00381152"/>
    <w:rsid w:val="003943BE"/>
    <w:rsid w:val="00394B82"/>
    <w:rsid w:val="003B06B8"/>
    <w:rsid w:val="003B76D7"/>
    <w:rsid w:val="003C29A0"/>
    <w:rsid w:val="003D0E4C"/>
    <w:rsid w:val="004179D6"/>
    <w:rsid w:val="004468BE"/>
    <w:rsid w:val="0045358F"/>
    <w:rsid w:val="004574D8"/>
    <w:rsid w:val="004C5BA0"/>
    <w:rsid w:val="004E23A6"/>
    <w:rsid w:val="004F2A0F"/>
    <w:rsid w:val="004F5422"/>
    <w:rsid w:val="004F5F8A"/>
    <w:rsid w:val="005317C5"/>
    <w:rsid w:val="005357EC"/>
    <w:rsid w:val="005372B7"/>
    <w:rsid w:val="00537BB9"/>
    <w:rsid w:val="0054096A"/>
    <w:rsid w:val="00572116"/>
    <w:rsid w:val="00585843"/>
    <w:rsid w:val="00592C52"/>
    <w:rsid w:val="005A6D03"/>
    <w:rsid w:val="005D1C20"/>
    <w:rsid w:val="005D269E"/>
    <w:rsid w:val="0060471A"/>
    <w:rsid w:val="0063226F"/>
    <w:rsid w:val="00634209"/>
    <w:rsid w:val="006879D4"/>
    <w:rsid w:val="006B7254"/>
    <w:rsid w:val="006D0226"/>
    <w:rsid w:val="006E4308"/>
    <w:rsid w:val="00723F66"/>
    <w:rsid w:val="007272A9"/>
    <w:rsid w:val="00733DA1"/>
    <w:rsid w:val="00741215"/>
    <w:rsid w:val="007D5BC0"/>
    <w:rsid w:val="007E1C47"/>
    <w:rsid w:val="008027E8"/>
    <w:rsid w:val="008063B1"/>
    <w:rsid w:val="0081743B"/>
    <w:rsid w:val="00872891"/>
    <w:rsid w:val="0087345C"/>
    <w:rsid w:val="00886A0E"/>
    <w:rsid w:val="008A051B"/>
    <w:rsid w:val="008A6F00"/>
    <w:rsid w:val="008B569C"/>
    <w:rsid w:val="00904CF0"/>
    <w:rsid w:val="009174A1"/>
    <w:rsid w:val="0094543E"/>
    <w:rsid w:val="00956EAC"/>
    <w:rsid w:val="00980CE4"/>
    <w:rsid w:val="0098556C"/>
    <w:rsid w:val="009878D7"/>
    <w:rsid w:val="009B6481"/>
    <w:rsid w:val="009C5E92"/>
    <w:rsid w:val="00A20BC6"/>
    <w:rsid w:val="00A218C1"/>
    <w:rsid w:val="00A41726"/>
    <w:rsid w:val="00AB0384"/>
    <w:rsid w:val="00AC4F24"/>
    <w:rsid w:val="00AC4FEC"/>
    <w:rsid w:val="00AE09DD"/>
    <w:rsid w:val="00AE2E98"/>
    <w:rsid w:val="00B078DC"/>
    <w:rsid w:val="00B71C33"/>
    <w:rsid w:val="00B85F2B"/>
    <w:rsid w:val="00B93CDC"/>
    <w:rsid w:val="00BA5664"/>
    <w:rsid w:val="00BA68B9"/>
    <w:rsid w:val="00BC5D0E"/>
    <w:rsid w:val="00BF0CD9"/>
    <w:rsid w:val="00C245D6"/>
    <w:rsid w:val="00C349C3"/>
    <w:rsid w:val="00C36E3A"/>
    <w:rsid w:val="00C644B7"/>
    <w:rsid w:val="00C65256"/>
    <w:rsid w:val="00C83835"/>
    <w:rsid w:val="00C97D26"/>
    <w:rsid w:val="00CB6D2A"/>
    <w:rsid w:val="00CE6D08"/>
    <w:rsid w:val="00CF33E5"/>
    <w:rsid w:val="00D12457"/>
    <w:rsid w:val="00D432B2"/>
    <w:rsid w:val="00D65B6A"/>
    <w:rsid w:val="00D76822"/>
    <w:rsid w:val="00DA24D0"/>
    <w:rsid w:val="00DA3B8A"/>
    <w:rsid w:val="00DF54FD"/>
    <w:rsid w:val="00E02ACE"/>
    <w:rsid w:val="00E07F2B"/>
    <w:rsid w:val="00E2607C"/>
    <w:rsid w:val="00E37999"/>
    <w:rsid w:val="00E45E1E"/>
    <w:rsid w:val="00E74DD6"/>
    <w:rsid w:val="00EF06DD"/>
    <w:rsid w:val="00F25F0E"/>
    <w:rsid w:val="00F50212"/>
    <w:rsid w:val="00F56DCE"/>
    <w:rsid w:val="00FB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5B32"/>
  <w15:chartTrackingRefBased/>
  <w15:docId w15:val="{5D4ADB8F-5982-493F-A23C-96377384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023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1A7EFC"/>
    <w:pPr>
      <w:widowControl w:val="0"/>
      <w:autoSpaceDE w:val="0"/>
      <w:autoSpaceDN w:val="0"/>
      <w:spacing w:before="62" w:after="0" w:line="240" w:lineRule="auto"/>
      <w:ind w:left="11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C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02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F2A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7EF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1A7E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1A7E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A7EFC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1A7EFC"/>
    <w:pPr>
      <w:widowControl w:val="0"/>
      <w:autoSpaceDE w:val="0"/>
      <w:autoSpaceDN w:val="0"/>
      <w:spacing w:before="90" w:after="0" w:line="240" w:lineRule="auto"/>
      <w:ind w:left="84"/>
    </w:pPr>
    <w:rPr>
      <w:rFonts w:ascii="Times New Roman" w:eastAsia="Times New Roman" w:hAnsi="Times New Roman" w:cs="Times New Roman"/>
      <w:lang w:eastAsia="en-US"/>
    </w:rPr>
  </w:style>
  <w:style w:type="character" w:styleId="a7">
    <w:name w:val="Hyperlink"/>
    <w:basedOn w:val="a0"/>
    <w:uiPriority w:val="99"/>
    <w:unhideWhenUsed/>
    <w:rsid w:val="0060471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471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D1C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9">
    <w:name w:val="Plain Text"/>
    <w:basedOn w:val="a"/>
    <w:link w:val="aa"/>
    <w:rsid w:val="005D269E"/>
    <w:pPr>
      <w:tabs>
        <w:tab w:val="left" w:pos="720"/>
      </w:tabs>
      <w:suppressAutoHyphens/>
    </w:pPr>
    <w:rPr>
      <w:rFonts w:ascii="Courier New" w:eastAsia="Times New Roman" w:hAnsi="Courier New" w:cs="Courier New"/>
      <w:color w:val="00000A"/>
      <w:sz w:val="20"/>
      <w:szCs w:val="20"/>
      <w:lang w:eastAsia="zh-CN" w:bidi="hi-IN"/>
    </w:rPr>
  </w:style>
  <w:style w:type="character" w:customStyle="1" w:styleId="aa">
    <w:name w:val="Текст Знак"/>
    <w:basedOn w:val="a0"/>
    <w:link w:val="a9"/>
    <w:rsid w:val="005D269E"/>
    <w:rPr>
      <w:rFonts w:ascii="Courier New" w:eastAsia="Times New Roman" w:hAnsi="Courier New" w:cs="Courier New"/>
      <w:color w:val="00000A"/>
      <w:sz w:val="20"/>
      <w:szCs w:val="20"/>
      <w:lang w:val="ru-RU" w:eastAsia="zh-CN" w:bidi="hi-IN"/>
    </w:rPr>
  </w:style>
  <w:style w:type="paragraph" w:customStyle="1" w:styleId="ab">
    <w:name w:val="Базовый"/>
    <w:rsid w:val="005D269E"/>
    <w:pPr>
      <w:tabs>
        <w:tab w:val="left" w:pos="720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0"/>
      <w:szCs w:val="2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0E71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15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Аипова Орынбасар Серковна</dc:creator>
  <cp:keywords/>
  <dc:description/>
  <cp:lastModifiedBy>Аипова Орынбасар Серковна</cp:lastModifiedBy>
  <cp:revision>106</cp:revision>
  <dcterms:created xsi:type="dcterms:W3CDTF">2022-02-01T15:02:00Z</dcterms:created>
  <dcterms:modified xsi:type="dcterms:W3CDTF">2022-02-23T10:05:00Z</dcterms:modified>
</cp:coreProperties>
</file>