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441"/>
        <w:gridCol w:w="900"/>
      </w:tblGrid>
      <w:tr w:rsidR="00921797" w:rsidRPr="001A2C18" w14:paraId="7E2C9F4E" w14:textId="77777777" w:rsidTr="00A939DC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F31E1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D666A5" w14:textId="49B691A6" w:rsidR="00921797" w:rsidRPr="001A2C18" w:rsidRDefault="00921797" w:rsidP="00A939DC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1D6394" w:rsidRPr="001D6394">
              <w:rPr>
                <w:rFonts w:cs="Arial"/>
                <w:sz w:val="16"/>
                <w:szCs w:val="16"/>
                <w:lang w:val="en-US"/>
              </w:rPr>
              <w:t>MX_955_MD_TargetGoodReached</w:t>
            </w:r>
          </w:p>
        </w:tc>
      </w:tr>
      <w:tr w:rsidR="00921797" w:rsidRPr="001A2C18" w14:paraId="76752DAF" w14:textId="77777777" w:rsidTr="00A939DC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6B9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9497" w14:textId="4C664EF5" w:rsidR="00921797" w:rsidRPr="001A2C18" w:rsidRDefault="001D6394" w:rsidP="00A939DC">
            <w:pPr>
              <w:pStyle w:val="Alarme"/>
              <w:rPr>
                <w:lang w:val="en-US"/>
              </w:rPr>
            </w:pPr>
            <w:r w:rsidRPr="001D6394">
              <w:rPr>
                <w:rFonts w:cs="Arial"/>
                <w:lang w:val="en-US"/>
              </w:rPr>
              <w:t>Preset number of pieces for good tubes has been reached</w:t>
            </w:r>
          </w:p>
        </w:tc>
      </w:tr>
      <w:tr w:rsidR="00921797" w:rsidRPr="001A2C18" w14:paraId="578046EB" w14:textId="77777777" w:rsidTr="00A939DC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81B2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8A4B86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</w:t>
            </w:r>
          </w:p>
        </w:tc>
      </w:tr>
      <w:tr w:rsidR="00921797" w:rsidRPr="001A2C18" w14:paraId="15445E6B" w14:textId="77777777" w:rsidTr="00A939DC">
        <w:trPr>
          <w:cantSplit/>
          <w:trHeight w:val="1081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8D25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B43C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button \Statistics\Production\Resetting counter (s)</w:t>
            </w:r>
            <w:r w:rsidRPr="001A2C18">
              <w:rPr>
                <w:vanish/>
                <w:color w:val="FF0000"/>
                <w:lang w:val="en-US"/>
              </w:rPr>
              <w:t xml:space="preserve">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4DEB3BEF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Set operation mode \Basic settings\Settings\Target count to 5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54672D5E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921797" w:rsidRPr="001A2C18" w14:paraId="46B7B554" w14:textId="77777777" w:rsidTr="00A939D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6FE97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1F140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0EA9B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2BA7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7C5C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21797" w:rsidRPr="001A2C18" w14:paraId="75D941E0" w14:textId="77777777" w:rsidTr="00A939DC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4448A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6209F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The machine stops after 5 detected good packages</w:t>
            </w:r>
          </w:p>
          <w:p w14:paraId="5C0E6055" w14:textId="77777777" w:rsidR="00921797" w:rsidRPr="001A2C18" w:rsidRDefault="00921797" w:rsidP="00A939DC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  <w:r w:rsidRPr="001A2C18">
              <w:rPr>
                <w:lang w:val="en-US"/>
              </w:rPr>
              <w:t>(Depending on machine configuration more tubes will be ejected, counting of tubes happens at the last eject station)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27E5D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67553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FCC31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4E3BDC61" w14:textId="77777777" w:rsidTr="00A939DC">
        <w:trPr>
          <w:cantSplit/>
          <w:trHeight w:val="30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1128E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1A5E1" w14:textId="77777777" w:rsidR="00921797" w:rsidRPr="001A2C18" w:rsidRDefault="00921797" w:rsidP="00A939DC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58FD8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C028D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A8DBA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475B5717" w14:textId="77777777" w:rsidTr="00A939DC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25DD6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CA76" w14:textId="32B3CEE4" w:rsidR="00921797" w:rsidRPr="001A2C18" w:rsidRDefault="001D6394" w:rsidP="00A939DC">
            <w:pPr>
              <w:pStyle w:val="Meltext"/>
              <w:rPr>
                <w:sz w:val="16"/>
                <w:szCs w:val="16"/>
                <w:lang w:val="en-US"/>
              </w:rPr>
            </w:pPr>
            <w:r w:rsidRPr="001D6394">
              <w:rPr>
                <w:szCs w:val="20"/>
              </w:rPr>
              <w:t>Preset number of pieces for good tubes has been reached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1E40A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61EEF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DA5B9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6528362C" w14:textId="77777777" w:rsidTr="00A939D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DFA1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7E7E6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921797" w:rsidRPr="001A2C18" w14:paraId="3291B15D" w14:textId="77777777" w:rsidTr="00A939D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2B32B1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93440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50BF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6C86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5946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21797" w:rsidRPr="001A2C18" w14:paraId="2560F5A4" w14:textId="77777777" w:rsidTr="00A939DC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4E1BF2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92E09D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BFCEBD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6AEB1F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CAE285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7712157E" w14:textId="77777777" w:rsidTr="00A939D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48A8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C11B9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Set „Target piece“ to 0 on HMI”</w:t>
            </w:r>
          </w:p>
          <w:p w14:paraId="5080C4FE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921797" w:rsidRPr="001A2C18" w14:paraId="026F0EB0" w14:textId="77777777" w:rsidTr="00A939D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CF7F15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B094B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052B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39D5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63D1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21797" w:rsidRPr="001A2C18" w14:paraId="0F8BB23F" w14:textId="77777777" w:rsidTr="00A939DC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32D88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6B212" w14:textId="77777777" w:rsidR="00921797" w:rsidRPr="001A2C18" w:rsidRDefault="00921797" w:rsidP="00A939DC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A2A18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D8E20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205F8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7217C24F" w14:textId="77777777" w:rsidTr="00A939DC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41CDDF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83E84C" w14:textId="77777777" w:rsidR="00921797" w:rsidRPr="001A2C18" w:rsidRDefault="00921797" w:rsidP="00A939DC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738CA4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E75209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42F0AC" w14:textId="77777777" w:rsidR="00921797" w:rsidRPr="001A2C18" w:rsidRDefault="00921797" w:rsidP="00A939DC">
            <w:pPr>
              <w:jc w:val="center"/>
            </w:pPr>
          </w:p>
        </w:tc>
      </w:tr>
    </w:tbl>
    <w:p w14:paraId="14864A03" w14:textId="77777777" w:rsidR="00921797" w:rsidRPr="001A2C18" w:rsidRDefault="00921797" w:rsidP="00921797"/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D6394"/>
    <w:rsid w:val="001F0AC2"/>
    <w:rsid w:val="008B3052"/>
    <w:rsid w:val="00921797"/>
    <w:rsid w:val="00E20F4B"/>
    <w:rsid w:val="00E47CF7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2026-09-29T09:10:00Z</dcterms:created>
  <dcterms:modified xsi:type="dcterms:W3CDTF">2026-09-29T09:12:00Z</dcterms:modified>
</cp:coreProperties>
</file>