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AC361EB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2F3BFA">
              <w:rPr>
                <w:rFonts w:cs="Angsana New"/>
                <w:lang w:bidi="th-TH"/>
              </w:rPr>
              <w:t>(…)</w:t>
            </w:r>
            <w:r w:rsidRPr="00DD7E25">
              <w:t>\</w:t>
            </w:r>
            <w:proofErr w:type="spellStart"/>
            <w:r w:rsidR="002F3BFA">
              <w:rPr>
                <w:rFonts w:cs="Angsana New"/>
                <w:lang w:bidi="th-TH"/>
              </w:rPr>
              <w:t>PackTags</w:t>
            </w:r>
            <w:proofErr w:type="spellEnd"/>
            <w:r w:rsidR="002F3BFA">
              <w:rPr>
                <w:rFonts w:cs="Angsana New"/>
                <w:lang w:bidi="th-TH"/>
              </w:rPr>
              <w:t>\</w:t>
            </w:r>
            <w:r w:rsidR="00C32B45">
              <w:rPr>
                <w:rFonts w:cs="Angsana New"/>
                <w:lang w:bidi="th-TH"/>
              </w:rPr>
              <w:t>Other</w:t>
            </w:r>
            <w:proofErr w:type="gramEnd"/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0653CE6B" w:rsidR="005E5DAE" w:rsidRPr="00DD7E25" w:rsidRDefault="00C32B45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D62BBEA" wp14:editId="686F065B">
                  <wp:extent cx="5972175" cy="3357245"/>
                  <wp:effectExtent l="0" t="0" r="9525" b="0"/>
                  <wp:docPr id="2764781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2F3BFA"/>
    <w:rsid w:val="003879AD"/>
    <w:rsid w:val="0047496E"/>
    <w:rsid w:val="0054003A"/>
    <w:rsid w:val="00546C68"/>
    <w:rsid w:val="005A5FF5"/>
    <w:rsid w:val="005E5DAE"/>
    <w:rsid w:val="0060467D"/>
    <w:rsid w:val="00621BAD"/>
    <w:rsid w:val="006F6393"/>
    <w:rsid w:val="00717F8B"/>
    <w:rsid w:val="00734E2C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C006F3"/>
    <w:rsid w:val="00C32B45"/>
    <w:rsid w:val="00C4253E"/>
    <w:rsid w:val="00F0021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110</Characters>
  <Application>Microsoft Office Word</Application>
  <DocSecurity>0</DocSecurity>
  <Lines>13</Lines>
  <Paragraphs>9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2026-09-29T02:56:00Z</dcterms:created>
  <dcterms:modified xsi:type="dcterms:W3CDTF">2026-09-29T02:56:00Z</dcterms:modified>
</cp:coreProperties>
</file>