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CC8909D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101525">
              <w:rPr>
                <w:rFonts w:cs="Angsana New"/>
                <w:lang w:bidi="th-TH"/>
              </w:rPr>
              <w:t>Flange infeed</w:t>
            </w:r>
            <w:r w:rsidRPr="00DD7E25">
              <w:t>\</w:t>
            </w:r>
            <w:r w:rsidR="004603C0">
              <w:rPr>
                <w:rFonts w:cs="Angsana New"/>
                <w:lang w:bidi="th-TH"/>
              </w:rPr>
              <w:t>Flange infeed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2212C0" w:rsidR="005E5DAE" w:rsidRPr="00DD7E25" w:rsidRDefault="004603C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AFA411" wp14:editId="3B6D033D">
                  <wp:extent cx="5972175" cy="3357245"/>
                  <wp:effectExtent l="0" t="0" r="9525" b="0"/>
                  <wp:docPr id="17872996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58704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101525"/>
    <w:rsid w:val="00205364"/>
    <w:rsid w:val="00221444"/>
    <w:rsid w:val="002242A4"/>
    <w:rsid w:val="002F3BFA"/>
    <w:rsid w:val="003879AD"/>
    <w:rsid w:val="00412619"/>
    <w:rsid w:val="004603C0"/>
    <w:rsid w:val="0047496E"/>
    <w:rsid w:val="0054003A"/>
    <w:rsid w:val="00546C68"/>
    <w:rsid w:val="0056778B"/>
    <w:rsid w:val="00587049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AB76CB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126</Characters>
  <Application>Microsoft Office Word</Application>
  <DocSecurity>0</DocSecurity>
  <Lines>15</Lines>
  <Paragraphs>10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2026-09-29T03:02:00Z</dcterms:created>
  <dcterms:modified xsi:type="dcterms:W3CDTF">2026-09-29T03:02:00Z</dcterms:modified>
</cp:coreProperties>
</file>