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05860DE3" w:rsidR="000B1E1A" w:rsidRPr="00DD7E25" w:rsidRDefault="000B1E1A" w:rsidP="004A54C2">
            <w:pPr>
              <w:pStyle w:val="Path"/>
              <w:pageBreakBefore w:val="0"/>
              <w:ind w:left="357" w:hanging="357"/>
            </w:pPr>
            <w:bookmarkStart w:id="0" w:name="_Toc378173142"/>
            <w:r w:rsidRPr="00DD7E25">
              <w:t>\</w:t>
            </w:r>
            <w:bookmarkEnd w:id="0"/>
            <w:r w:rsidRPr="00DD7E25">
              <w:t>Operation\</w:t>
            </w:r>
            <w:r w:rsidR="00D917D6">
              <w:t>Production</w:t>
            </w:r>
            <w:r w:rsidR="00D917D6" w:rsidRPr="00DD7E25">
              <w:t>\Reference run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4DA930BD" w:rsidR="000B1E1A" w:rsidRPr="00DD7E25" w:rsidRDefault="00D917D6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E17F9F" wp14:editId="2A244CF6">
                  <wp:extent cx="5972175" cy="3358515"/>
                  <wp:effectExtent l="0" t="0" r="9525" b="0"/>
                  <wp:docPr id="1495052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3F0077"/>
    <w:rsid w:val="00461158"/>
    <w:rsid w:val="00D917D6"/>
    <w:rsid w:val="00EE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17</Lines>
  <Paragraphs>10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2026-09-28T09:39:00Z</dcterms:created>
  <dcterms:modified xsi:type="dcterms:W3CDTF">2026-09-28T09:39:00Z</dcterms:modified>
</cp:coreProperties>
</file>