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77777777" w:rsidR="000B1E1A" w:rsidRPr="00DD7E25" w:rsidRDefault="000B1E1A" w:rsidP="004A54C2">
            <w:pPr>
              <w:pStyle w:val="Path"/>
              <w:pageBreakBefore w:val="0"/>
              <w:ind w:left="357" w:hanging="357"/>
            </w:pPr>
            <w:bookmarkStart w:id="0" w:name="_Toc378173142"/>
            <w:r w:rsidRPr="00DD7E25">
              <w:t>\</w:t>
            </w:r>
            <w:bookmarkEnd w:id="0"/>
            <w:r w:rsidRPr="00DD7E25">
              <w:t>Operation\Setup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33272EB0" w:rsidR="000B1E1A" w:rsidRPr="00DD7E25" w:rsidRDefault="003F0077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0475FA" wp14:editId="427C3C6E">
                  <wp:extent cx="5972175" cy="3357880"/>
                  <wp:effectExtent l="0" t="0" r="9525" b="0"/>
                  <wp:docPr id="127090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3F0077"/>
    <w:rsid w:val="0046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2026-09-17T10:36:00Z</dcterms:created>
  <dcterms:modified xsi:type="dcterms:W3CDTF">2026-09-28T07:18:00Z</dcterms:modified>
</cp:coreProperties>
</file>