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422582E0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0B520C" w:rsidRPr="00DD7E25">
              <w:t>Service\</w:t>
            </w:r>
            <w:r w:rsidR="00334F3B" w:rsidRPr="00DD7E25">
              <w:t>Export file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EA58CF9" w:rsidR="005E5DAE" w:rsidRPr="00DD7E25" w:rsidRDefault="00334F3B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A9E4F7E" wp14:editId="42CC31F6">
                  <wp:extent cx="5972175" cy="3356610"/>
                  <wp:effectExtent l="0" t="0" r="9525" b="0"/>
                  <wp:docPr id="2140112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6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E5DAE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D00C0F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110</Characters>
  <Application>Microsoft Office Word</Application>
  <DocSecurity>0</DocSecurity>
  <Lines>13</Lines>
  <Paragraphs>9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2026-09-17T11:40:00Z</dcterms:created>
  <dcterms:modified xsi:type="dcterms:W3CDTF">2026-09-17T11:40:00Z</dcterms:modified>
</cp:coreProperties>
</file>