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C5531E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C27235" w:rsidRPr="00DD7E25">
              <w:t>Service\System settings\</w:t>
            </w:r>
            <w:r w:rsidR="00B22564" w:rsidRPr="00DD7E25">
              <w:t>Network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1B6EA33" w:rsidR="005E5DAE" w:rsidRPr="00DD7E25" w:rsidRDefault="00B22564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438CE2" wp14:editId="6780725F">
                  <wp:extent cx="5972175" cy="3357245"/>
                  <wp:effectExtent l="0" t="0" r="9525" b="0"/>
                  <wp:docPr id="69548800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C27235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15</Lines>
  <Paragraphs>9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2026-09-17T11:43:00Z</dcterms:created>
  <dcterms:modified xsi:type="dcterms:W3CDTF">2026-09-17T11:43:00Z</dcterms:modified>
</cp:coreProperties>
</file>