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56670360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E80282" w:rsidRPr="00DD7E25">
              <w:t>Service\User administration\General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DA5842E" w:rsidR="005E5DAE" w:rsidRPr="00DD7E25" w:rsidRDefault="00E80282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1CCB5A0" wp14:editId="15607798">
                  <wp:extent cx="5972175" cy="3357245"/>
                  <wp:effectExtent l="0" t="0" r="9525" b="0"/>
                  <wp:docPr id="7573899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05364"/>
    <w:rsid w:val="00221444"/>
    <w:rsid w:val="002242A4"/>
    <w:rsid w:val="00417C41"/>
    <w:rsid w:val="0047496E"/>
    <w:rsid w:val="0054003A"/>
    <w:rsid w:val="00546C68"/>
    <w:rsid w:val="005E5DAE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D00C0F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15</Lines>
  <Paragraphs>10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2026-09-17T11:39:00Z</dcterms:created>
  <dcterms:modified xsi:type="dcterms:W3CDTF">2026-09-17T11:39:00Z</dcterms:modified>
</cp:coreProperties>
</file>