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9D33CEE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C444D9" w:rsidRPr="00C444D9">
              <w:t>Carton erection\</w:t>
            </w:r>
            <w:r w:rsidR="00991F0A" w:rsidRPr="00991F0A">
              <w:t>Code protective guarding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06CD320" w:rsidR="005E5DAE" w:rsidRPr="00DD7E25" w:rsidRDefault="00991F0A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9EC51B5" wp14:editId="0A0779DA">
                  <wp:extent cx="5854719" cy="3291840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719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140</Characters>
  <Application>Microsoft Office Word</Application>
  <DocSecurity>0</DocSecurity>
  <Lines>17</Lines>
  <Paragraphs>10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2026-09-28T08:49:00Z</dcterms:created>
  <dcterms:modified xsi:type="dcterms:W3CDTF">2026-09-28T08:49:00Z</dcterms:modified>
</cp:coreProperties>
</file>