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662D68B6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3734AD">
              <w:t>Operation</w:t>
            </w:r>
            <w:r w:rsidR="00C01C67">
              <w:t>\</w:t>
            </w:r>
            <w:r w:rsidR="00EA21A1" w:rsidRPr="00EA21A1">
              <w:t>Carton discharge\Settings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2424582C" w:rsidR="005E5DAE" w:rsidRPr="00DD7E25" w:rsidRDefault="009E02C6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32C21ED" wp14:editId="18DAFCE3">
                  <wp:extent cx="5972175" cy="3358515"/>
                  <wp:effectExtent l="0" t="0" r="9525" b="0"/>
                  <wp:docPr id="19722473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171D97" w14:paraId="2D48CA48" w14:textId="77777777" w:rsidTr="004C48C5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p w14:paraId="3B3AD76E" w14:textId="37FF6473" w:rsidR="008A0327" w:rsidRDefault="008A0327">
      <w:pPr>
        <w:spacing w:after="160" w:line="278" w:lineRule="auto"/>
      </w:pPr>
      <w:r>
        <w:br w:type="page"/>
      </w:r>
    </w:p>
    <w:sectPr w:rsidR="008A0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82B50"/>
    <w:rsid w:val="000B1E1A"/>
    <w:rsid w:val="000B520C"/>
    <w:rsid w:val="00107EAC"/>
    <w:rsid w:val="00171D97"/>
    <w:rsid w:val="00205364"/>
    <w:rsid w:val="00215960"/>
    <w:rsid w:val="00221444"/>
    <w:rsid w:val="002242A4"/>
    <w:rsid w:val="00272D9F"/>
    <w:rsid w:val="00282F1E"/>
    <w:rsid w:val="002B75FA"/>
    <w:rsid w:val="002F75E3"/>
    <w:rsid w:val="002F7870"/>
    <w:rsid w:val="00333F44"/>
    <w:rsid w:val="00334F3B"/>
    <w:rsid w:val="00354114"/>
    <w:rsid w:val="003734AD"/>
    <w:rsid w:val="00417C41"/>
    <w:rsid w:val="0047496E"/>
    <w:rsid w:val="004848E1"/>
    <w:rsid w:val="004C48C5"/>
    <w:rsid w:val="004F762A"/>
    <w:rsid w:val="0054003A"/>
    <w:rsid w:val="00546C68"/>
    <w:rsid w:val="0055343A"/>
    <w:rsid w:val="005C2BE2"/>
    <w:rsid w:val="005C7E7D"/>
    <w:rsid w:val="005D6201"/>
    <w:rsid w:val="005E5DAE"/>
    <w:rsid w:val="005F209C"/>
    <w:rsid w:val="005F5EF5"/>
    <w:rsid w:val="0060195B"/>
    <w:rsid w:val="0060467D"/>
    <w:rsid w:val="006B020E"/>
    <w:rsid w:val="006F6393"/>
    <w:rsid w:val="0073620F"/>
    <w:rsid w:val="0076595D"/>
    <w:rsid w:val="007866AB"/>
    <w:rsid w:val="00794B1A"/>
    <w:rsid w:val="007B3D96"/>
    <w:rsid w:val="00843B53"/>
    <w:rsid w:val="008441D8"/>
    <w:rsid w:val="008570BE"/>
    <w:rsid w:val="00874660"/>
    <w:rsid w:val="008747F2"/>
    <w:rsid w:val="008750D0"/>
    <w:rsid w:val="008A0327"/>
    <w:rsid w:val="008F426B"/>
    <w:rsid w:val="00916E2C"/>
    <w:rsid w:val="00922500"/>
    <w:rsid w:val="00991F0A"/>
    <w:rsid w:val="009A24EF"/>
    <w:rsid w:val="009E02C6"/>
    <w:rsid w:val="009E6B0B"/>
    <w:rsid w:val="00A361D6"/>
    <w:rsid w:val="00A5654F"/>
    <w:rsid w:val="00A7469A"/>
    <w:rsid w:val="00AE4826"/>
    <w:rsid w:val="00AE519B"/>
    <w:rsid w:val="00B17998"/>
    <w:rsid w:val="00B22564"/>
    <w:rsid w:val="00B36904"/>
    <w:rsid w:val="00B54513"/>
    <w:rsid w:val="00B72BC6"/>
    <w:rsid w:val="00BE1D72"/>
    <w:rsid w:val="00C01C67"/>
    <w:rsid w:val="00C27235"/>
    <w:rsid w:val="00C444D9"/>
    <w:rsid w:val="00C5402F"/>
    <w:rsid w:val="00C71996"/>
    <w:rsid w:val="00C7297A"/>
    <w:rsid w:val="00C82524"/>
    <w:rsid w:val="00CA7F7B"/>
    <w:rsid w:val="00D00C0F"/>
    <w:rsid w:val="00D05D6D"/>
    <w:rsid w:val="00D37A9B"/>
    <w:rsid w:val="00D47DEA"/>
    <w:rsid w:val="00D8387B"/>
    <w:rsid w:val="00D86DDC"/>
    <w:rsid w:val="00DA7C3C"/>
    <w:rsid w:val="00DB1A52"/>
    <w:rsid w:val="00DB6AA8"/>
    <w:rsid w:val="00E5022A"/>
    <w:rsid w:val="00E55102"/>
    <w:rsid w:val="00E73EB1"/>
    <w:rsid w:val="00E760B7"/>
    <w:rsid w:val="00E80282"/>
    <w:rsid w:val="00EA21A1"/>
    <w:rsid w:val="00EA79F6"/>
    <w:rsid w:val="00F2396C"/>
    <w:rsid w:val="00F3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4</cp:revision>
  <dcterms:created xsi:type="dcterms:W3CDTF">2026-09-28T09:13:00Z</dcterms:created>
  <dcterms:modified xsi:type="dcterms:W3CDTF">2026-09-28T09:26:00Z</dcterms:modified>
</cp:coreProperties>
</file>