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6C83176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0B19E9">
              <w:t>Downstream machine</w:t>
            </w:r>
            <w:r w:rsidR="00EA21A1" w:rsidRPr="00EA21A1">
              <w:t>\</w:t>
            </w:r>
            <w:r w:rsidR="000B19E9">
              <w:t>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21A0ED6" w:rsidR="005E5DAE" w:rsidRPr="00DD7E25" w:rsidRDefault="000B19E9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0958695" wp14:editId="51457EB0">
                  <wp:extent cx="5972175" cy="3358515"/>
                  <wp:effectExtent l="0" t="0" r="9525" b="0"/>
                  <wp:docPr id="10360115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48C5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9E9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54114"/>
    <w:rsid w:val="003734AD"/>
    <w:rsid w:val="00417C41"/>
    <w:rsid w:val="0047496E"/>
    <w:rsid w:val="004848E1"/>
    <w:rsid w:val="004C48C5"/>
    <w:rsid w:val="004D364B"/>
    <w:rsid w:val="004F762A"/>
    <w:rsid w:val="0054003A"/>
    <w:rsid w:val="00546C68"/>
    <w:rsid w:val="0055343A"/>
    <w:rsid w:val="00563F4E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02C6"/>
    <w:rsid w:val="009E6B0B"/>
    <w:rsid w:val="00A361D6"/>
    <w:rsid w:val="00A5654F"/>
    <w:rsid w:val="00A7469A"/>
    <w:rsid w:val="00AD26AB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82524"/>
    <w:rsid w:val="00CA7F7B"/>
    <w:rsid w:val="00D00C0F"/>
    <w:rsid w:val="00D05D6D"/>
    <w:rsid w:val="00D37A9B"/>
    <w:rsid w:val="00D47DEA"/>
    <w:rsid w:val="00D8387B"/>
    <w:rsid w:val="00D86DDC"/>
    <w:rsid w:val="00DA7C3C"/>
    <w:rsid w:val="00DB1A52"/>
    <w:rsid w:val="00DB6AA8"/>
    <w:rsid w:val="00DD15B3"/>
    <w:rsid w:val="00E5022A"/>
    <w:rsid w:val="00E55102"/>
    <w:rsid w:val="00E73EB1"/>
    <w:rsid w:val="00E760B7"/>
    <w:rsid w:val="00E80282"/>
    <w:rsid w:val="00EA21A1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128</Characters>
  <Application>Microsoft Office Word</Application>
  <DocSecurity>0</DocSecurity>
  <Lines>18</Lines>
  <Paragraphs>9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2026-09-28T09:30:00Z</dcterms:created>
  <dcterms:modified xsi:type="dcterms:W3CDTF">2026-09-28T09:30:00Z</dcterms:modified>
</cp:coreProperties>
</file>