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6576E6BA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0B19E9">
              <w:t>Downstream machine</w:t>
            </w:r>
            <w:r w:rsidR="00EA21A1" w:rsidRPr="00EA21A1">
              <w:t>\</w:t>
            </w:r>
            <w:r w:rsidR="00517E50">
              <w:t>Downstream machine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F22F231" w:rsidR="005E5DAE" w:rsidRPr="00DD7E25" w:rsidRDefault="00517E50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17D5E8B" wp14:editId="4CD62A56">
                  <wp:extent cx="5972175" cy="3358515"/>
                  <wp:effectExtent l="0" t="0" r="9525" b="0"/>
                  <wp:docPr id="97684520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517E5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517E50" w:rsidRPr="00171D97" w14:paraId="5DAF1DE3" w14:textId="77777777" w:rsidTr="00517E50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7ABB2E" w14:textId="17B96ABE" w:rsidR="00517E50" w:rsidRPr="00517E50" w:rsidRDefault="00517E50" w:rsidP="005E5DAE">
            <w:pPr>
              <w:pStyle w:val="Testnummer"/>
              <w:rPr>
                <w:rFonts w:cstheme="minorBidi" w:hint="cs"/>
                <w:b w:val="0"/>
                <w:bCs/>
                <w:szCs w:val="25"/>
                <w:cs/>
                <w:lang w:val="en-US" w:bidi="th-TH"/>
              </w:rPr>
            </w:pPr>
            <w:r w:rsidRPr="00517E50">
              <w:rPr>
                <w:rFonts w:cstheme="minorBidi"/>
                <w:b w:val="0"/>
                <w:bCs/>
                <w:szCs w:val="25"/>
                <w:lang w:val="en-US" w:bidi="th-TH"/>
              </w:rPr>
              <w:t xml:space="preserve">Delay time for restart of </w:t>
            </w:r>
            <w:proofErr w:type="spellStart"/>
            <w:r w:rsidRPr="00517E50">
              <w:rPr>
                <w:rFonts w:cstheme="minorBidi"/>
                <w:b w:val="0"/>
                <w:bCs/>
                <w:szCs w:val="25"/>
                <w:lang w:val="en-US" w:bidi="th-TH"/>
              </w:rPr>
              <w:t>cartoning</w:t>
            </w:r>
            <w:proofErr w:type="spellEnd"/>
            <w:r w:rsidRPr="00517E50">
              <w:rPr>
                <w:rFonts w:cstheme="minorBidi"/>
                <w:b w:val="0"/>
                <w:bCs/>
                <w:szCs w:val="25"/>
                <w:lang w:val="en-US" w:bidi="th-TH"/>
              </w:rPr>
              <w:t xml:space="preserve"> machine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6BB976" w14:textId="6A7F1B07" w:rsidR="00517E50" w:rsidRPr="00517E50" w:rsidRDefault="00517E50" w:rsidP="00517E50">
            <w:pPr>
              <w:pStyle w:val="Testnummer"/>
              <w:rPr>
                <w:rFonts w:cstheme="minorBidi" w:hint="cs"/>
                <w:b w:val="0"/>
                <w:bCs/>
                <w:szCs w:val="25"/>
                <w:lang w:val="en-US" w:bidi="th-TH"/>
              </w:rPr>
            </w:pPr>
            <w:r w:rsidRPr="00517E50">
              <w:rPr>
                <w:rFonts w:cstheme="minorBidi" w:hint="cs"/>
                <w:b w:val="0"/>
                <w:bCs/>
                <w:szCs w:val="25"/>
                <w:cs/>
                <w:lang w:val="en-US" w:bidi="th-TH"/>
              </w:rPr>
              <w:t>0...10000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6D77B" w14:textId="77777777" w:rsidR="00517E50" w:rsidRPr="00DD7E25" w:rsidRDefault="00517E50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756DF0" w14:textId="77777777" w:rsidR="00517E50" w:rsidRPr="00DD7E25" w:rsidRDefault="00517E50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076B60" w14:textId="77777777" w:rsidR="00517E50" w:rsidRPr="00DD7E25" w:rsidRDefault="00517E50" w:rsidP="005E5DAE">
            <w:pPr>
              <w:rPr>
                <w:rFonts w:cs="Arial"/>
                <w:szCs w:val="20"/>
              </w:rPr>
            </w:pPr>
          </w:p>
        </w:tc>
      </w:tr>
      <w:tr w:rsidR="00517E50" w:rsidRPr="00171D97" w14:paraId="7CF6B1EF" w14:textId="77777777" w:rsidTr="00517E50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9B7B8" w14:textId="1A744544" w:rsidR="00517E50" w:rsidRPr="00517E50" w:rsidRDefault="00517E50" w:rsidP="005E5DAE">
            <w:pPr>
              <w:pStyle w:val="Testnummer"/>
              <w:rPr>
                <w:rFonts w:cstheme="minorBidi" w:hint="cs"/>
                <w:b w:val="0"/>
                <w:bCs/>
                <w:szCs w:val="25"/>
                <w:cs/>
                <w:lang w:val="en-US" w:bidi="th-TH"/>
              </w:rPr>
            </w:pPr>
            <w:r w:rsidRPr="00517E50">
              <w:rPr>
                <w:rFonts w:cstheme="minorBidi"/>
                <w:b w:val="0"/>
                <w:bCs/>
                <w:szCs w:val="25"/>
                <w:lang w:val="en-US" w:bidi="th-TH"/>
              </w:rPr>
              <w:t>Response time to downstream machine fault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19FC11" w14:textId="3F048961" w:rsidR="00517E50" w:rsidRPr="00517E50" w:rsidRDefault="00517E50" w:rsidP="00517E50">
            <w:pPr>
              <w:pStyle w:val="Testnummer"/>
              <w:rPr>
                <w:rFonts w:cstheme="minorBidi" w:hint="cs"/>
                <w:b w:val="0"/>
                <w:bCs/>
                <w:szCs w:val="25"/>
                <w:lang w:val="en-US" w:bidi="th-TH"/>
              </w:rPr>
            </w:pPr>
            <w:r w:rsidRPr="00517E50">
              <w:rPr>
                <w:rFonts w:cstheme="minorBidi" w:hint="cs"/>
                <w:b w:val="0"/>
                <w:bCs/>
                <w:szCs w:val="25"/>
                <w:cs/>
                <w:lang w:val="en-US" w:bidi="th-TH"/>
              </w:rPr>
              <w:t>0...1000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E7D312" w14:textId="77777777" w:rsidR="00517E50" w:rsidRPr="00DD7E25" w:rsidRDefault="00517E50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92A89" w14:textId="77777777" w:rsidR="00517E50" w:rsidRPr="00DD7E25" w:rsidRDefault="00517E50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1B12C" w14:textId="77777777" w:rsidR="00517E50" w:rsidRPr="00DD7E25" w:rsidRDefault="00517E50" w:rsidP="005E5DAE">
            <w:pPr>
              <w:rPr>
                <w:rFonts w:cs="Arial"/>
                <w:szCs w:val="20"/>
              </w:rPr>
            </w:pPr>
          </w:p>
        </w:tc>
      </w:tr>
      <w:tr w:rsidR="00517E50" w:rsidRPr="00171D97" w14:paraId="5F5B2430" w14:textId="77777777" w:rsidTr="008D5DCC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E6BA7C" w14:textId="31E56B94" w:rsidR="00517E50" w:rsidRPr="00517E50" w:rsidRDefault="00517E50" w:rsidP="00517E50">
            <w:pPr>
              <w:pStyle w:val="Testnummer"/>
              <w:rPr>
                <w:rFonts w:cstheme="minorBidi" w:hint="cs"/>
                <w:b w:val="0"/>
                <w:bCs/>
                <w:szCs w:val="25"/>
                <w:cs/>
                <w:lang w:val="en-US" w:bidi="th-TH"/>
              </w:rPr>
            </w:pPr>
            <w:r w:rsidRPr="00517E50">
              <w:rPr>
                <w:rFonts w:cstheme="minorBidi"/>
                <w:b w:val="0"/>
                <w:bCs/>
                <w:szCs w:val="25"/>
                <w:lang w:val="en-US" w:bidi="th-TH"/>
              </w:rPr>
              <w:t>Delay on time for max. backup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8D14F8" w14:textId="2EC662C0" w:rsidR="00517E50" w:rsidRPr="00517E50" w:rsidRDefault="00517E50" w:rsidP="00517E50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517E50">
              <w:rPr>
                <w:rFonts w:cstheme="minorBidi" w:hint="cs"/>
                <w:b w:val="0"/>
                <w:bCs/>
                <w:szCs w:val="25"/>
                <w:cs/>
                <w:lang w:val="en-US" w:bidi="th-TH"/>
              </w:rPr>
              <w:t>0...10000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A338E" w14:textId="77777777" w:rsidR="00517E50" w:rsidRPr="00DD7E25" w:rsidRDefault="00517E50" w:rsidP="00517E5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890AB" w14:textId="77777777" w:rsidR="00517E50" w:rsidRPr="00DD7E25" w:rsidRDefault="00517E50" w:rsidP="00517E5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2F844" w14:textId="77777777" w:rsidR="00517E50" w:rsidRPr="00DD7E25" w:rsidRDefault="00517E50" w:rsidP="00517E50">
            <w:pPr>
              <w:rPr>
                <w:rFonts w:cs="Arial"/>
                <w:szCs w:val="20"/>
              </w:rPr>
            </w:pPr>
          </w:p>
        </w:tc>
      </w:tr>
      <w:tr w:rsidR="00517E50" w:rsidRPr="00171D97" w14:paraId="4B747000" w14:textId="77777777" w:rsidTr="008D5DCC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E3199" w14:textId="7E711196" w:rsidR="00517E50" w:rsidRPr="00517E50" w:rsidRDefault="00517E50" w:rsidP="00517E50">
            <w:pPr>
              <w:pStyle w:val="Testnummer"/>
              <w:rPr>
                <w:rFonts w:cstheme="minorBidi" w:hint="cs"/>
                <w:b w:val="0"/>
                <w:bCs/>
                <w:szCs w:val="25"/>
                <w:cs/>
                <w:lang w:val="en-US" w:bidi="th-TH"/>
              </w:rPr>
            </w:pPr>
            <w:r w:rsidRPr="00517E50">
              <w:rPr>
                <w:rFonts w:cstheme="minorBidi"/>
                <w:b w:val="0"/>
                <w:bCs/>
                <w:szCs w:val="25"/>
                <w:lang w:val="en-US" w:bidi="th-TH"/>
              </w:rPr>
              <w:t xml:space="preserve">Delay </w:t>
            </w:r>
            <w:proofErr w:type="gramStart"/>
            <w:r w:rsidRPr="00517E50">
              <w:rPr>
                <w:rFonts w:cstheme="minorBidi"/>
                <w:b w:val="0"/>
                <w:bCs/>
                <w:szCs w:val="25"/>
                <w:lang w:val="en-US" w:bidi="th-TH"/>
              </w:rPr>
              <w:t>off time</w:t>
            </w:r>
            <w:proofErr w:type="gramEnd"/>
            <w:r w:rsidRPr="00517E50">
              <w:rPr>
                <w:rFonts w:cstheme="minorBidi"/>
                <w:b w:val="0"/>
                <w:bCs/>
                <w:szCs w:val="25"/>
                <w:lang w:val="en-US" w:bidi="th-TH"/>
              </w:rPr>
              <w:t xml:space="preserve"> for max. backup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218330" w14:textId="0BC718D9" w:rsidR="00517E50" w:rsidRPr="00517E50" w:rsidRDefault="00517E50" w:rsidP="00517E50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517E50">
              <w:rPr>
                <w:rFonts w:cstheme="minorBidi" w:hint="cs"/>
                <w:b w:val="0"/>
                <w:bCs/>
                <w:szCs w:val="25"/>
                <w:cs/>
                <w:lang w:val="en-US" w:bidi="th-TH"/>
              </w:rPr>
              <w:t>0...10000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B2A2A7" w14:textId="77777777" w:rsidR="00517E50" w:rsidRPr="00DD7E25" w:rsidRDefault="00517E50" w:rsidP="00517E5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16AED2" w14:textId="77777777" w:rsidR="00517E50" w:rsidRPr="00DD7E25" w:rsidRDefault="00517E50" w:rsidP="00517E5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D7313" w14:textId="77777777" w:rsidR="00517E50" w:rsidRPr="00DD7E25" w:rsidRDefault="00517E50" w:rsidP="00517E50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9E9"/>
    <w:rsid w:val="000B1E1A"/>
    <w:rsid w:val="000B520C"/>
    <w:rsid w:val="00107EAC"/>
    <w:rsid w:val="00171D97"/>
    <w:rsid w:val="00205364"/>
    <w:rsid w:val="00215960"/>
    <w:rsid w:val="00221444"/>
    <w:rsid w:val="002242A4"/>
    <w:rsid w:val="00272D9F"/>
    <w:rsid w:val="00282F1E"/>
    <w:rsid w:val="002B75FA"/>
    <w:rsid w:val="002F75E3"/>
    <w:rsid w:val="002F7870"/>
    <w:rsid w:val="00333F44"/>
    <w:rsid w:val="00334F3B"/>
    <w:rsid w:val="00354114"/>
    <w:rsid w:val="003734AD"/>
    <w:rsid w:val="00417C41"/>
    <w:rsid w:val="0047496E"/>
    <w:rsid w:val="004848E1"/>
    <w:rsid w:val="004C48C5"/>
    <w:rsid w:val="004D364B"/>
    <w:rsid w:val="004F762A"/>
    <w:rsid w:val="00517E50"/>
    <w:rsid w:val="0054003A"/>
    <w:rsid w:val="00546C68"/>
    <w:rsid w:val="0055343A"/>
    <w:rsid w:val="00563F4E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7B3D96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22500"/>
    <w:rsid w:val="00991F0A"/>
    <w:rsid w:val="009A24EF"/>
    <w:rsid w:val="009E02C6"/>
    <w:rsid w:val="009E6B0B"/>
    <w:rsid w:val="00A361D6"/>
    <w:rsid w:val="00A5654F"/>
    <w:rsid w:val="00A7469A"/>
    <w:rsid w:val="00AD26AB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82524"/>
    <w:rsid w:val="00CA7F7B"/>
    <w:rsid w:val="00D00C0F"/>
    <w:rsid w:val="00D05D6D"/>
    <w:rsid w:val="00D37A9B"/>
    <w:rsid w:val="00D47DEA"/>
    <w:rsid w:val="00D8387B"/>
    <w:rsid w:val="00D86DDC"/>
    <w:rsid w:val="00DA7C3C"/>
    <w:rsid w:val="00DB1A52"/>
    <w:rsid w:val="00DB6AA8"/>
    <w:rsid w:val="00DD15B3"/>
    <w:rsid w:val="00E5022A"/>
    <w:rsid w:val="00E55102"/>
    <w:rsid w:val="00E73EB1"/>
    <w:rsid w:val="00E760B7"/>
    <w:rsid w:val="00E80282"/>
    <w:rsid w:val="00EA21A1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312</Characters>
  <Application>Microsoft Office Word</Application>
  <DocSecurity>0</DocSecurity>
  <Lines>44</Lines>
  <Paragraphs>23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2026-09-28T09:34:00Z</dcterms:created>
  <dcterms:modified xsi:type="dcterms:W3CDTF">2026-09-28T09:34:00Z</dcterms:modified>
</cp:coreProperties>
</file>