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7"/>
        <w:gridCol w:w="3386"/>
        <w:gridCol w:w="1260"/>
        <w:gridCol w:w="1980"/>
        <w:gridCol w:w="849"/>
      </w:tblGrid>
      <w:tr w:rsidR="00052B05" w:rsidRPr="001A2C18" w14:paraId="1340E172" w14:textId="77777777" w:rsidTr="00E059C9">
        <w:trPr>
          <w:cantSplit/>
          <w:trHeight w:val="102"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5AA5FA7" w14:textId="77777777" w:rsidR="00052B05" w:rsidRPr="001A2C18" w:rsidRDefault="00052B05" w:rsidP="00E059C9">
            <w:pPr>
              <w:pStyle w:val="Tabellenkopf"/>
              <w:rPr>
                <w:lang w:val="en-GB"/>
              </w:rPr>
            </w:pPr>
            <w:r w:rsidRPr="001A2C18">
              <w:rPr>
                <w:lang w:val="en-GB"/>
              </w:rPr>
              <w:t>Description</w:t>
            </w:r>
          </w:p>
        </w:tc>
        <w:tc>
          <w:tcPr>
            <w:tcW w:w="7475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42464EE" w14:textId="77777777" w:rsidR="00052B05" w:rsidRPr="001A2C18" w:rsidRDefault="00052B05" w:rsidP="00E059C9">
            <w:pPr>
              <w:pStyle w:val="Testnummer"/>
              <w:rPr>
                <w:sz w:val="16"/>
                <w:szCs w:val="16"/>
                <w:lang w:val="en-GB"/>
              </w:rPr>
            </w:pPr>
            <w:r w:rsidRPr="001A2C18">
              <w:rPr>
                <w:sz w:val="16"/>
                <w:szCs w:val="16"/>
                <w:lang w:val="en-GB"/>
              </w:rPr>
              <w:t>OQ Alarms: VC_MX_006_MS_HomingNec</w:t>
            </w:r>
          </w:p>
        </w:tc>
      </w:tr>
      <w:tr w:rsidR="00052B05" w:rsidRPr="001A2C18" w14:paraId="5542D5D7" w14:textId="77777777" w:rsidTr="00E059C9">
        <w:trPr>
          <w:cantSplit/>
          <w:trHeight w:val="292"/>
        </w:trPr>
        <w:tc>
          <w:tcPr>
            <w:tcW w:w="16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583DE" w14:textId="77777777" w:rsidR="00052B05" w:rsidRPr="001A2C18" w:rsidRDefault="00052B05" w:rsidP="00E059C9">
            <w:pPr>
              <w:pStyle w:val="Tabellenkopf"/>
              <w:rPr>
                <w:lang w:val="en-GB"/>
              </w:rPr>
            </w:pPr>
          </w:p>
        </w:tc>
        <w:tc>
          <w:tcPr>
            <w:tcW w:w="7475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0B0FE" w14:textId="77777777" w:rsidR="00052B05" w:rsidRPr="001A2C18" w:rsidRDefault="00052B05" w:rsidP="00E059C9">
            <w:pPr>
              <w:pStyle w:val="Alarme"/>
              <w:rPr>
                <w:lang w:val="en-GB"/>
              </w:rPr>
            </w:pPr>
            <w:r w:rsidRPr="001A2C18">
              <w:rPr>
                <w:lang w:val="en-GB"/>
              </w:rPr>
              <w:t>Reference run is required</w:t>
            </w:r>
          </w:p>
        </w:tc>
      </w:tr>
      <w:tr w:rsidR="00052B05" w:rsidRPr="001A2C18" w14:paraId="20CB4A9D" w14:textId="77777777" w:rsidTr="00E059C9">
        <w:trPr>
          <w:cantSplit/>
        </w:trPr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28395" w14:textId="77777777" w:rsidR="00052B05" w:rsidRPr="001A2C18" w:rsidRDefault="00052B05" w:rsidP="00E059C9">
            <w:pPr>
              <w:pStyle w:val="Tabellenkopf"/>
              <w:rPr>
                <w:lang w:val="en-GB"/>
              </w:rPr>
            </w:pPr>
            <w:r w:rsidRPr="001A2C18">
              <w:rPr>
                <w:lang w:val="en-GB"/>
              </w:rPr>
              <w:t>Prerequisites</w:t>
            </w:r>
          </w:p>
        </w:tc>
        <w:tc>
          <w:tcPr>
            <w:tcW w:w="74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EA2E0" w14:textId="77777777" w:rsidR="00052B05" w:rsidRPr="001A2C18" w:rsidRDefault="00052B05" w:rsidP="00E059C9">
            <w:pPr>
              <w:pStyle w:val="Liste1"/>
              <w:rPr>
                <w:lang w:val="en-GB"/>
              </w:rPr>
            </w:pPr>
            <w:r w:rsidRPr="001A2C18">
              <w:rPr>
                <w:lang w:val="en-GB"/>
              </w:rPr>
              <w:t>Machine switched off.</w:t>
            </w:r>
          </w:p>
        </w:tc>
      </w:tr>
      <w:tr w:rsidR="00052B05" w:rsidRPr="001A2C18" w14:paraId="3C136460" w14:textId="77777777" w:rsidTr="00E059C9">
        <w:trPr>
          <w:cantSplit/>
        </w:trPr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A24FB" w14:textId="77777777" w:rsidR="00052B05" w:rsidRPr="001A2C18" w:rsidRDefault="00052B05" w:rsidP="00E059C9">
            <w:pPr>
              <w:pStyle w:val="Tabellenkopf"/>
              <w:rPr>
                <w:lang w:val="en-GB"/>
              </w:rPr>
            </w:pPr>
            <w:r w:rsidRPr="001A2C18">
              <w:rPr>
                <w:lang w:val="en-GB"/>
              </w:rPr>
              <w:t>Step 1</w:t>
            </w:r>
          </w:p>
        </w:tc>
        <w:tc>
          <w:tcPr>
            <w:tcW w:w="74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970A5" w14:textId="77777777" w:rsidR="00052B05" w:rsidRPr="001A2C18" w:rsidRDefault="00052B05" w:rsidP="00E059C9">
            <w:pPr>
              <w:pStyle w:val="Liste1"/>
              <w:rPr>
                <w:lang w:val="en-GB"/>
              </w:rPr>
            </w:pPr>
            <w:r w:rsidRPr="001A2C18">
              <w:rPr>
                <w:lang w:val="en-GB"/>
              </w:rPr>
              <w:t>Switch on machine on main switch; do not perform a reference run.</w:t>
            </w:r>
          </w:p>
        </w:tc>
      </w:tr>
      <w:tr w:rsidR="00052B05" w:rsidRPr="001A2C18" w14:paraId="6BF1A9F7" w14:textId="77777777" w:rsidTr="00E059C9">
        <w:trPr>
          <w:cantSplit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EFE8912" w14:textId="77777777" w:rsidR="00052B05" w:rsidRPr="001A2C18" w:rsidRDefault="00052B05" w:rsidP="00E059C9">
            <w:pPr>
              <w:pStyle w:val="Tabellenkopf"/>
              <w:rPr>
                <w:lang w:val="en-GB"/>
              </w:rPr>
            </w:pPr>
            <w:r w:rsidRPr="001A2C18">
              <w:rPr>
                <w:lang w:val="en-GB"/>
              </w:rPr>
              <w:t>Result 1</w:t>
            </w:r>
          </w:p>
        </w:tc>
        <w:tc>
          <w:tcPr>
            <w:tcW w:w="3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D5B59" w14:textId="77777777" w:rsidR="00052B05" w:rsidRPr="001A2C18" w:rsidRDefault="00052B05" w:rsidP="00E059C9">
            <w:pPr>
              <w:pStyle w:val="Tabellenkopf"/>
              <w:rPr>
                <w:lang w:val="en-GB"/>
              </w:rPr>
            </w:pPr>
            <w:r w:rsidRPr="001A2C18">
              <w:rPr>
                <w:lang w:val="en-GB"/>
              </w:rPr>
              <w:t xml:space="preserve">Expected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616B5" w14:textId="77777777" w:rsidR="00052B05" w:rsidRPr="001A2C18" w:rsidRDefault="00052B05" w:rsidP="00E059C9">
            <w:pPr>
              <w:pStyle w:val="Tabellenkopf"/>
              <w:rPr>
                <w:lang w:val="en-GB"/>
              </w:rPr>
            </w:pPr>
            <w:r w:rsidRPr="001A2C18">
              <w:rPr>
                <w:lang w:val="en-GB"/>
              </w:rPr>
              <w:t>Pass / Fail: Dev-No.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2127E" w14:textId="77777777" w:rsidR="00052B05" w:rsidRPr="001A2C18" w:rsidRDefault="00052B05" w:rsidP="00E059C9">
            <w:pPr>
              <w:pStyle w:val="Tabellenkopf"/>
              <w:rPr>
                <w:lang w:val="en-GB"/>
              </w:rPr>
            </w:pPr>
            <w:r w:rsidRPr="001A2C18">
              <w:rPr>
                <w:lang w:val="en-GB"/>
              </w:rPr>
              <w:t>Date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C4577" w14:textId="77777777" w:rsidR="00052B05" w:rsidRPr="001A2C18" w:rsidRDefault="00052B05" w:rsidP="00E059C9">
            <w:pPr>
              <w:pStyle w:val="Tabellenkopf"/>
              <w:rPr>
                <w:lang w:val="en-GB"/>
              </w:rPr>
            </w:pPr>
            <w:r w:rsidRPr="001A2C18">
              <w:rPr>
                <w:lang w:val="en-GB"/>
              </w:rPr>
              <w:t>Initials</w:t>
            </w:r>
          </w:p>
        </w:tc>
      </w:tr>
      <w:tr w:rsidR="00052B05" w:rsidRPr="001A2C18" w14:paraId="725062A1" w14:textId="77777777" w:rsidTr="00E059C9">
        <w:trPr>
          <w:cantSplit/>
          <w:trHeight w:val="283"/>
        </w:trPr>
        <w:tc>
          <w:tcPr>
            <w:tcW w:w="166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124A5D" w14:textId="77777777" w:rsidR="00052B05" w:rsidRPr="001A2C18" w:rsidRDefault="00052B05" w:rsidP="00E059C9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38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5BBAAE0" w14:textId="77777777" w:rsidR="00052B05" w:rsidRPr="001A2C18" w:rsidRDefault="00052B05" w:rsidP="00E059C9">
            <w:pPr>
              <w:pStyle w:val="Liste1"/>
              <w:rPr>
                <w:lang w:val="en-GB"/>
              </w:rPr>
            </w:pPr>
            <w:r w:rsidRPr="001A2C18">
              <w:rPr>
                <w:lang w:val="en-GB"/>
              </w:rPr>
              <w:t xml:space="preserve">Following message appears: 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B972C17" w14:textId="77777777" w:rsidR="00052B05" w:rsidRPr="001A2C18" w:rsidRDefault="00052B05" w:rsidP="00E059C9">
            <w:pPr>
              <w:jc w:val="center"/>
              <w:rPr>
                <w:lang w:val="en-GB"/>
              </w:rPr>
            </w:pPr>
          </w:p>
        </w:tc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1834A97" w14:textId="77777777" w:rsidR="00052B05" w:rsidRPr="001A2C18" w:rsidRDefault="00052B05" w:rsidP="00E059C9">
            <w:pPr>
              <w:jc w:val="center"/>
              <w:rPr>
                <w:lang w:val="en-GB"/>
              </w:rPr>
            </w:pPr>
          </w:p>
        </w:tc>
        <w:tc>
          <w:tcPr>
            <w:tcW w:w="8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D173B4" w14:textId="77777777" w:rsidR="00052B05" w:rsidRPr="001A2C18" w:rsidRDefault="00052B05" w:rsidP="00E059C9">
            <w:pPr>
              <w:jc w:val="center"/>
              <w:rPr>
                <w:lang w:val="en-GB"/>
              </w:rPr>
            </w:pPr>
          </w:p>
        </w:tc>
      </w:tr>
      <w:tr w:rsidR="00052B05" w:rsidRPr="001A2C18" w14:paraId="39841567" w14:textId="77777777" w:rsidTr="00E059C9">
        <w:trPr>
          <w:cantSplit/>
          <w:trHeight w:val="330"/>
        </w:trPr>
        <w:tc>
          <w:tcPr>
            <w:tcW w:w="16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4BB12" w14:textId="77777777" w:rsidR="00052B05" w:rsidRPr="001A2C18" w:rsidRDefault="00052B05" w:rsidP="00E059C9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94954" w14:textId="77777777" w:rsidR="00052B05" w:rsidRPr="001A2C18" w:rsidRDefault="00052B05" w:rsidP="00E059C9">
            <w:pPr>
              <w:pStyle w:val="Meltext"/>
              <w:rPr>
                <w:lang w:val="en-GB"/>
              </w:rPr>
            </w:pPr>
            <w:r w:rsidRPr="001A2C18">
              <w:rPr>
                <w:lang w:val="en-GB"/>
              </w:rPr>
              <w:t>Reference run is required</w:t>
            </w:r>
          </w:p>
        </w:tc>
        <w:tc>
          <w:tcPr>
            <w:tcW w:w="12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EE04C" w14:textId="77777777" w:rsidR="00052B05" w:rsidRPr="001A2C18" w:rsidRDefault="00052B05" w:rsidP="00E059C9">
            <w:pPr>
              <w:jc w:val="center"/>
              <w:rPr>
                <w:lang w:val="en-GB"/>
              </w:rPr>
            </w:pPr>
          </w:p>
        </w:tc>
        <w:tc>
          <w:tcPr>
            <w:tcW w:w="19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DFBA13" w14:textId="77777777" w:rsidR="00052B05" w:rsidRPr="001A2C18" w:rsidRDefault="00052B05" w:rsidP="00E059C9">
            <w:pPr>
              <w:jc w:val="center"/>
              <w:rPr>
                <w:lang w:val="en-GB"/>
              </w:rPr>
            </w:pPr>
          </w:p>
        </w:tc>
        <w:tc>
          <w:tcPr>
            <w:tcW w:w="8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F2250C" w14:textId="77777777" w:rsidR="00052B05" w:rsidRPr="001A2C18" w:rsidRDefault="00052B05" w:rsidP="00E059C9">
            <w:pPr>
              <w:jc w:val="center"/>
              <w:rPr>
                <w:lang w:val="en-GB"/>
              </w:rPr>
            </w:pPr>
          </w:p>
        </w:tc>
      </w:tr>
      <w:tr w:rsidR="00052B05" w:rsidRPr="001A2C18" w14:paraId="5BC302BA" w14:textId="77777777" w:rsidTr="00E059C9">
        <w:trPr>
          <w:cantSplit/>
        </w:trPr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5D44E" w14:textId="77777777" w:rsidR="00052B05" w:rsidRPr="001A2C18" w:rsidRDefault="00052B05" w:rsidP="00E059C9">
            <w:pPr>
              <w:pStyle w:val="Tabellenkopf"/>
              <w:rPr>
                <w:lang w:val="en-GB"/>
              </w:rPr>
            </w:pPr>
            <w:r w:rsidRPr="001A2C18">
              <w:rPr>
                <w:lang w:val="en-GB"/>
              </w:rPr>
              <w:t>Step 2</w:t>
            </w:r>
          </w:p>
        </w:tc>
        <w:tc>
          <w:tcPr>
            <w:tcW w:w="74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E7D8A" w14:textId="77777777" w:rsidR="00052B05" w:rsidRPr="001A2C18" w:rsidRDefault="00052B05" w:rsidP="00E059C9">
            <w:pPr>
              <w:pStyle w:val="Liste1"/>
              <w:rPr>
                <w:lang w:val="en-GB"/>
              </w:rPr>
            </w:pPr>
            <w:r w:rsidRPr="001A2C18">
              <w:rPr>
                <w:lang w:val="en-GB"/>
              </w:rPr>
              <w:t>Press the START-button</w:t>
            </w:r>
          </w:p>
        </w:tc>
      </w:tr>
      <w:tr w:rsidR="00052B05" w:rsidRPr="001A2C18" w14:paraId="1539C52C" w14:textId="77777777" w:rsidTr="00E059C9">
        <w:trPr>
          <w:cantSplit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C937A" w14:textId="77777777" w:rsidR="00052B05" w:rsidRPr="001A2C18" w:rsidRDefault="00052B05" w:rsidP="00E059C9">
            <w:pPr>
              <w:pStyle w:val="Tabellenkopf"/>
              <w:rPr>
                <w:lang w:val="en-GB"/>
              </w:rPr>
            </w:pPr>
            <w:r w:rsidRPr="001A2C18">
              <w:rPr>
                <w:lang w:val="en-GB"/>
              </w:rPr>
              <w:t>Result 2</w:t>
            </w:r>
          </w:p>
        </w:tc>
        <w:tc>
          <w:tcPr>
            <w:tcW w:w="3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29D78" w14:textId="77777777" w:rsidR="00052B05" w:rsidRPr="001A2C18" w:rsidRDefault="00052B05" w:rsidP="00E059C9">
            <w:pPr>
              <w:pStyle w:val="Tabellenkopf"/>
              <w:rPr>
                <w:lang w:val="en-GB"/>
              </w:rPr>
            </w:pPr>
            <w:r w:rsidRPr="001A2C18">
              <w:rPr>
                <w:lang w:val="en-GB"/>
              </w:rPr>
              <w:t xml:space="preserve">Expected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FB885" w14:textId="77777777" w:rsidR="00052B05" w:rsidRPr="001A2C18" w:rsidRDefault="00052B05" w:rsidP="00E059C9">
            <w:pPr>
              <w:pStyle w:val="Tabellenkopf"/>
              <w:rPr>
                <w:lang w:val="en-GB"/>
              </w:rPr>
            </w:pPr>
            <w:r w:rsidRPr="001A2C18">
              <w:rPr>
                <w:lang w:val="en-GB"/>
              </w:rPr>
              <w:t>Pass / Fail: Dev-No.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69B70" w14:textId="77777777" w:rsidR="00052B05" w:rsidRPr="001A2C18" w:rsidRDefault="00052B05" w:rsidP="00E059C9">
            <w:pPr>
              <w:pStyle w:val="Tabellenkopf"/>
              <w:rPr>
                <w:lang w:val="en-GB"/>
              </w:rPr>
            </w:pPr>
            <w:r w:rsidRPr="001A2C18">
              <w:rPr>
                <w:lang w:val="en-GB"/>
              </w:rPr>
              <w:t>Date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B5D85B" w14:textId="77777777" w:rsidR="00052B05" w:rsidRPr="001A2C18" w:rsidRDefault="00052B05" w:rsidP="00E059C9">
            <w:pPr>
              <w:pStyle w:val="Tabellenkopf"/>
              <w:rPr>
                <w:lang w:val="en-GB"/>
              </w:rPr>
            </w:pPr>
            <w:r w:rsidRPr="001A2C18">
              <w:rPr>
                <w:lang w:val="en-GB"/>
              </w:rPr>
              <w:t>Initials</w:t>
            </w:r>
          </w:p>
        </w:tc>
      </w:tr>
      <w:tr w:rsidR="00052B05" w:rsidRPr="001A2C18" w14:paraId="0937D679" w14:textId="77777777" w:rsidTr="00E059C9">
        <w:trPr>
          <w:cantSplit/>
        </w:trPr>
        <w:tc>
          <w:tcPr>
            <w:tcW w:w="16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DDF9C" w14:textId="77777777" w:rsidR="00052B05" w:rsidRPr="001A2C18" w:rsidRDefault="00052B05" w:rsidP="00E059C9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83E1D" w14:textId="77777777" w:rsidR="00052B05" w:rsidRPr="001A2C18" w:rsidRDefault="00052B05" w:rsidP="00E059C9">
            <w:pPr>
              <w:pStyle w:val="Liste1"/>
              <w:rPr>
                <w:lang w:val="en-GB"/>
              </w:rPr>
            </w:pPr>
            <w:r w:rsidRPr="001A2C18">
              <w:rPr>
                <w:lang w:val="en-GB"/>
              </w:rPr>
              <w:t xml:space="preserve">The machine </w:t>
            </w:r>
            <w:r w:rsidRPr="001A2C18">
              <w:rPr>
                <w:lang w:val="en-GB"/>
              </w:rPr>
              <w:br/>
              <w:t>cannot be started.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39B39" w14:textId="77777777" w:rsidR="00052B05" w:rsidRPr="001A2C18" w:rsidRDefault="00052B05" w:rsidP="00E059C9">
            <w:pPr>
              <w:jc w:val="center"/>
              <w:rPr>
                <w:lang w:val="en-GB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26DEDB" w14:textId="77777777" w:rsidR="00052B05" w:rsidRPr="001A2C18" w:rsidRDefault="00052B05" w:rsidP="00E059C9">
            <w:pPr>
              <w:jc w:val="center"/>
              <w:rPr>
                <w:lang w:val="en-GB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048DB" w14:textId="77777777" w:rsidR="00052B05" w:rsidRPr="001A2C18" w:rsidRDefault="00052B05" w:rsidP="00E059C9">
            <w:pPr>
              <w:jc w:val="center"/>
              <w:rPr>
                <w:lang w:val="en-GB"/>
              </w:rPr>
            </w:pPr>
          </w:p>
        </w:tc>
      </w:tr>
      <w:tr w:rsidR="00052B05" w:rsidRPr="001A2C18" w14:paraId="405A538A" w14:textId="77777777" w:rsidTr="00E059C9">
        <w:trPr>
          <w:cantSplit/>
          <w:trHeight w:val="759"/>
        </w:trPr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B9C6D" w14:textId="77777777" w:rsidR="00052B05" w:rsidRPr="001A2C18" w:rsidRDefault="00052B05" w:rsidP="00E059C9">
            <w:pPr>
              <w:pStyle w:val="Tabellenkopf"/>
              <w:rPr>
                <w:lang w:val="en-GB"/>
              </w:rPr>
            </w:pPr>
            <w:r w:rsidRPr="001A2C18">
              <w:rPr>
                <w:lang w:val="en-GB"/>
              </w:rPr>
              <w:t>Step 3</w:t>
            </w:r>
          </w:p>
        </w:tc>
        <w:tc>
          <w:tcPr>
            <w:tcW w:w="74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CCB7B" w14:textId="77777777" w:rsidR="00052B05" w:rsidRPr="001A2C18" w:rsidRDefault="00052B05" w:rsidP="00E059C9">
            <w:pPr>
              <w:pStyle w:val="Liste1"/>
              <w:rPr>
                <w:lang w:val="en-US"/>
              </w:rPr>
            </w:pPr>
            <w:r w:rsidRPr="001A2C18">
              <w:rPr>
                <w:lang w:val="en-US"/>
              </w:rPr>
              <w:t>Press reference run button on “HMI”</w:t>
            </w:r>
          </w:p>
          <w:p w14:paraId="2DB6E4E8" w14:textId="77777777" w:rsidR="00052B05" w:rsidRPr="001A2C18" w:rsidRDefault="00052B05" w:rsidP="00E059C9">
            <w:pPr>
              <w:pStyle w:val="Liste1"/>
              <w:rPr>
                <w:lang w:val="en-US"/>
              </w:rPr>
            </w:pPr>
            <w:r w:rsidRPr="001A2C18">
              <w:rPr>
                <w:lang w:val="en-US"/>
              </w:rPr>
              <w:t>Reference run released.</w:t>
            </w:r>
          </w:p>
          <w:p w14:paraId="5C786D19" w14:textId="77777777" w:rsidR="00052B05" w:rsidRPr="001A2C18" w:rsidRDefault="00052B05" w:rsidP="00E059C9">
            <w:pPr>
              <w:pStyle w:val="Liste1"/>
              <w:rPr>
                <w:lang w:val="en-US"/>
              </w:rPr>
            </w:pPr>
            <w:r w:rsidRPr="001A2C18">
              <w:rPr>
                <w:lang w:val="en-US"/>
              </w:rPr>
              <w:t>Press reset on “HMI” button.</w:t>
            </w:r>
          </w:p>
          <w:p w14:paraId="12FE499A" w14:textId="77777777" w:rsidR="00052B05" w:rsidRPr="001A2C18" w:rsidRDefault="00052B05" w:rsidP="00E059C9">
            <w:pPr>
              <w:pStyle w:val="Liste1"/>
              <w:rPr>
                <w:lang w:val="en-GB"/>
              </w:rPr>
            </w:pPr>
            <w:r w:rsidRPr="001A2C18">
              <w:rPr>
                <w:lang w:val="en-US"/>
              </w:rPr>
              <w:t xml:space="preserve">Press Reference run button on “HMI” again.  </w:t>
            </w:r>
          </w:p>
        </w:tc>
      </w:tr>
      <w:tr w:rsidR="00052B05" w:rsidRPr="001A2C18" w14:paraId="438B8D77" w14:textId="77777777" w:rsidTr="00E059C9">
        <w:trPr>
          <w:cantSplit/>
          <w:trHeight w:val="489"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6443B09E" w14:textId="77777777" w:rsidR="00052B05" w:rsidRPr="001A2C18" w:rsidRDefault="00052B05" w:rsidP="00E059C9">
            <w:pPr>
              <w:pStyle w:val="Tabellenkopf"/>
              <w:rPr>
                <w:lang w:val="en-GB"/>
              </w:rPr>
            </w:pPr>
            <w:r w:rsidRPr="001A2C18">
              <w:rPr>
                <w:lang w:val="en-GB"/>
              </w:rPr>
              <w:t>Result 3</w:t>
            </w:r>
          </w:p>
        </w:tc>
        <w:tc>
          <w:tcPr>
            <w:tcW w:w="3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DB9549" w14:textId="77777777" w:rsidR="00052B05" w:rsidRPr="001A2C18" w:rsidRDefault="00052B05" w:rsidP="00E059C9">
            <w:pPr>
              <w:pStyle w:val="Tabellenkopf"/>
              <w:rPr>
                <w:lang w:val="en-GB"/>
              </w:rPr>
            </w:pPr>
            <w:r w:rsidRPr="001A2C18">
              <w:rPr>
                <w:lang w:val="en-GB"/>
              </w:rPr>
              <w:t xml:space="preserve">Expected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ADCF8" w14:textId="77777777" w:rsidR="00052B05" w:rsidRPr="001A2C18" w:rsidRDefault="00052B05" w:rsidP="00E059C9">
            <w:pPr>
              <w:pStyle w:val="Tabellenkopf"/>
              <w:rPr>
                <w:lang w:val="en-GB"/>
              </w:rPr>
            </w:pPr>
            <w:r w:rsidRPr="001A2C18">
              <w:rPr>
                <w:lang w:val="en-GB"/>
              </w:rPr>
              <w:t>Pass / Fail: Dev-No.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C12EC" w14:textId="77777777" w:rsidR="00052B05" w:rsidRPr="001A2C18" w:rsidRDefault="00052B05" w:rsidP="00E059C9">
            <w:pPr>
              <w:pStyle w:val="Tabellenkopf"/>
              <w:rPr>
                <w:lang w:val="en-GB"/>
              </w:rPr>
            </w:pPr>
            <w:r w:rsidRPr="001A2C18">
              <w:rPr>
                <w:lang w:val="en-GB"/>
              </w:rPr>
              <w:t>Date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ED919" w14:textId="77777777" w:rsidR="00052B05" w:rsidRPr="001A2C18" w:rsidRDefault="00052B05" w:rsidP="00E059C9">
            <w:pPr>
              <w:pStyle w:val="Tabellenkopf"/>
              <w:rPr>
                <w:lang w:val="en-GB"/>
              </w:rPr>
            </w:pPr>
            <w:r w:rsidRPr="001A2C18">
              <w:rPr>
                <w:lang w:val="en-GB"/>
              </w:rPr>
              <w:t>Initials</w:t>
            </w:r>
          </w:p>
        </w:tc>
      </w:tr>
      <w:tr w:rsidR="00052B05" w:rsidRPr="001A2C18" w14:paraId="227C8552" w14:textId="77777777" w:rsidTr="00E059C9">
        <w:trPr>
          <w:cantSplit/>
          <w:trHeight w:val="492"/>
        </w:trPr>
        <w:tc>
          <w:tcPr>
            <w:tcW w:w="1667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BBEF1F5" w14:textId="77777777" w:rsidR="00052B05" w:rsidRPr="001A2C18" w:rsidRDefault="00052B05" w:rsidP="00E059C9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3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7553B24" w14:textId="77777777" w:rsidR="00052B05" w:rsidRPr="001A2C18" w:rsidRDefault="00052B05" w:rsidP="00E059C9">
            <w:pPr>
              <w:pStyle w:val="Liste1"/>
              <w:rPr>
                <w:lang w:val="en-GB"/>
              </w:rPr>
            </w:pPr>
            <w:r w:rsidRPr="001A2C18">
              <w:rPr>
                <w:lang w:val="en-GB"/>
              </w:rPr>
              <w:t>Message is cleared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BCAA693" w14:textId="77777777" w:rsidR="00052B05" w:rsidRPr="001A2C18" w:rsidRDefault="00052B05" w:rsidP="00E059C9">
            <w:pPr>
              <w:jc w:val="center"/>
              <w:rPr>
                <w:lang w:val="en-GB"/>
              </w:rPr>
            </w:pPr>
          </w:p>
        </w:tc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8652EB8" w14:textId="77777777" w:rsidR="00052B05" w:rsidRPr="001A2C18" w:rsidRDefault="00052B05" w:rsidP="00E059C9">
            <w:pPr>
              <w:jc w:val="center"/>
              <w:rPr>
                <w:lang w:val="en-GB"/>
              </w:rPr>
            </w:pPr>
          </w:p>
        </w:tc>
        <w:tc>
          <w:tcPr>
            <w:tcW w:w="8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BE1019" w14:textId="77777777" w:rsidR="00052B05" w:rsidRPr="001A2C18" w:rsidRDefault="00052B05" w:rsidP="00E059C9">
            <w:pPr>
              <w:jc w:val="center"/>
              <w:rPr>
                <w:lang w:val="en-GB"/>
              </w:rPr>
            </w:pPr>
          </w:p>
        </w:tc>
      </w:tr>
      <w:tr w:rsidR="00052B05" w:rsidRPr="001A2C18" w14:paraId="7A5A07A4" w14:textId="77777777" w:rsidTr="00E059C9">
        <w:trPr>
          <w:cantSplit/>
        </w:trPr>
        <w:tc>
          <w:tcPr>
            <w:tcW w:w="16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13668B" w14:textId="77777777" w:rsidR="00052B05" w:rsidRPr="001A2C18" w:rsidRDefault="00052B05" w:rsidP="00E059C9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51AE79" w14:textId="77777777" w:rsidR="00052B05" w:rsidRPr="001A2C18" w:rsidRDefault="00052B05" w:rsidP="00E059C9">
            <w:pPr>
              <w:pStyle w:val="Liste1"/>
              <w:rPr>
                <w:lang w:val="en-GB"/>
              </w:rPr>
            </w:pPr>
            <w:r w:rsidRPr="001A2C18">
              <w:rPr>
                <w:lang w:val="en-GB"/>
              </w:rPr>
              <w:t>Machine status operation:</w:t>
            </w:r>
            <w:r w:rsidRPr="001A2C18">
              <w:rPr>
                <w:lang w:val="en-GB"/>
              </w:rPr>
              <w:br/>
              <w:t>”Ready for automatic drive mode”</w:t>
            </w:r>
          </w:p>
        </w:tc>
        <w:tc>
          <w:tcPr>
            <w:tcW w:w="12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F38D6" w14:textId="77777777" w:rsidR="00052B05" w:rsidRPr="001A2C18" w:rsidRDefault="00052B05" w:rsidP="00E059C9">
            <w:pPr>
              <w:jc w:val="center"/>
              <w:rPr>
                <w:lang w:val="en-GB"/>
              </w:rPr>
            </w:pPr>
          </w:p>
        </w:tc>
        <w:tc>
          <w:tcPr>
            <w:tcW w:w="19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54649F" w14:textId="77777777" w:rsidR="00052B05" w:rsidRPr="001A2C18" w:rsidRDefault="00052B05" w:rsidP="00E059C9">
            <w:pPr>
              <w:jc w:val="center"/>
              <w:rPr>
                <w:lang w:val="en-GB"/>
              </w:rPr>
            </w:pPr>
          </w:p>
        </w:tc>
        <w:tc>
          <w:tcPr>
            <w:tcW w:w="8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523C5" w14:textId="77777777" w:rsidR="00052B05" w:rsidRPr="001A2C18" w:rsidRDefault="00052B05" w:rsidP="00E059C9">
            <w:pPr>
              <w:jc w:val="center"/>
              <w:rPr>
                <w:lang w:val="en-GB"/>
              </w:rPr>
            </w:pPr>
          </w:p>
        </w:tc>
      </w:tr>
      <w:tr w:rsidR="00052B05" w:rsidRPr="001A2C18" w14:paraId="697213A1" w14:textId="77777777" w:rsidTr="00E059C9">
        <w:tblPrEx>
          <w:tblBorders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left w:w="108" w:type="dxa"/>
            <w:right w:w="108" w:type="dxa"/>
          </w:tblCellMar>
        </w:tblPrEx>
        <w:trPr>
          <w:trHeight w:val="100"/>
        </w:trPr>
        <w:tc>
          <w:tcPr>
            <w:tcW w:w="9142" w:type="dxa"/>
            <w:gridSpan w:val="5"/>
            <w:tcBorders>
              <w:top w:val="single" w:sz="4" w:space="0" w:color="auto"/>
            </w:tcBorders>
          </w:tcPr>
          <w:p w14:paraId="4C837025" w14:textId="77777777" w:rsidR="00052B05" w:rsidRPr="001A2C18" w:rsidRDefault="00052B05" w:rsidP="00E059C9">
            <w:pPr>
              <w:rPr>
                <w:lang w:val="en-GB"/>
              </w:rPr>
            </w:pPr>
          </w:p>
        </w:tc>
      </w:tr>
    </w:tbl>
    <w:p w14:paraId="1D0F610F" w14:textId="77777777" w:rsidR="00052B05" w:rsidRDefault="00052B05"/>
    <w:sectPr w:rsidR="00052B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9D3A3414"/>
    <w:lvl w:ilvl="0" w:tplc="341C634E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61403925">
    <w:abstractNumId w:val="0"/>
  </w:num>
  <w:num w:numId="2" w16cid:durableId="8485663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B05"/>
    <w:rsid w:val="00052B05"/>
    <w:rsid w:val="00F3587E"/>
    <w:rsid w:val="00FA0FA1"/>
    <w:rsid w:val="00FA2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E7338"/>
  <w15:chartTrackingRefBased/>
  <w15:docId w15:val="{77386624-FD67-45EC-845D-AA3059A9D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B05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2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B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B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B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B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B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B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B0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B0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B0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B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B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B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52B0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52B0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52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B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B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B05"/>
    <w:rPr>
      <w:b/>
      <w:bCs/>
      <w:smallCaps/>
      <w:color w:val="0F4761" w:themeColor="accent1" w:themeShade="BF"/>
      <w:spacing w:val="5"/>
    </w:rPr>
  </w:style>
  <w:style w:type="paragraph" w:customStyle="1" w:styleId="Liste1">
    <w:name w:val="Liste 1"/>
    <w:link w:val="Liste1Char"/>
    <w:rsid w:val="00052B05"/>
    <w:pPr>
      <w:numPr>
        <w:numId w:val="2"/>
      </w:numPr>
      <w:spacing w:after="60" w:line="240" w:lineRule="auto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Tabellenkopf">
    <w:name w:val="Tabellenkopf"/>
    <w:rsid w:val="00052B05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stnummer">
    <w:name w:val="Testnummer"/>
    <w:link w:val="TestnummerChar"/>
    <w:rsid w:val="00052B05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Alarme">
    <w:name w:val="Alarme"/>
    <w:link w:val="AlarmeChar"/>
    <w:rsid w:val="00052B05"/>
    <w:pPr>
      <w:numPr>
        <w:numId w:val="1"/>
      </w:numPr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Liste1Char">
    <w:name w:val="Liste 1 Char"/>
    <w:link w:val="Liste1"/>
    <w:rsid w:val="00052B05"/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Meltext">
    <w:name w:val="Meltext"/>
    <w:basedOn w:val="Liste1"/>
    <w:link w:val="MeltextChar"/>
    <w:rsid w:val="00052B05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052B05"/>
    <w:rPr>
      <w:rFonts w:ascii="Arial" w:eastAsia="Times New Roman" w:hAnsi="Arial" w:cs="Arial"/>
      <w:b/>
      <w:kern w:val="0"/>
      <w:sz w:val="20"/>
      <w:szCs w:val="24"/>
      <w:lang w:val="fr-FR" w:eastAsia="de-DE" w:bidi="ar-SA"/>
      <w14:ligatures w14:val="none"/>
    </w:rPr>
  </w:style>
  <w:style w:type="character" w:customStyle="1" w:styleId="AlarmeChar">
    <w:name w:val="Alarme Char"/>
    <w:link w:val="Alarme"/>
    <w:rsid w:val="00052B05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TestnummerChar">
    <w:name w:val="Testnummer Char"/>
    <w:link w:val="Testnummer"/>
    <w:locked/>
    <w:rsid w:val="00052B05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107</Words>
  <Characters>609</Characters>
  <Application>Microsoft Office Word</Application>
  <DocSecurity>0</DocSecurity>
  <Lines>67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2026-09-09T01:53:00Z</dcterms:created>
  <dcterms:modified xsi:type="dcterms:W3CDTF">2026-09-09T02:26:00Z</dcterms:modified>
</cp:coreProperties>
</file>