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18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825"/>
      </w:tblGrid>
      <w:tr w:rsidR="006D1044" w:rsidRPr="001A2C18" w14:paraId="7E8C873D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7B9503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45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107605" w14:textId="42A2F19F" w:rsidR="006D1044" w:rsidRPr="001A2C18" w:rsidRDefault="006D1044" w:rsidP="00E059C9">
            <w:pPr>
              <w:pStyle w:val="Testnummer"/>
              <w:rPr>
                <w:lang w:val="en-US"/>
              </w:rPr>
            </w:pPr>
            <w:r w:rsidRPr="001A2C18">
              <w:rPr>
                <w:lang w:val="en-US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6D1044">
              <w:rPr>
                <w:rFonts w:cs="Arial"/>
                <w:sz w:val="16"/>
                <w:szCs w:val="16"/>
                <w:lang w:val="en-US"/>
              </w:rPr>
              <w:t>MX_401_MS_LevelSetpoints</w:t>
            </w:r>
          </w:p>
        </w:tc>
      </w:tr>
      <w:tr w:rsidR="006D1044" w:rsidRPr="001A2C18" w14:paraId="39E5BBE0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1ECD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45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9131" w14:textId="6869A329" w:rsidR="006D1044" w:rsidRPr="001A2C18" w:rsidRDefault="006D1044" w:rsidP="00E059C9">
            <w:pPr>
              <w:pStyle w:val="Alarme"/>
              <w:tabs>
                <w:tab w:val="clear" w:pos="720"/>
                <w:tab w:val="num" w:pos="1170"/>
              </w:tabs>
              <w:ind w:left="1170"/>
              <w:rPr>
                <w:lang w:val="en-US"/>
              </w:rPr>
            </w:pPr>
            <w:r w:rsidRPr="006D1044">
              <w:rPr>
                <w:lang w:val="en-US"/>
              </w:rPr>
              <w:t>Input error, level setpoints for product hopper</w:t>
            </w:r>
          </w:p>
        </w:tc>
      </w:tr>
      <w:tr w:rsidR="006D1044" w:rsidRPr="001A2C18" w14:paraId="447556B8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4742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45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6B825E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is ready for operation</w:t>
            </w:r>
          </w:p>
        </w:tc>
      </w:tr>
      <w:tr w:rsidR="006D1044" w:rsidRPr="001A2C18" w14:paraId="6619A75F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B35F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45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3E40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Go to \ Product hopper</w:t>
            </w:r>
            <w:r>
              <w:rPr>
                <w:lang w:val="en-US"/>
              </w:rPr>
              <w:t xml:space="preserve"> - m</w:t>
            </w:r>
            <w:r w:rsidRPr="001A2C18">
              <w:rPr>
                <w:lang w:val="en-US"/>
              </w:rPr>
              <w:t>onitoring, fill level \ Monitoring, fill level</w:t>
            </w:r>
          </w:p>
          <w:p w14:paraId="5DC2BE97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Change value of “</w:t>
            </w:r>
            <w:r w:rsidRPr="001A2C18">
              <w:rPr>
                <w:i/>
                <w:iCs/>
                <w:lang w:val="en-US"/>
              </w:rPr>
              <w:t>Target fill Level value for max. supply</w:t>
            </w:r>
            <w:r w:rsidRPr="001A2C18">
              <w:rPr>
                <w:lang w:val="en-US"/>
              </w:rPr>
              <w:t>” to a value lower than “</w:t>
            </w:r>
            <w:r w:rsidRPr="001A2C18">
              <w:rPr>
                <w:i/>
                <w:iCs/>
                <w:lang w:val="en-US"/>
              </w:rPr>
              <w:t>Target fill level value for pump off</w:t>
            </w:r>
            <w:r w:rsidRPr="001A2C18">
              <w:rPr>
                <w:lang w:val="en-US"/>
              </w:rPr>
              <w:t>”.</w:t>
            </w:r>
          </w:p>
          <w:p w14:paraId="1316A08B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Transmit settings to the control system</w:t>
            </w:r>
          </w:p>
        </w:tc>
      </w:tr>
      <w:tr w:rsidR="006D1044" w:rsidRPr="001A2C18" w14:paraId="73BFACA0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36CE2B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FF541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089D7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4F088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C7775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6D1044" w:rsidRPr="001A2C18" w14:paraId="29E3B417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E7043" w14:textId="77777777" w:rsidR="006D1044" w:rsidRPr="001A2C18" w:rsidRDefault="006D104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3570D0" w14:textId="77777777" w:rsidR="006D1044" w:rsidRPr="001A2C18" w:rsidRDefault="006D1044" w:rsidP="00E059C9">
            <w:pPr>
              <w:pStyle w:val="Liste1"/>
              <w:rPr>
                <w:b/>
                <w:lang w:val="en-US"/>
              </w:rPr>
            </w:pPr>
            <w:r w:rsidRPr="001A2C18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5B76D" w14:textId="77777777" w:rsidR="006D1044" w:rsidRPr="001A2C18" w:rsidRDefault="006D1044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CA9E98" w14:textId="77777777" w:rsidR="006D1044" w:rsidRPr="001A2C18" w:rsidRDefault="006D1044" w:rsidP="00E059C9">
            <w:pPr>
              <w:jc w:val="center"/>
            </w:pPr>
          </w:p>
        </w:tc>
        <w:tc>
          <w:tcPr>
            <w:tcW w:w="82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330CB" w14:textId="77777777" w:rsidR="006D1044" w:rsidRPr="001A2C18" w:rsidRDefault="006D1044" w:rsidP="00E059C9">
            <w:pPr>
              <w:jc w:val="center"/>
            </w:pPr>
          </w:p>
        </w:tc>
      </w:tr>
      <w:tr w:rsidR="006D1044" w:rsidRPr="001A2C18" w14:paraId="07EB80C1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08FC1" w14:textId="77777777" w:rsidR="006D1044" w:rsidRPr="001A2C18" w:rsidRDefault="006D104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797D6" w14:textId="4DE723DF" w:rsidR="006D1044" w:rsidRPr="001A2C18" w:rsidRDefault="006D1044" w:rsidP="00E059C9">
            <w:pPr>
              <w:pStyle w:val="Meltext"/>
              <w:rPr>
                <w:sz w:val="16"/>
                <w:szCs w:val="16"/>
                <w:lang w:val="en-US"/>
              </w:rPr>
            </w:pPr>
            <w:r w:rsidRPr="006D1044">
              <w:rPr>
                <w:lang w:val="en-US"/>
              </w:rPr>
              <w:t>Input error, level setpoints for product hopper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8B379" w14:textId="77777777" w:rsidR="006D1044" w:rsidRPr="001A2C18" w:rsidRDefault="006D1044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A14C7" w14:textId="77777777" w:rsidR="006D1044" w:rsidRPr="001A2C18" w:rsidRDefault="006D1044" w:rsidP="00E059C9">
            <w:pPr>
              <w:jc w:val="center"/>
            </w:pPr>
          </w:p>
        </w:tc>
        <w:tc>
          <w:tcPr>
            <w:tcW w:w="8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BFED2" w14:textId="77777777" w:rsidR="006D1044" w:rsidRPr="001A2C18" w:rsidRDefault="006D1044" w:rsidP="00E059C9">
            <w:pPr>
              <w:jc w:val="center"/>
            </w:pPr>
          </w:p>
        </w:tc>
      </w:tr>
      <w:tr w:rsidR="006D1044" w:rsidRPr="001A2C18" w14:paraId="76D23D0E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2402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45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D4DE6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6D1044" w:rsidRPr="001A2C18" w14:paraId="342610D2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A7D2D61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E6A3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6D38E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ECE59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EE50E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6D1044" w:rsidRPr="001A2C18" w14:paraId="2D32B301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600DC0" w14:textId="77777777" w:rsidR="006D1044" w:rsidRPr="001A2C18" w:rsidRDefault="006D1044" w:rsidP="00E059C9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FC40D7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r w:rsidRPr="001A2C18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503387" w14:textId="77777777" w:rsidR="006D1044" w:rsidRPr="001A2C18" w:rsidRDefault="006D1044" w:rsidP="00E059C9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D57718" w14:textId="77777777" w:rsidR="006D1044" w:rsidRPr="001A2C18" w:rsidRDefault="006D1044" w:rsidP="00E059C9">
            <w:pPr>
              <w:jc w:val="center"/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469E46" w14:textId="77777777" w:rsidR="006D1044" w:rsidRPr="001A2C18" w:rsidRDefault="006D1044" w:rsidP="00E059C9">
            <w:pPr>
              <w:jc w:val="center"/>
            </w:pPr>
          </w:p>
        </w:tc>
      </w:tr>
      <w:tr w:rsidR="006D1044" w:rsidRPr="001A2C18" w14:paraId="63800BB3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0376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3</w:t>
            </w:r>
          </w:p>
        </w:tc>
        <w:tc>
          <w:tcPr>
            <w:tcW w:w="745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6E07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Change value of “Target fill Level value for max. supply” to the value noted in step 1</w:t>
            </w:r>
          </w:p>
          <w:p w14:paraId="5410EA2B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Transmit settings to the control system</w:t>
            </w:r>
          </w:p>
          <w:p w14:paraId="27F4557B" w14:textId="77777777" w:rsidR="006D1044" w:rsidRPr="001A2C18" w:rsidRDefault="006D1044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“RESET” on HMI</w:t>
            </w:r>
          </w:p>
        </w:tc>
      </w:tr>
      <w:tr w:rsidR="006D1044" w:rsidRPr="001A2C18" w14:paraId="056F38DD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4DBED3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749A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0A84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4A3D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8C94C" w14:textId="77777777" w:rsidR="006D1044" w:rsidRPr="001A2C18" w:rsidRDefault="006D1044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6D1044" w:rsidRPr="001A2C18" w14:paraId="390CE1B5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51801" w14:textId="77777777" w:rsidR="006D1044" w:rsidRPr="001A2C18" w:rsidRDefault="006D104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AE29" w14:textId="77777777" w:rsidR="006D1044" w:rsidRPr="001A2C18" w:rsidRDefault="006D1044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445E4" w14:textId="77777777" w:rsidR="006D1044" w:rsidRPr="001A2C18" w:rsidRDefault="006D1044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5A245A" w14:textId="77777777" w:rsidR="006D1044" w:rsidRPr="001A2C18" w:rsidRDefault="006D1044" w:rsidP="00E059C9">
            <w:pPr>
              <w:jc w:val="center"/>
            </w:pP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317972" w14:textId="77777777" w:rsidR="006D1044" w:rsidRPr="001A2C18" w:rsidRDefault="006D1044" w:rsidP="00E059C9">
            <w:pPr>
              <w:jc w:val="center"/>
            </w:pPr>
          </w:p>
        </w:tc>
      </w:tr>
      <w:tr w:rsidR="006D1044" w:rsidRPr="001A2C18" w14:paraId="408D9D58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3BA7AF" w14:textId="77777777" w:rsidR="006D1044" w:rsidRPr="001A2C18" w:rsidRDefault="006D1044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9CB0A1" w14:textId="77777777" w:rsidR="006D1044" w:rsidRPr="001A2C18" w:rsidRDefault="006D1044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30D1FA" w14:textId="77777777" w:rsidR="006D1044" w:rsidRPr="001A2C18" w:rsidRDefault="006D1044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F43438" w14:textId="77777777" w:rsidR="006D1044" w:rsidRPr="001A2C18" w:rsidRDefault="006D1044" w:rsidP="00E059C9">
            <w:pPr>
              <w:jc w:val="center"/>
            </w:pPr>
          </w:p>
        </w:tc>
        <w:tc>
          <w:tcPr>
            <w:tcW w:w="82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841E5D" w14:textId="77777777" w:rsidR="006D1044" w:rsidRPr="001A2C18" w:rsidRDefault="006D1044" w:rsidP="00E059C9">
            <w:pPr>
              <w:jc w:val="center"/>
            </w:pPr>
          </w:p>
        </w:tc>
      </w:tr>
    </w:tbl>
    <w:p w14:paraId="1D0F610F" w14:textId="77777777" w:rsidR="00052B05" w:rsidRPr="005B77D2" w:rsidRDefault="00052B05" w:rsidP="009322D1">
      <w:pPr>
        <w:rPr>
          <w:rFonts w:cstheme="minorBidi" w:hint="cs"/>
          <w:cs/>
          <w:lang w:bidi="th-TH"/>
        </w:rPr>
      </w:pPr>
    </w:p>
    <w:sectPr w:rsidR="00052B05" w:rsidRPr="005B77D2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5B77D2"/>
    <w:rsid w:val="006A4A1E"/>
    <w:rsid w:val="006D1044"/>
    <w:rsid w:val="008B3052"/>
    <w:rsid w:val="009322D1"/>
    <w:rsid w:val="00A15A81"/>
    <w:rsid w:val="00A319AC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808</Characters>
  <Application>Microsoft Office Word</Application>
  <DocSecurity>0</DocSecurity>
  <Lines>89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2026-09-09T04:26:00Z</dcterms:created>
  <dcterms:modified xsi:type="dcterms:W3CDTF">2026-09-09T04:26:00Z</dcterms:modified>
</cp:coreProperties>
</file>