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88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1095"/>
      </w:tblGrid>
      <w:tr w:rsidR="00CC2AED" w:rsidRPr="001A2C18" w14:paraId="0FA63AD5" w14:textId="77777777" w:rsidTr="00E059C9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5C18D8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Description</w:t>
            </w:r>
          </w:p>
        </w:tc>
        <w:tc>
          <w:tcPr>
            <w:tcW w:w="772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31EEE2" w14:textId="345B9E32" w:rsidR="00CC2AED" w:rsidRPr="001A2C18" w:rsidRDefault="00CC2AED" w:rsidP="00E059C9">
            <w:pPr>
              <w:pStyle w:val="Testnummer"/>
              <w:rPr>
                <w:lang w:val="en-US"/>
              </w:rPr>
            </w:pPr>
            <w:r w:rsidRPr="001A2C18">
              <w:rPr>
                <w:lang w:val="en-US"/>
              </w:rPr>
              <w:t>OQ Alarm:</w:t>
            </w:r>
            <w:r w:rsidRPr="001A2C18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CC2AED">
              <w:rPr>
                <w:rFonts w:cs="Arial"/>
                <w:sz w:val="16"/>
                <w:szCs w:val="16"/>
                <w:lang w:val="en-US"/>
              </w:rPr>
              <w:t>MX_401_MS_MinSupply</w:t>
            </w:r>
          </w:p>
        </w:tc>
      </w:tr>
      <w:tr w:rsidR="00CC2AED" w:rsidRPr="001A2C18" w14:paraId="59394C42" w14:textId="77777777" w:rsidTr="00E059C9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BB1FA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</w:p>
        </w:tc>
        <w:tc>
          <w:tcPr>
            <w:tcW w:w="772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B14A" w14:textId="538920D2" w:rsidR="00CC2AED" w:rsidRPr="001A2C18" w:rsidRDefault="00CC2AED" w:rsidP="00E059C9">
            <w:pPr>
              <w:pStyle w:val="Alarme"/>
              <w:tabs>
                <w:tab w:val="clear" w:pos="720"/>
                <w:tab w:val="num" w:pos="1170"/>
              </w:tabs>
              <w:ind w:left="1170"/>
              <w:rPr>
                <w:lang w:val="en-US"/>
              </w:rPr>
            </w:pPr>
            <w:r w:rsidRPr="00CC2AED">
              <w:rPr>
                <w:lang w:val="en-US"/>
              </w:rPr>
              <w:t>Min. supply, product, fallen below</w:t>
            </w:r>
          </w:p>
        </w:tc>
      </w:tr>
      <w:tr w:rsidR="00CC2AED" w:rsidRPr="001A2C18" w14:paraId="57D3BF8D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5ACB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Prerequisites</w:t>
            </w:r>
          </w:p>
        </w:tc>
        <w:tc>
          <w:tcPr>
            <w:tcW w:w="7724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BAD6EA" w14:textId="77777777" w:rsidR="00CC2AED" w:rsidRPr="001A2C18" w:rsidRDefault="00CC2AED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Machine is ready for operation</w:t>
            </w:r>
          </w:p>
        </w:tc>
      </w:tr>
      <w:tr w:rsidR="00CC2AED" w:rsidRPr="001A2C18" w14:paraId="0AFB443E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5751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1</w:t>
            </w:r>
          </w:p>
        </w:tc>
        <w:tc>
          <w:tcPr>
            <w:tcW w:w="772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AA920" w14:textId="77777777" w:rsidR="00CC2AED" w:rsidRPr="001A2C18" w:rsidRDefault="00CC2AED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Go to \ Product hopper</w:t>
            </w:r>
            <w:r>
              <w:rPr>
                <w:lang w:val="en-US"/>
              </w:rPr>
              <w:t xml:space="preserve"> - m</w:t>
            </w:r>
            <w:r w:rsidRPr="001A2C18">
              <w:rPr>
                <w:lang w:val="en-US"/>
              </w:rPr>
              <w:t xml:space="preserve">onitoring, fill level \ Monitoring, fill level </w:t>
            </w:r>
            <w:r w:rsidRPr="001A2C18">
              <w:rPr>
                <w:vanish/>
                <w:color w:val="008000"/>
                <w:lang w:val="en-US"/>
              </w:rPr>
              <w:t>check path</w:t>
            </w:r>
          </w:p>
          <w:p w14:paraId="2766FD47" w14:textId="77777777" w:rsidR="00CC2AED" w:rsidRPr="001A2C18" w:rsidRDefault="00CC2AED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Set value of “</w:t>
            </w:r>
            <w:r w:rsidRPr="001A2C18">
              <w:rPr>
                <w:i/>
                <w:iCs/>
                <w:lang w:val="en-US"/>
              </w:rPr>
              <w:t>Target fill level value for min. supply</w:t>
            </w:r>
            <w:r w:rsidRPr="001A2C18">
              <w:rPr>
                <w:lang w:val="en-US"/>
              </w:rPr>
              <w:t>” to a value upper than actual value “</w:t>
            </w:r>
            <w:r w:rsidRPr="001A2C18">
              <w:rPr>
                <w:i/>
                <w:iCs/>
                <w:lang w:val="en-US"/>
              </w:rPr>
              <w:t>Fill level [%]</w:t>
            </w:r>
            <w:r w:rsidRPr="001A2C18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</w:t>
            </w:r>
            <w:r w:rsidRPr="001A2C18">
              <w:rPr>
                <w:lang w:val="en-US"/>
              </w:rPr>
              <w:t xml:space="preserve">(Product hopper).  </w:t>
            </w:r>
          </w:p>
          <w:p w14:paraId="350F5FAA" w14:textId="77777777" w:rsidR="00CC2AED" w:rsidRDefault="00CC2AED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Transmit settings to the control system</w:t>
            </w:r>
          </w:p>
          <w:p w14:paraId="29D5D28D" w14:textId="77777777" w:rsidR="00CC2AED" w:rsidRPr="001A2C18" w:rsidRDefault="00CC2AED" w:rsidP="00E059C9">
            <w:pPr>
              <w:pStyle w:val="Liste1"/>
              <w:rPr>
                <w:lang w:val="en-US"/>
              </w:rPr>
            </w:pPr>
            <w:r w:rsidRPr="00CD7357">
              <w:t>Warning message appears on the screen</w:t>
            </w:r>
          </w:p>
        </w:tc>
      </w:tr>
      <w:tr w:rsidR="00CC2AED" w:rsidRPr="001A2C18" w14:paraId="3DE5851C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75A9E8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409A4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2A2AE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7DFB4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DC4D8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CC2AED" w:rsidRPr="001A2C18" w14:paraId="0CE6C4E7" w14:textId="77777777" w:rsidTr="00E059C9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3059B7" w14:textId="77777777" w:rsidR="00CC2AED" w:rsidRPr="001A2C18" w:rsidRDefault="00CC2AED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EE9374" w14:textId="77777777" w:rsidR="00CC2AED" w:rsidRPr="001A2C18" w:rsidRDefault="00CC2AED" w:rsidP="00E059C9">
            <w:pPr>
              <w:pStyle w:val="Liste1"/>
              <w:rPr>
                <w:b/>
                <w:lang w:val="en-US"/>
              </w:rPr>
            </w:pPr>
            <w:r w:rsidRPr="001A2C18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B980A" w14:textId="77777777" w:rsidR="00CC2AED" w:rsidRPr="001A2C18" w:rsidRDefault="00CC2AED" w:rsidP="00E059C9">
            <w:pPr>
              <w:jc w:val="center"/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49BBD" w14:textId="77777777" w:rsidR="00CC2AED" w:rsidRPr="001A2C18" w:rsidRDefault="00CC2AED" w:rsidP="00E059C9">
            <w:pPr>
              <w:jc w:val="center"/>
            </w:pPr>
          </w:p>
        </w:tc>
        <w:tc>
          <w:tcPr>
            <w:tcW w:w="109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776EE8" w14:textId="77777777" w:rsidR="00CC2AED" w:rsidRPr="001A2C18" w:rsidRDefault="00CC2AED" w:rsidP="00E059C9">
            <w:pPr>
              <w:jc w:val="center"/>
            </w:pPr>
          </w:p>
        </w:tc>
      </w:tr>
      <w:tr w:rsidR="00CC2AED" w:rsidRPr="001A2C18" w14:paraId="7D5CD9A2" w14:textId="77777777" w:rsidTr="00E059C9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1C86E5" w14:textId="77777777" w:rsidR="00CC2AED" w:rsidRPr="001A2C18" w:rsidRDefault="00CC2AED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FC2C7" w14:textId="031FBAA6" w:rsidR="00CC2AED" w:rsidRPr="001A2C18" w:rsidRDefault="00CC2AED" w:rsidP="00E059C9">
            <w:pPr>
              <w:pStyle w:val="Meltext"/>
              <w:rPr>
                <w:sz w:val="16"/>
                <w:szCs w:val="16"/>
                <w:lang w:val="en-US"/>
              </w:rPr>
            </w:pPr>
            <w:r w:rsidRPr="00CC2AED">
              <w:rPr>
                <w:lang w:val="en-US"/>
              </w:rPr>
              <w:t>Min. supply, product, fallen below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01FFE" w14:textId="77777777" w:rsidR="00CC2AED" w:rsidRPr="001A2C18" w:rsidRDefault="00CC2AED" w:rsidP="00E059C9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2802A1" w14:textId="77777777" w:rsidR="00CC2AED" w:rsidRPr="001A2C18" w:rsidRDefault="00CC2AED" w:rsidP="00E059C9">
            <w:pPr>
              <w:jc w:val="center"/>
            </w:pPr>
          </w:p>
        </w:tc>
        <w:tc>
          <w:tcPr>
            <w:tcW w:w="109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F9AC89" w14:textId="77777777" w:rsidR="00CC2AED" w:rsidRPr="001A2C18" w:rsidRDefault="00CC2AED" w:rsidP="00E059C9">
            <w:pPr>
              <w:jc w:val="center"/>
            </w:pPr>
          </w:p>
        </w:tc>
      </w:tr>
      <w:tr w:rsidR="00CC2AED" w:rsidRPr="001A2C18" w14:paraId="1EE9B4D9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62232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2</w:t>
            </w:r>
          </w:p>
        </w:tc>
        <w:tc>
          <w:tcPr>
            <w:tcW w:w="772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ACC3A" w14:textId="77777777" w:rsidR="00CC2AED" w:rsidRPr="001A2C18" w:rsidRDefault="00CC2AED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START-button</w:t>
            </w:r>
          </w:p>
        </w:tc>
      </w:tr>
      <w:tr w:rsidR="00CC2AED" w:rsidRPr="001A2C18" w14:paraId="586241BA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6CBB244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28E7A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0CBDD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9CC8D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9334F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CC2AED" w:rsidRPr="001A2C18" w14:paraId="5042A9E1" w14:textId="77777777" w:rsidTr="00E059C9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806937" w14:textId="77777777" w:rsidR="00CC2AED" w:rsidRPr="001A2C18" w:rsidRDefault="00CC2AED" w:rsidP="00E059C9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514B5A" w14:textId="77777777" w:rsidR="00CC2AED" w:rsidRPr="001A2C18" w:rsidRDefault="00CC2AED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The machine </w:t>
            </w:r>
            <w:r w:rsidRPr="001A2C18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C4BCDF" w14:textId="77777777" w:rsidR="00CC2AED" w:rsidRPr="001A2C18" w:rsidRDefault="00CC2AED" w:rsidP="00E059C9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8E968B" w14:textId="77777777" w:rsidR="00CC2AED" w:rsidRPr="001A2C18" w:rsidRDefault="00CC2AED" w:rsidP="00E059C9">
            <w:pPr>
              <w:jc w:val="center"/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32430B" w14:textId="77777777" w:rsidR="00CC2AED" w:rsidRPr="001A2C18" w:rsidRDefault="00CC2AED" w:rsidP="00E059C9">
            <w:pPr>
              <w:jc w:val="center"/>
            </w:pPr>
          </w:p>
        </w:tc>
      </w:tr>
      <w:tr w:rsidR="00CC2AED" w:rsidRPr="001A2C18" w14:paraId="6CC93154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EF03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3</w:t>
            </w:r>
          </w:p>
        </w:tc>
        <w:tc>
          <w:tcPr>
            <w:tcW w:w="772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D0A80" w14:textId="77777777" w:rsidR="00CC2AED" w:rsidRPr="001A2C18" w:rsidRDefault="00CC2AED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Set value of “Target fill level value for min. supply” to the value noted in step 1</w:t>
            </w:r>
            <w:r w:rsidRPr="001A2C18">
              <w:rPr>
                <w:vanish/>
                <w:color w:val="FF0000"/>
                <w:lang w:val="en-US"/>
              </w:rPr>
              <w:t xml:space="preserve"> </w:t>
            </w:r>
            <w:r w:rsidRPr="001A2C18">
              <w:rPr>
                <w:vanish/>
                <w:color w:val="008000"/>
                <w:lang w:val="en-US"/>
              </w:rPr>
              <w:t>check text</w:t>
            </w:r>
            <w:r w:rsidRPr="001A2C18">
              <w:rPr>
                <w:color w:val="008000"/>
                <w:lang w:val="en-US"/>
              </w:rPr>
              <w:t>.</w:t>
            </w:r>
          </w:p>
          <w:p w14:paraId="7ED8A41E" w14:textId="77777777" w:rsidR="00CC2AED" w:rsidRPr="001A2C18" w:rsidRDefault="00CC2AED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Transmit settings to the control system</w:t>
            </w:r>
          </w:p>
          <w:p w14:paraId="581D0803" w14:textId="77777777" w:rsidR="00CC2AED" w:rsidRPr="001A2C18" w:rsidRDefault="00CC2AED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RESET-button</w:t>
            </w:r>
          </w:p>
        </w:tc>
      </w:tr>
      <w:tr w:rsidR="00CC2AED" w:rsidRPr="001A2C18" w14:paraId="6ACA8B03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66656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0F724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5EA55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98F1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73C21" w14:textId="77777777" w:rsidR="00CC2AED" w:rsidRPr="001A2C18" w:rsidRDefault="00CC2AED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CC2AED" w:rsidRPr="001A2C18" w14:paraId="5C9F6167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43E7CD" w14:textId="77777777" w:rsidR="00CC2AED" w:rsidRPr="001A2C18" w:rsidRDefault="00CC2AED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8B1A" w14:textId="77777777" w:rsidR="00CC2AED" w:rsidRPr="001A2C18" w:rsidRDefault="00CC2AED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852004" w14:textId="77777777" w:rsidR="00CC2AED" w:rsidRPr="001A2C18" w:rsidRDefault="00CC2AED" w:rsidP="00E059C9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29FC72" w14:textId="77777777" w:rsidR="00CC2AED" w:rsidRPr="001A2C18" w:rsidRDefault="00CC2AED" w:rsidP="00E059C9">
            <w:pPr>
              <w:jc w:val="center"/>
            </w:pP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C6545E" w14:textId="77777777" w:rsidR="00CC2AED" w:rsidRPr="001A2C18" w:rsidRDefault="00CC2AED" w:rsidP="00E059C9">
            <w:pPr>
              <w:jc w:val="center"/>
            </w:pPr>
          </w:p>
        </w:tc>
      </w:tr>
      <w:tr w:rsidR="00CC2AED" w:rsidRPr="001A2C18" w14:paraId="67FCA584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68A2A7" w14:textId="77777777" w:rsidR="00CC2AED" w:rsidRPr="001A2C18" w:rsidRDefault="00CC2AED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34D2A2" w14:textId="77777777" w:rsidR="00CC2AED" w:rsidRPr="001A2C18" w:rsidRDefault="00CC2AED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status operation:</w:t>
            </w:r>
            <w:r w:rsidRPr="001A2C18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817541" w14:textId="77777777" w:rsidR="00CC2AED" w:rsidRPr="001A2C18" w:rsidRDefault="00CC2AED" w:rsidP="00E059C9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7C27BD" w14:textId="77777777" w:rsidR="00CC2AED" w:rsidRPr="001A2C18" w:rsidRDefault="00CC2AED" w:rsidP="00E059C9">
            <w:pPr>
              <w:jc w:val="center"/>
            </w:pPr>
          </w:p>
        </w:tc>
        <w:tc>
          <w:tcPr>
            <w:tcW w:w="109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0D5182" w14:textId="77777777" w:rsidR="00CC2AED" w:rsidRPr="001A2C18" w:rsidRDefault="00CC2AED" w:rsidP="00E059C9">
            <w:pPr>
              <w:jc w:val="center"/>
            </w:pPr>
          </w:p>
        </w:tc>
      </w:tr>
    </w:tbl>
    <w:p w14:paraId="6266A91E" w14:textId="77777777" w:rsidR="00CC2AED" w:rsidRPr="001A2C18" w:rsidRDefault="00CC2AED" w:rsidP="00CC2AED"/>
    <w:p w14:paraId="1D0F610F" w14:textId="43332AF6" w:rsidR="00052B05" w:rsidRPr="00CC2AED" w:rsidRDefault="00052B05" w:rsidP="009322D1">
      <w:pPr>
        <w:rPr>
          <w:rFonts w:hint="cs"/>
          <w:cs/>
          <w:lang w:val="fr-FR"/>
        </w:rPr>
      </w:pPr>
    </w:p>
    <w:sectPr w:rsidR="00052B05" w:rsidRPr="00CC2AED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5356CF"/>
    <w:rsid w:val="005B77D2"/>
    <w:rsid w:val="006A4A1E"/>
    <w:rsid w:val="006D1044"/>
    <w:rsid w:val="008B3052"/>
    <w:rsid w:val="009322D1"/>
    <w:rsid w:val="00A15A81"/>
    <w:rsid w:val="00A319AC"/>
    <w:rsid w:val="00A71C1E"/>
    <w:rsid w:val="00A8280B"/>
    <w:rsid w:val="00CC2AED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839</Characters>
  <Application>Microsoft Office Word</Application>
  <DocSecurity>0</DocSecurity>
  <Lines>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2026-09-09T04:33:00Z</dcterms:created>
  <dcterms:modified xsi:type="dcterms:W3CDTF">2026-09-09T04:33:00Z</dcterms:modified>
</cp:coreProperties>
</file>