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193" w:type="dxa"/>
        <w:tblInd w:w="5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664"/>
        <w:gridCol w:w="3748"/>
        <w:gridCol w:w="1261"/>
        <w:gridCol w:w="1620"/>
        <w:gridCol w:w="900"/>
      </w:tblGrid>
      <w:tr w:rsidR="009A0618" w:rsidRPr="001A2C18" w14:paraId="20517885" w14:textId="77777777" w:rsidTr="00E059C9">
        <w:trPr>
          <w:cantSplit/>
          <w:trHeight w:val="293"/>
          <w:tblHeader/>
        </w:trPr>
        <w:tc>
          <w:tcPr>
            <w:tcW w:w="166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3A693C3" w14:textId="77777777" w:rsidR="009A0618" w:rsidRPr="001A2C18" w:rsidRDefault="009A0618" w:rsidP="00E059C9">
            <w:pPr>
              <w:pStyle w:val="Tabellenkopf"/>
              <w:rPr>
                <w:lang w:val="en-US"/>
              </w:rPr>
            </w:pPr>
            <w:r w:rsidRPr="001A2C18">
              <w:rPr>
                <w:lang w:val="en-US"/>
              </w:rPr>
              <w:t>Description</w:t>
            </w:r>
          </w:p>
        </w:tc>
        <w:tc>
          <w:tcPr>
            <w:tcW w:w="7529" w:type="dxa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087F8D04" w14:textId="6A9ADFD7" w:rsidR="009A0618" w:rsidRPr="001A2C18" w:rsidRDefault="009A0618" w:rsidP="00E059C9">
            <w:pPr>
              <w:pStyle w:val="Testnummer"/>
              <w:rPr>
                <w:lang w:val="en-US"/>
              </w:rPr>
            </w:pPr>
            <w:r w:rsidRPr="001A2C18">
              <w:rPr>
                <w:lang w:val="en-US"/>
              </w:rPr>
              <w:t>OQ Alarm:</w:t>
            </w:r>
            <w:r w:rsidRPr="001A2C18">
              <w:rPr>
                <w:rFonts w:cs="Arial"/>
                <w:sz w:val="16"/>
                <w:szCs w:val="16"/>
                <w:lang w:val="en-US"/>
              </w:rPr>
              <w:t xml:space="preserve"> </w:t>
            </w:r>
            <w:r w:rsidRPr="009A0618">
              <w:rPr>
                <w:rFonts w:cs="Arial"/>
                <w:sz w:val="16"/>
                <w:szCs w:val="16"/>
                <w:lang w:val="en-US"/>
              </w:rPr>
              <w:t>MX_401_MS_Overfill</w:t>
            </w:r>
          </w:p>
        </w:tc>
      </w:tr>
      <w:tr w:rsidR="009A0618" w:rsidRPr="001A2C18" w14:paraId="6534B51A" w14:textId="77777777" w:rsidTr="00E059C9">
        <w:trPr>
          <w:cantSplit/>
          <w:trHeight w:val="292"/>
          <w:tblHeader/>
        </w:trPr>
        <w:tc>
          <w:tcPr>
            <w:tcW w:w="166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894448" w14:textId="77777777" w:rsidR="009A0618" w:rsidRPr="001A2C18" w:rsidRDefault="009A0618" w:rsidP="00E059C9">
            <w:pPr>
              <w:pStyle w:val="Tabellenkopf"/>
              <w:rPr>
                <w:lang w:val="en-US"/>
              </w:rPr>
            </w:pPr>
          </w:p>
        </w:tc>
        <w:tc>
          <w:tcPr>
            <w:tcW w:w="7529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0D6050" w14:textId="72C03231" w:rsidR="009A0618" w:rsidRPr="001A2C18" w:rsidRDefault="009A0618" w:rsidP="00E059C9">
            <w:pPr>
              <w:pStyle w:val="Alarme"/>
              <w:rPr>
                <w:lang w:val="en-US"/>
              </w:rPr>
            </w:pPr>
            <w:r w:rsidRPr="009A0618">
              <w:rPr>
                <w:rFonts w:cs="Arial"/>
              </w:rPr>
              <w:t>Overfill prevention is activated</w:t>
            </w:r>
          </w:p>
        </w:tc>
      </w:tr>
      <w:tr w:rsidR="009A0618" w:rsidRPr="001A2C18" w14:paraId="4456C13F" w14:textId="77777777" w:rsidTr="00E059C9">
        <w:trPr>
          <w:cantSplit/>
        </w:trPr>
        <w:tc>
          <w:tcPr>
            <w:tcW w:w="1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1490B2" w14:textId="77777777" w:rsidR="009A0618" w:rsidRPr="001A2C18" w:rsidRDefault="009A0618" w:rsidP="00E059C9">
            <w:pPr>
              <w:pStyle w:val="Tabellenkopf"/>
              <w:rPr>
                <w:lang w:val="en-US"/>
              </w:rPr>
            </w:pPr>
            <w:r w:rsidRPr="001A2C18">
              <w:rPr>
                <w:lang w:val="en-US"/>
              </w:rPr>
              <w:t>Prerequisites</w:t>
            </w:r>
          </w:p>
        </w:tc>
        <w:tc>
          <w:tcPr>
            <w:tcW w:w="7529" w:type="dxa"/>
            <w:gridSpan w:val="4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59FFC5DE" w14:textId="77777777" w:rsidR="009A0618" w:rsidRPr="001A2C18" w:rsidRDefault="009A0618" w:rsidP="00E059C9">
            <w:pPr>
              <w:pStyle w:val="Liste1"/>
              <w:rPr>
                <w:lang w:val="en-US"/>
              </w:rPr>
            </w:pPr>
            <w:proofErr w:type="gramStart"/>
            <w:r w:rsidRPr="001A2C18">
              <w:rPr>
                <w:lang w:val="en-US"/>
              </w:rPr>
              <w:t>Machine is</w:t>
            </w:r>
            <w:proofErr w:type="gramEnd"/>
            <w:r w:rsidRPr="001A2C18">
              <w:rPr>
                <w:lang w:val="en-US"/>
              </w:rPr>
              <w:t xml:space="preserve"> running and produces tubes</w:t>
            </w:r>
          </w:p>
        </w:tc>
      </w:tr>
      <w:tr w:rsidR="009A0618" w:rsidRPr="001A2C18" w14:paraId="72A59118" w14:textId="77777777" w:rsidTr="00E059C9">
        <w:trPr>
          <w:cantSplit/>
        </w:trPr>
        <w:tc>
          <w:tcPr>
            <w:tcW w:w="1664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0616E" w14:textId="77777777" w:rsidR="009A0618" w:rsidRPr="001A2C18" w:rsidRDefault="009A0618" w:rsidP="00E059C9">
            <w:pPr>
              <w:pStyle w:val="Tabellenkopf"/>
              <w:rPr>
                <w:lang w:val="en-US"/>
              </w:rPr>
            </w:pPr>
            <w:r w:rsidRPr="001A2C18">
              <w:rPr>
                <w:lang w:val="en-US"/>
              </w:rPr>
              <w:t>Step 1</w:t>
            </w:r>
          </w:p>
        </w:tc>
        <w:tc>
          <w:tcPr>
            <w:tcW w:w="7529" w:type="dxa"/>
            <w:gridSpan w:val="4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E6A71A" w14:textId="77777777" w:rsidR="009A0618" w:rsidRPr="001A2C18" w:rsidRDefault="009A0618" w:rsidP="00E059C9">
            <w:pPr>
              <w:pStyle w:val="Liste1"/>
            </w:pPr>
            <w:r w:rsidRPr="001A2C18">
              <w:rPr>
                <w:lang w:val="en-US"/>
              </w:rPr>
              <w:t xml:space="preserve">Disconnect sensor .401-B2 </w:t>
            </w:r>
            <w:r w:rsidRPr="001A2C18">
              <w:rPr>
                <w:vanish/>
                <w:color w:val="008000"/>
              </w:rPr>
              <w:t>(Check BMK)</w:t>
            </w:r>
          </w:p>
        </w:tc>
      </w:tr>
      <w:tr w:rsidR="009A0618" w:rsidRPr="001A2C18" w14:paraId="03498389" w14:textId="77777777" w:rsidTr="00E059C9">
        <w:trPr>
          <w:cantSplit/>
        </w:trPr>
        <w:tc>
          <w:tcPr>
            <w:tcW w:w="166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4BC4146" w14:textId="77777777" w:rsidR="009A0618" w:rsidRPr="001A2C18" w:rsidRDefault="009A0618" w:rsidP="00E059C9">
            <w:pPr>
              <w:pStyle w:val="Tabellenkopf"/>
              <w:rPr>
                <w:lang w:val="en-US"/>
              </w:rPr>
            </w:pPr>
            <w:r w:rsidRPr="001A2C18">
              <w:rPr>
                <w:lang w:val="en-US"/>
              </w:rPr>
              <w:t>Result 1</w:t>
            </w: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210880" w14:textId="77777777" w:rsidR="009A0618" w:rsidRPr="001A2C18" w:rsidRDefault="009A0618" w:rsidP="00E059C9">
            <w:pPr>
              <w:pStyle w:val="Tabellenkopf"/>
              <w:rPr>
                <w:lang w:val="en-US"/>
              </w:rPr>
            </w:pPr>
            <w:r w:rsidRPr="001A2C18">
              <w:rPr>
                <w:lang w:val="en-US"/>
              </w:rPr>
              <w:t>Expected</w:t>
            </w:r>
          </w:p>
        </w:tc>
        <w:tc>
          <w:tcPr>
            <w:tcW w:w="1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4FE9D1" w14:textId="77777777" w:rsidR="009A0618" w:rsidRPr="001A2C18" w:rsidRDefault="009A0618" w:rsidP="00E059C9">
            <w:pPr>
              <w:pStyle w:val="Tabellenkopf"/>
              <w:rPr>
                <w:lang w:val="en-US"/>
              </w:rPr>
            </w:pPr>
            <w:r w:rsidRPr="001A2C18">
              <w:rPr>
                <w:lang w:val="en-US"/>
              </w:rPr>
              <w:t>Pass / Fail: Dev-No.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C9F687" w14:textId="77777777" w:rsidR="009A0618" w:rsidRPr="001A2C18" w:rsidRDefault="009A0618" w:rsidP="00E059C9">
            <w:pPr>
              <w:pStyle w:val="Tabellenkopf"/>
              <w:rPr>
                <w:lang w:val="en-US"/>
              </w:rPr>
            </w:pPr>
            <w:r w:rsidRPr="001A2C18">
              <w:rPr>
                <w:lang w:val="en-US"/>
              </w:rPr>
              <w:t>Date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037FC5" w14:textId="77777777" w:rsidR="009A0618" w:rsidRPr="001A2C18" w:rsidRDefault="009A0618" w:rsidP="00E059C9">
            <w:pPr>
              <w:pStyle w:val="Tabellenkopf"/>
              <w:rPr>
                <w:lang w:val="en-US"/>
              </w:rPr>
            </w:pPr>
            <w:r w:rsidRPr="001A2C18">
              <w:rPr>
                <w:lang w:val="en-US"/>
              </w:rPr>
              <w:t>Initials</w:t>
            </w:r>
          </w:p>
        </w:tc>
      </w:tr>
      <w:tr w:rsidR="009A0618" w:rsidRPr="001A2C18" w14:paraId="5F4588BF" w14:textId="77777777" w:rsidTr="00E059C9">
        <w:trPr>
          <w:cantSplit/>
        </w:trPr>
        <w:tc>
          <w:tcPr>
            <w:tcW w:w="166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647BF84" w14:textId="77777777" w:rsidR="009A0618" w:rsidRPr="001A2C18" w:rsidRDefault="009A0618" w:rsidP="00E059C9">
            <w:pPr>
              <w:pStyle w:val="Tabellenkopf"/>
              <w:rPr>
                <w:b w:val="0"/>
                <w:lang w:val="en-US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8AECE4" w14:textId="77777777" w:rsidR="009A0618" w:rsidRPr="001A2C18" w:rsidRDefault="009A0618" w:rsidP="00E059C9">
            <w:pPr>
              <w:pStyle w:val="Liste1"/>
              <w:rPr>
                <w:lang w:val="en-US"/>
              </w:rPr>
            </w:pPr>
            <w:r w:rsidRPr="001A2C18">
              <w:rPr>
                <w:lang w:val="en-US"/>
              </w:rPr>
              <w:t>Machine stops</w:t>
            </w:r>
          </w:p>
        </w:tc>
        <w:tc>
          <w:tcPr>
            <w:tcW w:w="126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1AED1AD" w14:textId="77777777" w:rsidR="009A0618" w:rsidRPr="001A2C18" w:rsidRDefault="009A0618" w:rsidP="00E059C9">
            <w:pPr>
              <w:jc w:val="center"/>
            </w:pPr>
          </w:p>
        </w:tc>
        <w:tc>
          <w:tcPr>
            <w:tcW w:w="162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AAEB497" w14:textId="77777777" w:rsidR="009A0618" w:rsidRPr="001A2C18" w:rsidRDefault="009A0618" w:rsidP="00E059C9">
            <w:pPr>
              <w:jc w:val="center"/>
            </w:pPr>
          </w:p>
        </w:tc>
        <w:tc>
          <w:tcPr>
            <w:tcW w:w="90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B52B70E" w14:textId="77777777" w:rsidR="009A0618" w:rsidRPr="001A2C18" w:rsidRDefault="009A0618" w:rsidP="00E059C9">
            <w:pPr>
              <w:jc w:val="center"/>
            </w:pPr>
          </w:p>
        </w:tc>
      </w:tr>
      <w:tr w:rsidR="009A0618" w:rsidRPr="001A2C18" w14:paraId="42774E98" w14:textId="77777777" w:rsidTr="00E059C9">
        <w:trPr>
          <w:cantSplit/>
          <w:trHeight w:val="140"/>
        </w:trPr>
        <w:tc>
          <w:tcPr>
            <w:tcW w:w="166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99C008D" w14:textId="77777777" w:rsidR="009A0618" w:rsidRPr="001A2C18" w:rsidRDefault="009A0618" w:rsidP="00E059C9">
            <w:pPr>
              <w:pStyle w:val="Tabellenkopf"/>
              <w:rPr>
                <w:b w:val="0"/>
                <w:lang w:val="en-US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C9AF" w14:textId="77777777" w:rsidR="009A0618" w:rsidRPr="001A2C18" w:rsidRDefault="009A0618" w:rsidP="00E059C9">
            <w:pPr>
              <w:pStyle w:val="Liste1"/>
              <w:rPr>
                <w:b/>
                <w:lang w:val="en-US"/>
              </w:rPr>
            </w:pPr>
            <w:r w:rsidRPr="001A2C18">
              <w:rPr>
                <w:lang w:val="en-US"/>
              </w:rPr>
              <w:t>The following message appears:</w:t>
            </w:r>
          </w:p>
        </w:tc>
        <w:tc>
          <w:tcPr>
            <w:tcW w:w="126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1BF1BB6" w14:textId="77777777" w:rsidR="009A0618" w:rsidRPr="001A2C18" w:rsidRDefault="009A0618" w:rsidP="00E059C9">
            <w:pPr>
              <w:jc w:val="center"/>
            </w:pPr>
          </w:p>
        </w:tc>
        <w:tc>
          <w:tcPr>
            <w:tcW w:w="162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B96E67E" w14:textId="77777777" w:rsidR="009A0618" w:rsidRPr="001A2C18" w:rsidRDefault="009A0618" w:rsidP="00E059C9">
            <w:pPr>
              <w:jc w:val="center"/>
            </w:pPr>
          </w:p>
        </w:tc>
        <w:tc>
          <w:tcPr>
            <w:tcW w:w="90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7152D4A" w14:textId="77777777" w:rsidR="009A0618" w:rsidRPr="001A2C18" w:rsidRDefault="009A0618" w:rsidP="00E059C9">
            <w:pPr>
              <w:jc w:val="center"/>
            </w:pPr>
          </w:p>
        </w:tc>
      </w:tr>
      <w:tr w:rsidR="009A0618" w:rsidRPr="001A2C18" w14:paraId="1559F5D6" w14:textId="77777777" w:rsidTr="00E059C9">
        <w:trPr>
          <w:cantSplit/>
          <w:trHeight w:val="353"/>
        </w:trPr>
        <w:tc>
          <w:tcPr>
            <w:tcW w:w="166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60EE778" w14:textId="77777777" w:rsidR="009A0618" w:rsidRPr="001A2C18" w:rsidRDefault="009A0618" w:rsidP="00E059C9">
            <w:pPr>
              <w:pStyle w:val="Tabellenkopf"/>
              <w:rPr>
                <w:b w:val="0"/>
                <w:lang w:val="en-US"/>
              </w:rPr>
            </w:pPr>
          </w:p>
        </w:tc>
        <w:tc>
          <w:tcPr>
            <w:tcW w:w="37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D2E706" w14:textId="58DCD23F" w:rsidR="009A0618" w:rsidRPr="001A2C18" w:rsidRDefault="009A0618" w:rsidP="00E059C9">
            <w:pPr>
              <w:pStyle w:val="Meltext"/>
              <w:rPr>
                <w:sz w:val="16"/>
                <w:szCs w:val="16"/>
                <w:lang w:val="en-US"/>
              </w:rPr>
            </w:pPr>
            <w:r w:rsidRPr="009A0618">
              <w:rPr>
                <w:lang w:val="en-US"/>
              </w:rPr>
              <w:t>Overfill prevention is activated</w:t>
            </w:r>
          </w:p>
        </w:tc>
        <w:tc>
          <w:tcPr>
            <w:tcW w:w="126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9F5918C" w14:textId="77777777" w:rsidR="009A0618" w:rsidRPr="001A2C18" w:rsidRDefault="009A0618" w:rsidP="00E059C9">
            <w:pPr>
              <w:jc w:val="center"/>
            </w:pPr>
          </w:p>
        </w:tc>
        <w:tc>
          <w:tcPr>
            <w:tcW w:w="162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CDD5C75" w14:textId="77777777" w:rsidR="009A0618" w:rsidRPr="001A2C18" w:rsidRDefault="009A0618" w:rsidP="00E059C9">
            <w:pPr>
              <w:jc w:val="center"/>
            </w:pPr>
          </w:p>
        </w:tc>
        <w:tc>
          <w:tcPr>
            <w:tcW w:w="90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330E1F9" w14:textId="77777777" w:rsidR="009A0618" w:rsidRPr="001A2C18" w:rsidRDefault="009A0618" w:rsidP="00E059C9">
            <w:pPr>
              <w:jc w:val="center"/>
            </w:pPr>
          </w:p>
        </w:tc>
      </w:tr>
      <w:tr w:rsidR="009A0618" w:rsidRPr="001A2C18" w14:paraId="311AE76C" w14:textId="77777777" w:rsidTr="00E059C9">
        <w:trPr>
          <w:cantSplit/>
        </w:trPr>
        <w:tc>
          <w:tcPr>
            <w:tcW w:w="1664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38C731" w14:textId="77777777" w:rsidR="009A0618" w:rsidRPr="001A2C18" w:rsidRDefault="009A0618" w:rsidP="00E059C9">
            <w:pPr>
              <w:pStyle w:val="Tabellenkopf"/>
              <w:rPr>
                <w:lang w:val="en-US"/>
              </w:rPr>
            </w:pPr>
            <w:r w:rsidRPr="001A2C18">
              <w:rPr>
                <w:lang w:val="en-US"/>
              </w:rPr>
              <w:t>Step 2</w:t>
            </w:r>
          </w:p>
        </w:tc>
        <w:tc>
          <w:tcPr>
            <w:tcW w:w="7529" w:type="dxa"/>
            <w:gridSpan w:val="4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3E8256" w14:textId="77777777" w:rsidR="009A0618" w:rsidRPr="001A2C18" w:rsidRDefault="009A0618" w:rsidP="00E059C9">
            <w:pPr>
              <w:pStyle w:val="Liste1"/>
              <w:rPr>
                <w:lang w:val="en-US"/>
              </w:rPr>
            </w:pPr>
            <w:r w:rsidRPr="001A2C18">
              <w:rPr>
                <w:lang w:val="en-US"/>
              </w:rPr>
              <w:t>Press the START-button</w:t>
            </w:r>
          </w:p>
        </w:tc>
      </w:tr>
      <w:tr w:rsidR="009A0618" w:rsidRPr="001A2C18" w14:paraId="7E2E5903" w14:textId="77777777" w:rsidTr="00E059C9">
        <w:trPr>
          <w:cantSplit/>
        </w:trPr>
        <w:tc>
          <w:tcPr>
            <w:tcW w:w="1664" w:type="dxa"/>
            <w:vMerge w:val="restart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14:paraId="702CED54" w14:textId="77777777" w:rsidR="009A0618" w:rsidRPr="001A2C18" w:rsidRDefault="009A0618" w:rsidP="00E059C9">
            <w:pPr>
              <w:pStyle w:val="Tabellenkopf"/>
              <w:rPr>
                <w:lang w:val="en-US"/>
              </w:rPr>
            </w:pPr>
            <w:r w:rsidRPr="001A2C18">
              <w:rPr>
                <w:lang w:val="en-US"/>
              </w:rPr>
              <w:t>Result 2</w:t>
            </w: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999A38" w14:textId="77777777" w:rsidR="009A0618" w:rsidRPr="001A2C18" w:rsidRDefault="009A0618" w:rsidP="00E059C9">
            <w:pPr>
              <w:pStyle w:val="Tabellenkopf"/>
              <w:rPr>
                <w:lang w:val="en-US"/>
              </w:rPr>
            </w:pPr>
            <w:r w:rsidRPr="001A2C18">
              <w:rPr>
                <w:lang w:val="en-US"/>
              </w:rPr>
              <w:t xml:space="preserve">Expected </w:t>
            </w:r>
          </w:p>
        </w:tc>
        <w:tc>
          <w:tcPr>
            <w:tcW w:w="1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BDFCA2" w14:textId="77777777" w:rsidR="009A0618" w:rsidRPr="001A2C18" w:rsidRDefault="009A0618" w:rsidP="00E059C9">
            <w:pPr>
              <w:pStyle w:val="Tabellenkopf"/>
              <w:rPr>
                <w:lang w:val="en-US"/>
              </w:rPr>
            </w:pPr>
            <w:r w:rsidRPr="001A2C18">
              <w:rPr>
                <w:lang w:val="en-US"/>
              </w:rPr>
              <w:t>Pass / Fail: Dev-No.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91A5BA" w14:textId="77777777" w:rsidR="009A0618" w:rsidRPr="001A2C18" w:rsidRDefault="009A0618" w:rsidP="00E059C9">
            <w:pPr>
              <w:pStyle w:val="Tabellenkopf"/>
              <w:rPr>
                <w:lang w:val="en-US"/>
              </w:rPr>
            </w:pPr>
            <w:r w:rsidRPr="001A2C18">
              <w:rPr>
                <w:lang w:val="en-US"/>
              </w:rPr>
              <w:t>Date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8F8000" w14:textId="77777777" w:rsidR="009A0618" w:rsidRPr="001A2C18" w:rsidRDefault="009A0618" w:rsidP="00E059C9">
            <w:pPr>
              <w:pStyle w:val="Tabellenkopf"/>
              <w:rPr>
                <w:lang w:val="en-US"/>
              </w:rPr>
            </w:pPr>
            <w:r w:rsidRPr="001A2C18">
              <w:rPr>
                <w:lang w:val="en-US"/>
              </w:rPr>
              <w:t>Initials</w:t>
            </w:r>
          </w:p>
        </w:tc>
      </w:tr>
      <w:tr w:rsidR="009A0618" w:rsidRPr="001A2C18" w14:paraId="64CAF3C8" w14:textId="77777777" w:rsidTr="00E059C9">
        <w:trPr>
          <w:cantSplit/>
        </w:trPr>
        <w:tc>
          <w:tcPr>
            <w:tcW w:w="1664" w:type="dxa"/>
            <w:vMerge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5319C033" w14:textId="77777777" w:rsidR="009A0618" w:rsidRPr="001A2C18" w:rsidRDefault="009A0618" w:rsidP="00E059C9">
            <w:pPr>
              <w:pStyle w:val="Text2"/>
              <w:rPr>
                <w:b/>
                <w:lang w:val="en-US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1DEF44F6" w14:textId="77777777" w:rsidR="009A0618" w:rsidRPr="001A2C18" w:rsidRDefault="009A0618" w:rsidP="00E059C9">
            <w:pPr>
              <w:pStyle w:val="Liste1"/>
              <w:rPr>
                <w:lang w:val="en-US"/>
              </w:rPr>
            </w:pPr>
            <w:r w:rsidRPr="001A2C18">
              <w:rPr>
                <w:lang w:val="en-US"/>
              </w:rPr>
              <w:t xml:space="preserve">The machine </w:t>
            </w:r>
            <w:r w:rsidRPr="001A2C18">
              <w:rPr>
                <w:lang w:val="en-US"/>
              </w:rPr>
              <w:br/>
              <w:t>cannot be started.</w:t>
            </w:r>
          </w:p>
        </w:tc>
        <w:tc>
          <w:tcPr>
            <w:tcW w:w="1261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7F356270" w14:textId="77777777" w:rsidR="009A0618" w:rsidRPr="001A2C18" w:rsidRDefault="009A0618" w:rsidP="00E059C9">
            <w:pPr>
              <w:jc w:val="center"/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3E0E510F" w14:textId="77777777" w:rsidR="009A0618" w:rsidRPr="001A2C18" w:rsidRDefault="009A0618" w:rsidP="00E059C9">
            <w:pPr>
              <w:jc w:val="center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4648755B" w14:textId="77777777" w:rsidR="009A0618" w:rsidRPr="001A2C18" w:rsidRDefault="009A0618" w:rsidP="00E059C9">
            <w:pPr>
              <w:jc w:val="center"/>
            </w:pPr>
          </w:p>
        </w:tc>
      </w:tr>
      <w:tr w:rsidR="009A0618" w:rsidRPr="001A2C18" w14:paraId="57238EA8" w14:textId="77777777" w:rsidTr="00E059C9">
        <w:trPr>
          <w:cantSplit/>
        </w:trPr>
        <w:tc>
          <w:tcPr>
            <w:tcW w:w="1664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F723AF" w14:textId="77777777" w:rsidR="009A0618" w:rsidRPr="001A2C18" w:rsidRDefault="009A0618" w:rsidP="00E059C9">
            <w:pPr>
              <w:pStyle w:val="Tabellenkopf"/>
              <w:rPr>
                <w:lang w:val="en-US"/>
              </w:rPr>
            </w:pPr>
            <w:r w:rsidRPr="001A2C18">
              <w:rPr>
                <w:lang w:val="en-US"/>
              </w:rPr>
              <w:t>Step 3</w:t>
            </w:r>
          </w:p>
        </w:tc>
        <w:tc>
          <w:tcPr>
            <w:tcW w:w="7529" w:type="dxa"/>
            <w:gridSpan w:val="4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20DD39" w14:textId="77777777" w:rsidR="009A0618" w:rsidRPr="001A2C18" w:rsidRDefault="009A0618" w:rsidP="00E059C9">
            <w:pPr>
              <w:pStyle w:val="Liste1"/>
              <w:rPr>
                <w:lang w:val="en-US"/>
              </w:rPr>
            </w:pPr>
            <w:r w:rsidRPr="001A2C18">
              <w:rPr>
                <w:lang w:val="en-US"/>
              </w:rPr>
              <w:t>Reinstallation sensor .401-B2</w:t>
            </w:r>
          </w:p>
          <w:p w14:paraId="33D395B8" w14:textId="77777777" w:rsidR="009A0618" w:rsidRPr="001A2C18" w:rsidRDefault="009A0618" w:rsidP="00E059C9">
            <w:pPr>
              <w:pStyle w:val="Liste1"/>
              <w:rPr>
                <w:lang w:val="en-US"/>
              </w:rPr>
            </w:pPr>
            <w:r w:rsidRPr="001A2C18">
              <w:rPr>
                <w:lang w:val="en-US"/>
              </w:rPr>
              <w:t>Press the RESET-button</w:t>
            </w:r>
          </w:p>
        </w:tc>
      </w:tr>
      <w:tr w:rsidR="009A0618" w:rsidRPr="001A2C18" w14:paraId="6162D057" w14:textId="77777777" w:rsidTr="00E059C9">
        <w:trPr>
          <w:cantSplit/>
        </w:trPr>
        <w:tc>
          <w:tcPr>
            <w:tcW w:w="166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A24A292" w14:textId="77777777" w:rsidR="009A0618" w:rsidRPr="001A2C18" w:rsidRDefault="009A0618" w:rsidP="00E059C9">
            <w:pPr>
              <w:pStyle w:val="Tabellenkopf"/>
              <w:rPr>
                <w:lang w:val="en-US"/>
              </w:rPr>
            </w:pPr>
            <w:r w:rsidRPr="001A2C18">
              <w:rPr>
                <w:lang w:val="en-US"/>
              </w:rPr>
              <w:t>Result 3</w:t>
            </w: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7D5EDB" w14:textId="77777777" w:rsidR="009A0618" w:rsidRPr="001A2C18" w:rsidRDefault="009A0618" w:rsidP="00E059C9">
            <w:pPr>
              <w:pStyle w:val="Tabellenkopf"/>
              <w:rPr>
                <w:lang w:val="en-US"/>
              </w:rPr>
            </w:pPr>
            <w:r w:rsidRPr="001A2C18">
              <w:rPr>
                <w:lang w:val="en-US"/>
              </w:rPr>
              <w:t>Expected</w:t>
            </w:r>
          </w:p>
        </w:tc>
        <w:tc>
          <w:tcPr>
            <w:tcW w:w="1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ACCAA7" w14:textId="77777777" w:rsidR="009A0618" w:rsidRPr="001A2C18" w:rsidRDefault="009A0618" w:rsidP="00E059C9">
            <w:pPr>
              <w:pStyle w:val="Tabellenkopf"/>
              <w:rPr>
                <w:lang w:val="en-US"/>
              </w:rPr>
            </w:pPr>
            <w:r w:rsidRPr="001A2C18">
              <w:rPr>
                <w:lang w:val="en-US"/>
              </w:rPr>
              <w:t>Pass / Fail: Dev-No.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E7535D" w14:textId="77777777" w:rsidR="009A0618" w:rsidRPr="001A2C18" w:rsidRDefault="009A0618" w:rsidP="00E059C9">
            <w:pPr>
              <w:pStyle w:val="Tabellenkopf"/>
              <w:rPr>
                <w:lang w:val="en-US"/>
              </w:rPr>
            </w:pPr>
            <w:r w:rsidRPr="001A2C18">
              <w:rPr>
                <w:lang w:val="en-US"/>
              </w:rPr>
              <w:t>Date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7609CE" w14:textId="77777777" w:rsidR="009A0618" w:rsidRPr="001A2C18" w:rsidRDefault="009A0618" w:rsidP="00E059C9">
            <w:pPr>
              <w:pStyle w:val="Tabellenkopf"/>
              <w:rPr>
                <w:lang w:val="en-US"/>
              </w:rPr>
            </w:pPr>
            <w:r w:rsidRPr="001A2C18">
              <w:rPr>
                <w:lang w:val="en-US"/>
              </w:rPr>
              <w:t>Initials</w:t>
            </w:r>
          </w:p>
        </w:tc>
      </w:tr>
      <w:tr w:rsidR="009A0618" w:rsidRPr="001A2C18" w14:paraId="6377006F" w14:textId="77777777" w:rsidTr="00E059C9">
        <w:trPr>
          <w:cantSplit/>
        </w:trPr>
        <w:tc>
          <w:tcPr>
            <w:tcW w:w="166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6DF95C3" w14:textId="77777777" w:rsidR="009A0618" w:rsidRPr="001A2C18" w:rsidRDefault="009A0618" w:rsidP="00E059C9">
            <w:pPr>
              <w:pStyle w:val="Tabellenkopf"/>
              <w:rPr>
                <w:b w:val="0"/>
                <w:lang w:val="en-US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8132DA" w14:textId="77777777" w:rsidR="009A0618" w:rsidRPr="001A2C18" w:rsidRDefault="009A0618" w:rsidP="00E059C9">
            <w:pPr>
              <w:pStyle w:val="Liste1"/>
              <w:rPr>
                <w:lang w:val="en-GB"/>
              </w:rPr>
            </w:pPr>
            <w:r w:rsidRPr="001A2C18">
              <w:rPr>
                <w:lang w:val="en-GB"/>
              </w:rPr>
              <w:t>Message is cleared</w:t>
            </w:r>
          </w:p>
        </w:tc>
        <w:tc>
          <w:tcPr>
            <w:tcW w:w="126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988CD4D" w14:textId="77777777" w:rsidR="009A0618" w:rsidRPr="001A2C18" w:rsidRDefault="009A0618" w:rsidP="00E059C9">
            <w:pPr>
              <w:jc w:val="center"/>
            </w:pPr>
          </w:p>
        </w:tc>
        <w:tc>
          <w:tcPr>
            <w:tcW w:w="162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03909B2" w14:textId="77777777" w:rsidR="009A0618" w:rsidRPr="001A2C18" w:rsidRDefault="009A0618" w:rsidP="00E059C9">
            <w:pPr>
              <w:jc w:val="center"/>
            </w:pPr>
          </w:p>
        </w:tc>
        <w:tc>
          <w:tcPr>
            <w:tcW w:w="90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735BBEA" w14:textId="77777777" w:rsidR="009A0618" w:rsidRPr="001A2C18" w:rsidRDefault="009A0618" w:rsidP="00E059C9">
            <w:pPr>
              <w:jc w:val="center"/>
            </w:pPr>
          </w:p>
        </w:tc>
      </w:tr>
      <w:tr w:rsidR="009A0618" w:rsidRPr="001A2C18" w14:paraId="38B6B3CC" w14:textId="77777777" w:rsidTr="00E059C9">
        <w:trPr>
          <w:cantSplit/>
        </w:trPr>
        <w:tc>
          <w:tcPr>
            <w:tcW w:w="1664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6758890D" w14:textId="77777777" w:rsidR="009A0618" w:rsidRPr="001A2C18" w:rsidRDefault="009A0618" w:rsidP="00E059C9">
            <w:pPr>
              <w:pStyle w:val="Tabellenkopf"/>
              <w:rPr>
                <w:b w:val="0"/>
                <w:lang w:val="en-US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4A8E92AF" w14:textId="77777777" w:rsidR="009A0618" w:rsidRPr="001A2C18" w:rsidRDefault="009A0618" w:rsidP="00E059C9">
            <w:pPr>
              <w:pStyle w:val="Liste1"/>
              <w:rPr>
                <w:lang w:val="en-GB"/>
              </w:rPr>
            </w:pPr>
            <w:r w:rsidRPr="001A2C18">
              <w:rPr>
                <w:lang w:val="en-GB"/>
              </w:rPr>
              <w:t>Machine status operation:</w:t>
            </w:r>
            <w:r w:rsidRPr="001A2C18">
              <w:rPr>
                <w:lang w:val="en-GB"/>
              </w:rPr>
              <w:br/>
              <w:t>”Ready for automatic drive mode”</w:t>
            </w:r>
          </w:p>
        </w:tc>
        <w:tc>
          <w:tcPr>
            <w:tcW w:w="1261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5A9E310B" w14:textId="77777777" w:rsidR="009A0618" w:rsidRPr="001A2C18" w:rsidRDefault="009A0618" w:rsidP="00E059C9">
            <w:pPr>
              <w:jc w:val="center"/>
            </w:pPr>
          </w:p>
        </w:tc>
        <w:tc>
          <w:tcPr>
            <w:tcW w:w="1620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01CC5B4D" w14:textId="77777777" w:rsidR="009A0618" w:rsidRPr="001A2C18" w:rsidRDefault="009A0618" w:rsidP="00E059C9">
            <w:pPr>
              <w:jc w:val="center"/>
            </w:pPr>
          </w:p>
        </w:tc>
        <w:tc>
          <w:tcPr>
            <w:tcW w:w="900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17D74675" w14:textId="77777777" w:rsidR="009A0618" w:rsidRPr="001A2C18" w:rsidRDefault="009A0618" w:rsidP="00E059C9">
            <w:pPr>
              <w:jc w:val="center"/>
            </w:pPr>
          </w:p>
        </w:tc>
      </w:tr>
    </w:tbl>
    <w:p w14:paraId="1D0F610F" w14:textId="0619A369" w:rsidR="00052B05" w:rsidRPr="009A0618" w:rsidRDefault="00052B05" w:rsidP="009322D1">
      <w:pPr>
        <w:rPr>
          <w:rFonts w:hint="cs"/>
          <w:cs/>
        </w:rPr>
      </w:pPr>
    </w:p>
    <w:sectPr w:rsidR="00052B05" w:rsidRPr="009A0618" w:rsidSect="008B3052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6E6F35"/>
    <w:multiLevelType w:val="hybridMultilevel"/>
    <w:tmpl w:val="9D3A3414"/>
    <w:lvl w:ilvl="0" w:tplc="341C634E">
      <w:start w:val="1"/>
      <w:numFmt w:val="decimal"/>
      <w:pStyle w:val="Alarme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70003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05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1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03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0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1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03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05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51783A7E"/>
    <w:multiLevelType w:val="hybridMultilevel"/>
    <w:tmpl w:val="66D0A0E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54C95DA3"/>
    <w:multiLevelType w:val="hybridMultilevel"/>
    <w:tmpl w:val="3C3C3E5E"/>
    <w:lvl w:ilvl="0" w:tplc="D65C38B8">
      <w:start w:val="1"/>
      <w:numFmt w:val="bullet"/>
      <w:pStyle w:val="Liste1"/>
      <w:lvlText w:val=""/>
      <w:lvlJc w:val="left"/>
      <w:pPr>
        <w:tabs>
          <w:tab w:val="num" w:pos="624"/>
        </w:tabs>
        <w:ind w:left="624" w:hanging="624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561403925">
    <w:abstractNumId w:val="0"/>
  </w:num>
  <w:num w:numId="2" w16cid:durableId="848566379">
    <w:abstractNumId w:val="2"/>
  </w:num>
  <w:num w:numId="3" w16cid:durableId="86691176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2B05"/>
    <w:rsid w:val="00052B05"/>
    <w:rsid w:val="00081FF7"/>
    <w:rsid w:val="001F0AC2"/>
    <w:rsid w:val="005356CF"/>
    <w:rsid w:val="005B77D2"/>
    <w:rsid w:val="006A4A1E"/>
    <w:rsid w:val="006D1044"/>
    <w:rsid w:val="008B3052"/>
    <w:rsid w:val="009322D1"/>
    <w:rsid w:val="009A0618"/>
    <w:rsid w:val="009A653F"/>
    <w:rsid w:val="00A15A81"/>
    <w:rsid w:val="00A319AC"/>
    <w:rsid w:val="00A71C1E"/>
    <w:rsid w:val="00A8280B"/>
    <w:rsid w:val="00CC2AED"/>
    <w:rsid w:val="00D56AA5"/>
    <w:rsid w:val="00F313DE"/>
    <w:rsid w:val="00F3587E"/>
    <w:rsid w:val="00FA0FA1"/>
    <w:rsid w:val="00FA2B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2E7338"/>
  <w15:chartTrackingRefBased/>
  <w15:docId w15:val="{77386624-FD67-45EC-845D-AA3059A9DF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52B05"/>
    <w:pPr>
      <w:spacing w:after="0" w:line="240" w:lineRule="auto"/>
    </w:pPr>
    <w:rPr>
      <w:rFonts w:ascii="Arial" w:eastAsia="Times New Roman" w:hAnsi="Arial" w:cs="Times New Roman"/>
      <w:kern w:val="0"/>
      <w:sz w:val="20"/>
      <w:szCs w:val="24"/>
      <w:lang w:eastAsia="de-DE"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52B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2B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2B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2B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2B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2B0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2B0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2B0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2B0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2B05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2B05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2B05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2B0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2B0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2B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2B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2B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2B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2B0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052B05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2B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052B05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052B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2B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2B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2B0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2B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2B0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2B05"/>
    <w:rPr>
      <w:b/>
      <w:bCs/>
      <w:smallCaps/>
      <w:color w:val="0F4761" w:themeColor="accent1" w:themeShade="BF"/>
      <w:spacing w:val="5"/>
    </w:rPr>
  </w:style>
  <w:style w:type="paragraph" w:customStyle="1" w:styleId="Liste1">
    <w:name w:val="Liste 1"/>
    <w:link w:val="Liste1Char"/>
    <w:rsid w:val="00052B05"/>
    <w:pPr>
      <w:numPr>
        <w:numId w:val="2"/>
      </w:numPr>
      <w:spacing w:after="60" w:line="240" w:lineRule="auto"/>
    </w:pPr>
    <w:rPr>
      <w:rFonts w:ascii="Arial" w:eastAsia="Times New Roman" w:hAnsi="Arial" w:cs="Times New Roman"/>
      <w:kern w:val="0"/>
      <w:sz w:val="20"/>
      <w:szCs w:val="20"/>
      <w:lang w:val="de-DE" w:eastAsia="de-DE" w:bidi="ar-SA"/>
      <w14:ligatures w14:val="none"/>
    </w:rPr>
  </w:style>
  <w:style w:type="paragraph" w:customStyle="1" w:styleId="Tabellenkopf">
    <w:name w:val="Tabellenkopf"/>
    <w:rsid w:val="00052B05"/>
    <w:pPr>
      <w:spacing w:before="60" w:after="240" w:line="240" w:lineRule="auto"/>
      <w:jc w:val="center"/>
    </w:pPr>
    <w:rPr>
      <w:rFonts w:ascii="Arial" w:eastAsia="Times New Roman" w:hAnsi="Arial" w:cs="Times New Roman"/>
      <w:b/>
      <w:kern w:val="0"/>
      <w:sz w:val="20"/>
      <w:szCs w:val="20"/>
      <w:lang w:val="de-DE" w:eastAsia="de-DE" w:bidi="ar-SA"/>
      <w14:ligatures w14:val="none"/>
    </w:rPr>
  </w:style>
  <w:style w:type="paragraph" w:customStyle="1" w:styleId="Testnummer">
    <w:name w:val="Testnummer"/>
    <w:link w:val="TestnummerChar"/>
    <w:rsid w:val="00052B05"/>
    <w:pPr>
      <w:tabs>
        <w:tab w:val="left" w:pos="1701"/>
      </w:tabs>
      <w:spacing w:before="60" w:after="60" w:line="240" w:lineRule="auto"/>
    </w:pPr>
    <w:rPr>
      <w:rFonts w:ascii="Arial" w:eastAsia="Times New Roman" w:hAnsi="Arial" w:cs="Times New Roman"/>
      <w:b/>
      <w:kern w:val="0"/>
      <w:sz w:val="20"/>
      <w:szCs w:val="20"/>
      <w:lang w:val="de-DE" w:eastAsia="de-DE" w:bidi="ar-SA"/>
      <w14:ligatures w14:val="none"/>
    </w:rPr>
  </w:style>
  <w:style w:type="paragraph" w:customStyle="1" w:styleId="Alarme">
    <w:name w:val="Alarme"/>
    <w:link w:val="AlarmeChar"/>
    <w:rsid w:val="00052B05"/>
    <w:pPr>
      <w:numPr>
        <w:numId w:val="1"/>
      </w:numPr>
      <w:spacing w:before="60" w:after="60" w:line="240" w:lineRule="auto"/>
    </w:pPr>
    <w:rPr>
      <w:rFonts w:ascii="Arial" w:eastAsia="Times New Roman" w:hAnsi="Arial" w:cs="Times New Roman"/>
      <w:b/>
      <w:kern w:val="0"/>
      <w:sz w:val="20"/>
      <w:szCs w:val="20"/>
      <w:lang w:val="de-DE" w:eastAsia="de-DE" w:bidi="ar-SA"/>
      <w14:ligatures w14:val="none"/>
    </w:rPr>
  </w:style>
  <w:style w:type="character" w:customStyle="1" w:styleId="Liste1Char">
    <w:name w:val="Liste 1 Char"/>
    <w:link w:val="Liste1"/>
    <w:rsid w:val="00052B05"/>
    <w:rPr>
      <w:rFonts w:ascii="Arial" w:eastAsia="Times New Roman" w:hAnsi="Arial" w:cs="Times New Roman"/>
      <w:kern w:val="0"/>
      <w:sz w:val="20"/>
      <w:szCs w:val="20"/>
      <w:lang w:val="de-DE" w:eastAsia="de-DE" w:bidi="ar-SA"/>
      <w14:ligatures w14:val="none"/>
    </w:rPr>
  </w:style>
  <w:style w:type="paragraph" w:customStyle="1" w:styleId="Meltext">
    <w:name w:val="Meltext"/>
    <w:basedOn w:val="Liste1"/>
    <w:link w:val="MeltextChar"/>
    <w:rsid w:val="00052B05"/>
    <w:pPr>
      <w:numPr>
        <w:numId w:val="0"/>
      </w:numPr>
      <w:ind w:left="28"/>
      <w:jc w:val="center"/>
    </w:pPr>
    <w:rPr>
      <w:rFonts w:cs="Arial"/>
      <w:b/>
      <w:szCs w:val="24"/>
      <w:lang w:val="fr-FR"/>
    </w:rPr>
  </w:style>
  <w:style w:type="character" w:customStyle="1" w:styleId="MeltextChar">
    <w:name w:val="Meltext Char"/>
    <w:link w:val="Meltext"/>
    <w:rsid w:val="00052B05"/>
    <w:rPr>
      <w:rFonts w:ascii="Arial" w:eastAsia="Times New Roman" w:hAnsi="Arial" w:cs="Arial"/>
      <w:b/>
      <w:kern w:val="0"/>
      <w:sz w:val="20"/>
      <w:szCs w:val="24"/>
      <w:lang w:val="fr-FR" w:eastAsia="de-DE" w:bidi="ar-SA"/>
      <w14:ligatures w14:val="none"/>
    </w:rPr>
  </w:style>
  <w:style w:type="character" w:customStyle="1" w:styleId="AlarmeChar">
    <w:name w:val="Alarme Char"/>
    <w:link w:val="Alarme"/>
    <w:rsid w:val="00052B05"/>
    <w:rPr>
      <w:rFonts w:ascii="Arial" w:eastAsia="Times New Roman" w:hAnsi="Arial" w:cs="Times New Roman"/>
      <w:b/>
      <w:kern w:val="0"/>
      <w:sz w:val="20"/>
      <w:szCs w:val="20"/>
      <w:lang w:val="de-DE" w:eastAsia="de-DE" w:bidi="ar-SA"/>
      <w14:ligatures w14:val="none"/>
    </w:rPr>
  </w:style>
  <w:style w:type="character" w:customStyle="1" w:styleId="TestnummerChar">
    <w:name w:val="Testnummer Char"/>
    <w:link w:val="Testnummer"/>
    <w:locked/>
    <w:rsid w:val="00052B05"/>
    <w:rPr>
      <w:rFonts w:ascii="Arial" w:eastAsia="Times New Roman" w:hAnsi="Arial" w:cs="Times New Roman"/>
      <w:b/>
      <w:kern w:val="0"/>
      <w:sz w:val="20"/>
      <w:szCs w:val="20"/>
      <w:lang w:val="de-DE" w:eastAsia="de-DE" w:bidi="ar-SA"/>
      <w14:ligatures w14:val="none"/>
    </w:rPr>
  </w:style>
  <w:style w:type="paragraph" w:customStyle="1" w:styleId="Text2">
    <w:name w:val="Text2"/>
    <w:rsid w:val="008B3052"/>
    <w:pPr>
      <w:widowControl w:val="0"/>
      <w:spacing w:after="0" w:line="240" w:lineRule="auto"/>
      <w:ind w:left="567"/>
    </w:pPr>
    <w:rPr>
      <w:rFonts w:ascii="Arial" w:eastAsia="Times New Roman" w:hAnsi="Arial" w:cs="Times New Roman"/>
      <w:kern w:val="0"/>
      <w:sz w:val="20"/>
      <w:szCs w:val="20"/>
      <w:lang w:val="de-DE" w:eastAsia="de-DE" w:bidi="ar-S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97</Words>
  <Characters>553</Characters>
  <Application>Microsoft Office Word</Application>
  <DocSecurity>0</DocSecurity>
  <Lines>61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Preephim, Chatuphon</dc:creator>
  <cp:keywords/>
  <dc:description/>
  <cp:lastModifiedBy>Preephim, Chatuphon</cp:lastModifiedBy>
  <cp:revision>2</cp:revision>
  <dcterms:created xsi:type="dcterms:W3CDTF">2026-09-09T04:36:00Z</dcterms:created>
  <dcterms:modified xsi:type="dcterms:W3CDTF">2026-09-09T04:36:00Z</dcterms:modified>
</cp:coreProperties>
</file>