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386"/>
        <w:gridCol w:w="1260"/>
        <w:gridCol w:w="1980"/>
        <w:gridCol w:w="849"/>
      </w:tblGrid>
      <w:tr w:rsidR="00336D17" w:rsidRPr="00741ABB" w14:paraId="50C4D98E" w14:textId="77777777" w:rsidTr="00250E51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EFF450" w14:textId="77777777" w:rsidR="00336D17" w:rsidRDefault="007329A3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336D17">
              <w:rPr>
                <w:lang w:val="en-US"/>
              </w:rPr>
              <w:t>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7CA4A3" w14:textId="77777777" w:rsidR="00336D17" w:rsidRPr="00620B5D" w:rsidRDefault="00336D17" w:rsidP="00336D17">
            <w:pPr>
              <w:pStyle w:val="Testnummer"/>
              <w:rPr>
                <w:lang w:val="en-US"/>
              </w:rPr>
            </w:pPr>
            <w:r w:rsidRPr="00DF6BF9">
              <w:rPr>
                <w:lang w:val="en-US"/>
              </w:rPr>
              <w:t>OQ Alarms:</w:t>
            </w:r>
            <w:r w:rsidRPr="00620B5D">
              <w:rPr>
                <w:lang w:val="en-GB"/>
              </w:rPr>
              <w:t xml:space="preserve"> </w:t>
            </w:r>
            <w:r w:rsidR="00E96009" w:rsidRPr="00E96009">
              <w:rPr>
                <w:sz w:val="16"/>
                <w:szCs w:val="16"/>
                <w:lang w:val="en-US"/>
              </w:rPr>
              <w:t>MX_006_MS_HomingRequired</w:t>
            </w:r>
          </w:p>
        </w:tc>
      </w:tr>
      <w:tr w:rsidR="00336D17" w14:paraId="27BC2ED2" w14:textId="77777777" w:rsidTr="00250E51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FC59" w14:textId="77777777" w:rsidR="00336D17" w:rsidRPr="00741ABB" w:rsidRDefault="00336D17" w:rsidP="00336D17">
            <w:pPr>
              <w:pStyle w:val="Tabellenkopf"/>
              <w:rPr>
                <w:lang w:val="en-GB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9B0E" w14:textId="77777777" w:rsidR="00336D17" w:rsidRPr="00DF6BF9" w:rsidRDefault="001D76C5" w:rsidP="00336D17">
            <w:pPr>
              <w:pStyle w:val="Alarme"/>
              <w:rPr>
                <w:lang w:val="en-US"/>
              </w:rPr>
            </w:pPr>
            <w:r w:rsidRPr="00E96009">
              <w:rPr>
                <w:rFonts w:cs="Arial"/>
              </w:rPr>
              <w:t xml:space="preserve">Reference </w:t>
            </w:r>
            <w:proofErr w:type="spellStart"/>
            <w:r w:rsidRPr="00E96009">
              <w:rPr>
                <w:rFonts w:cs="Arial"/>
              </w:rPr>
              <w:t>run</w:t>
            </w:r>
            <w:proofErr w:type="spellEnd"/>
            <w:r w:rsidRPr="00E96009">
              <w:rPr>
                <w:rFonts w:cs="Arial"/>
              </w:rPr>
              <w:t xml:space="preserve"> </w:t>
            </w:r>
            <w:r w:rsidR="00E96009">
              <w:rPr>
                <w:rFonts w:cs="Arial"/>
              </w:rPr>
              <w:t xml:space="preserve"> </w:t>
            </w:r>
            <w:proofErr w:type="spellStart"/>
            <w:r w:rsidR="00E96009">
              <w:rPr>
                <w:rFonts w:cs="Arial"/>
              </w:rPr>
              <w:t>is</w:t>
            </w:r>
            <w:proofErr w:type="spellEnd"/>
            <w:r w:rsidR="00E96009">
              <w:rPr>
                <w:rFonts w:cs="Arial"/>
              </w:rPr>
              <w:t xml:space="preserve"> </w:t>
            </w:r>
            <w:proofErr w:type="spellStart"/>
            <w:r w:rsidRPr="00E96009">
              <w:rPr>
                <w:rFonts w:cs="Arial"/>
              </w:rPr>
              <w:t>required</w:t>
            </w:r>
            <w:proofErr w:type="spellEnd"/>
          </w:p>
        </w:tc>
      </w:tr>
      <w:tr w:rsidR="00336D17" w:rsidRPr="00DF6BF9" w14:paraId="59AEC9AC" w14:textId="77777777" w:rsidTr="00250E51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F3BF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FFCED5" w14:textId="77777777" w:rsidR="00336D17" w:rsidRPr="00DF6BF9" w:rsidRDefault="00336D17" w:rsidP="00336D17">
            <w:pPr>
              <w:pStyle w:val="Liste1"/>
              <w:rPr>
                <w:lang w:val="en-US"/>
              </w:rPr>
            </w:pPr>
            <w:r w:rsidRPr="00DF6BF9">
              <w:rPr>
                <w:lang w:val="en-US"/>
              </w:rPr>
              <w:t>Machine switched off.</w:t>
            </w:r>
          </w:p>
        </w:tc>
      </w:tr>
      <w:tr w:rsidR="00336D17" w:rsidRPr="00DF6BF9" w14:paraId="7A1AAB4C" w14:textId="77777777" w:rsidTr="00250E51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B4E9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17ED" w14:textId="77777777" w:rsidR="00336D17" w:rsidRPr="00DF6BF9" w:rsidRDefault="000F4A59" w:rsidP="00336D1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Switch on machine on main switch; do not perform a reference run.</w:t>
            </w:r>
          </w:p>
        </w:tc>
      </w:tr>
      <w:tr w:rsidR="00336D17" w:rsidRPr="00DF6BF9" w14:paraId="25F38B98" w14:textId="77777777" w:rsidTr="00250E51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2A7865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Result 1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9A936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D5375" w14:textId="77777777" w:rsidR="00336D17" w:rsidRPr="00DF6BF9" w:rsidRDefault="00C22D4A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79D59" w14:textId="77777777" w:rsidR="00336D17" w:rsidRDefault="004E0D12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C4443" w14:textId="77777777" w:rsidR="00336D17" w:rsidRDefault="00BB08BD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336D17" w:rsidRPr="00DF6BF9" w14:paraId="3E8A2ACA" w14:textId="77777777" w:rsidTr="00250E51">
        <w:trPr>
          <w:cantSplit/>
          <w:trHeight w:val="283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3F041D" w14:textId="77777777" w:rsidR="00336D17" w:rsidRPr="00DF6BF9" w:rsidRDefault="00336D17" w:rsidP="00336D1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8D815D" w14:textId="77777777" w:rsidR="00336D17" w:rsidRPr="00DF6BF9" w:rsidRDefault="00336D17" w:rsidP="00336D17">
            <w:pPr>
              <w:pStyle w:val="Liste1"/>
              <w:rPr>
                <w:lang w:val="en-US"/>
              </w:rPr>
            </w:pPr>
            <w:r w:rsidRPr="00DF6BF9">
              <w:rPr>
                <w:lang w:val="en-US"/>
              </w:rPr>
              <w:t xml:space="preserve">Following message appears: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A8826F" w14:textId="77777777" w:rsidR="00336D17" w:rsidRPr="00DF6BF9" w:rsidRDefault="00336D17" w:rsidP="00336D17">
            <w:pPr>
              <w:jc w:val="center"/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A0B843" w14:textId="77777777" w:rsidR="00336D17" w:rsidRPr="00DF6BF9" w:rsidRDefault="00336D17" w:rsidP="00336D17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C9B74E" w14:textId="77777777" w:rsidR="00336D17" w:rsidRPr="00DF6BF9" w:rsidRDefault="00336D17" w:rsidP="00336D17">
            <w:pPr>
              <w:jc w:val="center"/>
            </w:pPr>
          </w:p>
        </w:tc>
      </w:tr>
      <w:tr w:rsidR="00336D17" w:rsidRPr="00DF6BF9" w14:paraId="1AFA2A16" w14:textId="77777777" w:rsidTr="00250E51">
        <w:trPr>
          <w:cantSplit/>
          <w:trHeight w:val="330"/>
        </w:trPr>
        <w:tc>
          <w:tcPr>
            <w:tcW w:w="166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98602C" w14:textId="77777777" w:rsidR="00336D17" w:rsidRPr="00DF6BF9" w:rsidRDefault="00336D17" w:rsidP="00336D1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AE5B30" w14:textId="77777777" w:rsidR="00336D17" w:rsidRPr="00205F77" w:rsidRDefault="001D76C5" w:rsidP="001D76C5">
            <w:pPr>
              <w:pStyle w:val="Meltext"/>
              <w:rPr>
                <w:lang w:val="en-US"/>
              </w:rPr>
            </w:pPr>
            <w:r>
              <w:t xml:space="preserve">Reference </w:t>
            </w:r>
            <w:proofErr w:type="spellStart"/>
            <w:r>
              <w:t>run</w:t>
            </w:r>
            <w:proofErr w:type="spellEnd"/>
            <w:r>
              <w:t xml:space="preserve"> </w:t>
            </w:r>
            <w:proofErr w:type="spellStart"/>
            <w:r w:rsidR="00E96009">
              <w:t>is</w:t>
            </w:r>
            <w:proofErr w:type="spellEnd"/>
            <w:r w:rsidR="00E96009">
              <w:t xml:space="preserve"> </w:t>
            </w:r>
            <w:proofErr w:type="spellStart"/>
            <w:r>
              <w:t>required</w:t>
            </w:r>
            <w:proofErr w:type="spellEnd"/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D2D29" w14:textId="77777777" w:rsidR="00336D17" w:rsidRPr="00DF6BF9" w:rsidRDefault="00336D17" w:rsidP="00336D17">
            <w:pPr>
              <w:jc w:val="center"/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EA46E0" w14:textId="77777777" w:rsidR="00336D17" w:rsidRPr="00DF6BF9" w:rsidRDefault="00336D17" w:rsidP="00336D17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ADD612" w14:textId="77777777" w:rsidR="00336D17" w:rsidRPr="00DF6BF9" w:rsidRDefault="00336D17" w:rsidP="00336D17">
            <w:pPr>
              <w:jc w:val="center"/>
            </w:pPr>
          </w:p>
        </w:tc>
      </w:tr>
      <w:tr w:rsidR="00336D17" w:rsidRPr="00DF6BF9" w14:paraId="33A4701A" w14:textId="77777777" w:rsidTr="00250E51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54A7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54929" w14:textId="77777777" w:rsidR="00336D17" w:rsidRPr="00DF6BF9" w:rsidRDefault="000F4A59" w:rsidP="00336D17">
            <w:pPr>
              <w:pStyle w:val="Liste1"/>
              <w:rPr>
                <w:lang w:val="en-US"/>
              </w:rPr>
            </w:pPr>
            <w:r w:rsidRPr="000165DA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336D17" w:rsidRPr="00DF6BF9" w14:paraId="07E8D0EC" w14:textId="77777777" w:rsidTr="00250E51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76DA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Result 2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56820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89925" w14:textId="77777777" w:rsidR="00336D17" w:rsidRPr="00DF6BF9" w:rsidRDefault="00C22D4A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814A8" w14:textId="77777777" w:rsidR="00336D17" w:rsidRDefault="004E0D12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D404F" w14:textId="77777777" w:rsidR="00336D17" w:rsidRDefault="00BB08BD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527073" w:rsidRPr="00DF6BF9" w14:paraId="407FE48B" w14:textId="77777777" w:rsidTr="00250E51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3A662" w14:textId="77777777" w:rsidR="00527073" w:rsidRPr="00DF6BF9" w:rsidRDefault="00527073" w:rsidP="00336D1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32BD5D" w14:textId="77777777" w:rsidR="00527073" w:rsidRPr="000165DA" w:rsidRDefault="00527073" w:rsidP="000F4A5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0165DA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cannot</w:t>
            </w:r>
            <w:r w:rsidRPr="000165DA">
              <w:rPr>
                <w:lang w:val="en-GB"/>
              </w:rPr>
              <w:t xml:space="preserve">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9788BA" w14:textId="77777777" w:rsidR="00527073" w:rsidRPr="00DF6BF9" w:rsidRDefault="00527073" w:rsidP="00336D17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652FA6" w14:textId="77777777" w:rsidR="00527073" w:rsidRPr="00DF6BF9" w:rsidRDefault="00527073" w:rsidP="00336D17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E1B23E" w14:textId="77777777" w:rsidR="00527073" w:rsidRPr="00DF6BF9" w:rsidRDefault="00527073" w:rsidP="00336D17">
            <w:pPr>
              <w:jc w:val="center"/>
            </w:pPr>
          </w:p>
        </w:tc>
      </w:tr>
      <w:tr w:rsidR="00336D17" w:rsidRPr="00DF6BF9" w14:paraId="230F1154" w14:textId="77777777" w:rsidTr="00250E51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7141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88C67" w14:textId="77777777" w:rsidR="00336D17" w:rsidRPr="00DF6BF9" w:rsidRDefault="00336D17" w:rsidP="00336D17">
            <w:pPr>
              <w:pStyle w:val="Liste1"/>
              <w:rPr>
                <w:lang w:val="en-US"/>
              </w:rPr>
            </w:pPr>
            <w:r w:rsidRPr="00DF6BF9">
              <w:rPr>
                <w:lang w:val="en-US"/>
              </w:rPr>
              <w:t>Make reference run.</w:t>
            </w:r>
          </w:p>
        </w:tc>
      </w:tr>
      <w:tr w:rsidR="00336D17" w:rsidRPr="00DF6BF9" w14:paraId="764DA29A" w14:textId="77777777" w:rsidTr="00250E51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418890D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Result 3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E80C8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F2FF4" w14:textId="77777777" w:rsidR="00336D17" w:rsidRPr="00DF6BF9" w:rsidRDefault="00C22D4A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7F6D" w14:textId="77777777" w:rsidR="00336D17" w:rsidRDefault="004E0D12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865FE" w14:textId="77777777" w:rsidR="00336D17" w:rsidRDefault="00BB08BD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336D17" w:rsidRPr="00DF6BF9" w14:paraId="1ADC7C44" w14:textId="77777777" w:rsidTr="00250E51">
        <w:trPr>
          <w:cantSplit/>
          <w:trHeight w:val="492"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63EC47" w14:textId="77777777" w:rsidR="00336D17" w:rsidRPr="00DF6BF9" w:rsidRDefault="00336D17" w:rsidP="00336D1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6C1CDC" w14:textId="77777777" w:rsidR="00336D17" w:rsidRPr="00DF6BF9" w:rsidRDefault="00336D17" w:rsidP="00336D17">
            <w:pPr>
              <w:pStyle w:val="Liste1"/>
              <w:rPr>
                <w:lang w:val="en-US"/>
              </w:rPr>
            </w:pPr>
            <w:r w:rsidRPr="00DF6BF9">
              <w:rPr>
                <w:lang w:val="en-US"/>
              </w:rPr>
              <w:t>Error message disappears.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9BFF2F" w14:textId="77777777" w:rsidR="00336D17" w:rsidRPr="00DF6BF9" w:rsidRDefault="00336D17" w:rsidP="00336D17">
            <w:pPr>
              <w:jc w:val="center"/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9910F" w14:textId="77777777" w:rsidR="00336D17" w:rsidRPr="00DF6BF9" w:rsidRDefault="00336D17" w:rsidP="00336D17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5E9DE6" w14:textId="77777777" w:rsidR="00336D17" w:rsidRPr="00DF6BF9" w:rsidRDefault="00336D17" w:rsidP="00336D17">
            <w:pPr>
              <w:jc w:val="center"/>
            </w:pPr>
          </w:p>
        </w:tc>
      </w:tr>
      <w:tr w:rsidR="00336D17" w:rsidRPr="00DF6BF9" w14:paraId="604C804B" w14:textId="77777777" w:rsidTr="00250E51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97EBFC" w14:textId="77777777" w:rsidR="00336D17" w:rsidRPr="00DF6BF9" w:rsidRDefault="00336D17" w:rsidP="00336D1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44EDA0" w14:textId="77777777" w:rsidR="00336D17" w:rsidRPr="00DF6BF9" w:rsidRDefault="00336D17" w:rsidP="00336D17">
            <w:pPr>
              <w:pStyle w:val="Liste1"/>
              <w:rPr>
                <w:lang w:val="en-US"/>
              </w:rPr>
            </w:pPr>
            <w:r w:rsidRPr="00DF6BF9">
              <w:rPr>
                <w:lang w:val="en-US"/>
              </w:rPr>
              <w:t>Machine status:</w:t>
            </w:r>
            <w:r w:rsidRPr="00DF6BF9">
              <w:rPr>
                <w:lang w:val="en-US"/>
              </w:rPr>
              <w:br/>
              <w:t>Ready for Operation.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5CED1E" w14:textId="77777777" w:rsidR="00336D17" w:rsidRPr="00DF6BF9" w:rsidRDefault="00336D17" w:rsidP="00336D17">
            <w:pPr>
              <w:jc w:val="center"/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015124" w14:textId="77777777" w:rsidR="00336D17" w:rsidRPr="00DF6BF9" w:rsidRDefault="00336D17" w:rsidP="00336D17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92C996" w14:textId="77777777" w:rsidR="00336D17" w:rsidRPr="00DF6BF9" w:rsidRDefault="00336D17" w:rsidP="00336D17">
            <w:pPr>
              <w:jc w:val="center"/>
            </w:pPr>
          </w:p>
        </w:tc>
      </w:tr>
    </w:tbl>
    <w:p w14:paraId="71E2A060" w14:textId="77777777" w:rsidR="00336D17" w:rsidRPr="00347C8D" w:rsidRDefault="00336D17" w:rsidP="000F4A59">
      <w:pPr>
        <w:rPr>
          <w:lang w:val="en-GB"/>
        </w:rPr>
      </w:pPr>
    </w:p>
    <w:sectPr w:rsidR="00336D17" w:rsidRPr="00347C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732A7EF4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67"/>
        </w:tabs>
        <w:ind w:left="14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32492266">
    <w:abstractNumId w:val="0"/>
  </w:num>
  <w:num w:numId="2" w16cid:durableId="1851868724">
    <w:abstractNumId w:val="1"/>
  </w:num>
  <w:num w:numId="3" w16cid:durableId="1848593849">
    <w:abstractNumId w:val="2"/>
  </w:num>
  <w:num w:numId="4" w16cid:durableId="203287438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C6E"/>
    <w:rsid w:val="000924BB"/>
    <w:rsid w:val="000D5AA6"/>
    <w:rsid w:val="000F4A59"/>
    <w:rsid w:val="0011798F"/>
    <w:rsid w:val="0012668C"/>
    <w:rsid w:val="00135C88"/>
    <w:rsid w:val="00145459"/>
    <w:rsid w:val="00167023"/>
    <w:rsid w:val="0018223E"/>
    <w:rsid w:val="0018412B"/>
    <w:rsid w:val="001B06E3"/>
    <w:rsid w:val="001C6A58"/>
    <w:rsid w:val="001D76C5"/>
    <w:rsid w:val="00250E51"/>
    <w:rsid w:val="00254172"/>
    <w:rsid w:val="002E0A92"/>
    <w:rsid w:val="00316D6F"/>
    <w:rsid w:val="00336D17"/>
    <w:rsid w:val="00347C8D"/>
    <w:rsid w:val="003A5CF2"/>
    <w:rsid w:val="003C0086"/>
    <w:rsid w:val="003D3DC3"/>
    <w:rsid w:val="004033C8"/>
    <w:rsid w:val="0043421B"/>
    <w:rsid w:val="004A0C9E"/>
    <w:rsid w:val="004B45D7"/>
    <w:rsid w:val="004E0D12"/>
    <w:rsid w:val="00501465"/>
    <w:rsid w:val="00527073"/>
    <w:rsid w:val="0055207C"/>
    <w:rsid w:val="005D6C02"/>
    <w:rsid w:val="005F2058"/>
    <w:rsid w:val="00657AB7"/>
    <w:rsid w:val="006D33D9"/>
    <w:rsid w:val="007329A3"/>
    <w:rsid w:val="00736CBC"/>
    <w:rsid w:val="00740B65"/>
    <w:rsid w:val="00741B63"/>
    <w:rsid w:val="00781DBE"/>
    <w:rsid w:val="00801E39"/>
    <w:rsid w:val="008049D3"/>
    <w:rsid w:val="008140DA"/>
    <w:rsid w:val="008D3C6E"/>
    <w:rsid w:val="008E24A8"/>
    <w:rsid w:val="009062A7"/>
    <w:rsid w:val="009870EF"/>
    <w:rsid w:val="009C7A92"/>
    <w:rsid w:val="009E6CC2"/>
    <w:rsid w:val="00B44331"/>
    <w:rsid w:val="00B6264B"/>
    <w:rsid w:val="00B67BAF"/>
    <w:rsid w:val="00BB08BD"/>
    <w:rsid w:val="00BD6BB5"/>
    <w:rsid w:val="00BE5ED0"/>
    <w:rsid w:val="00C059E2"/>
    <w:rsid w:val="00C22D4A"/>
    <w:rsid w:val="00C30812"/>
    <w:rsid w:val="00C85444"/>
    <w:rsid w:val="00D072AC"/>
    <w:rsid w:val="00D863DF"/>
    <w:rsid w:val="00E02FA6"/>
    <w:rsid w:val="00E25D8B"/>
    <w:rsid w:val="00E576AB"/>
    <w:rsid w:val="00E91B12"/>
    <w:rsid w:val="00E96009"/>
    <w:rsid w:val="00EA4611"/>
    <w:rsid w:val="00F0211B"/>
    <w:rsid w:val="00F05A0A"/>
    <w:rsid w:val="00F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26B4A"/>
  <w15:chartTrackingRefBased/>
  <w15:docId w15:val="{9CED67EF-B9CC-4226-8EB7-42E920F3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68C"/>
    <w:rPr>
      <w:rFonts w:ascii="Arial" w:hAnsi="Arial"/>
      <w:szCs w:val="24"/>
      <w:lang w:eastAsia="de-DE" w:bidi="ar-SA"/>
    </w:rPr>
  </w:style>
  <w:style w:type="paragraph" w:styleId="Heading1">
    <w:name w:val="heading 1"/>
    <w:next w:val="Normal"/>
    <w:qFormat/>
    <w:rsid w:val="0012668C"/>
    <w:pPr>
      <w:pageBreakBefore/>
      <w:widowControl w:val="0"/>
      <w:numPr>
        <w:numId w:val="2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Normal"/>
    <w:qFormat/>
    <w:rsid w:val="0012668C"/>
    <w:pPr>
      <w:widowControl w:val="0"/>
      <w:numPr>
        <w:ilvl w:val="1"/>
        <w:numId w:val="2"/>
      </w:numPr>
      <w:tabs>
        <w:tab w:val="num" w:leader="none" w:pos="567"/>
      </w:tabs>
      <w:spacing w:before="240" w:after="240"/>
      <w:ind w:left="567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Normal"/>
    <w:qFormat/>
    <w:rsid w:val="0012668C"/>
    <w:pPr>
      <w:widowControl w:val="0"/>
      <w:numPr>
        <w:ilvl w:val="2"/>
        <w:numId w:val="2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Liste1">
    <w:name w:val="Liste 1"/>
    <w:link w:val="Liste1Char"/>
    <w:rsid w:val="0012668C"/>
    <w:pPr>
      <w:numPr>
        <w:numId w:val="3"/>
      </w:numPr>
      <w:spacing w:after="60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rsid w:val="0012668C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estnummer">
    <w:name w:val="Testnummer"/>
    <w:rsid w:val="0012668C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rsid w:val="0012668C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40DA"/>
    <w:rPr>
      <w:rFonts w:ascii="Arial" w:hAnsi="Arial"/>
      <w:lang w:val="de-DE" w:eastAsia="de-DE" w:bidi="ar-SA"/>
    </w:rPr>
  </w:style>
  <w:style w:type="paragraph" w:customStyle="1" w:styleId="Meltext">
    <w:name w:val="Meltext"/>
    <w:basedOn w:val="Liste1"/>
    <w:link w:val="MeltextChar"/>
    <w:rsid w:val="008140D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40DA"/>
    <w:rPr>
      <w:rFonts w:ascii="Arial" w:hAnsi="Arial" w:cs="Arial"/>
      <w:b/>
      <w:szCs w:val="24"/>
      <w:lang w:val="fr-FR" w:eastAsia="de-DE" w:bidi="ar-SA"/>
    </w:rPr>
  </w:style>
  <w:style w:type="paragraph" w:styleId="Footer">
    <w:name w:val="footer"/>
    <w:basedOn w:val="Normal"/>
    <w:rsid w:val="00EA4611"/>
    <w:pPr>
      <w:tabs>
        <w:tab w:val="center" w:pos="4536"/>
        <w:tab w:val="right" w:pos="9072"/>
      </w:tabs>
    </w:pPr>
  </w:style>
  <w:style w:type="paragraph" w:customStyle="1" w:styleId="Message">
    <w:name w:val="Message"/>
    <w:basedOn w:val="Liste1"/>
    <w:link w:val="MessageChar"/>
    <w:rsid w:val="00347C8D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347C8D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IWK Verpackungstechnik GmbH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thschweinfurth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