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82DDD" w:rsidRPr="00D91C87" w14:paraId="6B2E815B" w14:textId="77777777" w:rsidTr="00DF2257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9BFC3B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28255F" w14:textId="77777777" w:rsidR="00C82DDD" w:rsidRPr="00D91C87" w:rsidRDefault="00C82DDD" w:rsidP="00AB0DD5">
            <w:pPr>
              <w:pStyle w:val="Testnummer"/>
              <w:rPr>
                <w:lang w:val="en-US"/>
              </w:rPr>
            </w:pPr>
            <w:r w:rsidRPr="00D91C87">
              <w:rPr>
                <w:lang w:val="en-US"/>
              </w:rPr>
              <w:t>OQ Alarm:</w:t>
            </w:r>
            <w:r w:rsidR="00AB0DD5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AB0DD5" w:rsidRPr="00AB0DD5">
              <w:rPr>
                <w:rFonts w:cs="Arial"/>
                <w:sz w:val="16"/>
                <w:szCs w:val="16"/>
                <w:lang w:val="en-US"/>
              </w:rPr>
              <w:t>MX_100_MS_NotInFormatPos</w:t>
            </w:r>
          </w:p>
        </w:tc>
      </w:tr>
      <w:tr w:rsidR="00C82DDD" w:rsidRPr="00D91C87" w14:paraId="072EDFF5" w14:textId="77777777" w:rsidTr="00DF2257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563B6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2D70" w14:textId="77777777" w:rsidR="00C82DDD" w:rsidRPr="00D91C87" w:rsidRDefault="00C82DDD" w:rsidP="00DF2257">
            <w:pPr>
              <w:pStyle w:val="Alarme"/>
              <w:rPr>
                <w:lang w:val="en-US"/>
              </w:rPr>
            </w:pPr>
            <w:r w:rsidRPr="00AB0DD5">
              <w:rPr>
                <w:lang w:val="en-US"/>
              </w:rPr>
              <w:t>Height adjustment</w:t>
            </w:r>
            <w:r w:rsidR="00AB0DD5" w:rsidRPr="00AB0DD5">
              <w:rPr>
                <w:lang w:val="en-US"/>
              </w:rPr>
              <w:t xml:space="preserve"> is</w:t>
            </w:r>
            <w:r w:rsidRPr="00AB0DD5">
              <w:rPr>
                <w:lang w:val="en-US"/>
              </w:rPr>
              <w:t xml:space="preserve"> not in format position</w:t>
            </w:r>
          </w:p>
        </w:tc>
      </w:tr>
      <w:tr w:rsidR="00C82DDD" w:rsidRPr="00D91C87" w14:paraId="152B529F" w14:textId="77777777" w:rsidTr="00DF2257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6B4F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EB7D1A" w14:textId="77777777" w:rsidR="00C82DDD" w:rsidRPr="00D91C87" w:rsidRDefault="00C82DDD" w:rsidP="00DF2257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is ready for operation</w:t>
            </w:r>
          </w:p>
        </w:tc>
      </w:tr>
      <w:tr w:rsidR="00C82DDD" w:rsidRPr="00D91C87" w14:paraId="670487D1" w14:textId="77777777" w:rsidTr="00DF225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611F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3C76B" w14:textId="77777777" w:rsidR="00C82DDD" w:rsidRPr="00D91C87" w:rsidRDefault="00C82DDD" w:rsidP="00DF2257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Enter screen </w:t>
            </w:r>
            <w:r>
              <w:rPr>
                <w:lang w:val="en-US"/>
              </w:rPr>
              <w:t xml:space="preserve">\ </w:t>
            </w:r>
            <w:r w:rsidRPr="00D91C87">
              <w:rPr>
                <w:lang w:val="en-US"/>
              </w:rPr>
              <w:t>…</w:t>
            </w:r>
            <w:r>
              <w:rPr>
                <w:lang w:val="en-US"/>
              </w:rPr>
              <w:t xml:space="preserve"> \H</w:t>
            </w:r>
            <w:r w:rsidRPr="00D91C87">
              <w:rPr>
                <w:lang w:val="en-US"/>
              </w:rPr>
              <w:t>eight adjustment</w:t>
            </w:r>
            <w:r w:rsidRPr="00D91C87">
              <w:rPr>
                <w:vanish/>
                <w:color w:val="008000"/>
                <w:lang w:val="en-US"/>
              </w:rPr>
              <w:t xml:space="preserve"> </w:t>
            </w:r>
          </w:p>
          <w:p w14:paraId="5F160F96" w14:textId="77777777" w:rsidR="00C82DDD" w:rsidRPr="00D91C87" w:rsidRDefault="00AB0DD5" w:rsidP="00DF225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Move the tube transport to the zero position by pushing the button</w:t>
            </w:r>
          </w:p>
          <w:p w14:paraId="6C60E4C7" w14:textId="77777777" w:rsidR="00C82DDD" w:rsidRPr="00D91C87" w:rsidRDefault="00C82DDD" w:rsidP="00DF2257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Wait until the </w:t>
            </w:r>
            <w:r w:rsidR="00AB0DD5">
              <w:rPr>
                <w:lang w:val="en-US"/>
              </w:rPr>
              <w:t>run to the zero position is finished</w:t>
            </w:r>
          </w:p>
          <w:p w14:paraId="5C3586B9" w14:textId="77777777" w:rsidR="00C82DDD" w:rsidRPr="00D91C87" w:rsidRDefault="00C82DDD" w:rsidP="00DF2257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Enter screen </w:t>
            </w:r>
            <w:r>
              <w:rPr>
                <w:lang w:val="en-US"/>
              </w:rPr>
              <w:t>\</w:t>
            </w:r>
            <w:r w:rsidRPr="00D91C87">
              <w:rPr>
                <w:lang w:val="en-US"/>
              </w:rPr>
              <w:t>Production</w:t>
            </w:r>
          </w:p>
          <w:p w14:paraId="0C7E5EB9" w14:textId="77777777" w:rsidR="00C82DDD" w:rsidRPr="00D91C87" w:rsidRDefault="00C82DDD" w:rsidP="00DF2257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C82DDD" w:rsidRPr="00D91C87" w14:paraId="52E41ED4" w14:textId="77777777" w:rsidTr="00AB0DD5">
        <w:trPr>
          <w:cantSplit/>
          <w:trHeight w:val="975"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DB4800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5F120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0639E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Pass </w:t>
            </w:r>
            <w:r>
              <w:rPr>
                <w:lang w:val="en-US"/>
              </w:rPr>
              <w:t>\</w:t>
            </w:r>
            <w:r w:rsidRPr="00D91C87">
              <w:rPr>
                <w:lang w:val="en-US"/>
              </w:rPr>
              <w:t xml:space="preserve">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A7C23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93F74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C82DDD" w:rsidRPr="00D91C87" w14:paraId="2013322D" w14:textId="77777777" w:rsidTr="00DF225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F951E" w14:textId="77777777" w:rsidR="00C82DDD" w:rsidRPr="00D91C87" w:rsidRDefault="00C82DDD" w:rsidP="00DF225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5B2A" w14:textId="77777777" w:rsidR="00C82DDD" w:rsidRPr="00D91C87" w:rsidRDefault="00C82DDD" w:rsidP="00DF2257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does not start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1E4E18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A6E806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203161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</w:tr>
      <w:tr w:rsidR="00C82DDD" w:rsidRPr="00D91C87" w14:paraId="48DE76D2" w14:textId="77777777" w:rsidTr="00DF2257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8BD52" w14:textId="77777777" w:rsidR="00C82DDD" w:rsidRPr="00D91C87" w:rsidRDefault="00C82DDD" w:rsidP="00DF225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03A585" w14:textId="77777777" w:rsidR="00C82DDD" w:rsidRPr="00D91C87" w:rsidRDefault="00C82DDD" w:rsidP="00DF2257">
            <w:pPr>
              <w:pStyle w:val="Liste1"/>
              <w:rPr>
                <w:b/>
                <w:lang w:val="en-US"/>
              </w:rPr>
            </w:pPr>
            <w:r w:rsidRPr="00D91C87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191AB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6E295D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358FE7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</w:tr>
      <w:tr w:rsidR="00C82DDD" w:rsidRPr="00D91C87" w14:paraId="771FEE0E" w14:textId="77777777" w:rsidTr="00DF2257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13154" w14:textId="77777777" w:rsidR="00C82DDD" w:rsidRPr="00D91C87" w:rsidRDefault="00C82DDD" w:rsidP="00DF225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E3198" w14:textId="77777777" w:rsidR="00C82DDD" w:rsidRPr="00D91C87" w:rsidRDefault="00C82DDD" w:rsidP="00DF2257">
            <w:pPr>
              <w:pStyle w:val="Meltext"/>
              <w:rPr>
                <w:sz w:val="16"/>
                <w:szCs w:val="16"/>
                <w:lang w:val="en-US"/>
              </w:rPr>
            </w:pPr>
            <w:r w:rsidRPr="00D91C87">
              <w:rPr>
                <w:lang w:val="en-US"/>
              </w:rPr>
              <w:t xml:space="preserve">Height adjustment </w:t>
            </w:r>
            <w:r w:rsidR="00AB0DD5">
              <w:rPr>
                <w:lang w:val="en-US"/>
              </w:rPr>
              <w:t xml:space="preserve">is </w:t>
            </w:r>
            <w:r w:rsidRPr="00D91C87">
              <w:rPr>
                <w:lang w:val="en-US"/>
              </w:rPr>
              <w:t>not in format position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15209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4F77E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7568C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</w:tr>
      <w:tr w:rsidR="00C82DDD" w:rsidRPr="00D91C87" w14:paraId="39301DD1" w14:textId="77777777" w:rsidTr="00DF225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C8DF1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E1DF5" w14:textId="77777777" w:rsidR="00C82DDD" w:rsidRPr="00D91C87" w:rsidRDefault="00C82DDD" w:rsidP="00DF2257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C82DDD" w:rsidRPr="00D91C87" w14:paraId="5F08D699" w14:textId="77777777" w:rsidTr="00DF225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5F49E4A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93BAD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31791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Pass </w:t>
            </w:r>
            <w:r>
              <w:rPr>
                <w:lang w:val="en-US"/>
              </w:rPr>
              <w:t>\</w:t>
            </w:r>
            <w:r w:rsidRPr="00D91C87">
              <w:rPr>
                <w:lang w:val="en-US"/>
              </w:rPr>
              <w:t xml:space="preserve">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BE698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A5C05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C82DDD" w:rsidRPr="00D91C87" w14:paraId="2CFA04DB" w14:textId="77777777" w:rsidTr="00DF2257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1DA0EB" w14:textId="77777777" w:rsidR="00C82DDD" w:rsidRPr="00D91C87" w:rsidRDefault="00C82DDD" w:rsidP="00DF2257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B34272" w14:textId="77777777" w:rsidR="00C82DDD" w:rsidRPr="00D91C87" w:rsidRDefault="00C82DDD" w:rsidP="00DF2257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The machine </w:t>
            </w:r>
            <w:r w:rsidRPr="00D91C8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08D89F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6B10FE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77DA2E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</w:tr>
      <w:tr w:rsidR="00C82DDD" w:rsidRPr="00D91C87" w14:paraId="7E7E072F" w14:textId="77777777" w:rsidTr="00DF225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1FDA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79CF4" w14:textId="77777777" w:rsidR="00C82DDD" w:rsidRPr="00D91C87" w:rsidRDefault="00C82DDD" w:rsidP="00DF2257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RESET-button</w:t>
            </w:r>
          </w:p>
          <w:p w14:paraId="58FCFD4D" w14:textId="77777777" w:rsidR="00AB0DD5" w:rsidRPr="00D91C87" w:rsidRDefault="00AB0DD5" w:rsidP="00AB0DD5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Enter screen </w:t>
            </w:r>
            <w:r>
              <w:rPr>
                <w:lang w:val="en-US"/>
              </w:rPr>
              <w:t xml:space="preserve">\ </w:t>
            </w:r>
            <w:r w:rsidRPr="00D91C87">
              <w:rPr>
                <w:lang w:val="en-US"/>
              </w:rPr>
              <w:t>…</w:t>
            </w:r>
            <w:r>
              <w:rPr>
                <w:lang w:val="en-US"/>
              </w:rPr>
              <w:t xml:space="preserve"> \H</w:t>
            </w:r>
            <w:r w:rsidRPr="00D91C87">
              <w:rPr>
                <w:lang w:val="en-US"/>
              </w:rPr>
              <w:t>eight adjustment</w:t>
            </w:r>
            <w:r w:rsidRPr="00D91C87">
              <w:rPr>
                <w:vanish/>
                <w:color w:val="008000"/>
                <w:lang w:val="en-US"/>
              </w:rPr>
              <w:t xml:space="preserve"> </w:t>
            </w:r>
          </w:p>
          <w:p w14:paraId="7C8E69CE" w14:textId="77777777" w:rsidR="00C82DDD" w:rsidRPr="00D91C87" w:rsidRDefault="00AB0DD5" w:rsidP="00AB0DD5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Move the tube transport to the format position by pushing the button</w:t>
            </w:r>
          </w:p>
        </w:tc>
      </w:tr>
      <w:tr w:rsidR="00C82DDD" w:rsidRPr="00D91C87" w14:paraId="7B0A2DFB" w14:textId="77777777" w:rsidTr="00DF225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67FF3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75A13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9214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Pass </w:t>
            </w:r>
            <w:r>
              <w:rPr>
                <w:lang w:val="en-US"/>
              </w:rPr>
              <w:t>\</w:t>
            </w:r>
            <w:r w:rsidRPr="00D91C87">
              <w:rPr>
                <w:lang w:val="en-US"/>
              </w:rPr>
              <w:t xml:space="preserve">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BB075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D2BE8" w14:textId="77777777" w:rsidR="00C82DDD" w:rsidRPr="00D91C87" w:rsidRDefault="00C82DDD" w:rsidP="00DF2257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C82DDD" w:rsidRPr="00D91C87" w14:paraId="550BB95F" w14:textId="77777777" w:rsidTr="00DF225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92FA0F" w14:textId="77777777" w:rsidR="00C82DDD" w:rsidRPr="00D91C87" w:rsidRDefault="00C82DDD" w:rsidP="00DF225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FDF4D" w14:textId="77777777" w:rsidR="00C82DDD" w:rsidRDefault="00C82DDD" w:rsidP="00DF2257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Message is cleared</w:t>
            </w:r>
          </w:p>
          <w:p w14:paraId="77765C3E" w14:textId="77777777" w:rsidR="00AB0DD5" w:rsidRPr="00D91C87" w:rsidRDefault="00797E82" w:rsidP="00DF225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Tube transport is back in format position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BDBD79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1A83AE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3A70F1" w14:textId="77777777" w:rsidR="00C82DDD" w:rsidRPr="00D91C87" w:rsidRDefault="00C82DDD" w:rsidP="00DF2257">
            <w:pPr>
              <w:jc w:val="center"/>
              <w:rPr>
                <w:lang w:val="en-US"/>
              </w:rPr>
            </w:pPr>
          </w:p>
        </w:tc>
      </w:tr>
    </w:tbl>
    <w:p w14:paraId="3DD359F6" w14:textId="77777777" w:rsidR="00B8728E" w:rsidRPr="000B0B1B" w:rsidRDefault="00B8728E">
      <w:pPr>
        <w:rPr>
          <w:lang w:val="en-US"/>
        </w:rPr>
      </w:pPr>
    </w:p>
    <w:sectPr w:rsidR="00B8728E" w:rsidRPr="000B0B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83669772">
    <w:abstractNumId w:val="0"/>
  </w:num>
  <w:num w:numId="2" w16cid:durableId="99879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2DDD"/>
    <w:rsid w:val="000B0B1B"/>
    <w:rsid w:val="000D5C03"/>
    <w:rsid w:val="00605AE7"/>
    <w:rsid w:val="00624928"/>
    <w:rsid w:val="00797E82"/>
    <w:rsid w:val="007E4584"/>
    <w:rsid w:val="00827B18"/>
    <w:rsid w:val="00AB0DD5"/>
    <w:rsid w:val="00AF0E0E"/>
    <w:rsid w:val="00B8728E"/>
    <w:rsid w:val="00C82DDD"/>
    <w:rsid w:val="00DF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A1E6"/>
  <w15:chartTrackingRefBased/>
  <w15:docId w15:val="{D9AD9D93-AEFF-4CA5-A238-9113F68E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82DDD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82DDD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82DDD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C82DDD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82DDD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82DDD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82DDD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82DDD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82DDD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C82DDD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