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3388"/>
        <w:gridCol w:w="1254"/>
        <w:gridCol w:w="1968"/>
        <w:gridCol w:w="848"/>
      </w:tblGrid>
      <w:tr w:rsidR="00F75C20" w:rsidRPr="00FA5971" w14:paraId="06D79BB3" w14:textId="77777777" w:rsidTr="00E644A9">
        <w:trPr>
          <w:cantSplit/>
          <w:trHeight w:val="293"/>
        </w:trPr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C3E5FC" w14:textId="77777777" w:rsidR="00F75C20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45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5ACF83" w14:textId="77777777" w:rsidR="00F75C20" w:rsidRPr="00FA5971" w:rsidRDefault="00F75C20" w:rsidP="00F75C20">
            <w:pPr>
              <w:pStyle w:val="Testnummer"/>
              <w:rPr>
                <w:lang w:val="en-GB"/>
              </w:rPr>
            </w:pPr>
            <w:r w:rsidRPr="00FA5971">
              <w:rPr>
                <w:lang w:val="en-GB"/>
              </w:rPr>
              <w:t xml:space="preserve">OQ Alarms: </w:t>
            </w:r>
            <w:r w:rsidRPr="00FA5971">
              <w:rPr>
                <w:rFonts w:cs="Arial"/>
                <w:sz w:val="16"/>
                <w:szCs w:val="16"/>
                <w:lang w:val="en-GB"/>
              </w:rPr>
              <w:t>MX_140_MS_CompAir</w:t>
            </w:r>
          </w:p>
        </w:tc>
      </w:tr>
      <w:tr w:rsidR="00F75C20" w14:paraId="2CCD410F" w14:textId="77777777" w:rsidTr="00E644A9">
        <w:trPr>
          <w:cantSplit/>
          <w:trHeight w:val="292"/>
        </w:trPr>
        <w:tc>
          <w:tcPr>
            <w:tcW w:w="1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E3F8" w14:textId="77777777" w:rsidR="00F75C20" w:rsidRPr="00FA5971" w:rsidRDefault="00F75C20" w:rsidP="00F75C20">
            <w:pPr>
              <w:pStyle w:val="Tabellenkopf"/>
              <w:rPr>
                <w:lang w:val="en-GB"/>
              </w:rPr>
            </w:pPr>
          </w:p>
        </w:tc>
        <w:tc>
          <w:tcPr>
            <w:tcW w:w="745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4E94" w14:textId="77777777" w:rsidR="00F75C20" w:rsidRPr="006E004A" w:rsidRDefault="00F75C20" w:rsidP="00F75C20">
            <w:pPr>
              <w:pStyle w:val="Alarme"/>
              <w:rPr>
                <w:lang w:val="en-US"/>
              </w:rPr>
            </w:pPr>
            <w:r w:rsidRPr="00044FA6">
              <w:rPr>
                <w:lang w:val="en-US"/>
              </w:rPr>
              <w:t>Compressed air low at main valve</w:t>
            </w:r>
          </w:p>
        </w:tc>
      </w:tr>
      <w:tr w:rsidR="00F75C20" w:rsidRPr="006E004A" w14:paraId="297ECA60" w14:textId="77777777" w:rsidTr="00E644A9">
        <w:trPr>
          <w:cantSplit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A641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Prerequisites</w:t>
            </w:r>
          </w:p>
        </w:tc>
        <w:tc>
          <w:tcPr>
            <w:tcW w:w="745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07E23B" w14:textId="77777777" w:rsidR="00F75C20" w:rsidRPr="006E004A" w:rsidRDefault="00F75C20" w:rsidP="00F75C20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is ready for operation.</w:t>
            </w:r>
          </w:p>
        </w:tc>
      </w:tr>
      <w:tr w:rsidR="00F75C20" w:rsidRPr="00FA5971" w14:paraId="50D762CE" w14:textId="77777777" w:rsidTr="00E644A9">
        <w:trPr>
          <w:cantSplit/>
        </w:trPr>
        <w:tc>
          <w:tcPr>
            <w:tcW w:w="16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8FA8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Step 1</w:t>
            </w:r>
          </w:p>
        </w:tc>
        <w:tc>
          <w:tcPr>
            <w:tcW w:w="745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DE25" w14:textId="77777777" w:rsidR="00F75C20" w:rsidRPr="006E004A" w:rsidRDefault="00F75C20" w:rsidP="00F75C2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Register </w:t>
            </w:r>
            <w:r w:rsidRPr="006E004A">
              <w:rPr>
                <w:lang w:val="en-GB"/>
              </w:rPr>
              <w:t xml:space="preserve">pressure at service unit: </w:t>
            </w:r>
            <w:r>
              <w:rPr>
                <w:lang w:val="en-GB"/>
              </w:rPr>
              <w:t>__</w:t>
            </w:r>
            <w:r w:rsidRPr="006E004A">
              <w:rPr>
                <w:lang w:val="en-GB"/>
              </w:rPr>
              <w:t xml:space="preserve"> bar</w:t>
            </w:r>
          </w:p>
          <w:p w14:paraId="5F942189" w14:textId="77777777" w:rsidR="00F75C20" w:rsidRPr="00FA5971" w:rsidRDefault="00F75C20" w:rsidP="00F75C20">
            <w:pPr>
              <w:pStyle w:val="Liste1"/>
              <w:rPr>
                <w:lang w:val="en-GB"/>
              </w:rPr>
            </w:pPr>
            <w:r w:rsidRPr="006E004A">
              <w:rPr>
                <w:lang w:val="en-GB"/>
              </w:rPr>
              <w:t xml:space="preserve">Reduce pressure </w:t>
            </w:r>
            <w:r>
              <w:rPr>
                <w:lang w:val="en-GB"/>
              </w:rPr>
              <w:t>until pressure controller switches off</w:t>
            </w:r>
            <w:r w:rsidRPr="00FA5971">
              <w:rPr>
                <w:lang w:val="en-GB"/>
              </w:rPr>
              <w:t>.</w:t>
            </w:r>
          </w:p>
        </w:tc>
      </w:tr>
      <w:tr w:rsidR="00F75C20" w:rsidRPr="006E004A" w14:paraId="749C5E68" w14:textId="77777777" w:rsidTr="00E644A9">
        <w:trPr>
          <w:cantSplit/>
        </w:trPr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F65119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Result 1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2B3D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 xml:space="preserve">Expected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18014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4C97" w14:textId="77777777" w:rsidR="00F75C20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2815" w14:textId="77777777" w:rsidR="00F75C20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F75C20" w:rsidRPr="006E004A" w14:paraId="535C1D0F" w14:textId="77777777" w:rsidTr="00E644A9">
        <w:trPr>
          <w:cantSplit/>
          <w:trHeight w:val="270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E9F23" w14:textId="77777777" w:rsidR="00F75C20" w:rsidRPr="006E004A" w:rsidRDefault="00F75C20" w:rsidP="00F75C2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8BD629" w14:textId="77777777" w:rsidR="00F75C20" w:rsidRPr="006E004A" w:rsidRDefault="00F75C20" w:rsidP="00F75C20">
            <w:pPr>
              <w:pStyle w:val="Liste1"/>
              <w:rPr>
                <w:lang w:val="en-US"/>
              </w:rPr>
            </w:pPr>
            <w:r w:rsidRPr="006E004A">
              <w:rPr>
                <w:lang w:val="en-US"/>
              </w:rPr>
              <w:t>Following message appears:</w:t>
            </w:r>
            <w:r w:rsidRPr="006E004A">
              <w:rPr>
                <w:rFonts w:cs="Arial"/>
                <w:lang w:val="en-US"/>
              </w:rPr>
              <w:t xml:space="preserve"> </w:t>
            </w:r>
          </w:p>
        </w:tc>
        <w:tc>
          <w:tcPr>
            <w:tcW w:w="125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3B192" w14:textId="77777777" w:rsidR="00F75C20" w:rsidRPr="006E004A" w:rsidRDefault="00F75C20" w:rsidP="00F75C20">
            <w:pPr>
              <w:jc w:val="center"/>
            </w:pPr>
          </w:p>
        </w:tc>
        <w:tc>
          <w:tcPr>
            <w:tcW w:w="19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FFD3C" w14:textId="77777777" w:rsidR="00F75C20" w:rsidRPr="006E004A" w:rsidRDefault="00F75C20" w:rsidP="00F75C20">
            <w:pPr>
              <w:jc w:val="center"/>
            </w:pPr>
          </w:p>
        </w:tc>
        <w:tc>
          <w:tcPr>
            <w:tcW w:w="84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2E6C6" w14:textId="77777777" w:rsidR="00F75C20" w:rsidRPr="006E004A" w:rsidRDefault="00F75C20" w:rsidP="00F75C20">
            <w:pPr>
              <w:jc w:val="center"/>
            </w:pPr>
          </w:p>
        </w:tc>
      </w:tr>
      <w:tr w:rsidR="00F75C20" w:rsidRPr="006E004A" w14:paraId="7F4719A2" w14:textId="77777777" w:rsidTr="00E644A9">
        <w:trPr>
          <w:cantSplit/>
          <w:trHeight w:val="270"/>
        </w:trPr>
        <w:tc>
          <w:tcPr>
            <w:tcW w:w="1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3AE35" w14:textId="77777777" w:rsidR="00F75C20" w:rsidRPr="006E004A" w:rsidRDefault="00F75C20" w:rsidP="00F75C2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CDFE" w14:textId="77777777" w:rsidR="00F75C20" w:rsidRPr="00FA5971" w:rsidRDefault="00F75C20" w:rsidP="00F75C20">
            <w:pPr>
              <w:pStyle w:val="Meltext"/>
            </w:pPr>
            <w:r w:rsidRPr="00FA5971">
              <w:t>Compressed air low at main valve</w:t>
            </w:r>
          </w:p>
        </w:tc>
        <w:tc>
          <w:tcPr>
            <w:tcW w:w="12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5F98" w14:textId="77777777" w:rsidR="00F75C20" w:rsidRPr="006E004A" w:rsidRDefault="00F75C20" w:rsidP="00F75C20">
            <w:pPr>
              <w:jc w:val="center"/>
            </w:pPr>
          </w:p>
        </w:tc>
        <w:tc>
          <w:tcPr>
            <w:tcW w:w="19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0749" w14:textId="77777777" w:rsidR="00F75C20" w:rsidRPr="006E004A" w:rsidRDefault="00F75C20" w:rsidP="00F75C20">
            <w:pPr>
              <w:jc w:val="center"/>
            </w:pPr>
          </w:p>
        </w:tc>
        <w:tc>
          <w:tcPr>
            <w:tcW w:w="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56C9" w14:textId="77777777" w:rsidR="00F75C20" w:rsidRPr="006E004A" w:rsidRDefault="00F75C20" w:rsidP="00F75C20">
            <w:pPr>
              <w:jc w:val="center"/>
            </w:pPr>
          </w:p>
        </w:tc>
      </w:tr>
      <w:tr w:rsidR="00F75C20" w:rsidRPr="006E004A" w14:paraId="767EFED1" w14:textId="77777777" w:rsidTr="00E644A9">
        <w:trPr>
          <w:cantSplit/>
        </w:trPr>
        <w:tc>
          <w:tcPr>
            <w:tcW w:w="16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5A07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Step 2</w:t>
            </w:r>
          </w:p>
        </w:tc>
        <w:tc>
          <w:tcPr>
            <w:tcW w:w="745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BA41" w14:textId="77777777" w:rsidR="00F75C20" w:rsidRPr="006E004A" w:rsidRDefault="00F75C20" w:rsidP="00F75C20">
            <w:pPr>
              <w:pStyle w:val="Liste1"/>
              <w:rPr>
                <w:lang w:val="en-US"/>
              </w:rPr>
            </w:pPr>
            <w:r w:rsidRPr="000F7C1D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7A0011">
              <w:t>START-button</w:t>
            </w:r>
          </w:p>
        </w:tc>
      </w:tr>
      <w:tr w:rsidR="00F75C20" w:rsidRPr="006E004A" w14:paraId="66C75D54" w14:textId="77777777" w:rsidTr="00E644A9">
        <w:trPr>
          <w:cantSplit/>
        </w:trPr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8267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Result 2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613D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 xml:space="preserve">Expected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475D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96CD" w14:textId="77777777" w:rsidR="00F75C20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EC0C" w14:textId="77777777" w:rsidR="00F75C20" w:rsidRDefault="00F75C20" w:rsidP="00F75C20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F75C20" w:rsidRPr="006E004A" w14:paraId="7363F9C2" w14:textId="77777777" w:rsidTr="00E644A9">
        <w:trPr>
          <w:cantSplit/>
        </w:trPr>
        <w:tc>
          <w:tcPr>
            <w:tcW w:w="1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4F9D" w14:textId="77777777" w:rsidR="00F75C20" w:rsidRPr="006E004A" w:rsidRDefault="00F75C20" w:rsidP="00F75C20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EE353" w14:textId="77777777" w:rsidR="00F75C20" w:rsidRPr="000165DA" w:rsidRDefault="00F75C20" w:rsidP="00F75C2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0165DA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0165DA">
              <w:rPr>
                <w:lang w:val="en-GB"/>
              </w:rPr>
              <w:t xml:space="preserve"> be started.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E39DD9" w14:textId="77777777" w:rsidR="00F75C20" w:rsidRPr="006E004A" w:rsidRDefault="00F75C20" w:rsidP="00F75C20">
            <w:pPr>
              <w:jc w:val="center"/>
            </w:pP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2B7E9A" w14:textId="77777777" w:rsidR="00F75C20" w:rsidRPr="006E004A" w:rsidRDefault="00F75C20" w:rsidP="00F75C20">
            <w:pPr>
              <w:jc w:val="center"/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A4B296" w14:textId="77777777" w:rsidR="00F75C20" w:rsidRPr="006E004A" w:rsidRDefault="00F75C20" w:rsidP="00F75C20">
            <w:pPr>
              <w:jc w:val="center"/>
            </w:pPr>
          </w:p>
        </w:tc>
      </w:tr>
      <w:tr w:rsidR="00F75C20" w:rsidRPr="006E004A" w14:paraId="575E3D79" w14:textId="77777777" w:rsidTr="00E644A9">
        <w:trPr>
          <w:cantSplit/>
        </w:trPr>
        <w:tc>
          <w:tcPr>
            <w:tcW w:w="16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7C70" w14:textId="77777777" w:rsidR="00F75C20" w:rsidRPr="006E004A" w:rsidRDefault="00F75C20" w:rsidP="00F75C20">
            <w:pPr>
              <w:pStyle w:val="Tabellenkopf"/>
              <w:rPr>
                <w:lang w:val="en-US"/>
              </w:rPr>
            </w:pPr>
            <w:r w:rsidRPr="006E004A">
              <w:rPr>
                <w:lang w:val="en-US"/>
              </w:rPr>
              <w:t>Step 3</w:t>
            </w:r>
          </w:p>
        </w:tc>
        <w:tc>
          <w:tcPr>
            <w:tcW w:w="745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C35B" w14:textId="77777777" w:rsidR="00F75C20" w:rsidRPr="006E004A" w:rsidRDefault="00F75C20" w:rsidP="00F75C20">
            <w:pPr>
              <w:pStyle w:val="Liste1"/>
              <w:rPr>
                <w:lang w:val="en-US"/>
              </w:rPr>
            </w:pPr>
            <w:r w:rsidRPr="006E004A">
              <w:rPr>
                <w:lang w:val="en-US"/>
              </w:rPr>
              <w:t>Set original pressure.</w:t>
            </w:r>
          </w:p>
          <w:p w14:paraId="08B65EC4" w14:textId="77777777" w:rsidR="00F75C20" w:rsidRPr="00574A30" w:rsidRDefault="00F75C20" w:rsidP="00F75C20">
            <w:pPr>
              <w:pStyle w:val="Liste1"/>
              <w:rPr>
                <w:lang w:val="en-GB"/>
              </w:rPr>
            </w:pPr>
            <w:r w:rsidRPr="0033436D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7A0011">
              <w:t>RESET-button</w:t>
            </w:r>
          </w:p>
        </w:tc>
      </w:tr>
      <w:tr w:rsidR="00F75C20" w:rsidRPr="002A2067" w14:paraId="21A9FB20" w14:textId="77777777" w:rsidTr="00E644A9">
        <w:trPr>
          <w:cantSplit/>
        </w:trPr>
        <w:tc>
          <w:tcPr>
            <w:tcW w:w="1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69349B" w14:textId="77777777" w:rsidR="00F75C20" w:rsidRPr="002A2067" w:rsidRDefault="00F75C20" w:rsidP="00F75C20">
            <w:pPr>
              <w:pStyle w:val="Tabellenkopf"/>
              <w:rPr>
                <w:lang w:val="en-GB"/>
              </w:rPr>
            </w:pPr>
            <w:r w:rsidRPr="002A2067">
              <w:rPr>
                <w:lang w:val="en-GB"/>
              </w:rPr>
              <w:t>Result 3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3FC7E" w14:textId="77777777" w:rsidR="00F75C20" w:rsidRPr="002A2067" w:rsidRDefault="00F75C20" w:rsidP="00F75C20">
            <w:pPr>
              <w:pStyle w:val="Tabellenkopf"/>
              <w:rPr>
                <w:lang w:val="en-GB"/>
              </w:rPr>
            </w:pPr>
            <w:r w:rsidRPr="002A2067">
              <w:rPr>
                <w:lang w:val="en-GB"/>
              </w:rPr>
              <w:t>Expected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53F9" w14:textId="77777777" w:rsidR="00F75C20" w:rsidRPr="002A2067" w:rsidRDefault="00F75C20" w:rsidP="00F75C2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6E5E" w14:textId="77777777" w:rsidR="00F75C20" w:rsidRPr="002A2067" w:rsidRDefault="00F75C20" w:rsidP="00F75C2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F01A" w14:textId="77777777" w:rsidR="00F75C20" w:rsidRPr="002A2067" w:rsidRDefault="00F75C20" w:rsidP="00F75C20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75C20" w:rsidRPr="002A2067" w14:paraId="7B952EB9" w14:textId="77777777" w:rsidTr="00E644A9">
        <w:trPr>
          <w:cantSplit/>
          <w:trHeight w:val="305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3C0C3" w14:textId="77777777" w:rsidR="00F75C20" w:rsidRPr="002A2067" w:rsidRDefault="00F75C20" w:rsidP="00F75C2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ACEA" w14:textId="77777777" w:rsidR="00F75C20" w:rsidRPr="002A2067" w:rsidRDefault="00F75C20" w:rsidP="00F75C20">
            <w:pPr>
              <w:pStyle w:val="Liste1"/>
              <w:rPr>
                <w:lang w:val="en-GB"/>
              </w:rPr>
            </w:pPr>
            <w:r w:rsidRPr="002A2067">
              <w:rPr>
                <w:lang w:val="en-GB"/>
              </w:rPr>
              <w:t>Message is cleared</w:t>
            </w:r>
          </w:p>
        </w:tc>
        <w:tc>
          <w:tcPr>
            <w:tcW w:w="12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B4700F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BF498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  <w:tc>
          <w:tcPr>
            <w:tcW w:w="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362E1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</w:tr>
      <w:tr w:rsidR="00F75C20" w:rsidRPr="002A2067" w14:paraId="12A4E3F8" w14:textId="77777777" w:rsidTr="00E644A9">
        <w:trPr>
          <w:cantSplit/>
          <w:trHeight w:val="305"/>
        </w:trPr>
        <w:tc>
          <w:tcPr>
            <w:tcW w:w="1647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2E5902" w14:textId="77777777" w:rsidR="00F75C20" w:rsidRPr="002A2067" w:rsidRDefault="00F75C20" w:rsidP="00F75C20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19677B" w14:textId="77777777" w:rsidR="00F75C20" w:rsidRPr="002A2067" w:rsidRDefault="00F75C20" w:rsidP="00F75C20">
            <w:pPr>
              <w:pStyle w:val="Liste1"/>
              <w:rPr>
                <w:lang w:val="en-GB"/>
              </w:rPr>
            </w:pPr>
            <w:r w:rsidRPr="002A2067">
              <w:rPr>
                <w:lang w:val="en-GB"/>
              </w:rPr>
              <w:t>Machine status:</w:t>
            </w:r>
            <w:r w:rsidRPr="002A2067">
              <w:rPr>
                <w:lang w:val="en-GB"/>
              </w:rPr>
              <w:br/>
              <w:t>”Ready for operation”</w:t>
            </w:r>
          </w:p>
        </w:tc>
        <w:tc>
          <w:tcPr>
            <w:tcW w:w="125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A3DE02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  <w:tc>
          <w:tcPr>
            <w:tcW w:w="196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88C42D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  <w:tc>
          <w:tcPr>
            <w:tcW w:w="84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DAB6D5" w14:textId="77777777" w:rsidR="00F75C20" w:rsidRPr="002A2067" w:rsidRDefault="00F75C20" w:rsidP="00F75C20">
            <w:pPr>
              <w:jc w:val="center"/>
              <w:rPr>
                <w:lang w:val="en-GB"/>
              </w:rPr>
            </w:pPr>
          </w:p>
        </w:tc>
      </w:tr>
    </w:tbl>
    <w:p w14:paraId="5ACA6BB9" w14:textId="77777777" w:rsidR="00106836" w:rsidRPr="00F75C20" w:rsidRDefault="00106836" w:rsidP="00823930">
      <w:pPr>
        <w:rPr>
          <w:lang w:val="en-GB"/>
        </w:rPr>
      </w:pPr>
    </w:p>
    <w:sectPr w:rsidR="00106836" w:rsidRPr="00F75C20" w:rsidSect="00300BCB">
      <w:pgSz w:w="11907" w:h="16840" w:code="9"/>
      <w:pgMar w:top="1418" w:right="14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63B3F"/>
    <w:multiLevelType w:val="multilevel"/>
    <w:tmpl w:val="04070023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" w15:restartNumberingAfterBreak="0">
    <w:nsid w:val="1E432198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CD80B55"/>
    <w:multiLevelType w:val="multilevel"/>
    <w:tmpl w:val="91EC876A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8849835">
    <w:abstractNumId w:val="3"/>
  </w:num>
  <w:num w:numId="2" w16cid:durableId="1136485508">
    <w:abstractNumId w:val="3"/>
  </w:num>
  <w:num w:numId="3" w16cid:durableId="1816754413">
    <w:abstractNumId w:val="3"/>
  </w:num>
  <w:num w:numId="4" w16cid:durableId="1611283401">
    <w:abstractNumId w:val="3"/>
  </w:num>
  <w:num w:numId="5" w16cid:durableId="1310132767">
    <w:abstractNumId w:val="2"/>
  </w:num>
  <w:num w:numId="6" w16cid:durableId="2124568528">
    <w:abstractNumId w:val="1"/>
  </w:num>
  <w:num w:numId="7" w16cid:durableId="47655755">
    <w:abstractNumId w:val="3"/>
  </w:num>
  <w:num w:numId="8" w16cid:durableId="137654619">
    <w:abstractNumId w:val="3"/>
  </w:num>
  <w:num w:numId="9" w16cid:durableId="2065592921">
    <w:abstractNumId w:val="3"/>
  </w:num>
  <w:num w:numId="10" w16cid:durableId="282352294">
    <w:abstractNumId w:val="3"/>
  </w:num>
  <w:num w:numId="11" w16cid:durableId="1487672956">
    <w:abstractNumId w:val="3"/>
  </w:num>
  <w:num w:numId="12" w16cid:durableId="1374188668">
    <w:abstractNumId w:val="3"/>
  </w:num>
  <w:num w:numId="13" w16cid:durableId="2042978037">
    <w:abstractNumId w:val="3"/>
  </w:num>
  <w:num w:numId="14" w16cid:durableId="471599533">
    <w:abstractNumId w:val="0"/>
  </w:num>
  <w:num w:numId="15" w16cid:durableId="1570575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F6F"/>
    <w:rsid w:val="00044FA6"/>
    <w:rsid w:val="0004657A"/>
    <w:rsid w:val="00082A85"/>
    <w:rsid w:val="00083AE3"/>
    <w:rsid w:val="00106836"/>
    <w:rsid w:val="00112226"/>
    <w:rsid w:val="0015361C"/>
    <w:rsid w:val="001735A5"/>
    <w:rsid w:val="00183F1C"/>
    <w:rsid w:val="0019289C"/>
    <w:rsid w:val="001D12DC"/>
    <w:rsid w:val="001D7F83"/>
    <w:rsid w:val="002243F8"/>
    <w:rsid w:val="00242223"/>
    <w:rsid w:val="00246264"/>
    <w:rsid w:val="00290342"/>
    <w:rsid w:val="002C3096"/>
    <w:rsid w:val="002D5C46"/>
    <w:rsid w:val="00300954"/>
    <w:rsid w:val="00300BCB"/>
    <w:rsid w:val="00306035"/>
    <w:rsid w:val="00332C04"/>
    <w:rsid w:val="003572B5"/>
    <w:rsid w:val="003A43FF"/>
    <w:rsid w:val="003A6573"/>
    <w:rsid w:val="003C7728"/>
    <w:rsid w:val="003E4665"/>
    <w:rsid w:val="003F2F6B"/>
    <w:rsid w:val="004A19B2"/>
    <w:rsid w:val="004A3044"/>
    <w:rsid w:val="004B2784"/>
    <w:rsid w:val="004F3461"/>
    <w:rsid w:val="00516DC0"/>
    <w:rsid w:val="00532469"/>
    <w:rsid w:val="00554C31"/>
    <w:rsid w:val="005A20D7"/>
    <w:rsid w:val="005B3F6B"/>
    <w:rsid w:val="005C2995"/>
    <w:rsid w:val="005D245E"/>
    <w:rsid w:val="005F7EF5"/>
    <w:rsid w:val="00627428"/>
    <w:rsid w:val="006558A6"/>
    <w:rsid w:val="00667AE9"/>
    <w:rsid w:val="00677DE1"/>
    <w:rsid w:val="006A209E"/>
    <w:rsid w:val="006C4BB8"/>
    <w:rsid w:val="006E356B"/>
    <w:rsid w:val="006F091D"/>
    <w:rsid w:val="006F3318"/>
    <w:rsid w:val="00706B58"/>
    <w:rsid w:val="00753006"/>
    <w:rsid w:val="00753070"/>
    <w:rsid w:val="00783D9D"/>
    <w:rsid w:val="007B2DCB"/>
    <w:rsid w:val="00801DBC"/>
    <w:rsid w:val="00803517"/>
    <w:rsid w:val="00803FA6"/>
    <w:rsid w:val="00823930"/>
    <w:rsid w:val="00872AA4"/>
    <w:rsid w:val="008C6628"/>
    <w:rsid w:val="008E47D7"/>
    <w:rsid w:val="00923A5E"/>
    <w:rsid w:val="00926426"/>
    <w:rsid w:val="009A20BD"/>
    <w:rsid w:val="009F1F6F"/>
    <w:rsid w:val="009F3615"/>
    <w:rsid w:val="00A0169B"/>
    <w:rsid w:val="00A07D9F"/>
    <w:rsid w:val="00A310C0"/>
    <w:rsid w:val="00A656C4"/>
    <w:rsid w:val="00AD4CB5"/>
    <w:rsid w:val="00AF2104"/>
    <w:rsid w:val="00B14197"/>
    <w:rsid w:val="00B22D59"/>
    <w:rsid w:val="00B741FE"/>
    <w:rsid w:val="00B74DE7"/>
    <w:rsid w:val="00BA1EFA"/>
    <w:rsid w:val="00BC0521"/>
    <w:rsid w:val="00BD0F0D"/>
    <w:rsid w:val="00BD40C8"/>
    <w:rsid w:val="00BD76C3"/>
    <w:rsid w:val="00BF1C52"/>
    <w:rsid w:val="00BF47D0"/>
    <w:rsid w:val="00C91360"/>
    <w:rsid w:val="00CA0469"/>
    <w:rsid w:val="00CA492D"/>
    <w:rsid w:val="00CE4A4A"/>
    <w:rsid w:val="00CE6DA1"/>
    <w:rsid w:val="00CF45F3"/>
    <w:rsid w:val="00D14FDC"/>
    <w:rsid w:val="00D1702B"/>
    <w:rsid w:val="00D26956"/>
    <w:rsid w:val="00D55CC0"/>
    <w:rsid w:val="00DA65C5"/>
    <w:rsid w:val="00E149EB"/>
    <w:rsid w:val="00E55B7F"/>
    <w:rsid w:val="00E644A9"/>
    <w:rsid w:val="00E767E8"/>
    <w:rsid w:val="00E76B05"/>
    <w:rsid w:val="00E9708C"/>
    <w:rsid w:val="00EA3AAD"/>
    <w:rsid w:val="00EC2E87"/>
    <w:rsid w:val="00F1261E"/>
    <w:rsid w:val="00F57FE6"/>
    <w:rsid w:val="00F70329"/>
    <w:rsid w:val="00F7357C"/>
    <w:rsid w:val="00F75C20"/>
    <w:rsid w:val="00F97415"/>
    <w:rsid w:val="00FB76F4"/>
    <w:rsid w:val="00FE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1DA3B"/>
  <w15:chartTrackingRefBased/>
  <w15:docId w15:val="{16DE1513-BA75-4AB5-BE0D-3C2FBCA3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C20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rsid w:val="00C91360"/>
    <w:pPr>
      <w:pageBreakBefore/>
      <w:widowControl w:val="0"/>
      <w:numPr>
        <w:numId w:val="13"/>
      </w:numPr>
      <w:spacing w:before="120" w:after="12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C91360"/>
    <w:pPr>
      <w:widowControl w:val="0"/>
      <w:numPr>
        <w:ilvl w:val="1"/>
        <w:numId w:val="13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rsid w:val="00C91360"/>
    <w:pPr>
      <w:widowControl w:val="0"/>
      <w:numPr>
        <w:ilvl w:val="2"/>
        <w:numId w:val="13"/>
      </w:numPr>
      <w:spacing w:before="120" w:after="120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rsid w:val="00C91360"/>
    <w:pPr>
      <w:keepNext/>
      <w:numPr>
        <w:ilvl w:val="3"/>
        <w:numId w:val="13"/>
      </w:numPr>
      <w:spacing w:before="120" w:after="120"/>
      <w:outlineLvl w:val="3"/>
    </w:pPr>
    <w:rPr>
      <w:b/>
      <w:bCs/>
      <w:sz w:val="22"/>
      <w:szCs w:val="28"/>
    </w:rPr>
  </w:style>
  <w:style w:type="paragraph" w:styleId="Heading5">
    <w:name w:val="heading 5"/>
    <w:basedOn w:val="Heading4"/>
    <w:next w:val="Text5"/>
    <w:qFormat/>
    <w:rsid w:val="00C91360"/>
    <w:pPr>
      <w:numPr>
        <w:ilvl w:val="4"/>
      </w:numPr>
      <w:outlineLvl w:val="4"/>
    </w:pPr>
    <w:rPr>
      <w:bCs w:val="0"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eltext">
    <w:name w:val="Meltext"/>
    <w:basedOn w:val="Normal"/>
    <w:link w:val="MeltextChar"/>
    <w:rsid w:val="00823930"/>
    <w:pPr>
      <w:spacing w:after="60"/>
      <w:ind w:left="142"/>
    </w:pPr>
    <w:rPr>
      <w:rFonts w:cs="Arial"/>
      <w:b/>
      <w:szCs w:val="20"/>
      <w:lang w:val="en-GB"/>
    </w:rPr>
  </w:style>
  <w:style w:type="paragraph" w:customStyle="1" w:styleId="Text1">
    <w:name w:val="Text1"/>
    <w:rsid w:val="00C91360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2">
    <w:name w:val="Text2"/>
    <w:rsid w:val="00C91360"/>
    <w:pPr>
      <w:widowControl w:val="0"/>
      <w:ind w:left="709"/>
    </w:pPr>
    <w:rPr>
      <w:rFonts w:ascii="Arial" w:hAnsi="Arial"/>
      <w:lang w:val="de-DE" w:eastAsia="de-DE" w:bidi="ar-SA"/>
    </w:rPr>
  </w:style>
  <w:style w:type="paragraph" w:customStyle="1" w:styleId="Text3">
    <w:name w:val="Text3"/>
    <w:rsid w:val="00C91360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rsid w:val="00C91360"/>
    <w:pPr>
      <w:ind w:left="1134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rsid w:val="007B2DCB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rsid w:val="007B2DCB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table" w:styleId="TableGrid">
    <w:name w:val="Table Grid"/>
    <w:basedOn w:val="TableNormal"/>
    <w:rsid w:val="0008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ext5">
    <w:name w:val="Text5"/>
    <w:basedOn w:val="Text4"/>
    <w:rsid w:val="00C91360"/>
  </w:style>
  <w:style w:type="paragraph" w:customStyle="1" w:styleId="Liste1">
    <w:name w:val="Liste 1"/>
    <w:link w:val="Liste1Char"/>
    <w:rsid w:val="00F75C20"/>
    <w:pPr>
      <w:numPr>
        <w:numId w:val="15"/>
      </w:numPr>
      <w:spacing w:after="60"/>
    </w:pPr>
    <w:rPr>
      <w:rFonts w:ascii="Arial" w:hAnsi="Arial"/>
      <w:szCs w:val="24"/>
      <w:lang w:val="de-DE" w:eastAsia="de-DE" w:bidi="ar-SA"/>
    </w:rPr>
  </w:style>
  <w:style w:type="paragraph" w:customStyle="1" w:styleId="Tabellenkopf">
    <w:name w:val="Tabellenkopf"/>
    <w:rsid w:val="00F75C20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F75C20"/>
    <w:pPr>
      <w:numPr>
        <w:numId w:val="14"/>
      </w:numPr>
      <w:spacing w:before="60" w:after="60"/>
    </w:pPr>
    <w:rPr>
      <w:rFonts w:ascii="Arial" w:hAnsi="Arial"/>
      <w:b/>
      <w:szCs w:val="24"/>
      <w:lang w:val="de-DE" w:eastAsia="de-DE" w:bidi="ar-SA"/>
    </w:rPr>
  </w:style>
  <w:style w:type="character" w:customStyle="1" w:styleId="Liste1Char">
    <w:name w:val="Liste 1 Char"/>
    <w:link w:val="Liste1"/>
    <w:rsid w:val="00F75C20"/>
    <w:rPr>
      <w:rFonts w:ascii="Arial" w:hAnsi="Arial"/>
      <w:szCs w:val="24"/>
      <w:lang w:val="de-DE" w:eastAsia="de-DE" w:bidi="ar-SA"/>
    </w:rPr>
  </w:style>
  <w:style w:type="character" w:customStyle="1" w:styleId="MeltextChar">
    <w:name w:val="Meltext Char"/>
    <w:link w:val="Meltext"/>
    <w:rsid w:val="00F75C20"/>
    <w:rPr>
      <w:rFonts w:ascii="Arial" w:hAnsi="Arial" w:cs="Arial"/>
      <w:b/>
      <w:szCs w:val="24"/>
      <w:lang w:val="en-GB" w:eastAsia="de-DE" w:bidi="ar-SA"/>
    </w:rPr>
  </w:style>
  <w:style w:type="character" w:customStyle="1" w:styleId="AlarmeChar">
    <w:name w:val="Alarme Char"/>
    <w:link w:val="Alarme"/>
    <w:rsid w:val="00F75C20"/>
    <w:rPr>
      <w:rFonts w:ascii="Arial" w:hAnsi="Arial"/>
      <w:b/>
      <w:szCs w:val="24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abilis GmbH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ThTreffurth</dc:creator>
  <cp:keywords/>
  <dc:description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