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36249B" w:rsidRPr="00710CB6" w14:paraId="2BE3E08D" w14:textId="77777777" w:rsidTr="00AB25F8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952B3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765D3D" w14:textId="77777777" w:rsidR="0036249B" w:rsidRPr="00710CB6" w:rsidRDefault="0036249B" w:rsidP="00AB25F8">
            <w:pPr>
              <w:pStyle w:val="Testnummer"/>
              <w:rPr>
                <w:lang w:val="en-US"/>
              </w:rPr>
            </w:pPr>
            <w:r w:rsidRPr="00710CB6">
              <w:rPr>
                <w:lang w:val="en-US"/>
              </w:rPr>
              <w:t>OQ Alarm:</w:t>
            </w:r>
            <w:r w:rsidRPr="00710CB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89581F" w:rsidRPr="00710CB6">
              <w:rPr>
                <w:rFonts w:cs="Arial"/>
                <w:sz w:val="16"/>
                <w:szCs w:val="16"/>
                <w:lang w:val="en-US"/>
              </w:rPr>
              <w:t>MX_250_MS_ResultSen1</w:t>
            </w:r>
          </w:p>
        </w:tc>
      </w:tr>
      <w:tr w:rsidR="0036249B" w:rsidRPr="00710CB6" w14:paraId="0EBEF3BF" w14:textId="77777777" w:rsidTr="00AB25F8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509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D897" w14:textId="77777777" w:rsidR="0036249B" w:rsidRPr="00710CB6" w:rsidRDefault="00710CB6" w:rsidP="00710CB6">
            <w:pPr>
              <w:pStyle w:val="Alarme"/>
              <w:rPr>
                <w:lang w:val="en-US"/>
              </w:rPr>
            </w:pPr>
            <w:r w:rsidRPr="00710CB6">
              <w:rPr>
                <w:lang w:val="en-US"/>
              </w:rPr>
              <w:t>The result of the sensor, station 1, and the content of the shift register does not match</w:t>
            </w:r>
          </w:p>
        </w:tc>
      </w:tr>
      <w:tr w:rsidR="0036249B" w:rsidRPr="00710CB6" w14:paraId="5C656BEA" w14:textId="77777777" w:rsidTr="00AB25F8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A686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964F19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is ready for operation</w:t>
            </w:r>
            <w:r w:rsidR="00710CB6" w:rsidRPr="00710CB6">
              <w:rPr>
                <w:lang w:val="en-US"/>
              </w:rPr>
              <w:t xml:space="preserve"> and filled with tubes</w:t>
            </w:r>
            <w:r w:rsidR="007B6CC8">
              <w:rPr>
                <w:lang w:val="en-US"/>
              </w:rPr>
              <w:br/>
              <w:t>(The tubes need to be supplied with tube infeed automatic)</w:t>
            </w:r>
          </w:p>
        </w:tc>
      </w:tr>
      <w:tr w:rsidR="0036249B" w:rsidRPr="00710CB6" w14:paraId="78F31955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D756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6C439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Disconnect sensor</w:t>
            </w:r>
            <w:r w:rsidR="0036249B" w:rsidRPr="00710CB6">
              <w:rPr>
                <w:lang w:val="en-US"/>
              </w:rPr>
              <w:t xml:space="preserve"> .250-B11</w:t>
            </w:r>
            <w:r w:rsidR="00612DA4">
              <w:rPr>
                <w:lang w:val="en-US"/>
              </w:rPr>
              <w:t xml:space="preserve"> </w:t>
            </w:r>
            <w:r w:rsidR="00612DA4" w:rsidRPr="00037465">
              <w:rPr>
                <w:vanish/>
                <w:color w:val="FF0000"/>
                <w:lang w:val="en-US"/>
              </w:rPr>
              <w:t>Check BMK</w:t>
            </w:r>
          </w:p>
          <w:p w14:paraId="47D2B192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625E5893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1FD648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C3A2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F0A1D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3B34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B1B6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10CF9250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8E7DA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377FA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E8D3B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D0159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A9A946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2789247D" w14:textId="77777777" w:rsidTr="00AB25F8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CBD2A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61AD46" w14:textId="77777777" w:rsidR="0036249B" w:rsidRPr="00710CB6" w:rsidRDefault="0036249B" w:rsidP="00AB25F8">
            <w:pPr>
              <w:pStyle w:val="Liste1"/>
              <w:rPr>
                <w:b/>
                <w:lang w:val="en-US"/>
              </w:rPr>
            </w:pPr>
            <w:r w:rsidRPr="00710CB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15F67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5A765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9148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4C632545" w14:textId="77777777" w:rsidTr="00AB25F8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9A521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0B509" w14:textId="77777777" w:rsidR="0036249B" w:rsidRPr="00710CB6" w:rsidRDefault="00710CB6" w:rsidP="00AB25F8">
            <w:pPr>
              <w:pStyle w:val="Meltext"/>
              <w:rPr>
                <w:sz w:val="16"/>
                <w:szCs w:val="16"/>
                <w:lang w:val="en-US"/>
              </w:rPr>
            </w:pPr>
            <w:r w:rsidRPr="00710CB6">
              <w:rPr>
                <w:lang w:val="en-US"/>
              </w:rPr>
              <w:t>The result of the sensor, station 1, and the content of the shift register does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DF022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24EB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1F6BB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5817AE29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B0E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3F917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2B83BED8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F814DB0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E16E7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7E1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E76CA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2623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39246A74" w14:textId="77777777" w:rsidTr="00AB25F8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3D2BCC" w14:textId="77777777" w:rsidR="0036249B" w:rsidRPr="00710CB6" w:rsidRDefault="0036249B" w:rsidP="00AB25F8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C62E50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 xml:space="preserve">The machine </w:t>
            </w:r>
            <w:r w:rsidRPr="00710CB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EBA0FC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8BA8EE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DC93F1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72A70CBE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BF2E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15C9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Reconnect</w:t>
            </w:r>
            <w:r w:rsidR="0036249B" w:rsidRPr="00710CB6">
              <w:rPr>
                <w:lang w:val="en-US"/>
              </w:rPr>
              <w:t xml:space="preserve"> sensor</w:t>
            </w:r>
          </w:p>
          <w:p w14:paraId="6D0BA432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RESET-button</w:t>
            </w:r>
          </w:p>
        </w:tc>
      </w:tr>
      <w:tr w:rsidR="0036249B" w:rsidRPr="00710CB6" w14:paraId="63FF92FD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A0DB86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258F3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681A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570CE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573FD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092E25FD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B6EB32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9BD99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9B67A8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E4600A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452877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73F6C5BB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741CB2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7DC4EF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status:</w:t>
            </w:r>
            <w:r w:rsidRPr="00710CB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F8F0B8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37B24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BE921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</w:tbl>
    <w:p w14:paraId="5D0C872D" w14:textId="77777777" w:rsidR="00B8728E" w:rsidRPr="00710CB6" w:rsidRDefault="00B8728E">
      <w:pPr>
        <w:rPr>
          <w:lang w:val="en-US"/>
        </w:rPr>
      </w:pPr>
    </w:p>
    <w:sectPr w:rsidR="00B8728E" w:rsidRPr="00710C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1368221">
    <w:abstractNumId w:val="0"/>
  </w:num>
  <w:num w:numId="2" w16cid:durableId="1406760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49B"/>
    <w:rsid w:val="000F6CDC"/>
    <w:rsid w:val="0036249B"/>
    <w:rsid w:val="00612DA4"/>
    <w:rsid w:val="00710CB6"/>
    <w:rsid w:val="007B6CC8"/>
    <w:rsid w:val="007E4584"/>
    <w:rsid w:val="007F431C"/>
    <w:rsid w:val="00827B18"/>
    <w:rsid w:val="0089581F"/>
    <w:rsid w:val="00AB25F8"/>
    <w:rsid w:val="00B8728E"/>
    <w:rsid w:val="00C5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DF95"/>
  <w15:chartTrackingRefBased/>
  <w15:docId w15:val="{D4AD3C87-A892-4348-A190-6C035C25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36249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36249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36249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36249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36249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36249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36249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36249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36249B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36249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