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36249B" w:rsidRPr="00DF2DD2" w14:paraId="328AD7D7" w14:textId="77777777" w:rsidTr="00AB25F8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E898FB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641BA09" w14:textId="77777777" w:rsidR="0036249B" w:rsidRPr="00DF2DD2" w:rsidRDefault="0036249B" w:rsidP="00DF2DD2">
            <w:pPr>
              <w:pStyle w:val="Testnummer"/>
            </w:pPr>
            <w:r w:rsidRPr="00DF2DD2">
              <w:t>OQ Alarm:</w:t>
            </w:r>
            <w:r w:rsidRPr="00DF2DD2">
              <w:rPr>
                <w:rFonts w:cs="Arial"/>
                <w:sz w:val="16"/>
                <w:szCs w:val="16"/>
              </w:rPr>
              <w:t xml:space="preserve"> </w:t>
            </w:r>
            <w:r w:rsidR="002C20E0" w:rsidRPr="00DF2DD2">
              <w:rPr>
                <w:rFonts w:cs="Arial"/>
                <w:sz w:val="16"/>
                <w:szCs w:val="16"/>
              </w:rPr>
              <w:t>MX_250_MS_ResultSen</w:t>
            </w:r>
            <w:r w:rsidR="0035295D">
              <w:rPr>
                <w:rFonts w:cs="Arial"/>
                <w:sz w:val="16"/>
                <w:szCs w:val="16"/>
              </w:rPr>
              <w:t>4</w:t>
            </w:r>
          </w:p>
        </w:tc>
      </w:tr>
      <w:tr w:rsidR="0036249B" w:rsidRPr="00710CB6" w14:paraId="3B7B47D7" w14:textId="77777777" w:rsidTr="00AB25F8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73484" w14:textId="77777777" w:rsidR="0036249B" w:rsidRPr="00DF2DD2" w:rsidRDefault="0036249B" w:rsidP="00AB25F8">
            <w:pPr>
              <w:pStyle w:val="Tabellenkopf"/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66486" w14:textId="77777777" w:rsidR="0036249B" w:rsidRPr="00710CB6" w:rsidRDefault="00710CB6" w:rsidP="00DF2DD2">
            <w:pPr>
              <w:pStyle w:val="Alarme"/>
              <w:rPr>
                <w:lang w:val="en-US"/>
              </w:rPr>
            </w:pPr>
            <w:r w:rsidRPr="00710CB6">
              <w:rPr>
                <w:lang w:val="en-US"/>
              </w:rPr>
              <w:t>The</w:t>
            </w:r>
            <w:r w:rsidR="002C20E0">
              <w:rPr>
                <w:lang w:val="en-US"/>
              </w:rPr>
              <w:t xml:space="preserve"> result of the sensor, station </w:t>
            </w:r>
            <w:r w:rsidR="0035295D">
              <w:rPr>
                <w:lang w:val="en-US"/>
              </w:rPr>
              <w:t>4</w:t>
            </w:r>
            <w:r w:rsidRPr="00710CB6">
              <w:rPr>
                <w:lang w:val="en-US"/>
              </w:rPr>
              <w:t>, and the content of the shift register does not match</w:t>
            </w:r>
          </w:p>
        </w:tc>
      </w:tr>
      <w:tr w:rsidR="0036249B" w:rsidRPr="00710CB6" w14:paraId="4556AE98" w14:textId="77777777" w:rsidTr="00AB25F8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FD0CF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97A5689" w14:textId="77777777" w:rsidR="0036249B" w:rsidRPr="00710CB6" w:rsidRDefault="0036249B" w:rsidP="00AB25F8">
            <w:pPr>
              <w:pStyle w:val="Liste1"/>
              <w:rPr>
                <w:lang w:val="en-US"/>
              </w:rPr>
            </w:pPr>
            <w:r w:rsidRPr="00710CB6">
              <w:rPr>
                <w:lang w:val="en-US"/>
              </w:rPr>
              <w:t>Machine is ready for operation</w:t>
            </w:r>
            <w:r w:rsidR="00710CB6" w:rsidRPr="00710CB6">
              <w:rPr>
                <w:lang w:val="en-US"/>
              </w:rPr>
              <w:t xml:space="preserve"> and filled with tubes</w:t>
            </w:r>
            <w:r w:rsidR="00E81AE8">
              <w:rPr>
                <w:lang w:val="en-US"/>
              </w:rPr>
              <w:br/>
              <w:t>(The tubes need to be supplied with tube infeed automatic)</w:t>
            </w:r>
          </w:p>
        </w:tc>
      </w:tr>
      <w:tr w:rsidR="0036249B" w:rsidRPr="00710CB6" w14:paraId="256CA2DC" w14:textId="77777777" w:rsidTr="00AB25F8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4DB7B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4C47F" w14:textId="77777777" w:rsidR="0036249B" w:rsidRPr="00710CB6" w:rsidRDefault="00710CB6" w:rsidP="00AB25F8">
            <w:pPr>
              <w:pStyle w:val="Liste1"/>
              <w:rPr>
                <w:lang w:val="en-US"/>
              </w:rPr>
            </w:pPr>
            <w:r w:rsidRPr="00710CB6">
              <w:rPr>
                <w:lang w:val="en-US"/>
              </w:rPr>
              <w:t>Disconnect sensor</w:t>
            </w:r>
            <w:r w:rsidR="002C20E0">
              <w:rPr>
                <w:lang w:val="en-US"/>
              </w:rPr>
              <w:t xml:space="preserve"> .250-B</w:t>
            </w:r>
            <w:r w:rsidR="0035295D">
              <w:rPr>
                <w:lang w:val="en-US"/>
              </w:rPr>
              <w:t>4</w:t>
            </w:r>
            <w:r w:rsidR="0036249B" w:rsidRPr="00710CB6">
              <w:rPr>
                <w:lang w:val="en-US"/>
              </w:rPr>
              <w:t>1</w:t>
            </w:r>
          </w:p>
          <w:p w14:paraId="4EC2E233" w14:textId="77777777" w:rsidR="0036249B" w:rsidRPr="00710CB6" w:rsidRDefault="0036249B" w:rsidP="00AB25F8">
            <w:pPr>
              <w:pStyle w:val="Liste1"/>
              <w:rPr>
                <w:lang w:val="en-US"/>
              </w:rPr>
            </w:pPr>
            <w:r w:rsidRPr="00710CB6">
              <w:rPr>
                <w:lang w:val="en-US"/>
              </w:rPr>
              <w:t>Press the START-button</w:t>
            </w:r>
          </w:p>
        </w:tc>
      </w:tr>
      <w:tr w:rsidR="0036249B" w:rsidRPr="00710CB6" w14:paraId="42115B25" w14:textId="77777777" w:rsidTr="00AB25F8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3B0A4B7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BF5AB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C7E41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47B58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CE95D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Initials</w:t>
            </w:r>
          </w:p>
        </w:tc>
      </w:tr>
      <w:tr w:rsidR="0036249B" w:rsidRPr="00710CB6" w14:paraId="4175ADDD" w14:textId="77777777" w:rsidTr="00AB25F8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E2636C" w14:textId="77777777" w:rsidR="0036249B" w:rsidRPr="00710CB6" w:rsidRDefault="0036249B" w:rsidP="00AB25F8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0CFCED" w14:textId="77777777" w:rsidR="0036249B" w:rsidRPr="00710CB6" w:rsidRDefault="0036249B" w:rsidP="00AB25F8">
            <w:pPr>
              <w:pStyle w:val="Liste1"/>
              <w:rPr>
                <w:lang w:val="en-US"/>
              </w:rPr>
            </w:pPr>
            <w:r w:rsidRPr="00710CB6">
              <w:rPr>
                <w:lang w:val="en-US"/>
              </w:rPr>
              <w:t>Machine stops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4FF002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B74361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A0EB75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</w:tr>
      <w:tr w:rsidR="0036249B" w:rsidRPr="00710CB6" w14:paraId="4F0F41AE" w14:textId="77777777" w:rsidTr="00AB25F8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9BC044" w14:textId="77777777" w:rsidR="0036249B" w:rsidRPr="00710CB6" w:rsidRDefault="0036249B" w:rsidP="00AB25F8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42BC766" w14:textId="77777777" w:rsidR="0036249B" w:rsidRPr="00710CB6" w:rsidRDefault="0036249B" w:rsidP="00AB25F8">
            <w:pPr>
              <w:pStyle w:val="Liste1"/>
              <w:rPr>
                <w:b/>
                <w:lang w:val="en-US"/>
              </w:rPr>
            </w:pPr>
            <w:r w:rsidRPr="00710CB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8D4D9A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E6D39A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509FCD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</w:tr>
      <w:tr w:rsidR="0036249B" w:rsidRPr="00710CB6" w14:paraId="74F6B496" w14:textId="77777777" w:rsidTr="00AB25F8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57919F" w14:textId="77777777" w:rsidR="0036249B" w:rsidRPr="00710CB6" w:rsidRDefault="0036249B" w:rsidP="00AB25F8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A3956" w14:textId="77777777" w:rsidR="0036249B" w:rsidRPr="00710CB6" w:rsidRDefault="00710CB6" w:rsidP="00DF2DD2">
            <w:pPr>
              <w:pStyle w:val="Meltext"/>
              <w:rPr>
                <w:sz w:val="16"/>
                <w:szCs w:val="16"/>
                <w:lang w:val="en-US"/>
              </w:rPr>
            </w:pPr>
            <w:r w:rsidRPr="00710CB6">
              <w:rPr>
                <w:lang w:val="en-US"/>
              </w:rPr>
              <w:t>The</w:t>
            </w:r>
            <w:r w:rsidR="002C20E0">
              <w:rPr>
                <w:lang w:val="en-US"/>
              </w:rPr>
              <w:t xml:space="preserve"> result of the sensor, station </w:t>
            </w:r>
            <w:r w:rsidR="0035295D">
              <w:rPr>
                <w:lang w:val="en-US"/>
              </w:rPr>
              <w:t>4</w:t>
            </w:r>
            <w:r w:rsidRPr="00710CB6">
              <w:rPr>
                <w:lang w:val="en-US"/>
              </w:rPr>
              <w:t>, and the content of the shift register does not match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F6510B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8FBA55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EC3695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</w:tr>
      <w:tr w:rsidR="0036249B" w:rsidRPr="00710CB6" w14:paraId="26C4F7ED" w14:textId="77777777" w:rsidTr="00AB25F8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AE31E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7BCDC" w14:textId="77777777" w:rsidR="0036249B" w:rsidRPr="00710CB6" w:rsidRDefault="0036249B" w:rsidP="00AB25F8">
            <w:pPr>
              <w:pStyle w:val="Liste1"/>
              <w:rPr>
                <w:lang w:val="en-US"/>
              </w:rPr>
            </w:pPr>
            <w:r w:rsidRPr="00710CB6">
              <w:rPr>
                <w:lang w:val="en-US"/>
              </w:rPr>
              <w:t>Press the START-button</w:t>
            </w:r>
          </w:p>
        </w:tc>
      </w:tr>
      <w:tr w:rsidR="0036249B" w:rsidRPr="00710CB6" w14:paraId="2442D923" w14:textId="77777777" w:rsidTr="00AB25F8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D67F4D2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80D95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DD92E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A1A190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FE1B5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Initials</w:t>
            </w:r>
          </w:p>
        </w:tc>
      </w:tr>
      <w:tr w:rsidR="0036249B" w:rsidRPr="00710CB6" w14:paraId="0C08644C" w14:textId="77777777" w:rsidTr="00AB25F8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390DB46" w14:textId="77777777" w:rsidR="0036249B" w:rsidRPr="00710CB6" w:rsidRDefault="0036249B" w:rsidP="00AB25F8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738D1D0" w14:textId="77777777" w:rsidR="0036249B" w:rsidRPr="00710CB6" w:rsidRDefault="0036249B" w:rsidP="00AB25F8">
            <w:pPr>
              <w:pStyle w:val="Liste1"/>
              <w:rPr>
                <w:lang w:val="en-US"/>
              </w:rPr>
            </w:pPr>
            <w:r w:rsidRPr="00710CB6">
              <w:rPr>
                <w:lang w:val="en-US"/>
              </w:rPr>
              <w:t xml:space="preserve">The machine </w:t>
            </w:r>
            <w:r w:rsidRPr="00710CB6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9D5FA0B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0E65DE6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0AD1B99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</w:tr>
      <w:tr w:rsidR="0036249B" w:rsidRPr="00710CB6" w14:paraId="5840CD4B" w14:textId="77777777" w:rsidTr="00AB25F8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C756D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1B652" w14:textId="77777777" w:rsidR="0036249B" w:rsidRPr="00710CB6" w:rsidRDefault="00710CB6" w:rsidP="00AB25F8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Reconnect</w:t>
            </w:r>
            <w:r w:rsidR="0036249B" w:rsidRPr="00710CB6">
              <w:rPr>
                <w:lang w:val="en-US"/>
              </w:rPr>
              <w:t xml:space="preserve"> sensor</w:t>
            </w:r>
          </w:p>
          <w:p w14:paraId="362C302C" w14:textId="77777777" w:rsidR="0036249B" w:rsidRPr="00710CB6" w:rsidRDefault="0036249B" w:rsidP="00AB25F8">
            <w:pPr>
              <w:pStyle w:val="Liste1"/>
              <w:rPr>
                <w:lang w:val="en-US"/>
              </w:rPr>
            </w:pPr>
            <w:r w:rsidRPr="00710CB6">
              <w:rPr>
                <w:lang w:val="en-US"/>
              </w:rPr>
              <w:t>Press the RESET-button</w:t>
            </w:r>
          </w:p>
        </w:tc>
      </w:tr>
      <w:tr w:rsidR="0036249B" w:rsidRPr="00710CB6" w14:paraId="3C0DDB88" w14:textId="77777777" w:rsidTr="00AB25F8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91090C2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E4C81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9A52A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20DDB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3A5CFB" w14:textId="77777777" w:rsidR="0036249B" w:rsidRPr="00710CB6" w:rsidRDefault="0036249B" w:rsidP="00AB25F8">
            <w:pPr>
              <w:pStyle w:val="Tabellenkopf"/>
              <w:rPr>
                <w:lang w:val="en-US"/>
              </w:rPr>
            </w:pPr>
            <w:r w:rsidRPr="00710CB6">
              <w:rPr>
                <w:lang w:val="en-US"/>
              </w:rPr>
              <w:t>Initials</w:t>
            </w:r>
          </w:p>
        </w:tc>
      </w:tr>
      <w:tr w:rsidR="0036249B" w:rsidRPr="00710CB6" w14:paraId="7AF25496" w14:textId="77777777" w:rsidTr="00AB25F8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ABBBC8" w14:textId="77777777" w:rsidR="0036249B" w:rsidRPr="00710CB6" w:rsidRDefault="0036249B" w:rsidP="00AB25F8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FDD85" w14:textId="77777777" w:rsidR="0036249B" w:rsidRPr="00710CB6" w:rsidRDefault="0036249B" w:rsidP="00AB25F8">
            <w:pPr>
              <w:pStyle w:val="Liste1"/>
              <w:rPr>
                <w:lang w:val="en-US"/>
              </w:rPr>
            </w:pPr>
            <w:r w:rsidRPr="00710CB6">
              <w:rPr>
                <w:lang w:val="en-US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F20683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F0CF92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57D0CF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</w:tr>
      <w:tr w:rsidR="0036249B" w:rsidRPr="00710CB6" w14:paraId="1EEDE112" w14:textId="77777777" w:rsidTr="00AB25F8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DA3F1F5" w14:textId="77777777" w:rsidR="0036249B" w:rsidRPr="00710CB6" w:rsidRDefault="0036249B" w:rsidP="00AB25F8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5861A65" w14:textId="77777777" w:rsidR="0036249B" w:rsidRPr="00710CB6" w:rsidRDefault="0036249B" w:rsidP="00AB25F8">
            <w:pPr>
              <w:pStyle w:val="Liste1"/>
              <w:rPr>
                <w:lang w:val="en-US"/>
              </w:rPr>
            </w:pPr>
            <w:r w:rsidRPr="00710CB6">
              <w:rPr>
                <w:lang w:val="en-US"/>
              </w:rPr>
              <w:t>Machine status:</w:t>
            </w:r>
            <w:r w:rsidRPr="00710CB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AF7F18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BAB6C80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A6E277D" w14:textId="77777777" w:rsidR="0036249B" w:rsidRPr="00710CB6" w:rsidRDefault="0036249B" w:rsidP="00AB25F8">
            <w:pPr>
              <w:jc w:val="center"/>
              <w:rPr>
                <w:lang w:val="en-US"/>
              </w:rPr>
            </w:pPr>
          </w:p>
        </w:tc>
      </w:tr>
    </w:tbl>
    <w:p w14:paraId="26E03047" w14:textId="77777777" w:rsidR="00B8728E" w:rsidRPr="00710CB6" w:rsidRDefault="00B8728E">
      <w:pPr>
        <w:rPr>
          <w:lang w:val="en-US"/>
        </w:rPr>
      </w:pPr>
    </w:p>
    <w:sectPr w:rsidR="00B8728E" w:rsidRPr="00710C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73087849">
    <w:abstractNumId w:val="0"/>
  </w:num>
  <w:num w:numId="2" w16cid:durableId="6966617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249B"/>
    <w:rsid w:val="000F6CDC"/>
    <w:rsid w:val="002C20E0"/>
    <w:rsid w:val="0035295D"/>
    <w:rsid w:val="0036249B"/>
    <w:rsid w:val="00710CB6"/>
    <w:rsid w:val="007C63E4"/>
    <w:rsid w:val="007E4584"/>
    <w:rsid w:val="007F431C"/>
    <w:rsid w:val="00827B18"/>
    <w:rsid w:val="0089581F"/>
    <w:rsid w:val="00AB25F8"/>
    <w:rsid w:val="00B8728E"/>
    <w:rsid w:val="00DF2DD2"/>
    <w:rsid w:val="00E81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BD83E"/>
  <w15:chartTrackingRefBased/>
  <w15:docId w15:val="{31096815-D3EA-478E-9741-B81769F44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36249B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36249B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36249B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36249B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36249B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36249B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36249B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36249B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36249B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36249B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696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