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454C94" w:rsidRPr="00EA7A84" w14:paraId="33BCDABB" w14:textId="77777777" w:rsidTr="00454C9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FC0AD3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37FB9F" w14:textId="77777777" w:rsidR="00454C94" w:rsidRPr="001063D2" w:rsidRDefault="00454C94" w:rsidP="0078720E">
            <w:pPr>
              <w:pStyle w:val="Testnummer"/>
              <w:rPr>
                <w:lang w:val="en-US"/>
              </w:rPr>
            </w:pPr>
            <w:r w:rsidRPr="001063D2">
              <w:rPr>
                <w:lang w:val="en-US"/>
              </w:rPr>
              <w:t>OQ Alarm:</w:t>
            </w:r>
            <w:r w:rsidRPr="001063D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2D5A5C" w:rsidRPr="002D5A5C">
              <w:rPr>
                <w:rFonts w:cs="Arial"/>
                <w:sz w:val="16"/>
                <w:szCs w:val="16"/>
                <w:lang w:val="en-US"/>
              </w:rPr>
              <w:t>MX_</w:t>
            </w:r>
            <w:r w:rsidR="00B87EF9">
              <w:rPr>
                <w:rFonts w:cs="Arial"/>
                <w:sz w:val="16"/>
                <w:szCs w:val="16"/>
                <w:lang w:val="en-US"/>
              </w:rPr>
              <w:t>255</w:t>
            </w:r>
            <w:r w:rsidR="002D5A5C" w:rsidRPr="002D5A5C">
              <w:rPr>
                <w:rFonts w:cs="Arial"/>
                <w:sz w:val="16"/>
                <w:szCs w:val="16"/>
                <w:lang w:val="en-US"/>
              </w:rPr>
              <w:t>_MS_CollHeightAdjust</w:t>
            </w:r>
          </w:p>
        </w:tc>
      </w:tr>
      <w:tr w:rsidR="00454C94" w:rsidRPr="00EA7A84" w14:paraId="1DB0058B" w14:textId="77777777" w:rsidTr="00454C9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F4D9" w14:textId="77777777" w:rsidR="00454C94" w:rsidRPr="00EA7A84" w:rsidRDefault="00454C94" w:rsidP="0078720E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1C86" w14:textId="77777777" w:rsidR="00454C94" w:rsidRPr="001063D2" w:rsidRDefault="00B87EF9" w:rsidP="002D5A5C">
            <w:pPr>
              <w:pStyle w:val="Alarme"/>
              <w:rPr>
                <w:lang w:val="en-US"/>
              </w:rPr>
            </w:pPr>
            <w:r w:rsidRPr="00B87EF9">
              <w:rPr>
                <w:lang w:val="en-US"/>
              </w:rPr>
              <w:t>Collision between scanner and height adjustment of tube transport</w:t>
            </w:r>
          </w:p>
        </w:tc>
      </w:tr>
      <w:tr w:rsidR="00454C94" w:rsidRPr="00EA7A84" w14:paraId="7B7CEF6B" w14:textId="77777777" w:rsidTr="00454C9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5634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E4BEE9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Machine is ready for operation and filled with product</w:t>
            </w:r>
          </w:p>
        </w:tc>
      </w:tr>
      <w:tr w:rsidR="00454C94" w:rsidRPr="00EA7A84" w14:paraId="4BFB63DC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E8F7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Step</w:t>
            </w:r>
            <w:r w:rsidRPr="00EA7A84">
              <w:t xml:space="preserve"> 1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0068" w14:textId="77777777" w:rsidR="00454C94" w:rsidRPr="00242EAC" w:rsidRDefault="00454C94" w:rsidP="002D5A5C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</w:t>
            </w:r>
            <w:r w:rsidRPr="00647228">
              <w:rPr>
                <w:lang w:val="en-US"/>
              </w:rPr>
              <w:t xml:space="preserve"> sensor .</w:t>
            </w:r>
            <w:r w:rsidR="00B87EF9">
              <w:rPr>
                <w:lang w:val="en-US"/>
              </w:rPr>
              <w:t>255</w:t>
            </w:r>
            <w:r w:rsidRPr="00647228">
              <w:rPr>
                <w:lang w:val="en-US"/>
              </w:rPr>
              <w:t xml:space="preserve">-B2 </w:t>
            </w:r>
            <w:r w:rsidRPr="00454C94">
              <w:rPr>
                <w:vanish/>
                <w:color w:val="FF0000"/>
                <w:lang w:val="en-US"/>
              </w:rPr>
              <w:t>check BMK</w:t>
            </w:r>
          </w:p>
        </w:tc>
      </w:tr>
      <w:tr w:rsidR="00454C94" w:rsidRPr="00EA7A84" w14:paraId="6A9862AB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2C3BF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1B2D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6E4D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81D2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4D40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4DDFDDE7" w14:textId="77777777" w:rsidTr="00454C94">
        <w:trPr>
          <w:cantSplit/>
          <w:trHeight w:val="14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E32D4" w14:textId="77777777" w:rsidR="00454C94" w:rsidRPr="00EA7A84" w:rsidRDefault="00454C94" w:rsidP="007872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C0E0C3" w14:textId="77777777" w:rsidR="00454C94" w:rsidRPr="00EA7A84" w:rsidRDefault="00454C94" w:rsidP="0078720E">
            <w:pPr>
              <w:pStyle w:val="Liste1"/>
              <w:rPr>
                <w:b/>
              </w:rPr>
            </w:pPr>
            <w:r w:rsidRPr="00EA7A84"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B4220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4A2B0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21B58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6FE56F1C" w14:textId="77777777" w:rsidTr="00454C94">
        <w:trPr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0C614" w14:textId="77777777" w:rsidR="00454C94" w:rsidRPr="00EA7A84" w:rsidRDefault="00454C94" w:rsidP="007872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BBAF7" w14:textId="77777777" w:rsidR="00454C94" w:rsidRPr="00EA7A84" w:rsidRDefault="00B87EF9" w:rsidP="002D5A5C">
            <w:pPr>
              <w:pStyle w:val="Meltext"/>
              <w:rPr>
                <w:sz w:val="16"/>
                <w:szCs w:val="16"/>
              </w:rPr>
            </w:pPr>
            <w:r w:rsidRPr="00B87EF9">
              <w:t>Collision between scanner and height adjustment of tube transport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07D6F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CDC8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B7647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</w:tr>
      <w:tr w:rsidR="00454C94" w:rsidRPr="00EA7A84" w14:paraId="1B8F543F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85F9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8497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Press the</w:t>
            </w:r>
            <w:r w:rsidRPr="00EA7A84">
              <w:t xml:space="preserve"> START-button</w:t>
            </w:r>
          </w:p>
        </w:tc>
      </w:tr>
      <w:tr w:rsidR="00454C94" w:rsidRPr="00EA7A84" w14:paraId="09A840DA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9FC1FC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DD3A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0DD7F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E52C4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5F8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2E50BC25" w14:textId="77777777" w:rsidTr="00454C9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CC91F0" w14:textId="77777777" w:rsidR="00454C94" w:rsidRPr="00EA7A84" w:rsidRDefault="00454C94" w:rsidP="0078720E">
            <w:pPr>
              <w:pStyle w:val="Text2"/>
              <w:rPr>
                <w:b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075424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 xml:space="preserve">The machine </w:t>
            </w:r>
            <w:r w:rsidRPr="00EA7A84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33CC82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39727D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EA0863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3AB714F7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ACC8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Step</w:t>
            </w:r>
            <w:r w:rsidRPr="00EA7A84">
              <w:t xml:space="preserve">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77096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 xml:space="preserve">Press the </w:t>
            </w:r>
            <w:r w:rsidRPr="00EA7A84">
              <w:t>RESET-button</w:t>
            </w:r>
          </w:p>
        </w:tc>
      </w:tr>
      <w:tr w:rsidR="00454C94" w:rsidRPr="00EA7A84" w14:paraId="535F26D6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AC25D8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Result</w:t>
            </w:r>
            <w:r w:rsidRPr="00EA7A84">
              <w:t xml:space="preserve">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48858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4646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7CF03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68EC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22000173" w14:textId="77777777" w:rsidTr="00454C9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1B863" w14:textId="77777777" w:rsidR="00454C94" w:rsidRPr="00EA7A84" w:rsidRDefault="00454C94" w:rsidP="0078720E">
            <w:pPr>
              <w:pStyle w:val="Tabellenkopf"/>
              <w:rPr>
                <w:b w:val="0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5CDF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6A59C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C4045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DA4E71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367C9C08" w14:textId="77777777" w:rsidTr="00454C9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444C53" w14:textId="77777777" w:rsidR="00454C94" w:rsidRPr="00EA7A84" w:rsidRDefault="00454C94" w:rsidP="0078720E">
            <w:pPr>
              <w:pStyle w:val="Tabellenkopf"/>
              <w:rPr>
                <w:b w:val="0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310B28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Machine status:</w:t>
            </w:r>
            <w:r w:rsidRPr="00EA7A84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85D2DF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F7B0F1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4BF82D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</w:tbl>
    <w:p w14:paraId="657AB5E5" w14:textId="77777777" w:rsidR="00336D17" w:rsidRPr="00347C8D" w:rsidRDefault="00336D17" w:rsidP="000F4A59">
      <w:pPr>
        <w:rPr>
          <w:lang w:val="en-GB"/>
        </w:rPr>
      </w:pPr>
    </w:p>
    <w:sectPr w:rsidR="00336D17" w:rsidRPr="00347C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5090732">
    <w:abstractNumId w:val="0"/>
  </w:num>
  <w:num w:numId="2" w16cid:durableId="884680200">
    <w:abstractNumId w:val="1"/>
  </w:num>
  <w:num w:numId="3" w16cid:durableId="1059132882">
    <w:abstractNumId w:val="2"/>
  </w:num>
  <w:num w:numId="4" w16cid:durableId="155454293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D5A5C"/>
    <w:rsid w:val="002E0A92"/>
    <w:rsid w:val="00316D6F"/>
    <w:rsid w:val="00336D17"/>
    <w:rsid w:val="00347C8D"/>
    <w:rsid w:val="003A5CF2"/>
    <w:rsid w:val="003C0086"/>
    <w:rsid w:val="003C3529"/>
    <w:rsid w:val="003D3DC3"/>
    <w:rsid w:val="004033C8"/>
    <w:rsid w:val="0043421B"/>
    <w:rsid w:val="00454C94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D33D9"/>
    <w:rsid w:val="007329A3"/>
    <w:rsid w:val="00736CBC"/>
    <w:rsid w:val="00740B65"/>
    <w:rsid w:val="00741B63"/>
    <w:rsid w:val="00781DBE"/>
    <w:rsid w:val="0078720E"/>
    <w:rsid w:val="00801E39"/>
    <w:rsid w:val="008049D3"/>
    <w:rsid w:val="008140DA"/>
    <w:rsid w:val="008D3C6E"/>
    <w:rsid w:val="008E24A8"/>
    <w:rsid w:val="009870EF"/>
    <w:rsid w:val="009C7A92"/>
    <w:rsid w:val="00B44331"/>
    <w:rsid w:val="00B6264B"/>
    <w:rsid w:val="00B67BAF"/>
    <w:rsid w:val="00B87EF9"/>
    <w:rsid w:val="00BB08BD"/>
    <w:rsid w:val="00BC78B6"/>
    <w:rsid w:val="00BD6BB5"/>
    <w:rsid w:val="00BE5ED0"/>
    <w:rsid w:val="00C059E2"/>
    <w:rsid w:val="00C22D4A"/>
    <w:rsid w:val="00C30812"/>
    <w:rsid w:val="00C85444"/>
    <w:rsid w:val="00CE4F15"/>
    <w:rsid w:val="00D072AC"/>
    <w:rsid w:val="00D863DF"/>
    <w:rsid w:val="00E02FA6"/>
    <w:rsid w:val="00E25D8B"/>
    <w:rsid w:val="00E576AB"/>
    <w:rsid w:val="00E91B12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39CE6"/>
  <w15:chartTrackingRefBased/>
  <w15:docId w15:val="{6CFF3A44-02FA-4DCC-BE63-E738F090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  <w:style w:type="paragraph" w:customStyle="1" w:styleId="Text2">
    <w:name w:val="Text2"/>
    <w:rsid w:val="00454C94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454C94"/>
    <w:rPr>
      <w:rFonts w:ascii="Arial" w:hAnsi="Arial"/>
      <w:b/>
    </w:rPr>
  </w:style>
  <w:style w:type="character" w:customStyle="1" w:styleId="TestnummerChar">
    <w:name w:val="Testnummer Char"/>
    <w:link w:val="Testnummer"/>
    <w:rsid w:val="00454C9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