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AD6E84" w:rsidRPr="007F7F70" w14:paraId="1121843A" w14:textId="77777777" w:rsidTr="00240191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E1F1EC" w14:textId="77777777" w:rsidR="00AD6E84" w:rsidRPr="00CC3E5A" w:rsidRDefault="00AD6E84" w:rsidP="008F556D">
            <w:pPr>
              <w:pStyle w:val="Tabellenkopf"/>
            </w:pPr>
            <w:r w:rsidRPr="00CC3E5A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70AB72A" w14:textId="77777777" w:rsidR="00AD6E84" w:rsidRPr="007F7F70" w:rsidRDefault="00AD6E84" w:rsidP="007F7F70">
            <w:pPr>
              <w:pStyle w:val="Testnummer"/>
              <w:rPr>
                <w:lang w:val="en-US"/>
              </w:rPr>
            </w:pPr>
            <w:r w:rsidRPr="007F7F70">
              <w:rPr>
                <w:lang w:val="en-US"/>
              </w:rPr>
              <w:t>OQ Alarm:</w:t>
            </w:r>
            <w:r w:rsidRPr="007F7F70">
              <w:rPr>
                <w:rFonts w:cs="Arial"/>
                <w:sz w:val="16"/>
                <w:szCs w:val="16"/>
                <w:lang w:val="en-US"/>
              </w:rPr>
              <w:t xml:space="preserve"> MX_256_MS_CfCapPres</w:t>
            </w:r>
            <w:r w:rsidR="007F7F70" w:rsidRPr="007F7F70">
              <w:rPr>
                <w:rFonts w:cs="Arial"/>
                <w:sz w:val="16"/>
                <w:szCs w:val="16"/>
                <w:lang w:val="en-US"/>
              </w:rPr>
              <w:t>3</w:t>
            </w:r>
          </w:p>
        </w:tc>
      </w:tr>
      <w:tr w:rsidR="00AD6E84" w:rsidRPr="00A350BB" w14:paraId="469F58A9" w14:textId="77777777" w:rsidTr="00240191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A60DD" w14:textId="77777777" w:rsidR="00AD6E84" w:rsidRPr="007F7F70" w:rsidRDefault="00AD6E84" w:rsidP="008F556D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2D62D" w14:textId="77777777" w:rsidR="00AD6E84" w:rsidRPr="00CC3E5A" w:rsidRDefault="00AD6E84" w:rsidP="007F7F70">
            <w:pPr>
              <w:pStyle w:val="Alarme"/>
              <w:numPr>
                <w:ilvl w:val="0"/>
                <w:numId w:val="1"/>
              </w:numPr>
              <w:rPr>
                <w:lang w:val="en-US"/>
              </w:rPr>
            </w:pPr>
            <w:r w:rsidRPr="004726C3">
              <w:rPr>
                <w:lang w:val="en-US"/>
              </w:rPr>
              <w:t xml:space="preserve">Consecutive fault: Tube cap station </w:t>
            </w:r>
            <w:r w:rsidR="007F7F70" w:rsidRPr="004726C3">
              <w:rPr>
                <w:lang w:val="en-US"/>
              </w:rPr>
              <w:t>3</w:t>
            </w:r>
            <w:r w:rsidRPr="004726C3">
              <w:rPr>
                <w:lang w:val="en-US"/>
              </w:rPr>
              <w:t xml:space="preserve"> is faulty</w:t>
            </w:r>
          </w:p>
        </w:tc>
      </w:tr>
      <w:tr w:rsidR="00AD6E84" w:rsidRPr="00967B69" w14:paraId="6905C13A" w14:textId="77777777" w:rsidTr="00240191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91CD7" w14:textId="77777777" w:rsidR="00AD6E84" w:rsidRPr="00CC3E5A" w:rsidRDefault="00AD6E84" w:rsidP="008F556D">
            <w:pPr>
              <w:pStyle w:val="Tabellenkopf"/>
            </w:pPr>
            <w:r w:rsidRPr="00CC3E5A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0744EF4" w14:textId="77777777" w:rsidR="00AD6E84" w:rsidRPr="00CC3E5A" w:rsidRDefault="00AD6E84" w:rsidP="00AD6E84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CC3E5A">
              <w:rPr>
                <w:lang w:val="en-GB"/>
              </w:rPr>
              <w:t>Machine is ready for operation</w:t>
            </w:r>
          </w:p>
        </w:tc>
      </w:tr>
      <w:tr w:rsidR="00AD6E84" w:rsidRPr="00ED509C" w14:paraId="0B32179F" w14:textId="77777777" w:rsidTr="0024019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2BF11" w14:textId="77777777" w:rsidR="00AD6E84" w:rsidRPr="00CC3E5A" w:rsidRDefault="00AD6E84" w:rsidP="008F556D">
            <w:pPr>
              <w:pStyle w:val="Tabellenkopf"/>
            </w:pPr>
            <w:r w:rsidRPr="00CC3E5A">
              <w:rPr>
                <w:lang w:val="en-GB"/>
              </w:rPr>
              <w:t>Step</w:t>
            </w:r>
            <w:r w:rsidRPr="00CC3E5A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89F5A" w14:textId="77777777" w:rsidR="00AD6E84" w:rsidRPr="00CC3E5A" w:rsidRDefault="00AD6E84" w:rsidP="00AD6E84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 w:rsidRPr="00CC3E5A">
              <w:rPr>
                <w:lang w:val="en-US"/>
              </w:rPr>
              <w:t>Activate tube cap monitoring at the HMI</w:t>
            </w:r>
          </w:p>
          <w:p w14:paraId="6C063807" w14:textId="77777777" w:rsidR="00AD6E84" w:rsidRPr="00CC3E5A" w:rsidRDefault="005A358D" w:rsidP="00AD6E84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Note</w:t>
            </w:r>
            <w:r w:rsidR="00AD6E84" w:rsidRPr="00CC3E5A">
              <w:rPr>
                <w:lang w:val="en-US"/>
              </w:rPr>
              <w:t xml:space="preserve"> value “Monitoring, tube cap presence”, “Consecutive fault(s)”</w:t>
            </w:r>
            <w:r w:rsidR="00AD6E84" w:rsidRPr="00CC3E5A">
              <w:rPr>
                <w:lang w:val="en-US"/>
              </w:rPr>
              <w:br/>
              <w:t>_________</w:t>
            </w:r>
            <w:r w:rsidR="00AD6E84">
              <w:rPr>
                <w:lang w:val="en-US"/>
              </w:rPr>
              <w:t xml:space="preserve"> </w:t>
            </w:r>
            <w:r w:rsidR="00AD6E84" w:rsidRPr="00CC3E5A">
              <w:rPr>
                <w:vanish/>
                <w:color w:val="FF0000"/>
                <w:lang w:val="en-US"/>
              </w:rPr>
              <w:t>check Path</w:t>
            </w:r>
          </w:p>
          <w:p w14:paraId="45A059CE" w14:textId="77777777" w:rsidR="00AD6E84" w:rsidRPr="00CC3E5A" w:rsidRDefault="00AD6E84" w:rsidP="00AD6E84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 w:rsidRPr="00CC3E5A">
              <w:rPr>
                <w:lang w:val="en-US"/>
              </w:rPr>
              <w:t>Set “Consecutive fault(s)” to 2</w:t>
            </w:r>
          </w:p>
          <w:p w14:paraId="33A21804" w14:textId="77777777" w:rsidR="00D12423" w:rsidRDefault="00D12423" w:rsidP="00AD6E84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 w:rsidRPr="00CC3E5A">
              <w:rPr>
                <w:lang w:val="en-US"/>
              </w:rPr>
              <w:t xml:space="preserve">Insert 2 tubes without </w:t>
            </w:r>
            <w:r>
              <w:rPr>
                <w:lang w:val="en-US"/>
              </w:rPr>
              <w:t>caps into tube holders</w:t>
            </w:r>
            <w:r w:rsidRPr="00CC3E5A">
              <w:rPr>
                <w:lang w:val="en-US"/>
              </w:rPr>
              <w:t xml:space="preserve"> for station </w:t>
            </w:r>
            <w:r>
              <w:rPr>
                <w:lang w:val="en-US"/>
              </w:rPr>
              <w:t>3</w:t>
            </w:r>
          </w:p>
          <w:p w14:paraId="6C8025AC" w14:textId="77777777" w:rsidR="00AD6E84" w:rsidRPr="00D12423" w:rsidRDefault="00AD6E84" w:rsidP="00AD6E84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 w:rsidRPr="00D12423">
              <w:rPr>
                <w:lang w:val="en-US"/>
              </w:rPr>
              <w:t>Press the START-button</w:t>
            </w:r>
          </w:p>
        </w:tc>
      </w:tr>
      <w:tr w:rsidR="00AD6E84" w:rsidRPr="00CC3E5A" w14:paraId="411E793B" w14:textId="77777777" w:rsidTr="0024019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C0E40A" w14:textId="77777777" w:rsidR="00AD6E84" w:rsidRPr="00CC3E5A" w:rsidRDefault="00AD6E84" w:rsidP="008F556D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90CBA" w14:textId="77777777" w:rsidR="00AD6E84" w:rsidRPr="00CC3E5A" w:rsidRDefault="00AD6E84" w:rsidP="008F556D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A2525" w14:textId="77777777" w:rsidR="00AD6E84" w:rsidRPr="00CC3E5A" w:rsidRDefault="00AD6E84" w:rsidP="008F556D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FD3A9" w14:textId="77777777" w:rsidR="00AD6E84" w:rsidRPr="00CC3E5A" w:rsidRDefault="00AD6E84" w:rsidP="008F556D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7BE5B" w14:textId="77777777" w:rsidR="00AD6E84" w:rsidRPr="00CC3E5A" w:rsidRDefault="00AD6E84" w:rsidP="008F556D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Initials</w:t>
            </w:r>
          </w:p>
        </w:tc>
      </w:tr>
      <w:tr w:rsidR="00AD6E84" w:rsidRPr="00CC3E5A" w14:paraId="16379C87" w14:textId="77777777" w:rsidTr="00240191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1DB3E9" w14:textId="77777777" w:rsidR="00AD6E84" w:rsidRPr="00CC3E5A" w:rsidRDefault="00AD6E84" w:rsidP="008F556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BC591" w14:textId="77777777" w:rsidR="00AD6E84" w:rsidRPr="00CC3E5A" w:rsidRDefault="00AD6E84" w:rsidP="00AD6E84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 w:rsidRPr="00CC3E5A">
              <w:rPr>
                <w:lang w:val="en-US"/>
              </w:rPr>
              <w:t xml:space="preserve">Machine stops after the second tube has passed the </w:t>
            </w:r>
            <w:r>
              <w:rPr>
                <w:lang w:val="en-US"/>
              </w:rPr>
              <w:t xml:space="preserve">tube </w:t>
            </w:r>
            <w:r w:rsidRPr="00CC3E5A">
              <w:rPr>
                <w:lang w:val="en-US"/>
              </w:rPr>
              <w:t>cap monitoring station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270FEF" w14:textId="77777777" w:rsidR="00AD6E84" w:rsidRPr="00CC3E5A" w:rsidRDefault="00AD6E84" w:rsidP="008F556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9B2FE0" w14:textId="77777777" w:rsidR="00AD6E84" w:rsidRPr="00CC3E5A" w:rsidRDefault="00AD6E84" w:rsidP="008F556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885527" w14:textId="77777777" w:rsidR="00AD6E84" w:rsidRPr="00CC3E5A" w:rsidRDefault="00AD6E84" w:rsidP="008F556D">
            <w:pPr>
              <w:jc w:val="center"/>
              <w:rPr>
                <w:lang w:val="en-GB"/>
              </w:rPr>
            </w:pPr>
          </w:p>
        </w:tc>
      </w:tr>
      <w:tr w:rsidR="00AD6E84" w:rsidRPr="00CC3E5A" w14:paraId="1D723D05" w14:textId="77777777" w:rsidTr="00240191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7C951F" w14:textId="77777777" w:rsidR="00AD6E84" w:rsidRPr="00CC3E5A" w:rsidRDefault="00AD6E84" w:rsidP="008F556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71BB4D" w14:textId="77777777" w:rsidR="00AD6E84" w:rsidRPr="00CC3E5A" w:rsidRDefault="00AD6E84" w:rsidP="00AD6E84">
            <w:pPr>
              <w:pStyle w:val="Liste1"/>
              <w:numPr>
                <w:ilvl w:val="0"/>
                <w:numId w:val="2"/>
              </w:numPr>
              <w:rPr>
                <w:b/>
              </w:rPr>
            </w:pPr>
            <w:r w:rsidRPr="00CC3E5A">
              <w:t xml:space="preserve">The </w:t>
            </w:r>
            <w:proofErr w:type="spellStart"/>
            <w:r w:rsidRPr="00CC3E5A">
              <w:t>following</w:t>
            </w:r>
            <w:proofErr w:type="spellEnd"/>
            <w:r w:rsidRPr="00CC3E5A">
              <w:t xml:space="preserve"> </w:t>
            </w:r>
            <w:proofErr w:type="spellStart"/>
            <w:r w:rsidRPr="00CC3E5A">
              <w:t>message</w:t>
            </w:r>
            <w:proofErr w:type="spellEnd"/>
            <w:r w:rsidRPr="00CC3E5A">
              <w:t xml:space="preserve"> </w:t>
            </w:r>
            <w:proofErr w:type="spellStart"/>
            <w:r w:rsidRPr="00CC3E5A">
              <w:t>appears</w:t>
            </w:r>
            <w:proofErr w:type="spellEnd"/>
            <w:r w:rsidRPr="00CC3E5A">
              <w:t>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2B4852" w14:textId="77777777" w:rsidR="00AD6E84" w:rsidRPr="00CC3E5A" w:rsidRDefault="00AD6E84" w:rsidP="008F556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825958" w14:textId="77777777" w:rsidR="00AD6E84" w:rsidRPr="00CC3E5A" w:rsidRDefault="00AD6E84" w:rsidP="008F556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AA39A6" w14:textId="77777777" w:rsidR="00AD6E84" w:rsidRPr="00CC3E5A" w:rsidRDefault="00AD6E84" w:rsidP="008F556D">
            <w:pPr>
              <w:jc w:val="center"/>
              <w:rPr>
                <w:lang w:val="en-GB"/>
              </w:rPr>
            </w:pPr>
          </w:p>
        </w:tc>
      </w:tr>
      <w:tr w:rsidR="00AD6E84" w:rsidRPr="005A358D" w14:paraId="5361CB7C" w14:textId="77777777" w:rsidTr="00240191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9BB222" w14:textId="77777777" w:rsidR="00AD6E84" w:rsidRPr="00CC3E5A" w:rsidRDefault="00AD6E84" w:rsidP="008F556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D8E37" w14:textId="77777777" w:rsidR="00AD6E84" w:rsidRPr="00CC3E5A" w:rsidRDefault="00AD6E84" w:rsidP="00E45C64">
            <w:pPr>
              <w:pStyle w:val="Meltext"/>
              <w:rPr>
                <w:sz w:val="16"/>
                <w:szCs w:val="16"/>
                <w:lang w:val="en-US"/>
              </w:rPr>
            </w:pPr>
            <w:r w:rsidRPr="00CC3E5A">
              <w:rPr>
                <w:lang w:val="en-US"/>
              </w:rPr>
              <w:t xml:space="preserve">Consecutive fault: Tube cap station </w:t>
            </w:r>
            <w:r w:rsidR="00E45C64">
              <w:rPr>
                <w:lang w:val="en-US"/>
              </w:rPr>
              <w:t>3</w:t>
            </w:r>
            <w:r w:rsidRPr="00CC3E5A">
              <w:rPr>
                <w:lang w:val="en-US"/>
              </w:rPr>
              <w:t xml:space="preserve"> is faulty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15BDA2" w14:textId="77777777" w:rsidR="00AD6E84" w:rsidRPr="005A358D" w:rsidRDefault="00AD6E84" w:rsidP="008F556D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18A7AC" w14:textId="77777777" w:rsidR="00AD6E84" w:rsidRPr="005A358D" w:rsidRDefault="00AD6E84" w:rsidP="008F556D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E557B0" w14:textId="77777777" w:rsidR="00AD6E84" w:rsidRPr="005A358D" w:rsidRDefault="00AD6E84" w:rsidP="008F556D">
            <w:pPr>
              <w:jc w:val="center"/>
              <w:rPr>
                <w:lang w:val="en-US"/>
              </w:rPr>
            </w:pPr>
          </w:p>
        </w:tc>
      </w:tr>
      <w:tr w:rsidR="00AD6E84" w:rsidRPr="00CC3E5A" w14:paraId="00600259" w14:textId="77777777" w:rsidTr="0024019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83800" w14:textId="77777777" w:rsidR="00AD6E84" w:rsidRPr="00CC3E5A" w:rsidRDefault="00AD6E84" w:rsidP="008F556D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93DAE" w14:textId="77777777" w:rsidR="00AD6E84" w:rsidRPr="00CC3E5A" w:rsidRDefault="00AD6E84" w:rsidP="00AD6E84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CC3E5A">
              <w:rPr>
                <w:lang w:val="en-GB"/>
              </w:rPr>
              <w:t>Press the</w:t>
            </w:r>
            <w:r w:rsidRPr="00CC3E5A">
              <w:t xml:space="preserve"> START-button</w:t>
            </w:r>
          </w:p>
        </w:tc>
      </w:tr>
      <w:tr w:rsidR="00AD6E84" w:rsidRPr="00CC3E5A" w14:paraId="0D11E7B8" w14:textId="77777777" w:rsidTr="0024019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E46C467" w14:textId="77777777" w:rsidR="00AD6E84" w:rsidRPr="00CC3E5A" w:rsidRDefault="00AD6E84" w:rsidP="008F556D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9ACD6" w14:textId="77777777" w:rsidR="00AD6E84" w:rsidRPr="00CC3E5A" w:rsidRDefault="00AD6E84" w:rsidP="008F556D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87AEA" w14:textId="77777777" w:rsidR="00AD6E84" w:rsidRPr="00CC3E5A" w:rsidRDefault="00AD6E84" w:rsidP="008F556D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02F82" w14:textId="77777777" w:rsidR="00AD6E84" w:rsidRPr="00CC3E5A" w:rsidRDefault="00AD6E84" w:rsidP="008F556D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B7986" w14:textId="77777777" w:rsidR="00AD6E84" w:rsidRPr="00CC3E5A" w:rsidRDefault="00AD6E84" w:rsidP="008F556D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Initials</w:t>
            </w:r>
          </w:p>
        </w:tc>
      </w:tr>
      <w:tr w:rsidR="00AD6E84" w:rsidRPr="00CC3E5A" w14:paraId="56825551" w14:textId="77777777" w:rsidTr="00240191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F32FC0" w14:textId="77777777" w:rsidR="00AD6E84" w:rsidRPr="00CC3E5A" w:rsidRDefault="00AD6E84" w:rsidP="008F556D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67B8B2D" w14:textId="77777777" w:rsidR="00AD6E84" w:rsidRPr="00CC3E5A" w:rsidRDefault="00AD6E84" w:rsidP="00AD6E84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CC3E5A">
              <w:rPr>
                <w:lang w:val="en-GB"/>
              </w:rPr>
              <w:t xml:space="preserve">The machine </w:t>
            </w:r>
            <w:r w:rsidRPr="00CC3E5A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97208F" w14:textId="77777777" w:rsidR="00AD6E84" w:rsidRPr="00CC3E5A" w:rsidRDefault="00AD6E84" w:rsidP="008F556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C8C4F3" w14:textId="77777777" w:rsidR="00AD6E84" w:rsidRPr="00CC3E5A" w:rsidRDefault="00AD6E84" w:rsidP="008F556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385E31" w14:textId="77777777" w:rsidR="00AD6E84" w:rsidRPr="00CC3E5A" w:rsidRDefault="00AD6E84" w:rsidP="008F556D">
            <w:pPr>
              <w:jc w:val="center"/>
              <w:rPr>
                <w:lang w:val="en-GB"/>
              </w:rPr>
            </w:pPr>
          </w:p>
        </w:tc>
      </w:tr>
      <w:tr w:rsidR="00AD6E84" w:rsidRPr="00CC3E5A" w14:paraId="0B06C327" w14:textId="77777777" w:rsidTr="0024019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FE442" w14:textId="77777777" w:rsidR="00AD6E84" w:rsidRPr="00CC3E5A" w:rsidRDefault="00AD6E84" w:rsidP="008F556D">
            <w:pPr>
              <w:pStyle w:val="Tabellenkopf"/>
            </w:pPr>
            <w:r w:rsidRPr="00CC3E5A">
              <w:rPr>
                <w:lang w:val="en-GB"/>
              </w:rPr>
              <w:t>Step</w:t>
            </w:r>
            <w:r w:rsidRPr="00CC3E5A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49E08" w14:textId="77777777" w:rsidR="00AD6E84" w:rsidRDefault="00AD6E84" w:rsidP="00AD6E84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CC3E5A">
              <w:rPr>
                <w:lang w:val="en-GB"/>
              </w:rPr>
              <w:t>•</w:t>
            </w:r>
            <w:r w:rsidRPr="00CC3E5A">
              <w:rPr>
                <w:lang w:val="en-GB"/>
              </w:rPr>
              <w:tab/>
              <w:t>Set “Consecutive fault(s)” to the value noted in step 1</w:t>
            </w:r>
          </w:p>
          <w:p w14:paraId="611F5B84" w14:textId="77777777" w:rsidR="00AD6E84" w:rsidRPr="00CC3E5A" w:rsidRDefault="00AD6E84" w:rsidP="00AD6E84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CC3E5A">
              <w:rPr>
                <w:lang w:val="en-GB"/>
              </w:rPr>
              <w:t xml:space="preserve">Press the </w:t>
            </w:r>
            <w:r w:rsidRPr="00CC3E5A">
              <w:t>RESET-button</w:t>
            </w:r>
          </w:p>
        </w:tc>
      </w:tr>
      <w:tr w:rsidR="00AD6E84" w:rsidRPr="00CC3E5A" w14:paraId="177221EA" w14:textId="77777777" w:rsidTr="0024019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796DBC" w14:textId="77777777" w:rsidR="00AD6E84" w:rsidRPr="00CC3E5A" w:rsidRDefault="00AD6E84" w:rsidP="008F556D">
            <w:pPr>
              <w:pStyle w:val="Tabellenkopf"/>
            </w:pPr>
            <w:r w:rsidRPr="00CC3E5A">
              <w:rPr>
                <w:lang w:val="en-GB"/>
              </w:rPr>
              <w:t>Result</w:t>
            </w:r>
            <w:r w:rsidRPr="00CC3E5A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39279" w14:textId="77777777" w:rsidR="00AD6E84" w:rsidRPr="00CC3E5A" w:rsidRDefault="00AD6E84" w:rsidP="008F556D">
            <w:pPr>
              <w:pStyle w:val="Tabellenkopf"/>
            </w:pPr>
            <w:r w:rsidRPr="00CC3E5A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7093F" w14:textId="77777777" w:rsidR="00AD6E84" w:rsidRPr="00CC3E5A" w:rsidRDefault="00AD6E84" w:rsidP="008F556D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A6ED5" w14:textId="77777777" w:rsidR="00AD6E84" w:rsidRPr="00CC3E5A" w:rsidRDefault="00AD6E84" w:rsidP="008F556D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ABD03" w14:textId="77777777" w:rsidR="00AD6E84" w:rsidRPr="00CC3E5A" w:rsidRDefault="00AD6E84" w:rsidP="008F556D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Initials</w:t>
            </w:r>
          </w:p>
        </w:tc>
      </w:tr>
      <w:tr w:rsidR="00AD6E84" w:rsidRPr="00CC3E5A" w14:paraId="43CC8CF8" w14:textId="77777777" w:rsidTr="00240191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8BD15F" w14:textId="77777777" w:rsidR="00AD6E84" w:rsidRPr="00ED509C" w:rsidRDefault="00AD6E84" w:rsidP="008F556D">
            <w:pPr>
              <w:pStyle w:val="Tabellenkopf"/>
              <w:rPr>
                <w:b w:val="0"/>
                <w:color w:val="FF000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BE84D" w14:textId="77777777" w:rsidR="00AD6E84" w:rsidRPr="00CC3E5A" w:rsidRDefault="00AD6E84" w:rsidP="00AD6E84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CC3E5A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3BB40E" w14:textId="77777777" w:rsidR="00AD6E84" w:rsidRPr="00CC3E5A" w:rsidRDefault="00AD6E84" w:rsidP="008F556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774E02" w14:textId="77777777" w:rsidR="00AD6E84" w:rsidRPr="00CC3E5A" w:rsidRDefault="00AD6E84" w:rsidP="008F556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F88328" w14:textId="77777777" w:rsidR="00AD6E84" w:rsidRPr="00CC3E5A" w:rsidRDefault="00AD6E84" w:rsidP="008F556D">
            <w:pPr>
              <w:jc w:val="center"/>
              <w:rPr>
                <w:lang w:val="en-GB"/>
              </w:rPr>
            </w:pPr>
          </w:p>
        </w:tc>
      </w:tr>
      <w:tr w:rsidR="00AD6E84" w:rsidRPr="00CC3E5A" w14:paraId="5EA6959B" w14:textId="77777777" w:rsidTr="00240191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948CE1A" w14:textId="77777777" w:rsidR="00AD6E84" w:rsidRPr="00ED509C" w:rsidRDefault="00AD6E84" w:rsidP="008F556D">
            <w:pPr>
              <w:pStyle w:val="Tabellenkopf"/>
              <w:rPr>
                <w:b w:val="0"/>
                <w:color w:val="FF000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9178447" w14:textId="77777777" w:rsidR="00AD6E84" w:rsidRPr="00CC3E5A" w:rsidRDefault="00AD6E84" w:rsidP="00AD6E84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CC3E5A">
              <w:rPr>
                <w:lang w:val="en-GB"/>
              </w:rPr>
              <w:t>Machine status:</w:t>
            </w:r>
            <w:r w:rsidRPr="00CC3E5A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3A608D" w14:textId="77777777" w:rsidR="00AD6E84" w:rsidRPr="00CC3E5A" w:rsidRDefault="00AD6E84" w:rsidP="008F556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96C302" w14:textId="77777777" w:rsidR="00AD6E84" w:rsidRPr="00CC3E5A" w:rsidRDefault="00AD6E84" w:rsidP="008F556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C40FFF" w14:textId="77777777" w:rsidR="00AD6E84" w:rsidRPr="00CC3E5A" w:rsidRDefault="00AD6E84" w:rsidP="008F556D">
            <w:pPr>
              <w:jc w:val="center"/>
              <w:rPr>
                <w:lang w:val="en-GB"/>
              </w:rPr>
            </w:pPr>
          </w:p>
        </w:tc>
      </w:tr>
    </w:tbl>
    <w:p w14:paraId="37C651B2" w14:textId="77777777" w:rsidR="00F80402" w:rsidRDefault="00F80402"/>
    <w:sectPr w:rsidR="00F8040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501808F2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83540828">
    <w:abstractNumId w:val="0"/>
  </w:num>
  <w:num w:numId="2" w16cid:durableId="933586841">
    <w:abstractNumId w:val="1"/>
  </w:num>
  <w:num w:numId="3" w16cid:durableId="365105701">
    <w:abstractNumId w:val="0"/>
  </w:num>
  <w:num w:numId="4" w16cid:durableId="990907881">
    <w:abstractNumId w:val="1"/>
  </w:num>
  <w:num w:numId="5" w16cid:durableId="1352798602">
    <w:abstractNumId w:val="0"/>
  </w:num>
  <w:num w:numId="6" w16cid:durableId="426729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oNotTrackMoves/>
  <w:defaultTabStop w:val="708"/>
  <w:hyphenationZone w:val="425"/>
  <w:drawingGridHorizontalSpacing w:val="181"/>
  <w:drawingGridVerticalSpacing w:val="181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6E84"/>
    <w:rsid w:val="00025263"/>
    <w:rsid w:val="00123776"/>
    <w:rsid w:val="0013371F"/>
    <w:rsid w:val="00240191"/>
    <w:rsid w:val="00456DE1"/>
    <w:rsid w:val="004726C3"/>
    <w:rsid w:val="005A358D"/>
    <w:rsid w:val="005E66B6"/>
    <w:rsid w:val="005F6020"/>
    <w:rsid w:val="00600EE9"/>
    <w:rsid w:val="006A1871"/>
    <w:rsid w:val="006F6841"/>
    <w:rsid w:val="007F7F70"/>
    <w:rsid w:val="0085352C"/>
    <w:rsid w:val="008A22EE"/>
    <w:rsid w:val="008F556D"/>
    <w:rsid w:val="00950B66"/>
    <w:rsid w:val="009818C0"/>
    <w:rsid w:val="009F1228"/>
    <w:rsid w:val="00AD6E84"/>
    <w:rsid w:val="00AE1AE2"/>
    <w:rsid w:val="00D12423"/>
    <w:rsid w:val="00E45C64"/>
    <w:rsid w:val="00E64F71"/>
    <w:rsid w:val="00F80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37DB2"/>
  <w15:chartTrackingRefBased/>
  <w15:docId w15:val="{BEC0B2C3-09B9-4300-AD72-C3EC4B4EE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DE1"/>
    <w:rPr>
      <w:rFonts w:ascii="Arial" w:hAnsi="Arial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arme">
    <w:name w:val="Alarme"/>
    <w:link w:val="AlarmeChar"/>
    <w:rsid w:val="00950B66"/>
    <w:pPr>
      <w:numPr>
        <w:numId w:val="5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AlarmeChar">
    <w:name w:val="Alarme Char"/>
    <w:link w:val="Alarme"/>
    <w:rsid w:val="00950B66"/>
    <w:rPr>
      <w:rFonts w:ascii="Arial" w:eastAsia="Times New Roman" w:hAnsi="Arial" w:cs="Times New Roman"/>
      <w:b/>
      <w:sz w:val="20"/>
      <w:szCs w:val="20"/>
      <w:lang w:eastAsia="de-DE"/>
    </w:rPr>
  </w:style>
  <w:style w:type="paragraph" w:customStyle="1" w:styleId="Tabellenkopf">
    <w:name w:val="Tabellenkopf"/>
    <w:rsid w:val="00950B66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950B66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Liste1">
    <w:name w:val="Liste 1"/>
    <w:link w:val="Liste1Char"/>
    <w:rsid w:val="00950B66"/>
    <w:pPr>
      <w:numPr>
        <w:numId w:val="6"/>
      </w:numPr>
      <w:spacing w:after="60"/>
    </w:pPr>
    <w:rPr>
      <w:rFonts w:ascii="Arial" w:eastAsia="Times New Roman" w:hAnsi="Arial"/>
      <w:lang w:val="de-DE" w:eastAsia="de-DE" w:bidi="ar-SA"/>
    </w:rPr>
  </w:style>
  <w:style w:type="character" w:customStyle="1" w:styleId="Liste1Char">
    <w:name w:val="Liste 1 Char"/>
    <w:link w:val="Liste1"/>
    <w:rsid w:val="00950B66"/>
    <w:rPr>
      <w:rFonts w:ascii="Arial" w:eastAsia="Times New Roman" w:hAnsi="Arial" w:cs="Times New Roman"/>
      <w:sz w:val="20"/>
      <w:szCs w:val="20"/>
      <w:lang w:eastAsia="de-DE"/>
    </w:rPr>
  </w:style>
  <w:style w:type="paragraph" w:customStyle="1" w:styleId="Meltext">
    <w:name w:val="Meltext"/>
    <w:basedOn w:val="Normal"/>
    <w:link w:val="MeltextChar"/>
    <w:rsid w:val="00950B66"/>
    <w:pPr>
      <w:spacing w:after="60"/>
      <w:ind w:left="142"/>
      <w:jc w:val="center"/>
    </w:pPr>
    <w:rPr>
      <w:rFonts w:eastAsia="Times New Roman" w:cs="Arial"/>
      <w:b/>
      <w:szCs w:val="20"/>
      <w:lang w:val="en-GB" w:eastAsia="de-DE"/>
    </w:rPr>
  </w:style>
  <w:style w:type="character" w:customStyle="1" w:styleId="MeltextChar">
    <w:name w:val="Meltext Char"/>
    <w:link w:val="Meltext"/>
    <w:rsid w:val="00950B66"/>
    <w:rPr>
      <w:rFonts w:ascii="Arial" w:eastAsia="Times New Roman" w:hAnsi="Arial" w:cs="Arial"/>
      <w:b/>
      <w:sz w:val="20"/>
      <w:szCs w:val="20"/>
      <w:lang w:val="en-GB" w:eastAsia="de-DE"/>
    </w:rPr>
  </w:style>
  <w:style w:type="paragraph" w:customStyle="1" w:styleId="Text2">
    <w:name w:val="Text2"/>
    <w:rsid w:val="00AD6E84"/>
    <w:pPr>
      <w:widowControl w:val="0"/>
      <w:ind w:left="567"/>
    </w:pPr>
    <w:rPr>
      <w:rFonts w:ascii="Arial" w:eastAsia="Times New Roman" w:hAnsi="Arial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810</Characters>
  <Application>Microsoft Office Word</Application>
  <DocSecurity>4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