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5207148D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A2B24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9F0EC9" w14:textId="77777777" w:rsidR="00F14FBD" w:rsidRPr="00D91C87" w:rsidRDefault="00F14FBD" w:rsidP="008C7272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</w:t>
            </w:r>
            <w:r w:rsidR="008C7272">
              <w:rPr>
                <w:rFonts w:cs="Arial"/>
                <w:sz w:val="16"/>
                <w:szCs w:val="16"/>
                <w:lang w:val="en-US"/>
              </w:rPr>
              <w:t>8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1</w:t>
            </w:r>
          </w:p>
        </w:tc>
      </w:tr>
      <w:tr w:rsidR="00F14FBD" w:rsidRPr="00F14FBD" w14:paraId="7DE83561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55C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3134D" w14:textId="77777777" w:rsidR="00F14FBD" w:rsidRPr="00D91C87" w:rsidRDefault="00F14FBD" w:rsidP="008C7272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8C7272">
              <w:rPr>
                <w:lang w:val="en-US"/>
              </w:rPr>
              <w:t>fault edge</w:t>
            </w:r>
            <w:r w:rsidRPr="000037D5">
              <w:rPr>
                <w:lang w:val="en-US"/>
              </w:rPr>
              <w:t>, station 1 is faulty</w:t>
            </w:r>
            <w:bookmarkEnd w:id="0"/>
          </w:p>
        </w:tc>
      </w:tr>
      <w:tr w:rsidR="00F14FBD" w:rsidRPr="00961F1F" w14:paraId="3B6276FA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C43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88D75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005797AD" w14:textId="77777777" w:rsidR="00F14FBD" w:rsidRPr="00D91C87" w:rsidRDefault="00961F1F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tube edge</w:t>
            </w:r>
            <w:r w:rsidR="00F14FBD">
              <w:rPr>
                <w:lang w:val="en-US"/>
              </w:rPr>
              <w:t xml:space="preserve"> is activated</w:t>
            </w:r>
          </w:p>
        </w:tc>
      </w:tr>
      <w:tr w:rsidR="00F14FBD" w:rsidRPr="00F14FBD" w14:paraId="5CB7E8B6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385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CB8C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</w:t>
            </w:r>
            <w:r w:rsidR="008C7272">
              <w:rPr>
                <w:lang w:val="en-US"/>
              </w:rPr>
              <w:t>Monitoring, tube edge</w:t>
            </w:r>
            <w:r w:rsidRPr="00D91C87">
              <w:rPr>
                <w:lang w:val="en-US"/>
              </w:rPr>
              <w:t>\</w:t>
            </w:r>
            <w:r w:rsidR="008C7272">
              <w:rPr>
                <w:lang w:val="en-US"/>
              </w:rPr>
              <w:t>Monitoring, tube edge</w:t>
            </w:r>
            <w:r w:rsidRPr="00D91C87">
              <w:rPr>
                <w:lang w:val="en-US"/>
              </w:rPr>
              <w:t xml:space="preserve"> “Consecutive fault”: ____ </w:t>
            </w:r>
          </w:p>
          <w:p w14:paraId="3BB937A1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4B980211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21941334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</w:t>
            </w:r>
            <w:r w:rsidR="00961F1F">
              <w:rPr>
                <w:lang w:val="en-US"/>
              </w:rPr>
              <w:t>faulty tube edge</w:t>
            </w:r>
            <w:r w:rsidR="009108AD">
              <w:rPr>
                <w:lang w:val="en-US"/>
              </w:rPr>
              <w:t xml:space="preserve"> for station 1.</w:t>
            </w:r>
          </w:p>
          <w:p w14:paraId="48B1813D" w14:textId="77777777" w:rsidR="00F14FBD" w:rsidRPr="00961F1F" w:rsidRDefault="00F14FBD" w:rsidP="00961F1F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5E8CC78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67690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31D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9D7B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50E3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F87E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5B631518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EC155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BC46D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0B6EAC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A1BE0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043B4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D695DAB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D0EB1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994F06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99842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30F4B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E78B3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1639950E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B3F83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006EFD" w14:textId="77777777" w:rsidR="00F14FBD" w:rsidRPr="00D91C87" w:rsidRDefault="0014128B" w:rsidP="008C7272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 w:rsidR="008C7272">
              <w:rPr>
                <w:lang w:val="en-US"/>
              </w:rPr>
              <w:t>fault edge</w:t>
            </w:r>
            <w:r w:rsidR="00F14FBD">
              <w:rPr>
                <w:lang w:val="en-US"/>
              </w:rPr>
              <w:t>, station 1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B70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1511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4090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62A4266F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EB2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831F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22FBF275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E6358E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7457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0465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365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07CA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781489B8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9144DA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0B2A92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6D18E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61251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D9C984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58C489B1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3D9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FAC3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51FFDF0F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601D229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58331317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323C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EA1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D81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F71A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7F872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4871ED0A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045DA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96A3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3A7E7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CD4E11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8C1DD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316385BD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9F637C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B8777E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CD08BE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D5576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8730AF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520E672B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2716494">
    <w:abstractNumId w:val="0"/>
  </w:num>
  <w:num w:numId="2" w16cid:durableId="288244790">
    <w:abstractNumId w:val="1"/>
  </w:num>
  <w:num w:numId="3" w16cid:durableId="162942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B6381"/>
    <w:rsid w:val="005668F8"/>
    <w:rsid w:val="00647BC4"/>
    <w:rsid w:val="00767583"/>
    <w:rsid w:val="007E4584"/>
    <w:rsid w:val="00827B18"/>
    <w:rsid w:val="008425A6"/>
    <w:rsid w:val="008C7272"/>
    <w:rsid w:val="009108AD"/>
    <w:rsid w:val="00961F1F"/>
    <w:rsid w:val="00A46F38"/>
    <w:rsid w:val="00B8728E"/>
    <w:rsid w:val="00CC2977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9BB7"/>
  <w15:chartTrackingRefBased/>
  <w15:docId w15:val="{5CC97758-F6F8-4F29-99C6-C47FE506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