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6"/>
        <w:gridCol w:w="3747"/>
        <w:gridCol w:w="1261"/>
        <w:gridCol w:w="1619"/>
        <w:gridCol w:w="900"/>
      </w:tblGrid>
      <w:tr w:rsidR="00F14FBD" w:rsidRPr="0014128B" w14:paraId="34FC2FE9" w14:textId="77777777" w:rsidTr="00647BC4">
        <w:trPr>
          <w:cantSplit/>
          <w:trHeight w:val="293"/>
          <w:tblHeader/>
        </w:trPr>
        <w:tc>
          <w:tcPr>
            <w:tcW w:w="16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E7334EB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Description</w:t>
            </w:r>
          </w:p>
        </w:tc>
        <w:tc>
          <w:tcPr>
            <w:tcW w:w="7527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4C21714" w14:textId="77777777" w:rsidR="00F14FBD" w:rsidRPr="00D91C87" w:rsidRDefault="00F14FBD" w:rsidP="00D15761">
            <w:pPr>
              <w:pStyle w:val="Testnummer"/>
              <w:rPr>
                <w:lang w:val="en-US"/>
              </w:rPr>
            </w:pPr>
            <w:r w:rsidRPr="00D91C87">
              <w:rPr>
                <w:lang w:val="en-US"/>
              </w:rPr>
              <w:t xml:space="preserve">OQ Alarms: </w:t>
            </w:r>
            <w:r w:rsidRPr="00D91C87">
              <w:rPr>
                <w:rFonts w:cs="Arial"/>
                <w:sz w:val="16"/>
                <w:szCs w:val="16"/>
                <w:lang w:val="en-US"/>
              </w:rPr>
              <w:t>MX_2</w:t>
            </w:r>
            <w:r w:rsidR="00D15761">
              <w:rPr>
                <w:rFonts w:cs="Arial"/>
                <w:sz w:val="16"/>
                <w:szCs w:val="16"/>
                <w:lang w:val="en-US"/>
              </w:rPr>
              <w:t>60</w:t>
            </w:r>
            <w:r w:rsidRPr="00D91C87">
              <w:rPr>
                <w:rFonts w:cs="Arial"/>
                <w:sz w:val="16"/>
                <w:szCs w:val="16"/>
                <w:lang w:val="en-US"/>
              </w:rPr>
              <w:t>_MS_</w:t>
            </w:r>
            <w:r w:rsidR="008425A6">
              <w:rPr>
                <w:rFonts w:cs="Arial"/>
                <w:sz w:val="16"/>
                <w:szCs w:val="16"/>
                <w:lang w:val="en-US"/>
              </w:rPr>
              <w:t>ConsFault</w:t>
            </w:r>
            <w:r w:rsidRPr="00D91C87">
              <w:rPr>
                <w:rFonts w:cs="Arial"/>
                <w:sz w:val="16"/>
                <w:szCs w:val="16"/>
                <w:lang w:val="en-US"/>
              </w:rPr>
              <w:t>1</w:t>
            </w:r>
          </w:p>
        </w:tc>
      </w:tr>
      <w:tr w:rsidR="00F14FBD" w:rsidRPr="00F14FBD" w14:paraId="655ECCC5" w14:textId="77777777" w:rsidTr="00647BC4">
        <w:trPr>
          <w:cantSplit/>
          <w:trHeight w:val="292"/>
          <w:tblHeader/>
        </w:trPr>
        <w:tc>
          <w:tcPr>
            <w:tcW w:w="166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6C8B9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</w:p>
        </w:tc>
        <w:tc>
          <w:tcPr>
            <w:tcW w:w="7527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F3B32" w14:textId="77777777" w:rsidR="00F14FBD" w:rsidRPr="00D91C87" w:rsidRDefault="00F14FBD" w:rsidP="00D15761">
            <w:pPr>
              <w:pStyle w:val="Alarme"/>
              <w:rPr>
                <w:lang w:val="en-US"/>
              </w:rPr>
            </w:pPr>
            <w:bookmarkStart w:id="0" w:name="_Toc414443730"/>
            <w:r w:rsidRPr="000037D5">
              <w:rPr>
                <w:lang w:val="en-US"/>
              </w:rPr>
              <w:t>Consecutive fault</w:t>
            </w:r>
            <w:r w:rsidR="0014128B">
              <w:rPr>
                <w:lang w:val="en-US"/>
              </w:rPr>
              <w:t>,</w:t>
            </w:r>
            <w:r w:rsidRPr="000037D5">
              <w:rPr>
                <w:lang w:val="en-US"/>
              </w:rPr>
              <w:t xml:space="preserve"> station 1 is </w:t>
            </w:r>
            <w:bookmarkEnd w:id="0"/>
            <w:r w:rsidR="00D15761">
              <w:rPr>
                <w:lang w:val="en-US"/>
              </w:rPr>
              <w:t>not particle free</w:t>
            </w:r>
          </w:p>
        </w:tc>
      </w:tr>
      <w:tr w:rsidR="00F14FBD" w:rsidRPr="00961F1F" w14:paraId="1C6848EA" w14:textId="77777777" w:rsidTr="00647BC4">
        <w:trPr>
          <w:cantSplit/>
        </w:trPr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29915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Prerequisites</w:t>
            </w:r>
          </w:p>
        </w:tc>
        <w:tc>
          <w:tcPr>
            <w:tcW w:w="752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17633E" w14:textId="77777777" w:rsidR="00F14FBD" w:rsidRDefault="00F14FBD" w:rsidP="00647BC4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>Machine is ready for operation.</w:t>
            </w:r>
          </w:p>
          <w:p w14:paraId="6C47063B" w14:textId="77777777" w:rsidR="00F14FBD" w:rsidRDefault="00961F1F" w:rsidP="00647BC4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Monitoring, tube edge</w:t>
            </w:r>
            <w:r w:rsidR="00F14FBD">
              <w:rPr>
                <w:lang w:val="en-US"/>
              </w:rPr>
              <w:t xml:space="preserve"> is activated</w:t>
            </w:r>
          </w:p>
          <w:p w14:paraId="7BC7006D" w14:textId="77777777" w:rsidR="00BD77CC" w:rsidRPr="00D91C87" w:rsidRDefault="00BD77CC" w:rsidP="00647BC4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Tube blow out is deactivated</w:t>
            </w:r>
          </w:p>
        </w:tc>
      </w:tr>
      <w:tr w:rsidR="00F14FBD" w:rsidRPr="00F14FBD" w14:paraId="29060B9B" w14:textId="77777777" w:rsidTr="00647BC4">
        <w:trPr>
          <w:cantSplit/>
        </w:trPr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20176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Step 1</w:t>
            </w:r>
          </w:p>
        </w:tc>
        <w:tc>
          <w:tcPr>
            <w:tcW w:w="752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EFE83" w14:textId="77777777" w:rsidR="00F14FBD" w:rsidRPr="00D91C87" w:rsidRDefault="00F14FBD" w:rsidP="00647BC4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>Note value of \</w:t>
            </w:r>
            <w:r w:rsidR="008C7272">
              <w:rPr>
                <w:lang w:val="en-US"/>
              </w:rPr>
              <w:t xml:space="preserve">Monitoring, tube </w:t>
            </w:r>
            <w:r w:rsidR="00D15761">
              <w:rPr>
                <w:lang w:val="en-US"/>
              </w:rPr>
              <w:t>particle free</w:t>
            </w:r>
            <w:r w:rsidRPr="00D91C87">
              <w:rPr>
                <w:lang w:val="en-US"/>
              </w:rPr>
              <w:t>\</w:t>
            </w:r>
            <w:r w:rsidR="008C7272">
              <w:rPr>
                <w:lang w:val="en-US"/>
              </w:rPr>
              <w:t xml:space="preserve">Monitoring, </w:t>
            </w:r>
            <w:r w:rsidR="00D15761">
              <w:rPr>
                <w:lang w:val="en-US"/>
              </w:rPr>
              <w:t>tube particle free</w:t>
            </w:r>
            <w:r w:rsidRPr="00D91C87">
              <w:rPr>
                <w:lang w:val="en-US"/>
              </w:rPr>
              <w:t xml:space="preserve"> “Consecutive fault”: ____ </w:t>
            </w:r>
          </w:p>
          <w:p w14:paraId="7236979E" w14:textId="77777777" w:rsidR="00F14FBD" w:rsidRDefault="00F14FBD" w:rsidP="00647BC4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 xml:space="preserve">Set </w:t>
            </w:r>
            <w:r>
              <w:rPr>
                <w:lang w:val="en-US"/>
              </w:rPr>
              <w:t>Consecutive fault to 2</w:t>
            </w:r>
          </w:p>
          <w:p w14:paraId="336372CC" w14:textId="77777777" w:rsidR="00F14FBD" w:rsidRPr="00D91C87" w:rsidRDefault="00F14FBD" w:rsidP="00647BC4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Transmit</w:t>
            </w:r>
            <w:r w:rsidRPr="00D91C87">
              <w:rPr>
                <w:lang w:val="en-US"/>
              </w:rPr>
              <w:t xml:space="preserve"> settings to </w:t>
            </w:r>
            <w:r>
              <w:rPr>
                <w:lang w:val="en-US"/>
              </w:rPr>
              <w:t>the control system</w:t>
            </w:r>
            <w:r w:rsidRPr="00D91C87">
              <w:rPr>
                <w:lang w:val="en-US"/>
              </w:rPr>
              <w:t>.</w:t>
            </w:r>
          </w:p>
          <w:p w14:paraId="0937D341" w14:textId="77777777" w:rsidR="00F14FBD" w:rsidRDefault="00F14FBD" w:rsidP="00647BC4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 xml:space="preserve">Insert two tubes with </w:t>
            </w:r>
            <w:r w:rsidR="00BD77CC">
              <w:rPr>
                <w:lang w:val="en-US"/>
              </w:rPr>
              <w:t>an object inside into the tube holder for station 1</w:t>
            </w:r>
          </w:p>
          <w:p w14:paraId="3DB0219B" w14:textId="77777777" w:rsidR="00F14FBD" w:rsidRPr="00961F1F" w:rsidRDefault="00F14FBD" w:rsidP="00961F1F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>Press the START-button</w:t>
            </w:r>
          </w:p>
        </w:tc>
      </w:tr>
      <w:tr w:rsidR="00F14FBD" w:rsidRPr="00D91C87" w14:paraId="38180987" w14:textId="77777777" w:rsidTr="00647BC4">
        <w:trPr>
          <w:cantSplit/>
        </w:trPr>
        <w:tc>
          <w:tcPr>
            <w:tcW w:w="16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7F7FA0B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Result 1</w:t>
            </w: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4075CD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F41256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Pass / Fail: Dev-No.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70576A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6661C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Initials</w:t>
            </w:r>
          </w:p>
        </w:tc>
      </w:tr>
      <w:tr w:rsidR="00F14FBD" w:rsidRPr="00F14FBD" w14:paraId="5D09F7A2" w14:textId="77777777" w:rsidTr="00647BC4">
        <w:trPr>
          <w:cantSplit/>
        </w:trPr>
        <w:tc>
          <w:tcPr>
            <w:tcW w:w="166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325338" w14:textId="77777777" w:rsidR="00F14FBD" w:rsidRPr="00D91C87" w:rsidRDefault="00F14FBD" w:rsidP="00647BC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AF3048" w14:textId="77777777" w:rsidR="00F14FBD" w:rsidRPr="00D91C87" w:rsidRDefault="00F14FBD" w:rsidP="00647BC4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>Machine stops after the two m</w:t>
            </w:r>
            <w:r w:rsidRPr="00D91C87">
              <w:rPr>
                <w:lang w:val="en-US"/>
              </w:rPr>
              <w:t>a</w:t>
            </w:r>
            <w:r w:rsidRPr="00D91C87">
              <w:rPr>
                <w:lang w:val="en-US"/>
              </w:rPr>
              <w:t>nipulated tubes have passed the print registration.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DC290E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  <w:tc>
          <w:tcPr>
            <w:tcW w:w="16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61FAAF7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7EEBE5E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</w:tr>
      <w:tr w:rsidR="00F14FBD" w:rsidRPr="00D91C87" w14:paraId="55E3215A" w14:textId="77777777" w:rsidTr="00647BC4">
        <w:trPr>
          <w:cantSplit/>
          <w:trHeight w:val="270"/>
        </w:trPr>
        <w:tc>
          <w:tcPr>
            <w:tcW w:w="166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6DF9BC" w14:textId="77777777" w:rsidR="00F14FBD" w:rsidRPr="00D91C87" w:rsidRDefault="00F14FBD" w:rsidP="00647BC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012931D" w14:textId="77777777" w:rsidR="00F14FBD" w:rsidRPr="00D91C87" w:rsidRDefault="00F14FBD" w:rsidP="00647BC4">
            <w:pPr>
              <w:pStyle w:val="Liste1"/>
              <w:rPr>
                <w:sz w:val="16"/>
                <w:szCs w:val="16"/>
                <w:lang w:val="en-US"/>
              </w:rPr>
            </w:pPr>
            <w:r w:rsidRPr="00D91C87">
              <w:rPr>
                <w:lang w:val="en-US"/>
              </w:rPr>
              <w:t>Following message appears: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A29600" w14:textId="77777777" w:rsidR="00F14FBD" w:rsidRPr="00D91C87" w:rsidRDefault="00F14FBD" w:rsidP="00647BC4">
            <w:pPr>
              <w:jc w:val="center"/>
            </w:pPr>
          </w:p>
        </w:tc>
        <w:tc>
          <w:tcPr>
            <w:tcW w:w="161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616F5E" w14:textId="77777777" w:rsidR="00F14FBD" w:rsidRPr="00D91C87" w:rsidRDefault="00F14FBD" w:rsidP="00647BC4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FA3C2A" w14:textId="77777777" w:rsidR="00F14FBD" w:rsidRPr="00D91C87" w:rsidRDefault="00F14FBD" w:rsidP="00647BC4">
            <w:pPr>
              <w:jc w:val="center"/>
            </w:pPr>
          </w:p>
        </w:tc>
      </w:tr>
      <w:tr w:rsidR="00F14FBD" w:rsidRPr="00F14FBD" w14:paraId="09778A11" w14:textId="77777777" w:rsidTr="00647BC4">
        <w:trPr>
          <w:cantSplit/>
          <w:trHeight w:val="474"/>
        </w:trPr>
        <w:tc>
          <w:tcPr>
            <w:tcW w:w="166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834A8C" w14:textId="77777777" w:rsidR="00F14FBD" w:rsidRPr="00D91C87" w:rsidRDefault="00F14FBD" w:rsidP="00647BC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8CF8FF7" w14:textId="77777777" w:rsidR="00F14FBD" w:rsidRPr="00D91C87" w:rsidRDefault="0014128B" w:rsidP="00D15761">
            <w:pPr>
              <w:pStyle w:val="Meltext"/>
              <w:rPr>
                <w:lang w:val="en-US"/>
              </w:rPr>
            </w:pPr>
            <w:r>
              <w:rPr>
                <w:lang w:val="en-US"/>
              </w:rPr>
              <w:t>Consecutive fault,</w:t>
            </w:r>
            <w:r w:rsidR="00F14FBD">
              <w:rPr>
                <w:lang w:val="en-US"/>
              </w:rPr>
              <w:t xml:space="preserve"> station 1 is </w:t>
            </w:r>
            <w:r w:rsidR="00D15761">
              <w:rPr>
                <w:lang w:val="en-US"/>
              </w:rPr>
              <w:t>not particle free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2A58F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  <w:tc>
          <w:tcPr>
            <w:tcW w:w="161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264CF2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62AC44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</w:tr>
      <w:tr w:rsidR="00F14FBD" w:rsidRPr="00D91C87" w14:paraId="6A332DD8" w14:textId="77777777" w:rsidTr="00647BC4">
        <w:trPr>
          <w:cantSplit/>
        </w:trPr>
        <w:tc>
          <w:tcPr>
            <w:tcW w:w="166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86E17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Step 2</w:t>
            </w:r>
          </w:p>
        </w:tc>
        <w:tc>
          <w:tcPr>
            <w:tcW w:w="7527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43FDF" w14:textId="77777777" w:rsidR="00F14FBD" w:rsidRPr="00D91C87" w:rsidRDefault="00F14FBD" w:rsidP="00647BC4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>Press the START-button</w:t>
            </w:r>
          </w:p>
        </w:tc>
      </w:tr>
      <w:tr w:rsidR="00F14FBD" w:rsidRPr="00D91C87" w14:paraId="7DF3F8C2" w14:textId="77777777" w:rsidTr="00647BC4">
        <w:trPr>
          <w:cantSplit/>
        </w:trPr>
        <w:tc>
          <w:tcPr>
            <w:tcW w:w="1666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48729D85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Result 2</w:t>
            </w: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11E04A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D66313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Pass / Fail: Dev-No.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A3DB31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1CDA6A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Initials</w:t>
            </w:r>
          </w:p>
        </w:tc>
      </w:tr>
      <w:tr w:rsidR="00F14FBD" w:rsidRPr="00F14FBD" w14:paraId="456FCBED" w14:textId="77777777" w:rsidTr="00647BC4">
        <w:trPr>
          <w:cantSplit/>
        </w:trPr>
        <w:tc>
          <w:tcPr>
            <w:tcW w:w="1666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39B2C08" w14:textId="77777777" w:rsidR="00F14FBD" w:rsidRPr="00D91C87" w:rsidRDefault="00F14FBD" w:rsidP="00647BC4">
            <w:pPr>
              <w:pStyle w:val="Text2"/>
              <w:rPr>
                <w:b/>
                <w:lang w:val="en-US"/>
              </w:rPr>
            </w:pP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2F4E4A1" w14:textId="77777777" w:rsidR="00F14FBD" w:rsidRPr="00D91C87" w:rsidRDefault="00F14FBD" w:rsidP="00647BC4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 xml:space="preserve">The machine </w:t>
            </w:r>
            <w:r w:rsidRPr="00D91C87">
              <w:rPr>
                <w:lang w:val="en-US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7F3D765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09B0E89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7899D9A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</w:tr>
      <w:tr w:rsidR="00F14FBD" w:rsidRPr="00D91C87" w14:paraId="4EA5F47E" w14:textId="77777777" w:rsidTr="00647BC4">
        <w:trPr>
          <w:cantSplit/>
        </w:trPr>
        <w:tc>
          <w:tcPr>
            <w:tcW w:w="166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F18AA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Step 3</w:t>
            </w:r>
          </w:p>
        </w:tc>
        <w:tc>
          <w:tcPr>
            <w:tcW w:w="7527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21C3C" w14:textId="77777777" w:rsidR="00F14FBD" w:rsidRDefault="00F14FBD" w:rsidP="00647BC4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 xml:space="preserve">Set “Consecutive fault” </w:t>
            </w:r>
            <w:r>
              <w:rPr>
                <w:lang w:val="en-US"/>
              </w:rPr>
              <w:t>to the value noted in step 1</w:t>
            </w:r>
          </w:p>
          <w:p w14:paraId="1F51E19F" w14:textId="77777777" w:rsidR="00F14FBD" w:rsidRDefault="00F14FBD" w:rsidP="00647BC4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Transmit</w:t>
            </w:r>
            <w:r w:rsidRPr="00D91C87">
              <w:rPr>
                <w:lang w:val="en-US"/>
              </w:rPr>
              <w:t xml:space="preserve"> settings to </w:t>
            </w:r>
            <w:r>
              <w:rPr>
                <w:lang w:val="en-US"/>
              </w:rPr>
              <w:t>the control system</w:t>
            </w:r>
          </w:p>
          <w:p w14:paraId="2349509A" w14:textId="77777777" w:rsidR="00F14FBD" w:rsidRPr="00D91C87" w:rsidRDefault="00F14FBD" w:rsidP="00647BC4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>Press the RESET-button</w:t>
            </w:r>
          </w:p>
        </w:tc>
      </w:tr>
      <w:tr w:rsidR="00F14FBD" w:rsidRPr="00D91C87" w14:paraId="1F9C0DB9" w14:textId="77777777" w:rsidTr="00647BC4">
        <w:trPr>
          <w:cantSplit/>
        </w:trPr>
        <w:tc>
          <w:tcPr>
            <w:tcW w:w="16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FA169BA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Result 3</w:t>
            </w: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1EA3F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645F63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Pass / Fail: Dev-No.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AC0D0A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7D1BB1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Initials</w:t>
            </w:r>
          </w:p>
        </w:tc>
      </w:tr>
      <w:tr w:rsidR="00F14FBD" w:rsidRPr="00D91C87" w14:paraId="67EE1DDF" w14:textId="77777777" w:rsidTr="00647BC4">
        <w:trPr>
          <w:cantSplit/>
        </w:trPr>
        <w:tc>
          <w:tcPr>
            <w:tcW w:w="166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C7436E" w14:textId="77777777" w:rsidR="00F14FBD" w:rsidRPr="00D91C87" w:rsidRDefault="00F14FBD" w:rsidP="00647BC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72A8E8" w14:textId="77777777" w:rsidR="00F14FBD" w:rsidRPr="00D91C87" w:rsidRDefault="00F14FBD" w:rsidP="00647BC4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>Message is cleared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C68CDF" w14:textId="77777777" w:rsidR="00F14FBD" w:rsidRPr="00D91C87" w:rsidRDefault="00F14FBD" w:rsidP="00647BC4">
            <w:pPr>
              <w:jc w:val="center"/>
            </w:pPr>
          </w:p>
        </w:tc>
        <w:tc>
          <w:tcPr>
            <w:tcW w:w="16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0171085" w14:textId="77777777" w:rsidR="00F14FBD" w:rsidRPr="00D91C87" w:rsidRDefault="00F14FBD" w:rsidP="00647BC4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FE1790F" w14:textId="77777777" w:rsidR="00F14FBD" w:rsidRPr="00D91C87" w:rsidRDefault="00F14FBD" w:rsidP="00647BC4">
            <w:pPr>
              <w:jc w:val="center"/>
            </w:pPr>
          </w:p>
        </w:tc>
      </w:tr>
      <w:tr w:rsidR="00F14FBD" w:rsidRPr="00F14FBD" w14:paraId="22FCAD9B" w14:textId="77777777" w:rsidTr="00647BC4">
        <w:trPr>
          <w:cantSplit/>
        </w:trPr>
        <w:tc>
          <w:tcPr>
            <w:tcW w:w="1666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4FCE3A8" w14:textId="77777777" w:rsidR="00F14FBD" w:rsidRPr="00D91C87" w:rsidRDefault="00F14FBD" w:rsidP="00647BC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4B6703B" w14:textId="77777777" w:rsidR="00F14FBD" w:rsidRPr="00D91C87" w:rsidRDefault="00F14FBD" w:rsidP="00647BC4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>Machine status:</w:t>
            </w:r>
            <w:r w:rsidRPr="00D91C87">
              <w:rPr>
                <w:lang w:val="en-US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5FC7D39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  <w:tc>
          <w:tcPr>
            <w:tcW w:w="1619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25CBBDE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A9FE40E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</w:tr>
    </w:tbl>
    <w:p w14:paraId="529CC67C" w14:textId="77777777" w:rsidR="00B8728E" w:rsidRPr="00F14FBD" w:rsidRDefault="00B8728E" w:rsidP="00A46F38">
      <w:pPr>
        <w:rPr>
          <w:lang w:val="en-US"/>
        </w:rPr>
      </w:pPr>
    </w:p>
    <w:sectPr w:rsidR="00B8728E" w:rsidRPr="00F14FB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077BB5"/>
    <w:multiLevelType w:val="hybridMultilevel"/>
    <w:tmpl w:val="39B0793C"/>
    <w:lvl w:ilvl="0" w:tplc="38E2B246">
      <w:start w:val="1"/>
      <w:numFmt w:val="decimal"/>
      <w:pStyle w:val="Nummerierung2"/>
      <w:lvlText w:val="%1.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 w:val="0"/>
        <w:i w:val="0"/>
        <w:sz w:val="20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18065114">
    <w:abstractNumId w:val="0"/>
  </w:num>
  <w:num w:numId="2" w16cid:durableId="202795680">
    <w:abstractNumId w:val="1"/>
  </w:num>
  <w:num w:numId="3" w16cid:durableId="12107294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C2977"/>
    <w:rsid w:val="000037D5"/>
    <w:rsid w:val="0014128B"/>
    <w:rsid w:val="0022546A"/>
    <w:rsid w:val="00433203"/>
    <w:rsid w:val="004A7EBD"/>
    <w:rsid w:val="004B6381"/>
    <w:rsid w:val="00647BC4"/>
    <w:rsid w:val="00767583"/>
    <w:rsid w:val="007E4584"/>
    <w:rsid w:val="00827B18"/>
    <w:rsid w:val="008425A6"/>
    <w:rsid w:val="008C7272"/>
    <w:rsid w:val="00961F1F"/>
    <w:rsid w:val="00A46F38"/>
    <w:rsid w:val="00B8728E"/>
    <w:rsid w:val="00BD77CC"/>
    <w:rsid w:val="00CC2977"/>
    <w:rsid w:val="00D15761"/>
    <w:rsid w:val="00F14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FC142"/>
  <w15:chartTrackingRefBased/>
  <w15:docId w15:val="{FCF4B407-C677-44C0-850F-DE291BC2B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2">
    <w:name w:val="Text2"/>
    <w:rsid w:val="00CC2977"/>
    <w:pPr>
      <w:widowControl w:val="0"/>
      <w:ind w:left="567"/>
    </w:pPr>
    <w:rPr>
      <w:rFonts w:ascii="Arial" w:eastAsia="Times New Roman" w:hAnsi="Arial"/>
      <w:lang w:val="de-DE" w:eastAsia="de-DE" w:bidi="ar-SA"/>
    </w:rPr>
  </w:style>
  <w:style w:type="paragraph" w:customStyle="1" w:styleId="Liste1">
    <w:name w:val="Liste 1"/>
    <w:link w:val="Liste1Char"/>
    <w:rsid w:val="00CC2977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CC2977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link w:val="TestnummerChar"/>
    <w:rsid w:val="00CC2977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CC2977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CC2977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CC2977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CC2977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CC2977"/>
    <w:rPr>
      <w:rFonts w:ascii="Arial" w:eastAsia="Times New Roman" w:hAnsi="Arial"/>
      <w:b/>
    </w:rPr>
  </w:style>
  <w:style w:type="character" w:customStyle="1" w:styleId="TestnummerChar">
    <w:name w:val="Testnummer Char"/>
    <w:link w:val="Testnummer"/>
    <w:rsid w:val="00CC2977"/>
    <w:rPr>
      <w:rFonts w:ascii="Arial" w:eastAsia="Times New Roman" w:hAnsi="Arial"/>
      <w:b/>
    </w:rPr>
  </w:style>
  <w:style w:type="paragraph" w:customStyle="1" w:styleId="Nummerierung2">
    <w:name w:val="Nummerierung 2"/>
    <w:rsid w:val="00A46F38"/>
    <w:pPr>
      <w:widowControl w:val="0"/>
      <w:numPr>
        <w:numId w:val="3"/>
      </w:numPr>
      <w:spacing w:before="60" w:after="60"/>
    </w:pPr>
    <w:rPr>
      <w:rFonts w:ascii="Arial" w:eastAsia="Times New Roman" w:hAnsi="Arial"/>
      <w:lang w:val="de-DE" w:eastAsia="de-DE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</Words>
  <Characters>922</Characters>
  <Application>Microsoft Office Word</Application>
  <DocSecurity>4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2026-09-04T09:21:00Z</dcterms:created>
  <dcterms:modified xsi:type="dcterms:W3CDTF">2026-09-04T09:21:00Z</dcterms:modified>
</cp:coreProperties>
</file>