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627FF" w:rsidRPr="001627FF" w14:paraId="6A757155" w14:textId="77777777" w:rsidTr="002C4321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4F8E61" w14:textId="77777777" w:rsidR="001627FF" w:rsidRPr="00B518C7" w:rsidRDefault="001627FF" w:rsidP="002C4321">
            <w:pPr>
              <w:pStyle w:val="Tabellenkopf"/>
            </w:pPr>
            <w:r w:rsidRPr="00B518C7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15CD66" w14:textId="77777777" w:rsidR="001627FF" w:rsidRPr="00B518C7" w:rsidRDefault="001627FF" w:rsidP="002C4321">
            <w:pPr>
              <w:pStyle w:val="Testnummer"/>
              <w:rPr>
                <w:lang w:val="en-US"/>
              </w:rPr>
            </w:pPr>
            <w:r w:rsidRPr="00B518C7">
              <w:rPr>
                <w:lang w:val="en-US"/>
              </w:rPr>
              <w:t>OQ Alarm:</w:t>
            </w:r>
            <w:r w:rsidRPr="00B518C7">
              <w:rPr>
                <w:rFonts w:cs="Arial"/>
                <w:sz w:val="16"/>
                <w:szCs w:val="16"/>
                <w:lang w:val="en-US"/>
              </w:rPr>
              <w:t xml:space="preserve"> MX_270_MS_BlowPipe1</w:t>
            </w:r>
          </w:p>
        </w:tc>
      </w:tr>
      <w:tr w:rsidR="001627FF" w:rsidRPr="008222DC" w14:paraId="5BB6C5B8" w14:textId="77777777" w:rsidTr="002C4321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C9B3" w14:textId="77777777" w:rsidR="001627FF" w:rsidRPr="00B518C7" w:rsidRDefault="001627FF" w:rsidP="002C4321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9DEF" w14:textId="77777777" w:rsidR="001627FF" w:rsidRPr="00B518C7" w:rsidRDefault="001627FF" w:rsidP="002C4321">
            <w:pPr>
              <w:pStyle w:val="Alarme"/>
              <w:rPr>
                <w:lang w:val="en-US"/>
              </w:rPr>
            </w:pPr>
            <w:bookmarkStart w:id="0" w:name="_Toc428872896"/>
            <w:r w:rsidRPr="007F70B9">
              <w:rPr>
                <w:lang w:val="en-US"/>
              </w:rPr>
              <w:t>Blow pipe 1 is not engaged</w:t>
            </w:r>
            <w:bookmarkEnd w:id="0"/>
          </w:p>
        </w:tc>
      </w:tr>
      <w:tr w:rsidR="001627FF" w:rsidRPr="008222DC" w14:paraId="7A712269" w14:textId="77777777" w:rsidTr="002C4321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C1344" w14:textId="77777777" w:rsidR="001627FF" w:rsidRPr="008222DC" w:rsidRDefault="001627FF" w:rsidP="002C4321">
            <w:pPr>
              <w:pStyle w:val="Tabellenkopf"/>
            </w:pPr>
            <w:r w:rsidRPr="008222DC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0BCEFF" w14:textId="77777777" w:rsidR="001627FF" w:rsidRDefault="001627FF" w:rsidP="002C432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Machine is ready for operation</w:t>
            </w:r>
          </w:p>
          <w:p w14:paraId="05110ECB" w14:textId="77777777" w:rsidR="001627FF" w:rsidRPr="008222DC" w:rsidRDefault="001627FF" w:rsidP="002C432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Tube blow out is activated</w:t>
            </w:r>
          </w:p>
        </w:tc>
      </w:tr>
      <w:tr w:rsidR="001627FF" w:rsidRPr="008222DC" w14:paraId="7A230AB0" w14:textId="77777777" w:rsidTr="002C432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1DD7" w14:textId="77777777" w:rsidR="001627FF" w:rsidRPr="008222DC" w:rsidRDefault="001627FF" w:rsidP="002C4321">
            <w:pPr>
              <w:pStyle w:val="Tabellenkopf"/>
            </w:pPr>
            <w:r w:rsidRPr="008222DC">
              <w:rPr>
                <w:lang w:val="en-GB"/>
              </w:rPr>
              <w:t>Step</w:t>
            </w:r>
            <w:r w:rsidRPr="008222DC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F9926" w14:textId="77777777" w:rsidR="001627FF" w:rsidRPr="00B518C7" w:rsidRDefault="001627FF" w:rsidP="002C4321">
            <w:pPr>
              <w:pStyle w:val="Liste1"/>
              <w:rPr>
                <w:lang w:val="en-US"/>
              </w:rPr>
            </w:pPr>
            <w:r w:rsidRPr="00B518C7">
              <w:rPr>
                <w:lang w:val="en-US"/>
              </w:rPr>
              <w:t>Remove blow-off pipe from blow out station track 1</w:t>
            </w:r>
          </w:p>
        </w:tc>
      </w:tr>
      <w:tr w:rsidR="001627FF" w:rsidRPr="008222DC" w14:paraId="3D613279" w14:textId="77777777" w:rsidTr="002C432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5DF182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6CD8A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7DB49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432E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2165F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Initials</w:t>
            </w:r>
          </w:p>
        </w:tc>
      </w:tr>
      <w:tr w:rsidR="001627FF" w:rsidRPr="008222DC" w14:paraId="649AE5C6" w14:textId="77777777" w:rsidTr="002C4321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DA1E74" w14:textId="77777777" w:rsidR="001627FF" w:rsidRPr="008222DC" w:rsidRDefault="001627FF" w:rsidP="002C432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CF2174" w14:textId="77777777" w:rsidR="001627FF" w:rsidRPr="008222DC" w:rsidRDefault="001627FF" w:rsidP="002C4321">
            <w:pPr>
              <w:pStyle w:val="Liste1"/>
              <w:rPr>
                <w:b/>
              </w:rPr>
            </w:pPr>
            <w:r w:rsidRPr="008222DC">
              <w:t xml:space="preserve">The </w:t>
            </w:r>
            <w:proofErr w:type="spellStart"/>
            <w:r w:rsidRPr="008222DC">
              <w:t>following</w:t>
            </w:r>
            <w:proofErr w:type="spellEnd"/>
            <w:r w:rsidRPr="008222DC">
              <w:t xml:space="preserve"> </w:t>
            </w:r>
            <w:proofErr w:type="spellStart"/>
            <w:r w:rsidRPr="008222DC">
              <w:t>message</w:t>
            </w:r>
            <w:proofErr w:type="spellEnd"/>
            <w:r w:rsidRPr="008222DC">
              <w:t xml:space="preserve"> </w:t>
            </w:r>
            <w:proofErr w:type="spellStart"/>
            <w:r w:rsidRPr="008222DC">
              <w:t>appears</w:t>
            </w:r>
            <w:proofErr w:type="spellEnd"/>
            <w:r w:rsidRPr="008222DC">
              <w:t>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34CC2" w14:textId="77777777" w:rsidR="001627FF" w:rsidRPr="008222DC" w:rsidRDefault="001627FF" w:rsidP="002C432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E4A4B6" w14:textId="77777777" w:rsidR="001627FF" w:rsidRPr="008222DC" w:rsidRDefault="001627FF" w:rsidP="002C432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FCC3B" w14:textId="77777777" w:rsidR="001627FF" w:rsidRPr="008222DC" w:rsidRDefault="001627FF" w:rsidP="002C4321">
            <w:pPr>
              <w:jc w:val="center"/>
              <w:rPr>
                <w:lang w:val="en-GB"/>
              </w:rPr>
            </w:pPr>
          </w:p>
        </w:tc>
      </w:tr>
      <w:tr w:rsidR="001627FF" w:rsidRPr="008222DC" w14:paraId="58E2B059" w14:textId="77777777" w:rsidTr="002C4321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DBDD0" w14:textId="77777777" w:rsidR="001627FF" w:rsidRPr="008222DC" w:rsidRDefault="001627FF" w:rsidP="002C432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7A914" w14:textId="77777777" w:rsidR="001627FF" w:rsidRPr="008222DC" w:rsidRDefault="001627FF" w:rsidP="002C4321">
            <w:pPr>
              <w:pStyle w:val="Meltext"/>
              <w:rPr>
                <w:sz w:val="16"/>
                <w:szCs w:val="16"/>
              </w:rPr>
            </w:pPr>
            <w:r w:rsidRPr="008222DC">
              <w:t xml:space="preserve">Blow pipe 1 </w:t>
            </w:r>
            <w:proofErr w:type="spellStart"/>
            <w:r w:rsidRPr="008222DC">
              <w:t>is</w:t>
            </w:r>
            <w:proofErr w:type="spellEnd"/>
            <w:r w:rsidRPr="008222DC">
              <w:t xml:space="preserve"> not </w:t>
            </w:r>
            <w:proofErr w:type="spellStart"/>
            <w:r w:rsidRPr="008222DC">
              <w:t>engaged</w:t>
            </w:r>
            <w:proofErr w:type="spellEnd"/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E6045" w14:textId="77777777" w:rsidR="001627FF" w:rsidRPr="008222DC" w:rsidRDefault="001627FF" w:rsidP="002C4321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02895" w14:textId="77777777" w:rsidR="001627FF" w:rsidRPr="008222DC" w:rsidRDefault="001627FF" w:rsidP="002C4321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1BD28" w14:textId="77777777" w:rsidR="001627FF" w:rsidRPr="008222DC" w:rsidRDefault="001627FF" w:rsidP="002C4321">
            <w:pPr>
              <w:jc w:val="center"/>
              <w:rPr>
                <w:lang w:val="fr-FR"/>
              </w:rPr>
            </w:pPr>
          </w:p>
        </w:tc>
      </w:tr>
      <w:tr w:rsidR="001627FF" w:rsidRPr="008222DC" w14:paraId="0D6E3D60" w14:textId="77777777" w:rsidTr="002C432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3A40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B5CA6" w14:textId="77777777" w:rsidR="001627FF" w:rsidRPr="008222DC" w:rsidRDefault="001627FF" w:rsidP="002C432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Press the</w:t>
            </w:r>
            <w:r w:rsidRPr="008222DC">
              <w:t xml:space="preserve"> START-button</w:t>
            </w:r>
          </w:p>
        </w:tc>
      </w:tr>
      <w:tr w:rsidR="001627FF" w:rsidRPr="008222DC" w14:paraId="2F795586" w14:textId="77777777" w:rsidTr="002C432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354305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90B07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9012E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F2272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935FF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Initials</w:t>
            </w:r>
          </w:p>
        </w:tc>
      </w:tr>
      <w:tr w:rsidR="001627FF" w:rsidRPr="008222DC" w14:paraId="63A1A580" w14:textId="77777777" w:rsidTr="002C4321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D2C002" w14:textId="77777777" w:rsidR="001627FF" w:rsidRPr="008222DC" w:rsidRDefault="001627FF" w:rsidP="002C4321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1CEDC3" w14:textId="77777777" w:rsidR="001627FF" w:rsidRPr="008222DC" w:rsidRDefault="001627FF" w:rsidP="002C432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 xml:space="preserve">The machine </w:t>
            </w:r>
            <w:r w:rsidRPr="008222DC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DA0DEF" w14:textId="77777777" w:rsidR="001627FF" w:rsidRPr="008222DC" w:rsidRDefault="001627FF" w:rsidP="002C432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555739" w14:textId="77777777" w:rsidR="001627FF" w:rsidRPr="008222DC" w:rsidRDefault="001627FF" w:rsidP="002C432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0017E7" w14:textId="77777777" w:rsidR="001627FF" w:rsidRPr="008222DC" w:rsidRDefault="001627FF" w:rsidP="002C4321">
            <w:pPr>
              <w:jc w:val="center"/>
              <w:rPr>
                <w:lang w:val="en-GB"/>
              </w:rPr>
            </w:pPr>
          </w:p>
        </w:tc>
      </w:tr>
      <w:tr w:rsidR="001627FF" w:rsidRPr="008222DC" w14:paraId="59014A35" w14:textId="77777777" w:rsidTr="002C432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FC43" w14:textId="77777777" w:rsidR="001627FF" w:rsidRPr="008222DC" w:rsidRDefault="001627FF" w:rsidP="002C4321">
            <w:pPr>
              <w:pStyle w:val="Tabellenkopf"/>
            </w:pPr>
            <w:r w:rsidRPr="008222DC">
              <w:rPr>
                <w:lang w:val="en-GB"/>
              </w:rPr>
              <w:t>Step</w:t>
            </w:r>
            <w:r w:rsidRPr="008222DC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6B3B" w14:textId="77777777" w:rsidR="00006DF8" w:rsidRDefault="00006DF8" w:rsidP="002C432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Re-insert the blow-off pipe into the blow out station track 1</w:t>
            </w:r>
          </w:p>
          <w:p w14:paraId="3AD6AEEB" w14:textId="77777777" w:rsidR="001627FF" w:rsidRPr="008222DC" w:rsidRDefault="001627FF" w:rsidP="002C432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 xml:space="preserve">Press the </w:t>
            </w:r>
            <w:r w:rsidRPr="008222DC">
              <w:t>RESET-button</w:t>
            </w:r>
          </w:p>
        </w:tc>
      </w:tr>
      <w:tr w:rsidR="001627FF" w:rsidRPr="008222DC" w14:paraId="291AE2B3" w14:textId="77777777" w:rsidTr="002C432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88AF1E" w14:textId="77777777" w:rsidR="001627FF" w:rsidRPr="008222DC" w:rsidRDefault="001627FF" w:rsidP="002C4321">
            <w:pPr>
              <w:pStyle w:val="Tabellenkopf"/>
            </w:pPr>
            <w:r w:rsidRPr="008222DC">
              <w:rPr>
                <w:lang w:val="en-GB"/>
              </w:rPr>
              <w:t>Result</w:t>
            </w:r>
            <w:r w:rsidRPr="008222DC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2DFE7" w14:textId="77777777" w:rsidR="001627FF" w:rsidRPr="008222DC" w:rsidRDefault="001627FF" w:rsidP="002C4321">
            <w:pPr>
              <w:pStyle w:val="Tabellenkopf"/>
            </w:pPr>
            <w:r w:rsidRPr="008222D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57C4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7D28B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4FE42" w14:textId="77777777" w:rsidR="001627FF" w:rsidRPr="008222DC" w:rsidRDefault="001627FF" w:rsidP="002C432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Initials</w:t>
            </w:r>
          </w:p>
        </w:tc>
      </w:tr>
      <w:tr w:rsidR="001627FF" w:rsidRPr="008222DC" w14:paraId="28545342" w14:textId="77777777" w:rsidTr="002C432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7B3C3" w14:textId="77777777" w:rsidR="001627FF" w:rsidRPr="008222DC" w:rsidRDefault="001627FF" w:rsidP="002C4321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054D" w14:textId="77777777" w:rsidR="001627FF" w:rsidRPr="008222DC" w:rsidRDefault="001627FF" w:rsidP="002C432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301D0E" w14:textId="77777777" w:rsidR="001627FF" w:rsidRPr="008222DC" w:rsidRDefault="001627FF" w:rsidP="002C432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7AA3C" w14:textId="77777777" w:rsidR="001627FF" w:rsidRPr="008222DC" w:rsidRDefault="001627FF" w:rsidP="002C432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AA74EB" w14:textId="77777777" w:rsidR="001627FF" w:rsidRPr="008222DC" w:rsidRDefault="001627FF" w:rsidP="002C4321">
            <w:pPr>
              <w:jc w:val="center"/>
              <w:rPr>
                <w:lang w:val="en-GB"/>
              </w:rPr>
            </w:pPr>
          </w:p>
        </w:tc>
      </w:tr>
      <w:tr w:rsidR="001627FF" w:rsidRPr="008222DC" w14:paraId="7FD71874" w14:textId="77777777" w:rsidTr="002C432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0AD66E" w14:textId="77777777" w:rsidR="001627FF" w:rsidRPr="008222DC" w:rsidRDefault="001627FF" w:rsidP="002C4321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D1106E" w14:textId="77777777" w:rsidR="001627FF" w:rsidRPr="008222DC" w:rsidRDefault="001627FF" w:rsidP="002C432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Machine status:</w:t>
            </w:r>
            <w:r w:rsidRPr="008222DC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7016F6" w14:textId="77777777" w:rsidR="001627FF" w:rsidRPr="008222DC" w:rsidRDefault="001627FF" w:rsidP="002C432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2DD4C1" w14:textId="77777777" w:rsidR="001627FF" w:rsidRPr="008222DC" w:rsidRDefault="001627FF" w:rsidP="002C432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47AD7B" w14:textId="77777777" w:rsidR="001627FF" w:rsidRPr="008222DC" w:rsidRDefault="001627FF" w:rsidP="002C4321">
            <w:pPr>
              <w:jc w:val="center"/>
              <w:rPr>
                <w:lang w:val="en-GB"/>
              </w:rPr>
            </w:pPr>
          </w:p>
        </w:tc>
      </w:tr>
    </w:tbl>
    <w:p w14:paraId="79D212FF" w14:textId="77777777" w:rsidR="00D8718E" w:rsidRPr="001627FF" w:rsidRDefault="00D8718E">
      <w:pPr>
        <w:rPr>
          <w:lang w:val="en-GB"/>
        </w:rPr>
      </w:pPr>
    </w:p>
    <w:sectPr w:rsidR="00D8718E" w:rsidRPr="001627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49035236">
    <w:abstractNumId w:val="0"/>
  </w:num>
  <w:num w:numId="2" w16cid:durableId="495920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27FF"/>
    <w:rsid w:val="00006DF8"/>
    <w:rsid w:val="00054E53"/>
    <w:rsid w:val="000D2719"/>
    <w:rsid w:val="00102B00"/>
    <w:rsid w:val="001627FF"/>
    <w:rsid w:val="002C4321"/>
    <w:rsid w:val="007F70B9"/>
    <w:rsid w:val="00D8718E"/>
    <w:rsid w:val="00FD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A5FA"/>
  <w15:chartTrackingRefBased/>
  <w15:docId w15:val="{2B819848-1A71-4FBD-BE80-FD388BD1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1627FF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1627FF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627FF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1627FF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627FF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627FF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627FF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627FF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627FF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1627FF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