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8D60BA" w:rsidRPr="008D60BA" w14:paraId="62BDB5F5" w14:textId="77777777" w:rsidTr="00B378E1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96E30D3" w14:textId="77777777" w:rsidR="008D60BA" w:rsidRPr="00B518C7" w:rsidRDefault="008D60BA" w:rsidP="00B378E1">
            <w:pPr>
              <w:pStyle w:val="Tabellenkopf"/>
            </w:pPr>
            <w:r w:rsidRPr="00B518C7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353D922" w14:textId="77777777" w:rsidR="008D60BA" w:rsidRPr="00B518C7" w:rsidRDefault="008D60BA" w:rsidP="00B378E1">
            <w:pPr>
              <w:pStyle w:val="Testnummer"/>
              <w:rPr>
                <w:lang w:val="en-US"/>
              </w:rPr>
            </w:pPr>
            <w:r w:rsidRPr="00B518C7">
              <w:rPr>
                <w:lang w:val="en-US"/>
              </w:rPr>
              <w:t>OQ Alarm:</w:t>
            </w:r>
            <w:r w:rsidRPr="00B518C7">
              <w:rPr>
                <w:rFonts w:cs="Arial"/>
                <w:sz w:val="16"/>
                <w:szCs w:val="16"/>
                <w:lang w:val="en-US"/>
              </w:rPr>
              <w:t xml:space="preserve"> MX_270_MS_BlowPipe</w:t>
            </w:r>
            <w:r>
              <w:rPr>
                <w:rFonts w:cs="Arial"/>
                <w:sz w:val="16"/>
                <w:szCs w:val="16"/>
                <w:lang w:val="en-US"/>
              </w:rPr>
              <w:t>2</w:t>
            </w:r>
          </w:p>
        </w:tc>
      </w:tr>
      <w:tr w:rsidR="008D60BA" w:rsidRPr="008222DC" w14:paraId="0A5358ED" w14:textId="77777777" w:rsidTr="00B378E1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A5238" w14:textId="77777777" w:rsidR="008D60BA" w:rsidRPr="00B518C7" w:rsidRDefault="008D60BA" w:rsidP="00B378E1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0FC7E" w14:textId="77777777" w:rsidR="008D60BA" w:rsidRPr="00B518C7" w:rsidRDefault="008D60BA" w:rsidP="00B378E1">
            <w:pPr>
              <w:pStyle w:val="Alarme"/>
              <w:rPr>
                <w:lang w:val="en-US"/>
              </w:rPr>
            </w:pPr>
            <w:r w:rsidRPr="007D2F89">
              <w:rPr>
                <w:lang w:val="en-US"/>
              </w:rPr>
              <w:t>Blow pipe 2 is not engaged</w:t>
            </w:r>
          </w:p>
        </w:tc>
      </w:tr>
      <w:tr w:rsidR="008D60BA" w:rsidRPr="008222DC" w14:paraId="0BFCE798" w14:textId="77777777" w:rsidTr="00B378E1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725FC" w14:textId="77777777" w:rsidR="008D60BA" w:rsidRPr="008222DC" w:rsidRDefault="008D60BA" w:rsidP="00B378E1">
            <w:pPr>
              <w:pStyle w:val="Tabellenkopf"/>
            </w:pPr>
            <w:r w:rsidRPr="008222DC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DC8FCA0" w14:textId="77777777" w:rsidR="008D60BA" w:rsidRDefault="008D60BA" w:rsidP="00B378E1">
            <w:pPr>
              <w:pStyle w:val="Liste1"/>
              <w:rPr>
                <w:lang w:val="en-GB"/>
              </w:rPr>
            </w:pPr>
            <w:r w:rsidRPr="008222DC">
              <w:rPr>
                <w:lang w:val="en-GB"/>
              </w:rPr>
              <w:t>Machine is ready for operation</w:t>
            </w:r>
          </w:p>
          <w:p w14:paraId="52907C49" w14:textId="77777777" w:rsidR="008D60BA" w:rsidRPr="008222DC" w:rsidRDefault="008D60BA" w:rsidP="00B378E1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Tube blow out is activated</w:t>
            </w:r>
          </w:p>
        </w:tc>
      </w:tr>
      <w:tr w:rsidR="008D60BA" w:rsidRPr="008222DC" w14:paraId="0DF95A0A" w14:textId="77777777" w:rsidTr="00B378E1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7B5A" w14:textId="77777777" w:rsidR="008D60BA" w:rsidRPr="008222DC" w:rsidRDefault="008D60BA" w:rsidP="00B378E1">
            <w:pPr>
              <w:pStyle w:val="Tabellenkopf"/>
            </w:pPr>
            <w:r w:rsidRPr="008222DC">
              <w:rPr>
                <w:lang w:val="en-GB"/>
              </w:rPr>
              <w:t>Step</w:t>
            </w:r>
            <w:r w:rsidRPr="008222DC"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1E9F6" w14:textId="77777777" w:rsidR="008D60BA" w:rsidRPr="00B518C7" w:rsidRDefault="008D60BA" w:rsidP="00B378E1">
            <w:pPr>
              <w:pStyle w:val="Liste1"/>
              <w:rPr>
                <w:lang w:val="en-US"/>
              </w:rPr>
            </w:pPr>
            <w:r w:rsidRPr="00B518C7">
              <w:rPr>
                <w:lang w:val="en-US"/>
              </w:rPr>
              <w:t xml:space="preserve">Remove blow-off pipe from blow out station track </w:t>
            </w:r>
            <w:r>
              <w:rPr>
                <w:lang w:val="en-US"/>
              </w:rPr>
              <w:t>2</w:t>
            </w:r>
          </w:p>
        </w:tc>
      </w:tr>
      <w:tr w:rsidR="008D60BA" w:rsidRPr="008222DC" w14:paraId="22F982FB" w14:textId="77777777" w:rsidTr="00B378E1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FFE110" w14:textId="77777777" w:rsidR="008D60BA" w:rsidRPr="008222DC" w:rsidRDefault="008D60BA" w:rsidP="00B378E1">
            <w:pPr>
              <w:pStyle w:val="Tabellenkopf"/>
              <w:rPr>
                <w:lang w:val="en-GB"/>
              </w:rPr>
            </w:pPr>
            <w:r w:rsidRPr="008222DC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9FBD4" w14:textId="77777777" w:rsidR="008D60BA" w:rsidRPr="008222DC" w:rsidRDefault="008D60BA" w:rsidP="00B378E1">
            <w:pPr>
              <w:pStyle w:val="Tabellenkopf"/>
              <w:rPr>
                <w:lang w:val="en-GB"/>
              </w:rPr>
            </w:pPr>
            <w:r w:rsidRPr="008222DC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EC5C3" w14:textId="77777777" w:rsidR="008D60BA" w:rsidRPr="008222DC" w:rsidRDefault="008D60BA" w:rsidP="00B378E1">
            <w:pPr>
              <w:pStyle w:val="Tabellenkopf"/>
              <w:rPr>
                <w:lang w:val="en-GB"/>
              </w:rPr>
            </w:pPr>
            <w:r w:rsidRPr="008222DC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5AA33" w14:textId="77777777" w:rsidR="008D60BA" w:rsidRPr="008222DC" w:rsidRDefault="008D60BA" w:rsidP="00B378E1">
            <w:pPr>
              <w:pStyle w:val="Tabellenkopf"/>
              <w:rPr>
                <w:lang w:val="en-GB"/>
              </w:rPr>
            </w:pPr>
            <w:r w:rsidRPr="008222DC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F30A1" w14:textId="77777777" w:rsidR="008D60BA" w:rsidRPr="008222DC" w:rsidRDefault="008D60BA" w:rsidP="00B378E1">
            <w:pPr>
              <w:pStyle w:val="Tabellenkopf"/>
              <w:rPr>
                <w:lang w:val="en-GB"/>
              </w:rPr>
            </w:pPr>
            <w:r w:rsidRPr="008222DC">
              <w:rPr>
                <w:lang w:val="en-GB"/>
              </w:rPr>
              <w:t>Initials</w:t>
            </w:r>
          </w:p>
        </w:tc>
      </w:tr>
      <w:tr w:rsidR="008D60BA" w:rsidRPr="008222DC" w14:paraId="17E19D45" w14:textId="77777777" w:rsidTr="00B378E1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229FA3" w14:textId="77777777" w:rsidR="008D60BA" w:rsidRPr="008222DC" w:rsidRDefault="008D60BA" w:rsidP="00B378E1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05322DB" w14:textId="77777777" w:rsidR="008D60BA" w:rsidRPr="008222DC" w:rsidRDefault="008D60BA" w:rsidP="00B378E1">
            <w:pPr>
              <w:pStyle w:val="Liste1"/>
              <w:rPr>
                <w:b/>
              </w:rPr>
            </w:pPr>
            <w:r w:rsidRPr="008222DC">
              <w:t xml:space="preserve">The </w:t>
            </w:r>
            <w:proofErr w:type="spellStart"/>
            <w:r w:rsidRPr="008222DC">
              <w:t>following</w:t>
            </w:r>
            <w:proofErr w:type="spellEnd"/>
            <w:r w:rsidRPr="008222DC">
              <w:t xml:space="preserve"> </w:t>
            </w:r>
            <w:proofErr w:type="spellStart"/>
            <w:r w:rsidRPr="008222DC">
              <w:t>message</w:t>
            </w:r>
            <w:proofErr w:type="spellEnd"/>
            <w:r w:rsidRPr="008222DC">
              <w:t xml:space="preserve"> </w:t>
            </w:r>
            <w:proofErr w:type="spellStart"/>
            <w:r w:rsidRPr="008222DC">
              <w:t>appears</w:t>
            </w:r>
            <w:proofErr w:type="spellEnd"/>
            <w:r w:rsidRPr="008222DC">
              <w:t>:</w:t>
            </w:r>
          </w:p>
        </w:tc>
        <w:tc>
          <w:tcPr>
            <w:tcW w:w="126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6D01F4" w14:textId="77777777" w:rsidR="008D60BA" w:rsidRPr="008222DC" w:rsidRDefault="008D60BA" w:rsidP="00B378E1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F0B1AD" w14:textId="77777777" w:rsidR="008D60BA" w:rsidRPr="008222DC" w:rsidRDefault="008D60BA" w:rsidP="00B378E1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DD10FE" w14:textId="77777777" w:rsidR="008D60BA" w:rsidRPr="008222DC" w:rsidRDefault="008D60BA" w:rsidP="00B378E1">
            <w:pPr>
              <w:jc w:val="center"/>
              <w:rPr>
                <w:lang w:val="en-GB"/>
              </w:rPr>
            </w:pPr>
          </w:p>
        </w:tc>
      </w:tr>
      <w:tr w:rsidR="008D60BA" w:rsidRPr="008222DC" w14:paraId="1AF7895B" w14:textId="77777777" w:rsidTr="00B378E1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5B0DFF" w14:textId="77777777" w:rsidR="008D60BA" w:rsidRPr="008222DC" w:rsidRDefault="008D60BA" w:rsidP="00B378E1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4D6BD" w14:textId="77777777" w:rsidR="008D60BA" w:rsidRPr="008222DC" w:rsidRDefault="008D60BA" w:rsidP="00B378E1">
            <w:pPr>
              <w:pStyle w:val="Meltext"/>
              <w:rPr>
                <w:sz w:val="16"/>
                <w:szCs w:val="16"/>
              </w:rPr>
            </w:pPr>
            <w:r>
              <w:t>Blow pipe 2</w:t>
            </w:r>
            <w:r w:rsidRPr="008222DC">
              <w:t xml:space="preserve"> </w:t>
            </w:r>
            <w:proofErr w:type="spellStart"/>
            <w:r w:rsidRPr="008222DC">
              <w:t>is</w:t>
            </w:r>
            <w:proofErr w:type="spellEnd"/>
            <w:r w:rsidRPr="008222DC">
              <w:t xml:space="preserve"> not </w:t>
            </w:r>
            <w:proofErr w:type="spellStart"/>
            <w:r w:rsidRPr="008222DC">
              <w:t>engaged</w:t>
            </w:r>
            <w:proofErr w:type="spellEnd"/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1EE819" w14:textId="77777777" w:rsidR="008D60BA" w:rsidRPr="008222DC" w:rsidRDefault="008D60BA" w:rsidP="00B378E1">
            <w:pPr>
              <w:jc w:val="center"/>
              <w:rPr>
                <w:lang w:val="fr-FR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BB0650" w14:textId="77777777" w:rsidR="008D60BA" w:rsidRPr="008222DC" w:rsidRDefault="008D60BA" w:rsidP="00B378E1">
            <w:pPr>
              <w:jc w:val="center"/>
              <w:rPr>
                <w:lang w:val="fr-FR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EDEF06" w14:textId="77777777" w:rsidR="008D60BA" w:rsidRPr="008222DC" w:rsidRDefault="008D60BA" w:rsidP="00B378E1">
            <w:pPr>
              <w:jc w:val="center"/>
              <w:rPr>
                <w:lang w:val="fr-FR"/>
              </w:rPr>
            </w:pPr>
          </w:p>
        </w:tc>
      </w:tr>
      <w:tr w:rsidR="008D60BA" w:rsidRPr="008222DC" w14:paraId="0789988B" w14:textId="77777777" w:rsidTr="00B378E1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D292C" w14:textId="77777777" w:rsidR="008D60BA" w:rsidRPr="008222DC" w:rsidRDefault="008D60BA" w:rsidP="00B378E1">
            <w:pPr>
              <w:pStyle w:val="Tabellenkopf"/>
              <w:rPr>
                <w:lang w:val="en-GB"/>
              </w:rPr>
            </w:pPr>
            <w:r w:rsidRPr="008222DC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150E8" w14:textId="77777777" w:rsidR="008D60BA" w:rsidRPr="008222DC" w:rsidRDefault="008D60BA" w:rsidP="00B378E1">
            <w:pPr>
              <w:pStyle w:val="Liste1"/>
              <w:rPr>
                <w:lang w:val="en-GB"/>
              </w:rPr>
            </w:pPr>
            <w:r w:rsidRPr="008222DC">
              <w:rPr>
                <w:lang w:val="en-GB"/>
              </w:rPr>
              <w:t>Press the</w:t>
            </w:r>
            <w:r w:rsidRPr="008222DC">
              <w:t xml:space="preserve"> START-button</w:t>
            </w:r>
          </w:p>
        </w:tc>
      </w:tr>
      <w:tr w:rsidR="008D60BA" w:rsidRPr="008222DC" w14:paraId="19529A14" w14:textId="77777777" w:rsidTr="00B378E1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4ADD22F" w14:textId="77777777" w:rsidR="008D60BA" w:rsidRPr="008222DC" w:rsidRDefault="008D60BA" w:rsidP="00B378E1">
            <w:pPr>
              <w:pStyle w:val="Tabellenkopf"/>
              <w:rPr>
                <w:lang w:val="en-GB"/>
              </w:rPr>
            </w:pPr>
            <w:r w:rsidRPr="008222DC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51CB2" w14:textId="77777777" w:rsidR="008D60BA" w:rsidRPr="008222DC" w:rsidRDefault="008D60BA" w:rsidP="00B378E1">
            <w:pPr>
              <w:pStyle w:val="Tabellenkopf"/>
              <w:rPr>
                <w:lang w:val="en-GB"/>
              </w:rPr>
            </w:pPr>
            <w:r w:rsidRPr="008222DC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ABC18" w14:textId="77777777" w:rsidR="008D60BA" w:rsidRPr="008222DC" w:rsidRDefault="008D60BA" w:rsidP="00B378E1">
            <w:pPr>
              <w:pStyle w:val="Tabellenkopf"/>
              <w:rPr>
                <w:lang w:val="en-GB"/>
              </w:rPr>
            </w:pPr>
            <w:r w:rsidRPr="008222DC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EBFFC" w14:textId="77777777" w:rsidR="008D60BA" w:rsidRPr="008222DC" w:rsidRDefault="008D60BA" w:rsidP="00B378E1">
            <w:pPr>
              <w:pStyle w:val="Tabellenkopf"/>
              <w:rPr>
                <w:lang w:val="en-GB"/>
              </w:rPr>
            </w:pPr>
            <w:r w:rsidRPr="008222DC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7E32A" w14:textId="77777777" w:rsidR="008D60BA" w:rsidRPr="008222DC" w:rsidRDefault="008D60BA" w:rsidP="00B378E1">
            <w:pPr>
              <w:pStyle w:val="Tabellenkopf"/>
              <w:rPr>
                <w:lang w:val="en-GB"/>
              </w:rPr>
            </w:pPr>
            <w:r w:rsidRPr="008222DC">
              <w:rPr>
                <w:lang w:val="en-GB"/>
              </w:rPr>
              <w:t>Initials</w:t>
            </w:r>
          </w:p>
        </w:tc>
      </w:tr>
      <w:tr w:rsidR="008D60BA" w:rsidRPr="008222DC" w14:paraId="4D855284" w14:textId="77777777" w:rsidTr="00B378E1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0EDA040" w14:textId="77777777" w:rsidR="008D60BA" w:rsidRPr="008222DC" w:rsidRDefault="008D60BA" w:rsidP="00B378E1">
            <w:pPr>
              <w:pStyle w:val="Text2"/>
              <w:rPr>
                <w:b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7296675" w14:textId="77777777" w:rsidR="008D60BA" w:rsidRPr="008222DC" w:rsidRDefault="008D60BA" w:rsidP="00B378E1">
            <w:pPr>
              <w:pStyle w:val="Liste1"/>
              <w:rPr>
                <w:lang w:val="en-GB"/>
              </w:rPr>
            </w:pPr>
            <w:r w:rsidRPr="008222DC">
              <w:rPr>
                <w:lang w:val="en-GB"/>
              </w:rPr>
              <w:t xml:space="preserve">The machine </w:t>
            </w:r>
            <w:r w:rsidRPr="008222DC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A4C5A9D" w14:textId="77777777" w:rsidR="008D60BA" w:rsidRPr="008222DC" w:rsidRDefault="008D60BA" w:rsidP="00B378E1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E3D1725" w14:textId="77777777" w:rsidR="008D60BA" w:rsidRPr="008222DC" w:rsidRDefault="008D60BA" w:rsidP="00B378E1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8ADC5AD" w14:textId="77777777" w:rsidR="008D60BA" w:rsidRPr="008222DC" w:rsidRDefault="008D60BA" w:rsidP="00B378E1">
            <w:pPr>
              <w:jc w:val="center"/>
              <w:rPr>
                <w:lang w:val="en-GB"/>
              </w:rPr>
            </w:pPr>
          </w:p>
        </w:tc>
      </w:tr>
      <w:tr w:rsidR="008D60BA" w:rsidRPr="008222DC" w14:paraId="151EA8ED" w14:textId="77777777" w:rsidTr="00B378E1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B7589" w14:textId="77777777" w:rsidR="008D60BA" w:rsidRPr="008222DC" w:rsidRDefault="008D60BA" w:rsidP="00B378E1">
            <w:pPr>
              <w:pStyle w:val="Tabellenkopf"/>
            </w:pPr>
            <w:r w:rsidRPr="008222DC">
              <w:rPr>
                <w:lang w:val="en-GB"/>
              </w:rPr>
              <w:t>Step</w:t>
            </w:r>
            <w:r w:rsidRPr="008222DC"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8CB9B" w14:textId="77777777" w:rsidR="007D1E78" w:rsidRPr="007D1E78" w:rsidRDefault="007D1E78" w:rsidP="007D1E78">
            <w:pPr>
              <w:pStyle w:val="Liste1"/>
              <w:rPr>
                <w:lang w:val="en-GB"/>
              </w:rPr>
            </w:pPr>
            <w:r w:rsidRPr="007D1E78">
              <w:rPr>
                <w:lang w:val="en-GB"/>
              </w:rPr>
              <w:t>Re-insert the blow-off pipe i</w:t>
            </w:r>
            <w:r>
              <w:rPr>
                <w:lang w:val="en-GB"/>
              </w:rPr>
              <w:t>nto the blow out station track 2</w:t>
            </w:r>
          </w:p>
          <w:p w14:paraId="28C7D40C" w14:textId="77777777" w:rsidR="008D60BA" w:rsidRPr="008222DC" w:rsidRDefault="008D60BA" w:rsidP="00B378E1">
            <w:pPr>
              <w:pStyle w:val="Liste1"/>
              <w:rPr>
                <w:lang w:val="en-GB"/>
              </w:rPr>
            </w:pPr>
            <w:r w:rsidRPr="008222DC">
              <w:rPr>
                <w:lang w:val="en-GB"/>
              </w:rPr>
              <w:t xml:space="preserve">Press the </w:t>
            </w:r>
            <w:r w:rsidRPr="008222DC">
              <w:t>RESET-button</w:t>
            </w:r>
          </w:p>
        </w:tc>
      </w:tr>
      <w:tr w:rsidR="008D60BA" w:rsidRPr="008222DC" w14:paraId="0A3954AE" w14:textId="77777777" w:rsidTr="00B378E1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4435A66" w14:textId="77777777" w:rsidR="008D60BA" w:rsidRPr="008222DC" w:rsidRDefault="008D60BA" w:rsidP="00B378E1">
            <w:pPr>
              <w:pStyle w:val="Tabellenkopf"/>
            </w:pPr>
            <w:r w:rsidRPr="008222DC">
              <w:rPr>
                <w:lang w:val="en-GB"/>
              </w:rPr>
              <w:t>Result</w:t>
            </w:r>
            <w:r w:rsidRPr="008222DC"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FCDC7" w14:textId="77777777" w:rsidR="008D60BA" w:rsidRPr="008222DC" w:rsidRDefault="008D60BA" w:rsidP="00B378E1">
            <w:pPr>
              <w:pStyle w:val="Tabellenkopf"/>
            </w:pPr>
            <w:r w:rsidRPr="008222DC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61327" w14:textId="77777777" w:rsidR="008D60BA" w:rsidRPr="008222DC" w:rsidRDefault="008D60BA" w:rsidP="00B378E1">
            <w:pPr>
              <w:pStyle w:val="Tabellenkopf"/>
              <w:rPr>
                <w:lang w:val="en-GB"/>
              </w:rPr>
            </w:pPr>
            <w:r w:rsidRPr="008222DC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97A0F" w14:textId="77777777" w:rsidR="008D60BA" w:rsidRPr="008222DC" w:rsidRDefault="008D60BA" w:rsidP="00B378E1">
            <w:pPr>
              <w:pStyle w:val="Tabellenkopf"/>
              <w:rPr>
                <w:lang w:val="en-GB"/>
              </w:rPr>
            </w:pPr>
            <w:r w:rsidRPr="008222DC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C88CF" w14:textId="77777777" w:rsidR="008D60BA" w:rsidRPr="008222DC" w:rsidRDefault="008D60BA" w:rsidP="00B378E1">
            <w:pPr>
              <w:pStyle w:val="Tabellenkopf"/>
              <w:rPr>
                <w:lang w:val="en-GB"/>
              </w:rPr>
            </w:pPr>
            <w:r w:rsidRPr="008222DC">
              <w:rPr>
                <w:lang w:val="en-GB"/>
              </w:rPr>
              <w:t>Initials</w:t>
            </w:r>
          </w:p>
        </w:tc>
      </w:tr>
      <w:tr w:rsidR="008D60BA" w:rsidRPr="008222DC" w14:paraId="1615B456" w14:textId="77777777" w:rsidTr="00B378E1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7244C4" w14:textId="77777777" w:rsidR="008D60BA" w:rsidRPr="008222DC" w:rsidRDefault="008D60BA" w:rsidP="00B378E1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4FDD4" w14:textId="77777777" w:rsidR="008D60BA" w:rsidRPr="008222DC" w:rsidRDefault="008D60BA" w:rsidP="00B378E1">
            <w:pPr>
              <w:pStyle w:val="Liste1"/>
              <w:rPr>
                <w:lang w:val="en-GB"/>
              </w:rPr>
            </w:pPr>
            <w:r w:rsidRPr="008222DC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4A73B3" w14:textId="77777777" w:rsidR="008D60BA" w:rsidRPr="008222DC" w:rsidRDefault="008D60BA" w:rsidP="00B378E1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457106" w14:textId="77777777" w:rsidR="008D60BA" w:rsidRPr="008222DC" w:rsidRDefault="008D60BA" w:rsidP="00B378E1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0DA23C" w14:textId="77777777" w:rsidR="008D60BA" w:rsidRPr="008222DC" w:rsidRDefault="008D60BA" w:rsidP="00B378E1">
            <w:pPr>
              <w:jc w:val="center"/>
              <w:rPr>
                <w:lang w:val="en-GB"/>
              </w:rPr>
            </w:pPr>
          </w:p>
        </w:tc>
      </w:tr>
      <w:tr w:rsidR="008D60BA" w:rsidRPr="008222DC" w14:paraId="70DFD6B9" w14:textId="77777777" w:rsidTr="00B378E1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9B4073B" w14:textId="77777777" w:rsidR="008D60BA" w:rsidRPr="008222DC" w:rsidRDefault="008D60BA" w:rsidP="00B378E1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A8640EA" w14:textId="77777777" w:rsidR="008D60BA" w:rsidRPr="008222DC" w:rsidRDefault="008D60BA" w:rsidP="00B378E1">
            <w:pPr>
              <w:pStyle w:val="Liste1"/>
              <w:rPr>
                <w:lang w:val="en-GB"/>
              </w:rPr>
            </w:pPr>
            <w:r w:rsidRPr="008222DC">
              <w:rPr>
                <w:lang w:val="en-GB"/>
              </w:rPr>
              <w:t>Machine status:</w:t>
            </w:r>
            <w:r w:rsidRPr="008222DC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B755315" w14:textId="77777777" w:rsidR="008D60BA" w:rsidRPr="008222DC" w:rsidRDefault="008D60BA" w:rsidP="00B378E1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F01330F" w14:textId="77777777" w:rsidR="008D60BA" w:rsidRPr="008222DC" w:rsidRDefault="008D60BA" w:rsidP="00B378E1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C10858B" w14:textId="77777777" w:rsidR="008D60BA" w:rsidRPr="008222DC" w:rsidRDefault="008D60BA" w:rsidP="00B378E1">
            <w:pPr>
              <w:jc w:val="center"/>
              <w:rPr>
                <w:lang w:val="en-GB"/>
              </w:rPr>
            </w:pPr>
          </w:p>
        </w:tc>
      </w:tr>
    </w:tbl>
    <w:p w14:paraId="563D5E02" w14:textId="77777777" w:rsidR="00D8718E" w:rsidRPr="001627FF" w:rsidRDefault="00D8718E">
      <w:pPr>
        <w:rPr>
          <w:lang w:val="en-GB"/>
        </w:rPr>
      </w:pPr>
    </w:p>
    <w:sectPr w:rsidR="00D8718E" w:rsidRPr="001627F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077BB5"/>
    <w:multiLevelType w:val="hybridMultilevel"/>
    <w:tmpl w:val="39B0793C"/>
    <w:lvl w:ilvl="0" w:tplc="38E2B246">
      <w:start w:val="1"/>
      <w:numFmt w:val="decimal"/>
      <w:pStyle w:val="Nummerierung2"/>
      <w:lvlText w:val="%1.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43061061">
    <w:abstractNumId w:val="0"/>
  </w:num>
  <w:num w:numId="2" w16cid:durableId="2009286569">
    <w:abstractNumId w:val="1"/>
  </w:num>
  <w:num w:numId="3" w16cid:durableId="15239355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627FF"/>
    <w:rsid w:val="000D2719"/>
    <w:rsid w:val="001559DA"/>
    <w:rsid w:val="001627FF"/>
    <w:rsid w:val="007D1E78"/>
    <w:rsid w:val="007D2F89"/>
    <w:rsid w:val="008D60BA"/>
    <w:rsid w:val="00B378E1"/>
    <w:rsid w:val="00D467A9"/>
    <w:rsid w:val="00D8718E"/>
    <w:rsid w:val="00FE6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B8D37"/>
  <w15:chartTrackingRefBased/>
  <w15:docId w15:val="{20BB3362-CD29-4357-9D73-252B1C128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1627FF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1627FF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1627FF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1627FF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1627FF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1627FF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1627FF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1627FF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1627FF"/>
    <w:rPr>
      <w:rFonts w:ascii="Arial" w:eastAsia="Times New Roman" w:hAnsi="Arial"/>
      <w:b/>
    </w:rPr>
  </w:style>
  <w:style w:type="character" w:customStyle="1" w:styleId="TestnummerChar">
    <w:name w:val="Testnummer Char"/>
    <w:link w:val="Testnummer"/>
    <w:rsid w:val="001627FF"/>
    <w:rPr>
      <w:rFonts w:ascii="Arial" w:eastAsia="Times New Roman" w:hAnsi="Arial"/>
      <w:b/>
    </w:rPr>
  </w:style>
  <w:style w:type="paragraph" w:customStyle="1" w:styleId="Nummerierung2">
    <w:name w:val="Nummerierung 2"/>
    <w:rsid w:val="008D60BA"/>
    <w:pPr>
      <w:widowControl w:val="0"/>
      <w:numPr>
        <w:numId w:val="3"/>
      </w:numPr>
      <w:spacing w:before="60" w:after="60"/>
    </w:pPr>
    <w:rPr>
      <w:rFonts w:ascii="Arial" w:eastAsia="Times New Roman" w:hAnsi="Arial"/>
      <w:lang w:val="de-DE"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565</Characters>
  <Application>Microsoft Office Word</Application>
  <DocSecurity>4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Schein, Tobias</dc:creator>
  <cp:keywords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