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9A2D02" w:rsidRPr="00215243" w14:paraId="04571A69" w14:textId="77777777" w:rsidTr="003000BB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61D2BF" w14:textId="77777777" w:rsidR="009A2D02" w:rsidRPr="00A3012B" w:rsidRDefault="009A2D02" w:rsidP="003000BB">
            <w:pPr>
              <w:pStyle w:val="Tabellenkopf"/>
            </w:pPr>
            <w:r w:rsidRPr="00A3012B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DE9DC2" w14:textId="77777777" w:rsidR="009A2D02" w:rsidRPr="00215243" w:rsidRDefault="009A2D02" w:rsidP="003000BB">
            <w:pPr>
              <w:pStyle w:val="Testnummer"/>
              <w:rPr>
                <w:lang w:val="en-US"/>
              </w:rPr>
            </w:pPr>
            <w:r w:rsidRPr="00215243">
              <w:rPr>
                <w:lang w:val="en-US"/>
              </w:rPr>
              <w:t>OQ Alarm:</w:t>
            </w:r>
            <w:r w:rsidRPr="00215243">
              <w:rPr>
                <w:rFonts w:cs="Arial"/>
                <w:sz w:val="16"/>
                <w:szCs w:val="16"/>
                <w:lang w:val="en-US"/>
              </w:rPr>
              <w:t xml:space="preserve"> MX_270_MS_Vacuum</w:t>
            </w:r>
          </w:p>
        </w:tc>
      </w:tr>
      <w:tr w:rsidR="009A2D02" w:rsidRPr="00A3012B" w14:paraId="16663656" w14:textId="77777777" w:rsidTr="003000BB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CD63C" w14:textId="77777777" w:rsidR="009A2D02" w:rsidRPr="00215243" w:rsidRDefault="009A2D02" w:rsidP="003000BB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37617" w14:textId="77777777" w:rsidR="009A2D02" w:rsidRPr="009A2D02" w:rsidRDefault="009A2D02" w:rsidP="003000BB">
            <w:pPr>
              <w:pStyle w:val="Alarme"/>
            </w:pPr>
            <w:bookmarkStart w:id="0" w:name="_Toc385399693"/>
            <w:r w:rsidRPr="003A12F5">
              <w:t xml:space="preserve">Vakuumüberwachung </w:t>
            </w:r>
            <w:proofErr w:type="spellStart"/>
            <w:r w:rsidRPr="003A12F5">
              <w:t>Tubenausblasung</w:t>
            </w:r>
            <w:proofErr w:type="spellEnd"/>
            <w:r w:rsidRPr="003A12F5">
              <w:t xml:space="preserve"> hat ausgelöst</w:t>
            </w:r>
            <w:bookmarkEnd w:id="0"/>
          </w:p>
        </w:tc>
      </w:tr>
      <w:tr w:rsidR="009A2D02" w:rsidRPr="00A3012B" w14:paraId="45BF294C" w14:textId="77777777" w:rsidTr="003000BB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F3CE2" w14:textId="77777777" w:rsidR="009A2D02" w:rsidRPr="00A3012B" w:rsidRDefault="009A2D02" w:rsidP="003000BB">
            <w:pPr>
              <w:pStyle w:val="Tabellenkopf"/>
            </w:pPr>
            <w:r w:rsidRPr="00A3012B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70F9A6C" w14:textId="77777777" w:rsidR="009A2D02" w:rsidRDefault="009A2D02" w:rsidP="003000BB">
            <w:pPr>
              <w:pStyle w:val="Liste1"/>
              <w:rPr>
                <w:lang w:val="en-GB"/>
              </w:rPr>
            </w:pPr>
            <w:r w:rsidRPr="00A3012B">
              <w:rPr>
                <w:lang w:val="en-GB"/>
              </w:rPr>
              <w:t>Machine is ready for operation</w:t>
            </w:r>
          </w:p>
          <w:p w14:paraId="4CA3DF6D" w14:textId="77777777" w:rsidR="009A2D02" w:rsidRPr="00A3012B" w:rsidRDefault="009A2D02" w:rsidP="003000BB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/ Operation/ Tube blow out/ Settings/ Tube blow out is switched to ON</w:t>
            </w:r>
            <w:r w:rsidR="00215243">
              <w:rPr>
                <w:lang w:val="en-GB"/>
              </w:rPr>
              <w:t xml:space="preserve"> </w:t>
            </w:r>
            <w:r w:rsidR="00215243">
              <w:rPr>
                <w:vanish/>
                <w:color w:val="FF0000"/>
                <w:lang w:val="en-US"/>
              </w:rPr>
              <w:t>CHECK PATH</w:t>
            </w:r>
          </w:p>
        </w:tc>
      </w:tr>
      <w:tr w:rsidR="009A2D02" w:rsidRPr="00A3012B" w14:paraId="0FCC041C" w14:textId="77777777" w:rsidTr="003000BB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01423" w14:textId="77777777" w:rsidR="009A2D02" w:rsidRPr="00A3012B" w:rsidRDefault="009A2D02" w:rsidP="003000BB">
            <w:pPr>
              <w:pStyle w:val="Tabellenkopf"/>
            </w:pPr>
            <w:r w:rsidRPr="00A3012B">
              <w:rPr>
                <w:lang w:val="en-GB"/>
              </w:rPr>
              <w:t>Step</w:t>
            </w:r>
            <w:r w:rsidRPr="00A3012B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16028" w14:textId="77777777" w:rsidR="009A2D02" w:rsidRPr="00215243" w:rsidRDefault="009A2D02" w:rsidP="009A2D02">
            <w:pPr>
              <w:pStyle w:val="Liste1"/>
              <w:rPr>
                <w:lang w:val="en-US"/>
              </w:rPr>
            </w:pPr>
            <w:r w:rsidRPr="00215243">
              <w:rPr>
                <w:lang w:val="en-US"/>
              </w:rPr>
              <w:t xml:space="preserve">Disconnect wire at input .004-K20.4:LED 4 </w:t>
            </w:r>
            <w:r w:rsidRPr="00215243">
              <w:rPr>
                <w:vanish/>
                <w:color w:val="FF0000"/>
                <w:lang w:val="en-US"/>
              </w:rPr>
              <w:t>CHECK INPUT</w:t>
            </w:r>
          </w:p>
          <w:p w14:paraId="52427F0D" w14:textId="77777777" w:rsidR="009A2D02" w:rsidRDefault="009A2D02" w:rsidP="003000BB">
            <w:pPr>
              <w:pStyle w:val="Liste1"/>
            </w:pPr>
            <w:r w:rsidRPr="00A3012B">
              <w:t xml:space="preserve">Press </w:t>
            </w:r>
            <w:proofErr w:type="spellStart"/>
            <w:r w:rsidRPr="00A3012B">
              <w:t>the</w:t>
            </w:r>
            <w:proofErr w:type="spellEnd"/>
            <w:r w:rsidRPr="00A3012B">
              <w:t xml:space="preserve"> START-button</w:t>
            </w:r>
          </w:p>
          <w:p w14:paraId="5C10E91E" w14:textId="77777777" w:rsidR="009A2D02" w:rsidRPr="00215243" w:rsidRDefault="009A2D02" w:rsidP="009A2D02">
            <w:pPr>
              <w:pStyle w:val="Liste1"/>
              <w:rPr>
                <w:lang w:val="en-US"/>
              </w:rPr>
            </w:pPr>
            <w:r w:rsidRPr="00215243">
              <w:rPr>
                <w:lang w:val="en-US"/>
              </w:rPr>
              <w:t>Activate tube infeed and wait until tubes have passed the tube blow out.</w:t>
            </w:r>
          </w:p>
        </w:tc>
      </w:tr>
      <w:tr w:rsidR="009A2D02" w:rsidRPr="00A3012B" w14:paraId="304396B9" w14:textId="77777777" w:rsidTr="003000BB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0C66257" w14:textId="77777777" w:rsidR="009A2D02" w:rsidRPr="00A3012B" w:rsidRDefault="009A2D02" w:rsidP="003000BB">
            <w:pPr>
              <w:pStyle w:val="Tabellenkopf"/>
              <w:rPr>
                <w:lang w:val="en-GB"/>
              </w:rPr>
            </w:pPr>
            <w:r w:rsidRPr="00A3012B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777F9" w14:textId="77777777" w:rsidR="009A2D02" w:rsidRPr="00A3012B" w:rsidRDefault="009A2D02" w:rsidP="003000BB">
            <w:pPr>
              <w:pStyle w:val="Tabellenkopf"/>
              <w:rPr>
                <w:lang w:val="en-GB"/>
              </w:rPr>
            </w:pPr>
            <w:r w:rsidRPr="00A3012B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27988" w14:textId="77777777" w:rsidR="009A2D02" w:rsidRPr="00A3012B" w:rsidRDefault="009A2D02" w:rsidP="003000BB">
            <w:pPr>
              <w:pStyle w:val="Tabellenkopf"/>
              <w:rPr>
                <w:lang w:val="en-GB"/>
              </w:rPr>
            </w:pPr>
            <w:r w:rsidRPr="00A3012B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D0371" w14:textId="77777777" w:rsidR="009A2D02" w:rsidRPr="00A3012B" w:rsidRDefault="009A2D02" w:rsidP="003000BB">
            <w:pPr>
              <w:pStyle w:val="Tabellenkopf"/>
              <w:rPr>
                <w:lang w:val="en-GB"/>
              </w:rPr>
            </w:pPr>
            <w:r w:rsidRPr="00A3012B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9BFE5" w14:textId="77777777" w:rsidR="009A2D02" w:rsidRPr="00A3012B" w:rsidRDefault="009A2D02" w:rsidP="003000BB">
            <w:pPr>
              <w:pStyle w:val="Tabellenkopf"/>
              <w:rPr>
                <w:lang w:val="en-GB"/>
              </w:rPr>
            </w:pPr>
            <w:r w:rsidRPr="00A3012B">
              <w:rPr>
                <w:lang w:val="en-GB"/>
              </w:rPr>
              <w:t>Initials</w:t>
            </w:r>
          </w:p>
        </w:tc>
      </w:tr>
      <w:tr w:rsidR="009A2D02" w:rsidRPr="00A3012B" w14:paraId="356458D1" w14:textId="77777777" w:rsidTr="003000BB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FA0B94" w14:textId="77777777" w:rsidR="009A2D02" w:rsidRPr="00A3012B" w:rsidRDefault="009A2D02" w:rsidP="003000BB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AF479" w14:textId="77777777" w:rsidR="009A2D02" w:rsidRPr="00A3012B" w:rsidRDefault="009A2D02" w:rsidP="003000BB">
            <w:pPr>
              <w:pStyle w:val="Liste1"/>
            </w:pPr>
            <w:r w:rsidRPr="00A3012B">
              <w:t xml:space="preserve">The </w:t>
            </w:r>
            <w:proofErr w:type="spellStart"/>
            <w:r w:rsidRPr="00A3012B">
              <w:t>machine</w:t>
            </w:r>
            <w:proofErr w:type="spellEnd"/>
            <w:r w:rsidRPr="00A3012B">
              <w:t xml:space="preserve"> </w:t>
            </w:r>
            <w:proofErr w:type="spellStart"/>
            <w:r w:rsidRPr="00A3012B">
              <w:t>stops</w:t>
            </w:r>
            <w:proofErr w:type="spellEnd"/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A19946" w14:textId="77777777" w:rsidR="009A2D02" w:rsidRPr="00A3012B" w:rsidRDefault="009A2D02" w:rsidP="003000BB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821208" w14:textId="77777777" w:rsidR="009A2D02" w:rsidRPr="00A3012B" w:rsidRDefault="009A2D02" w:rsidP="003000BB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FAA3A3" w14:textId="77777777" w:rsidR="009A2D02" w:rsidRPr="00A3012B" w:rsidRDefault="009A2D02" w:rsidP="003000BB">
            <w:pPr>
              <w:jc w:val="center"/>
              <w:rPr>
                <w:lang w:val="en-GB"/>
              </w:rPr>
            </w:pPr>
          </w:p>
        </w:tc>
      </w:tr>
      <w:tr w:rsidR="009A2D02" w:rsidRPr="00A3012B" w14:paraId="3B0BAAD9" w14:textId="77777777" w:rsidTr="003000BB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B01108" w14:textId="77777777" w:rsidR="009A2D02" w:rsidRPr="00A3012B" w:rsidRDefault="009A2D02" w:rsidP="003000BB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E8A4835" w14:textId="77777777" w:rsidR="009A2D02" w:rsidRPr="00A3012B" w:rsidRDefault="009A2D02" w:rsidP="003000BB">
            <w:pPr>
              <w:pStyle w:val="Liste1"/>
              <w:rPr>
                <w:b/>
              </w:rPr>
            </w:pPr>
            <w:r w:rsidRPr="00A3012B">
              <w:t xml:space="preserve">The </w:t>
            </w:r>
            <w:proofErr w:type="spellStart"/>
            <w:r w:rsidRPr="00A3012B">
              <w:t>following</w:t>
            </w:r>
            <w:proofErr w:type="spellEnd"/>
            <w:r w:rsidRPr="00A3012B">
              <w:t xml:space="preserve"> </w:t>
            </w:r>
            <w:proofErr w:type="spellStart"/>
            <w:r w:rsidRPr="00A3012B">
              <w:t>message</w:t>
            </w:r>
            <w:proofErr w:type="spellEnd"/>
            <w:r w:rsidRPr="00A3012B">
              <w:t xml:space="preserve"> </w:t>
            </w:r>
            <w:proofErr w:type="spellStart"/>
            <w:r w:rsidRPr="00A3012B">
              <w:t>appears</w:t>
            </w:r>
            <w:proofErr w:type="spellEnd"/>
            <w:r w:rsidRPr="00A3012B">
              <w:t>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00ED1A" w14:textId="77777777" w:rsidR="009A2D02" w:rsidRPr="00A3012B" w:rsidRDefault="009A2D02" w:rsidP="003000BB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94BBBC" w14:textId="77777777" w:rsidR="009A2D02" w:rsidRPr="00A3012B" w:rsidRDefault="009A2D02" w:rsidP="003000BB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F30B77" w14:textId="77777777" w:rsidR="009A2D02" w:rsidRPr="00A3012B" w:rsidRDefault="009A2D02" w:rsidP="003000BB">
            <w:pPr>
              <w:jc w:val="center"/>
              <w:rPr>
                <w:lang w:val="en-GB"/>
              </w:rPr>
            </w:pPr>
          </w:p>
        </w:tc>
      </w:tr>
      <w:tr w:rsidR="009A2D02" w:rsidRPr="00A3012B" w14:paraId="0843615E" w14:textId="77777777" w:rsidTr="003000BB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A61FC6" w14:textId="77777777" w:rsidR="009A2D02" w:rsidRPr="00A3012B" w:rsidRDefault="009A2D02" w:rsidP="003000BB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DB9B6" w14:textId="77777777" w:rsidR="009A2D02" w:rsidRPr="00A3012B" w:rsidRDefault="009A2D02" w:rsidP="003000BB">
            <w:pPr>
              <w:pStyle w:val="Meltext"/>
              <w:rPr>
                <w:sz w:val="16"/>
                <w:szCs w:val="16"/>
              </w:rPr>
            </w:pPr>
            <w:proofErr w:type="spellStart"/>
            <w:r w:rsidRPr="00A3012B">
              <w:t>Vakuumüberwachung</w:t>
            </w:r>
            <w:proofErr w:type="spellEnd"/>
            <w:r w:rsidRPr="00A3012B">
              <w:t xml:space="preserve"> </w:t>
            </w:r>
            <w:proofErr w:type="spellStart"/>
            <w:r w:rsidRPr="00A3012B">
              <w:t>Tubenausblasung</w:t>
            </w:r>
            <w:proofErr w:type="spellEnd"/>
            <w:r w:rsidRPr="00A3012B">
              <w:t xml:space="preserve"> </w:t>
            </w:r>
            <w:proofErr w:type="spellStart"/>
            <w:r w:rsidRPr="00A3012B">
              <w:t>hat</w:t>
            </w:r>
            <w:proofErr w:type="spellEnd"/>
            <w:r w:rsidRPr="00A3012B">
              <w:t xml:space="preserve"> </w:t>
            </w:r>
            <w:proofErr w:type="spellStart"/>
            <w:r w:rsidRPr="00A3012B">
              <w:t>ausgelöst</w:t>
            </w:r>
            <w:proofErr w:type="spellEnd"/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6A393B" w14:textId="77777777" w:rsidR="009A2D02" w:rsidRPr="00A3012B" w:rsidRDefault="009A2D02" w:rsidP="003000BB">
            <w:pPr>
              <w:jc w:val="center"/>
              <w:rPr>
                <w:lang w:val="fr-FR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227C86" w14:textId="77777777" w:rsidR="009A2D02" w:rsidRPr="00A3012B" w:rsidRDefault="009A2D02" w:rsidP="003000BB">
            <w:pPr>
              <w:jc w:val="center"/>
              <w:rPr>
                <w:lang w:val="fr-FR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1016B1" w14:textId="77777777" w:rsidR="009A2D02" w:rsidRPr="00A3012B" w:rsidRDefault="009A2D02" w:rsidP="003000BB">
            <w:pPr>
              <w:jc w:val="center"/>
              <w:rPr>
                <w:lang w:val="fr-FR"/>
              </w:rPr>
            </w:pPr>
          </w:p>
        </w:tc>
      </w:tr>
      <w:tr w:rsidR="009A2D02" w:rsidRPr="00A3012B" w14:paraId="7687AB05" w14:textId="77777777" w:rsidTr="003000BB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AF731" w14:textId="77777777" w:rsidR="009A2D02" w:rsidRPr="00A3012B" w:rsidRDefault="009A2D02" w:rsidP="003000BB">
            <w:pPr>
              <w:pStyle w:val="Tabellenkopf"/>
              <w:rPr>
                <w:lang w:val="en-GB"/>
              </w:rPr>
            </w:pPr>
            <w:r w:rsidRPr="00A3012B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9D471" w14:textId="77777777" w:rsidR="009A2D02" w:rsidRPr="00A3012B" w:rsidRDefault="009A2D02" w:rsidP="003000BB">
            <w:pPr>
              <w:pStyle w:val="Liste1"/>
              <w:rPr>
                <w:lang w:val="en-GB"/>
              </w:rPr>
            </w:pPr>
            <w:r w:rsidRPr="00A3012B">
              <w:rPr>
                <w:lang w:val="en-GB"/>
              </w:rPr>
              <w:t>Press the</w:t>
            </w:r>
            <w:r w:rsidRPr="00A3012B">
              <w:t xml:space="preserve"> START-button</w:t>
            </w:r>
          </w:p>
        </w:tc>
      </w:tr>
      <w:tr w:rsidR="009A2D02" w:rsidRPr="00A3012B" w14:paraId="74A4934D" w14:textId="77777777" w:rsidTr="003000BB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DB8D2F4" w14:textId="77777777" w:rsidR="009A2D02" w:rsidRPr="00A3012B" w:rsidRDefault="009A2D02" w:rsidP="003000BB">
            <w:pPr>
              <w:pStyle w:val="Tabellenkopf"/>
              <w:rPr>
                <w:lang w:val="en-GB"/>
              </w:rPr>
            </w:pPr>
            <w:r w:rsidRPr="00A3012B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1C976" w14:textId="77777777" w:rsidR="009A2D02" w:rsidRPr="00A3012B" w:rsidRDefault="009A2D02" w:rsidP="003000BB">
            <w:pPr>
              <w:pStyle w:val="Tabellenkopf"/>
              <w:rPr>
                <w:lang w:val="en-GB"/>
              </w:rPr>
            </w:pPr>
            <w:r w:rsidRPr="00A3012B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A8024" w14:textId="77777777" w:rsidR="009A2D02" w:rsidRPr="00A3012B" w:rsidRDefault="009A2D02" w:rsidP="003000BB">
            <w:pPr>
              <w:pStyle w:val="Tabellenkopf"/>
              <w:rPr>
                <w:lang w:val="en-GB"/>
              </w:rPr>
            </w:pPr>
            <w:r w:rsidRPr="00A3012B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2E1D6" w14:textId="77777777" w:rsidR="009A2D02" w:rsidRPr="00A3012B" w:rsidRDefault="009A2D02" w:rsidP="003000BB">
            <w:pPr>
              <w:pStyle w:val="Tabellenkopf"/>
              <w:rPr>
                <w:lang w:val="en-GB"/>
              </w:rPr>
            </w:pPr>
            <w:r w:rsidRPr="00A3012B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E92DB" w14:textId="77777777" w:rsidR="009A2D02" w:rsidRPr="00A3012B" w:rsidRDefault="009A2D02" w:rsidP="003000BB">
            <w:pPr>
              <w:pStyle w:val="Tabellenkopf"/>
              <w:rPr>
                <w:lang w:val="en-GB"/>
              </w:rPr>
            </w:pPr>
            <w:r w:rsidRPr="00A3012B">
              <w:rPr>
                <w:lang w:val="en-GB"/>
              </w:rPr>
              <w:t>Initials</w:t>
            </w:r>
          </w:p>
        </w:tc>
      </w:tr>
      <w:tr w:rsidR="009A2D02" w:rsidRPr="00A3012B" w14:paraId="2E08F04D" w14:textId="77777777" w:rsidTr="003000BB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8B3F691" w14:textId="77777777" w:rsidR="009A2D02" w:rsidRPr="00A3012B" w:rsidRDefault="009A2D02" w:rsidP="003000BB">
            <w:pPr>
              <w:pStyle w:val="Text2"/>
              <w:rPr>
                <w:b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B0713C8" w14:textId="77777777" w:rsidR="009A2D02" w:rsidRPr="00A3012B" w:rsidRDefault="009A2D02" w:rsidP="003000BB">
            <w:pPr>
              <w:pStyle w:val="Liste1"/>
              <w:rPr>
                <w:lang w:val="en-GB"/>
              </w:rPr>
            </w:pPr>
            <w:r w:rsidRPr="00A3012B">
              <w:rPr>
                <w:lang w:val="en-GB"/>
              </w:rPr>
              <w:t xml:space="preserve">The machine </w:t>
            </w:r>
            <w:r w:rsidRPr="00A3012B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98ECA34" w14:textId="77777777" w:rsidR="009A2D02" w:rsidRPr="00A3012B" w:rsidRDefault="009A2D02" w:rsidP="003000BB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5F011F8" w14:textId="77777777" w:rsidR="009A2D02" w:rsidRPr="00A3012B" w:rsidRDefault="009A2D02" w:rsidP="003000BB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5EE3235" w14:textId="77777777" w:rsidR="009A2D02" w:rsidRPr="00A3012B" w:rsidRDefault="009A2D02" w:rsidP="003000BB">
            <w:pPr>
              <w:jc w:val="center"/>
              <w:rPr>
                <w:lang w:val="en-GB"/>
              </w:rPr>
            </w:pPr>
          </w:p>
        </w:tc>
      </w:tr>
      <w:tr w:rsidR="009A2D02" w:rsidRPr="00A3012B" w14:paraId="170B37AE" w14:textId="77777777" w:rsidTr="003000BB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773AB" w14:textId="77777777" w:rsidR="009A2D02" w:rsidRPr="00A3012B" w:rsidRDefault="009A2D02" w:rsidP="003000BB">
            <w:pPr>
              <w:pStyle w:val="Tabellenkopf"/>
            </w:pPr>
            <w:r w:rsidRPr="00A3012B">
              <w:rPr>
                <w:lang w:val="en-GB"/>
              </w:rPr>
              <w:t>Step</w:t>
            </w:r>
            <w:r w:rsidRPr="00A3012B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D3BB7" w14:textId="77777777" w:rsidR="009A2D02" w:rsidRDefault="009A2D02" w:rsidP="009A2D02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Reconnect wire</w:t>
            </w:r>
          </w:p>
          <w:p w14:paraId="0B88B818" w14:textId="77777777" w:rsidR="009A2D02" w:rsidRPr="00A3012B" w:rsidRDefault="009A2D02" w:rsidP="003000BB">
            <w:pPr>
              <w:pStyle w:val="Liste1"/>
              <w:rPr>
                <w:lang w:val="en-GB"/>
              </w:rPr>
            </w:pPr>
            <w:r w:rsidRPr="00A3012B">
              <w:rPr>
                <w:lang w:val="en-GB"/>
              </w:rPr>
              <w:t xml:space="preserve">Press the </w:t>
            </w:r>
            <w:r w:rsidRPr="00A3012B">
              <w:t>RESET-button</w:t>
            </w:r>
          </w:p>
        </w:tc>
      </w:tr>
      <w:tr w:rsidR="009A2D02" w:rsidRPr="00A3012B" w14:paraId="205F5970" w14:textId="77777777" w:rsidTr="003000BB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463C237" w14:textId="77777777" w:rsidR="009A2D02" w:rsidRPr="00A3012B" w:rsidRDefault="009A2D02" w:rsidP="003000BB">
            <w:pPr>
              <w:pStyle w:val="Tabellenkopf"/>
            </w:pPr>
            <w:r w:rsidRPr="00A3012B">
              <w:rPr>
                <w:lang w:val="en-GB"/>
              </w:rPr>
              <w:t>Result</w:t>
            </w:r>
            <w:r w:rsidRPr="00A3012B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E6DB5" w14:textId="77777777" w:rsidR="009A2D02" w:rsidRPr="00A3012B" w:rsidRDefault="009A2D02" w:rsidP="003000BB">
            <w:pPr>
              <w:pStyle w:val="Tabellenkopf"/>
            </w:pPr>
            <w:r w:rsidRPr="00A3012B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3754D" w14:textId="77777777" w:rsidR="009A2D02" w:rsidRPr="00A3012B" w:rsidRDefault="009A2D02" w:rsidP="003000BB">
            <w:pPr>
              <w:pStyle w:val="Tabellenkopf"/>
              <w:rPr>
                <w:lang w:val="en-GB"/>
              </w:rPr>
            </w:pPr>
            <w:r w:rsidRPr="00A3012B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7B574" w14:textId="77777777" w:rsidR="009A2D02" w:rsidRPr="00A3012B" w:rsidRDefault="009A2D02" w:rsidP="003000BB">
            <w:pPr>
              <w:pStyle w:val="Tabellenkopf"/>
              <w:rPr>
                <w:lang w:val="en-GB"/>
              </w:rPr>
            </w:pPr>
            <w:r w:rsidRPr="00A3012B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922F8" w14:textId="77777777" w:rsidR="009A2D02" w:rsidRPr="00A3012B" w:rsidRDefault="009A2D02" w:rsidP="003000BB">
            <w:pPr>
              <w:pStyle w:val="Tabellenkopf"/>
              <w:rPr>
                <w:lang w:val="en-GB"/>
              </w:rPr>
            </w:pPr>
            <w:r w:rsidRPr="00A3012B">
              <w:rPr>
                <w:lang w:val="en-GB"/>
              </w:rPr>
              <w:t>Initials</w:t>
            </w:r>
          </w:p>
        </w:tc>
      </w:tr>
      <w:tr w:rsidR="009A2D02" w:rsidRPr="00A3012B" w14:paraId="39C35B78" w14:textId="77777777" w:rsidTr="003000BB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F6F342" w14:textId="77777777" w:rsidR="009A2D02" w:rsidRPr="00A3012B" w:rsidRDefault="009A2D02" w:rsidP="003000BB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EEF17" w14:textId="77777777" w:rsidR="009A2D02" w:rsidRPr="00A3012B" w:rsidRDefault="009A2D02" w:rsidP="003000BB">
            <w:pPr>
              <w:pStyle w:val="Liste1"/>
              <w:rPr>
                <w:lang w:val="en-GB"/>
              </w:rPr>
            </w:pPr>
            <w:r w:rsidRPr="00A3012B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86FD1A" w14:textId="77777777" w:rsidR="009A2D02" w:rsidRPr="00A3012B" w:rsidRDefault="009A2D02" w:rsidP="003000BB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A8ADAD" w14:textId="77777777" w:rsidR="009A2D02" w:rsidRPr="00A3012B" w:rsidRDefault="009A2D02" w:rsidP="003000BB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1BC0E1" w14:textId="77777777" w:rsidR="009A2D02" w:rsidRPr="00A3012B" w:rsidRDefault="009A2D02" w:rsidP="003000BB">
            <w:pPr>
              <w:jc w:val="center"/>
              <w:rPr>
                <w:lang w:val="en-GB"/>
              </w:rPr>
            </w:pPr>
          </w:p>
        </w:tc>
      </w:tr>
      <w:tr w:rsidR="009A2D02" w:rsidRPr="00A3012B" w14:paraId="14E36336" w14:textId="77777777" w:rsidTr="003000BB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698DB72" w14:textId="77777777" w:rsidR="009A2D02" w:rsidRPr="00A3012B" w:rsidRDefault="009A2D02" w:rsidP="003000BB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1275785" w14:textId="77777777" w:rsidR="009A2D02" w:rsidRPr="00A3012B" w:rsidRDefault="009A2D02" w:rsidP="003000BB">
            <w:pPr>
              <w:pStyle w:val="Liste1"/>
              <w:rPr>
                <w:lang w:val="en-GB"/>
              </w:rPr>
            </w:pPr>
            <w:r w:rsidRPr="00A3012B">
              <w:rPr>
                <w:lang w:val="en-GB"/>
              </w:rPr>
              <w:t>Machine status:</w:t>
            </w:r>
            <w:r w:rsidRPr="00A3012B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D553825" w14:textId="77777777" w:rsidR="009A2D02" w:rsidRPr="00A3012B" w:rsidRDefault="009A2D02" w:rsidP="003000BB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957D170" w14:textId="77777777" w:rsidR="009A2D02" w:rsidRPr="00A3012B" w:rsidRDefault="009A2D02" w:rsidP="003000BB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90A8D81" w14:textId="77777777" w:rsidR="009A2D02" w:rsidRPr="00A3012B" w:rsidRDefault="009A2D02" w:rsidP="003000BB">
            <w:pPr>
              <w:jc w:val="center"/>
              <w:rPr>
                <w:lang w:val="en-GB"/>
              </w:rPr>
            </w:pPr>
          </w:p>
        </w:tc>
      </w:tr>
    </w:tbl>
    <w:p w14:paraId="7261BDD2" w14:textId="77777777" w:rsidR="00811DDC" w:rsidRPr="00215243" w:rsidRDefault="00811DDC">
      <w:pPr>
        <w:rPr>
          <w:lang w:val="en-US"/>
        </w:rPr>
      </w:pPr>
    </w:p>
    <w:sectPr w:rsidR="00811DDC" w:rsidRPr="0021524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44951309">
    <w:abstractNumId w:val="0"/>
  </w:num>
  <w:num w:numId="2" w16cid:durableId="1195772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2D02"/>
    <w:rsid w:val="00215243"/>
    <w:rsid w:val="003000BB"/>
    <w:rsid w:val="003A12F5"/>
    <w:rsid w:val="003D6890"/>
    <w:rsid w:val="00492EBF"/>
    <w:rsid w:val="00501193"/>
    <w:rsid w:val="00811DDC"/>
    <w:rsid w:val="009A2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C8B27"/>
  <w15:chartTrackingRefBased/>
  <w15:docId w15:val="{56B89963-EEE2-42F0-8544-60F3EAB81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9A2D02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9A2D02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9A2D02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9A2D02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9A2D02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9A2D02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9A2D02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9A2D02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9A2D02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9A2D02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708</Characters>
  <Application>Microsoft Office Word</Application>
  <DocSecurity>4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Schein, Tobias</dc:creator>
  <cp:keywords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