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745F3" w:rsidRPr="00F03147" w14:paraId="5FCA9B74" w14:textId="77777777" w:rsidTr="00931CD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B489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EDA473" w14:textId="77777777" w:rsidR="001745F3" w:rsidRPr="008D24FA" w:rsidRDefault="001745F3" w:rsidP="00F03147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7D20BA">
              <w:rPr>
                <w:rFonts w:cs="Arial"/>
                <w:sz w:val="16"/>
                <w:szCs w:val="16"/>
                <w:lang w:val="en-US"/>
              </w:rPr>
              <w:t>MX_321_MS_Tubeholder3</w:t>
            </w:r>
          </w:p>
        </w:tc>
      </w:tr>
      <w:tr w:rsidR="001745F3" w:rsidRPr="008D24FA" w14:paraId="4F88C55D" w14:textId="77777777" w:rsidTr="00931CD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9C82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3297" w14:textId="77777777" w:rsidR="001745F3" w:rsidRPr="001F44F1" w:rsidRDefault="001745F3" w:rsidP="00931CD6">
            <w:pPr>
              <w:pStyle w:val="Alarme"/>
              <w:rPr>
                <w:lang w:val="en-GB"/>
              </w:rPr>
            </w:pPr>
            <w:r w:rsidRPr="00F03147">
              <w:rPr>
                <w:lang w:val="en-GB"/>
              </w:rPr>
              <w:t>Tube holder is not in carrier at filling station 3</w:t>
            </w:r>
          </w:p>
        </w:tc>
      </w:tr>
      <w:tr w:rsidR="001745F3" w:rsidRPr="008D24FA" w14:paraId="59321B7B" w14:textId="77777777" w:rsidTr="00931CD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59F3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6F9EF6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1745F3" w:rsidRPr="008D24FA" w14:paraId="3CB0E039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2EE6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51900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3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.321-B2</w:t>
            </w:r>
            <w:r>
              <w:rPr>
                <w:color w:val="FF0000"/>
                <w:lang w:val="en-GB"/>
              </w:rPr>
              <w:t xml:space="preserve"> </w:t>
            </w:r>
            <w:r w:rsidRPr="00BA30E0">
              <w:rPr>
                <w:vanish/>
                <w:color w:val="FF0000"/>
                <w:lang w:val="en-GB"/>
              </w:rPr>
              <w:t>(Check BMK)</w:t>
            </w:r>
          </w:p>
          <w:p w14:paraId="7DCD011E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4DF7DEFC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6BC27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0F03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5E70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5BB3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BF8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4A5831D9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238D2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AB0DF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03A05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EB7F2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3887E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0155AFEE" w14:textId="77777777" w:rsidTr="00931CD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D3723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B9035F" w14:textId="77777777" w:rsidR="001745F3" w:rsidRPr="008B737F" w:rsidRDefault="001745F3" w:rsidP="00931CD6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31C31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D64FC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7E194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6BB4EFD9" w14:textId="77777777" w:rsidTr="00931CD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AE3AC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2FC1" w14:textId="77777777" w:rsidR="001745F3" w:rsidRPr="0045349A" w:rsidRDefault="001745F3" w:rsidP="00931CD6">
            <w:pPr>
              <w:pStyle w:val="Meltext"/>
              <w:rPr>
                <w:sz w:val="16"/>
                <w:szCs w:val="16"/>
                <w:lang w:val="en-US"/>
              </w:rPr>
            </w:pPr>
            <w:r w:rsidRPr="007D20BA">
              <w:rPr>
                <w:lang w:val="en-US"/>
              </w:rPr>
              <w:t>Tube holder is not in carrier at filling station 3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DBE21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3C89C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53F398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03A85ABF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4BC0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B83A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1745F3" w:rsidRPr="008B737F" w14:paraId="6D1FA870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AE0469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C24BB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0C0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D1AC7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905C7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3B692452" w14:textId="77777777" w:rsidTr="00931CD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8DC858" w14:textId="77777777" w:rsidR="001745F3" w:rsidRPr="008B737F" w:rsidRDefault="001745F3" w:rsidP="00931CD6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4BDB51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299C4D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5E02B3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9A66DE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25BC3888" w14:textId="77777777" w:rsidTr="00931CD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372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ADEF" w14:textId="77777777" w:rsidR="001745F3" w:rsidRDefault="001745F3" w:rsidP="00931CD6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49859BF1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1745F3" w:rsidRPr="008B737F" w14:paraId="24620B2E" w14:textId="77777777" w:rsidTr="00931CD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173ED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91F9E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C60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5F13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360A" w14:textId="77777777" w:rsidR="001745F3" w:rsidRPr="008B737F" w:rsidRDefault="001745F3" w:rsidP="00931CD6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1745F3" w:rsidRPr="008B737F" w14:paraId="5371717F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3ACC4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B8DE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BD212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56E9F0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95728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  <w:tr w:rsidR="001745F3" w:rsidRPr="008B737F" w14:paraId="1EF8B8AA" w14:textId="77777777" w:rsidTr="00931CD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1BF86B" w14:textId="77777777" w:rsidR="001745F3" w:rsidRPr="008B737F" w:rsidRDefault="001745F3" w:rsidP="00931CD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15EE32" w14:textId="77777777" w:rsidR="001745F3" w:rsidRPr="008B737F" w:rsidRDefault="001745F3" w:rsidP="00931CD6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5FDF63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09B008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2FF4A" w14:textId="77777777" w:rsidR="001745F3" w:rsidRPr="008B737F" w:rsidRDefault="001745F3" w:rsidP="00931CD6">
            <w:pPr>
              <w:jc w:val="center"/>
              <w:rPr>
                <w:lang w:val="en-GB"/>
              </w:rPr>
            </w:pPr>
          </w:p>
        </w:tc>
      </w:tr>
    </w:tbl>
    <w:p w14:paraId="46D1121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6891182">
    <w:abstractNumId w:val="0"/>
  </w:num>
  <w:num w:numId="2" w16cid:durableId="109775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5F3"/>
    <w:rsid w:val="001745F3"/>
    <w:rsid w:val="00243902"/>
    <w:rsid w:val="003A21E3"/>
    <w:rsid w:val="007E4584"/>
    <w:rsid w:val="00827B18"/>
    <w:rsid w:val="0084754B"/>
    <w:rsid w:val="00931CD6"/>
    <w:rsid w:val="00B8728E"/>
    <w:rsid w:val="00BA3E2A"/>
    <w:rsid w:val="00F03147"/>
    <w:rsid w:val="00FB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65AC"/>
  <w15:chartTrackingRefBased/>
  <w15:docId w15:val="{CA7640BE-B9E2-4E03-A361-4BF8DE10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745F3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745F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745F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745F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745F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745F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745F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745F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745F3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745F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